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150" w:afterAutospacing="0" w:line="350" w:lineRule="atLeast"/>
        <w:ind w:left="0" w:right="0" w:firstLine="0"/>
        <w:rPr>
          <w:rFonts w:ascii="Segoe UI" w:hAnsi="Segoe UI" w:eastAsia="Segoe UI" w:cs="Segoe UI"/>
          <w:i w:val="0"/>
          <w:iCs w:val="0"/>
          <w:caps w:val="0"/>
          <w:color w:val="444444"/>
          <w:spacing w:val="0"/>
          <w:sz w:val="25"/>
          <w:szCs w:val="25"/>
        </w:rPr>
      </w:pPr>
      <w:r>
        <w:rPr>
          <w:rFonts w:hint="default" w:ascii="Segoe UI" w:hAnsi="Segoe UI" w:eastAsia="Segoe UI" w:cs="Segoe UI"/>
          <w:i w:val="0"/>
          <w:iCs w:val="0"/>
          <w:caps w:val="0"/>
          <w:color w:val="444444"/>
          <w:spacing w:val="0"/>
          <w:sz w:val="25"/>
          <w:szCs w:val="25"/>
        </w:rPr>
        <w:t>Unit Four Nonverbal Communication Unit 4 单元测试 Nonverbal Communication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 问题:You put your index finger to your lips instead of saying , ”Be quiet, please”, which is called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 funcation in nonverbal communicayion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 replacing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B:regulating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C:conveying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D:modifying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 replacing</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问题:Nonverbal communication is conveying of emotions, feelings, and messages through actions rather than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A:words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B:language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C:kinesics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D:space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words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 refers to the study of how human beings and animals use space in communication.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A:Kinesics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B:Proxemics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C:Chronemics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D:Paralaguage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Proxemics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问题:Just as an old saying goes: ______ speak louder than 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B:actions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C:behaviors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D:movements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actions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问题:In India, when saying “yes”, people may shake their heads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A:up and down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B:side to side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C:up-and-down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D:side-to-side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side to side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问题:Nonverbal communication includes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A:Kinesics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B:Proxemics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C:Chronemics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D:Paralanguage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Kinesics;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Proxemics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Chronemics;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Paralanguage</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7、 问题:In addition to facial expressions, eye contact, gestures and touch, kinesics includes many other elements such as clothing, hairstyle, jewelry, glasses and the like.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问题:In Britain, people tend to stand close to one another in queues.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问题:Nonverbal communication has its unique functions such as replacing, modifying, repeating, complementing and contradicting.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问题:When you tell someone you are relaxed, yet your voice and your legs shiver. In terms of your nonverbal cues, you are relaxed in deed.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w:t>
      </w:r>
      <w:r>
        <w:rPr>
          <w:rStyle w:val="9"/>
          <w:rFonts w:hint="default" w:ascii="Segoe UI" w:hAnsi="Segoe UI" w:eastAsia="Segoe UI" w:cs="Segoe UI"/>
          <w:b/>
          <w:bCs/>
          <w:i/>
          <w:iCs/>
          <w:caps w:val="0"/>
          <w:color w:val="444444"/>
          <w:spacing w:val="0"/>
          <w:sz w:val="24"/>
          <w:szCs w:val="24"/>
        </w:rPr>
        <w:t>__</w:t>
      </w:r>
      <w:r>
        <w:rPr>
          <w:rFonts w:hint="default" w:ascii="Segoe UI" w:hAnsi="Segoe UI" w:eastAsia="Segoe UI" w:cs="Segoe UI"/>
          <w:i w:val="0"/>
          <w:iCs w:val="0"/>
          <w:caps w:val="0"/>
          <w:color w:val="444444"/>
          <w:spacing w:val="0"/>
          <w:sz w:val="24"/>
          <w:szCs w:val="24"/>
        </w:rPr>
        <w:t>_ can be classified into four types like kinesics, proxemics, paralanguage and chronemics.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A:Nonverbal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B:Verbal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C:Direct communication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D:Indirect communication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Nonverbal communication</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12、 问题:Just as an old saying goes: ______ speak louder than 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B:actions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C:word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D:action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actions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13、 问题:You put your index finger to your lips instead of saying , ”Be quiet, please”, which is called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 funcation in nonverbal communicayion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A: replacing</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B:regulating</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C:conveying&amp;nbsp;</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D:modifying&amp;nbsp;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 replacing</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问题:Nonverbal communication is conveying of emotions, feelings, and messages through actions rather than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A:words     </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B:language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C:kinesics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D:space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words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 refers to the study of how human beings and animals use space in communication.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A:Kinesics </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B:Proxemics&amp;nbsp;</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C:Chronemics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D:Paralaguage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Proxemics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16、 问题:Just as an old saying goes: ______ speak louder than 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A:words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B:actions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C:behaviors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D:movements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actions</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17、 问题:In India, when saying “yes”, people may shake their heads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A:up and down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B:side to side </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C:up-and-down</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D:side-to-side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side to side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18、 问题:Nonverbal communication includes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A:Kinesics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B:Proxemics&amp;nbsp;&amp;nbsp;&amp;nbsp;</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C:Chronemics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D:Paralanguage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Kinesics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Proxemics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Chronemics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FF0000"/>
          <w:spacing w:val="0"/>
          <w:sz w:val="14"/>
          <w:szCs w:val="14"/>
        </w:rPr>
        <w:t>Paralanguage</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19、 问题:In addition to facial expressions, eye contact, gestures and touch, kinesics includes many other elements such as clothing, hairstyle, jewelry, glasses and the like.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20、 问题:In Britain, people tend to stand close to one another in queues.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21、 问题:Nonverbal communication has its unique functions such as replacing, modifying, repeating, complementing and contradicting.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22、 问题:When you tell someone you are relaxed, yet your voice and your legs shiver. In terms of your nonverbal cues, you are relaxed in deed.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0" w:name="toc-5"/>
      <w:bookmarkEnd w:id="0"/>
      <w:r>
        <w:rPr>
          <w:rFonts w:hint="default" w:ascii="Segoe UI" w:hAnsi="Segoe UI" w:eastAsia="Segoe UI" w:cs="Segoe UI"/>
          <w:i w:val="0"/>
          <w:iCs w:val="0"/>
          <w:caps w:val="0"/>
          <w:color w:val="444444"/>
          <w:spacing w:val="0"/>
          <w:sz w:val="25"/>
          <w:szCs w:val="25"/>
        </w:rPr>
        <w:t>Unit Five Cultural Values Unit 5 单元测试 Cultural Values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 问题:In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 the most widely preferred residential unit is the patrilineal joint family.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A:the United States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B:Spain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C:Japan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D:India</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India</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 family consists of a couple and their children from this and all previous relationships.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A:Step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B:Blended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C:Conditionally separated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D:Adopted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Blended</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____is characterized by occasional contacts.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A:Acquaintance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B:Good friend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C:Partner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D:Colleague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Acquaintance</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问题:Which of the following are the main values that Chinese share in common?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A:Collectivism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B:Efficiency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C:Self-criticism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D:Harmony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Collectivism;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Self-criticism;</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Harmony</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问题:The cultural differences in values between Chinese and Westerners mainly lie in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A:social structure, social relationship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B:family relationship, good-manners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C:political system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D:collectivism vs individualism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social structure, social relationship;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family relationship, good-manners;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collectivism vs individualism</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问题:Friendship patterns in China are characterized by</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A:social obligations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B:commitment towards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C:seeking fun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D:implicit mutual understanding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social obligations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commitment towards friends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implicit mutual understanding</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7、 问题:The three most enduring and influential organizations in culture are: ______.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A:Family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B:State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C:Religion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D:Ethnicity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Family;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State;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Religion</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问题:Friends can be simply classified into 4 types: acquaintances, </w:t>
      </w:r>
      <w:r>
        <w:rPr>
          <w:rStyle w:val="9"/>
          <w:rFonts w:hint="default" w:ascii="Segoe UI" w:hAnsi="Segoe UI" w:eastAsia="Segoe UI" w:cs="Segoe UI"/>
          <w:b/>
          <w:bCs/>
          <w:i/>
          <w:iCs/>
          <w:caps w:val="0"/>
          <w:color w:val="444444"/>
          <w:spacing w:val="0"/>
          <w:sz w:val="24"/>
          <w:szCs w:val="24"/>
        </w:rPr>
        <w:t>_</w:t>
      </w:r>
      <w:r>
        <w:rPr>
          <w:rStyle w:val="8"/>
          <w:rFonts w:hint="default" w:ascii="Segoe UI" w:hAnsi="Segoe UI" w:eastAsia="Segoe UI" w:cs="Segoe UI"/>
          <w:b/>
          <w:bCs/>
          <w:i w:val="0"/>
          <w:iCs w:val="0"/>
          <w:caps w:val="0"/>
          <w:color w:val="444444"/>
          <w:spacing w:val="0"/>
          <w:sz w:val="24"/>
          <w:szCs w:val="24"/>
        </w:rPr>
        <w:t>_ , </w:t>
      </w:r>
      <w:r>
        <w:rPr>
          <w:rStyle w:val="9"/>
          <w:rFonts w:hint="default" w:ascii="Segoe UI" w:hAnsi="Segoe UI" w:eastAsia="Segoe UI" w:cs="Segoe UI"/>
          <w:b/>
          <w:bCs/>
          <w:i/>
          <w:iCs/>
          <w:caps w:val="0"/>
          <w:color w:val="444444"/>
          <w:spacing w:val="0"/>
          <w:sz w:val="24"/>
          <w:szCs w:val="24"/>
        </w:rPr>
        <w:t>_, and </w:t>
      </w:r>
      <w:r>
        <w:rPr>
          <w:rFonts w:hint="default" w:ascii="Segoe UI" w:hAnsi="Segoe UI" w:eastAsia="Segoe UI" w:cs="Segoe UI"/>
          <w:i w:val="0"/>
          <w:iCs w:val="0"/>
          <w:caps w:val="0"/>
          <w:color w:val="444444"/>
          <w:spacing w:val="0"/>
          <w:sz w:val="24"/>
          <w:szCs w:val="24"/>
        </w:rPr>
        <w:t>______.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A:casual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B:intimate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C:close friends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D:evolving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casual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intimate friends;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close friends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问题:Members of community that people don’t know well can not be considered as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问题:American values include equality, individuality, tradition and mobility etc.</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问题:The cultural differences in values between Chinese and Westerners mainly lies in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A:social structure, social relationship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B:family relationship, good-manners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C:political system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D:collectivism vs individualism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social structure, social relationship;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family relationship, good-manners;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collectivism vs individualism</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12、 问题: Friendship patterns in China are characterized by</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A:social obligations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B:commitment towards friends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C:seeking fun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D:implicit mutual understanding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social obligations;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commitment towards friends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implicit mutual understanding</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13、 问题:Which of the following are the main values that Chinese share in common?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A:Collectivism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B:Efficiency</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C:Self-criticism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D:Harmony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Collectivism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Self-criticism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Harmony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问题:The cultural differences in values between Chinese and Westerners mainly lie in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A:social structure, social relationship</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B:family relationship, good-manners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C:political system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D:collectivism vs individualism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social structure, social relationship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family relationship, good-manners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collectivism vs individualism</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问题:American values include equality, individuality, tradition and mobility etc.</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1" w:name="toc-6"/>
      <w:bookmarkEnd w:id="1"/>
      <w:r>
        <w:rPr>
          <w:rFonts w:hint="default" w:ascii="Segoe UI" w:hAnsi="Segoe UI" w:eastAsia="Segoe UI" w:cs="Segoe UI"/>
          <w:i w:val="0"/>
          <w:iCs w:val="0"/>
          <w:caps w:val="0"/>
          <w:color w:val="444444"/>
          <w:spacing w:val="0"/>
          <w:sz w:val="25"/>
          <w:szCs w:val="25"/>
        </w:rPr>
        <w:t>Unit Six Culture Shock Unit 6 单元测试 Culture Shock</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 问题:Which of the followings might be an effective way to overcome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A:Stay at home and avoid getting in touch with strangers.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B:Go out to meet new people and get familiar with the new environment.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C:Stay with the people who also come from the country that you are from.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D:Study hard to enrich yourself.</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Go out to meet new people and get familiar with the new environment.</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问题:Among the following behaviors which one can help Chinese exchange students studying in American university well adapt to the American culture?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A:Take negative attitude to cultural shocks.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B:Make friends with the people who can communicate with you in your language.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C:Keep silence while having classes.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 Develop culture awareness and immerse in the American culture as possible.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 Develop culture awareness and immerse in the American culture as possible.</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问题:Which one is not preferred when we try to change ourselves to adapt to the target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A:Always force ourselves to speak in the target language.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B:Active to take part in the gathering to meet more local people.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C:Give up our own culture completely when in the foreign countries.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D:Keep balance between our cultural background and the target environment you are in.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Give up our own culture completely when in the foreign countries.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问题:What is not the symptom of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A:Withdraw from others and sleep a lot.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 Being aggressive.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C:Gather together with other sojourners to relive their overseas adventure.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D:Being active to adapt to the new life in hometown.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Being active to adapt to the new life in hometown.</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问题:What are the causess of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A:Loneliness.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B:Language barrier.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C:Shyness.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D:Unacclimatization.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Loneliness.;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Language barrier.;</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Unacclimatization.</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问题:What are the symptoms of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A:Being lost and confused.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B:Being shy and insecure.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C:Being sad and lonely.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D:Being vulnerable and angry.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Being lost and confused.;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Being shy and insecure.;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Being sad and lonely.;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Being vulnerable and angry.</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highlight w:val="yellow"/>
        </w:rPr>
      </w:pPr>
      <w:r>
        <w:rPr>
          <w:rFonts w:hint="default" w:ascii="Segoe UI" w:hAnsi="Segoe UI" w:eastAsia="Segoe UI" w:cs="Segoe UI"/>
          <w:i w:val="0"/>
          <w:iCs w:val="0"/>
          <w:caps w:val="0"/>
          <w:color w:val="444444"/>
          <w:spacing w:val="0"/>
          <w:sz w:val="24"/>
          <w:szCs w:val="24"/>
        </w:rPr>
        <w:t>7、 问题:</w:t>
      </w:r>
      <w:commentRangeStart w:id="0"/>
      <w:r>
        <w:rPr>
          <w:rFonts w:hint="default" w:ascii="Segoe UI" w:hAnsi="Segoe UI" w:eastAsia="Segoe UI" w:cs="Segoe UI"/>
          <w:i w:val="0"/>
          <w:iCs w:val="0"/>
          <w:caps w:val="0"/>
          <w:color w:val="444444"/>
          <w:spacing w:val="0"/>
          <w:sz w:val="24"/>
          <w:szCs w:val="24"/>
          <w:highlight w:val="yellow"/>
        </w:rPr>
        <w:t xml:space="preserve">Openness mean you are willing to use different ways to communicate </w:t>
      </w:r>
    </w:p>
    <w:p>
      <w:pPr>
        <w:pStyle w:val="5"/>
        <w:keepNext w:val="0"/>
        <w:keepLines w:val="0"/>
        <w:widowControl/>
        <w:suppressLineNumbers w:val="0"/>
        <w:spacing w:before="0" w:beforeAutospacing="0" w:after="100" w:afterAutospacing="0"/>
        <w:ind w:left="0" w:right="0" w:firstLine="0"/>
      </w:pPr>
      <w:r>
        <w:rPr>
          <w:rFonts w:hint="default" w:ascii="Segoe UI" w:hAnsi="Segoe UI" w:eastAsia="Segoe UI" w:cs="Segoe UI"/>
          <w:i w:val="0"/>
          <w:iCs w:val="0"/>
          <w:caps w:val="0"/>
          <w:color w:val="444444"/>
          <w:spacing w:val="0"/>
          <w:sz w:val="24"/>
          <w:szCs w:val="24"/>
          <w:highlight w:val="yellow"/>
        </w:rPr>
        <w:t>with different people.</w:t>
      </w:r>
      <w:commentRangeEnd w:id="0"/>
      <w:r>
        <w:commentReference w:id="0"/>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宋体" w:cs="Segoe UI"/>
          <w:i w:val="0"/>
          <w:iCs w:val="0"/>
          <w:caps w:val="0"/>
          <w:color w:val="444444"/>
          <w:spacing w:val="0"/>
          <w:sz w:val="24"/>
          <w:szCs w:val="24"/>
          <w:lang w:val="en-US"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r>
        <w:rPr>
          <w:rFonts w:hint="eastAsia" w:ascii="Segoe UI" w:hAnsi="Segoe UI" w:eastAsia="宋体" w:cs="Segoe UI"/>
          <w:i w:val="0"/>
          <w:iCs w:val="0"/>
          <w:caps w:val="0"/>
          <w:color w:val="444444"/>
          <w:spacing w:val="0"/>
          <w:sz w:val="24"/>
          <w:szCs w:val="24"/>
          <w:highlight w:val="yellow"/>
          <w:lang w:val="en-US" w:eastAsia="zh-CN"/>
        </w:rPr>
        <w:t>Being willing to to accept changes and are close to new ideas</w:t>
      </w:r>
      <w:r>
        <w:rPr>
          <w:rFonts w:hint="eastAsia" w:ascii="Segoe UI" w:hAnsi="Segoe UI" w:eastAsia="宋体" w:cs="Segoe UI"/>
          <w:i w:val="0"/>
          <w:iCs w:val="0"/>
          <w:caps w:val="0"/>
          <w:color w:val="444444"/>
          <w:spacing w:val="0"/>
          <w:sz w:val="24"/>
          <w:szCs w:val="24"/>
          <w:lang w:val="en-US" w:eastAsia="zh-CN"/>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问题:The old people may easily suffer more from the reverse culture shock?   </w:t>
      </w:r>
      <w:bookmarkStart w:id="6" w:name="_GoBack"/>
      <w:bookmarkEnd w:id="6"/>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 That you buy yourself a ticket to fly back is the solution to solve the problem of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问题:The old man refused to take the seat that a woman offered to him on the bus because  he thought as a man it’s impolite to take the seat that a woman offered to him.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 Buy yourself a ticket to fly back the solution to solve the problem of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12、 问题:The old man refused to take the seat that a woman offered to him on the bus because  he thought as a man it’s impolite.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13、 问题:Which of the followings might be an effective way to overcome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A:Stay at home and avoid getting in touch with strangers.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B:Go out to meet new people and get familiar with the new environment.</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C:Stay with the people who also come from the country that you are from.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D:Study hard to enrich yourself.</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Go out to meet new people and get familiar with the new environment.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问题:Among the following behaviors which one can help Chinese exchange students studying in American university well adapt to the American culture?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A:Take negative attitude to cultural shocks.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B:Make friends with the people who can communicate with you in your language.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C:Keep silence while having classes.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D:&amp;nbsp;Develop culture awareness and immerse in the American culture as possible.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 Develop culture awareness and immerse in the American culture as possible.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问题:Which one is not preferred when we try to change ourselves to adapt to the target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A:Always force ourselves to speak in the target language.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B:Active to take part in the gathering to meet more local people.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C:Give up our own culture completely when in the foreign countries.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D:Keep balance between our cultural background and the target environment you are in.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Give up our own culture completely when in the foreign countries.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16、 问题:What is not the symptom of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A:Withdraw from others and sleep a lot.</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B:&amp;nbsp;Being aggressive.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C:Gather together with other sojourners to relive their overseas adventure.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D:Being active to adapt to the new life in hometown.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Being active to adapt to the new life in hometown.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17、 问题:What are the causess of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A:Loneliness.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B:Language barrier.</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C:Shyness.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D:Unacclimatization.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Loneliness.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Language barrier.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Unacclimatization.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18、 问题:What are the symptoms of Culture Shock?</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A:Being lost and confused.</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B:Being shy and insecure.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C:Being sad and lonely.</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D:Being vulnerable and angry.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Being lost and confused.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Being shy and insecure.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Being sad and lonely.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Being vulnerable and angry.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19、 问题:Openness mean you are willing to use different ways to communicate with different people.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20、 问题:The old people may easily suffer more from the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21、 问题: That you buy yourself a ticket to fly back is the solution to solve the problem of reverse culture shock.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22、 问题:The old man refused to take the seat that a woman offered to him on the bus because  he thought as a man it’s impolite to take the seat that a woman offered to him.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2" w:name="toc-7"/>
      <w:bookmarkEnd w:id="2"/>
      <w:r>
        <w:rPr>
          <w:rFonts w:hint="default" w:ascii="Segoe UI" w:hAnsi="Segoe UI" w:eastAsia="Segoe UI" w:cs="Segoe UI"/>
          <w:i w:val="0"/>
          <w:iCs w:val="0"/>
          <w:caps w:val="0"/>
          <w:color w:val="444444"/>
          <w:spacing w:val="0"/>
          <w:sz w:val="25"/>
          <w:szCs w:val="25"/>
        </w:rPr>
        <w:t>Unit Seven Intercultural Communication Competence Unit 7 单元测试 Intercultural Communication Competence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 问题:Communication can not take place without a particular environment so that intercultural communication competence is also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A:competitive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B:contextual</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C:appropriate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D:imperative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contextual</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问题:The components of intercultural communication competence include context, appropriateness and effectiveness, knowledge,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______ and actions.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A:situations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B:combination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C:motivations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D:ambition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motivations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        is assuming that a person has certain qualities (good or bad) just because the person is a member of a specific group.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A:Racism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B:Prejudice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C:Sexism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D:Stereotyping</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Stereotyping</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问题:Schools also reinforce sex-role stereotyping and potential violence through what is termed the “evaded curriculum”. The term refers to those issues that greatly affect the quality of students’ lives, but are rarely discussed within schools. Which of the following words can replace the underlined one?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A:Perverted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B:Eluded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C:Obscured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D:Marred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Eluded</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问题:Which of the following statements is not stereotyping?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A:All Arabs and Muslims are terrorists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B:All Asians are good at math. All Asians like to eat rice and drive slow.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C:All teenagers are rebels.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D:All Female workers should be paid less than male ones.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All Female workers should be paid less than male ones.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问题:Empathy is a kind of communicative competence applied to overcome the cultural barriers in intercultural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7、 问题:Stereotypes are not always accurate and even if positive, can be harmful.</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问题:Chinese  regard their language as most beautiful language in the world because people are all ethnocentric sometimes without even realizing it.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问题:Self-focus may not prevent us from getting information about others and reflecting on the information.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问题:To develop empathy, we should be sensitive to the values and customs to the target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问题:Schools also reinforce sex-role stereotyping and potential violence through what is termed the “evaded curriculum”. The term refers to those issues that greatly affect the quality of students’ lives, but are rarely discussed within schools.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A:Perverted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B:Eluded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C:Obscured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D:Marred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Eluded</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12、 问题:Chinese  regard their language as most beautiful language in the world because people are all ethnocentric sometime without even realizing it.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13、 问题:Communication can not take place without a particular environment so that intercultural communication competence is also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A:competitive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B:contextual</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C:appropriate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D:imperative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contextual</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问题:The components of intercultural communication competence include context, appropriateness and effectiveness, knowledge,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______ and actions.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A:situations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B:combination</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C:motivations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D:ambition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motivations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        is assuming that a person has certain qualities (good or bad) just because the person is a member of a specific group.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A:Racism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B:Prejudice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C:Sexism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D:Stereotyping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Stereotyping</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16、 问题:Schools also reinforce sex-role stereotyping and potential violence through what is termed the “evaded curriculum”. The term refers to those issues that greatly affect the quality of students’ lives, but are rarely discussed within schools. Which of the following words can replace the underlined one?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A:Perverted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B:Eluded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C:Obscured</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D:Marred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Eluded</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17、 问题:Which of the following statements is not stereotyping?</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A:All Arabs and Muslims are terrorists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B:All Asians are good at math. All Asians like to eat rice and drive slow.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C:All teenagers are rebels.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D:All Female workers should be paid less than male ones.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All Female workers should be paid less than male ones. </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18、 问题:Empathy is a kind of communicative competence applied to overcome the cultural barriers in intercultural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19、 问题:Stereotypes are not always accurate and even if positive, can be harmful.</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20、 问题:Chinese  regard their language as most beautiful language in the world because people are all ethnocentric sometimes without even realizing it.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21、 问题:Self-focus may not prevent us from getting information about others and reflecting on the information.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22、 问题:To develop empathy, we should be sensitive to the values and customs to the target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3" w:name="toc-8"/>
      <w:bookmarkEnd w:id="3"/>
      <w:r>
        <w:rPr>
          <w:rFonts w:hint="default" w:ascii="Segoe UI" w:hAnsi="Segoe UI" w:eastAsia="Segoe UI" w:cs="Segoe UI"/>
          <w:i w:val="0"/>
          <w:iCs w:val="0"/>
          <w:caps w:val="0"/>
          <w:color w:val="444444"/>
          <w:spacing w:val="0"/>
          <w:sz w:val="25"/>
          <w:szCs w:val="25"/>
        </w:rPr>
        <w:t>Unit Eight Intercultural Communication for Education Unit 8 单元测试 Intercultural Communication for Edu</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1、 问题:What are the perspectives of culturally-bounded learning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A:Cognitive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B:Individual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C:Motivation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D:Relational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答案: 【</w:t>
      </w:r>
      <w:r>
        <w:rPr>
          <w:rFonts w:hint="default" w:ascii="Segoe UI" w:hAnsi="Segoe UI" w:eastAsia="Segoe UI" w:cs="Segoe UI"/>
          <w:i w:val="0"/>
          <w:iCs w:val="0"/>
          <w:caps w:val="0"/>
          <w:color w:val="FF0000"/>
          <w:spacing w:val="0"/>
          <w:sz w:val="24"/>
          <w:szCs w:val="24"/>
          <w:highlight w:val="yellow"/>
        </w:rPr>
        <w:t>Cognitive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highlight w:val="yellow"/>
          <w:lang w:eastAsia="zh-CN"/>
        </w:rPr>
      </w:pPr>
      <w:r>
        <w:rPr>
          <w:rFonts w:hint="default" w:ascii="Segoe UI" w:hAnsi="Segoe UI" w:eastAsia="Segoe UI" w:cs="Segoe UI"/>
          <w:i w:val="0"/>
          <w:iCs w:val="0"/>
          <w:caps w:val="0"/>
          <w:color w:val="FF0000"/>
          <w:spacing w:val="0"/>
          <w:sz w:val="24"/>
          <w:szCs w:val="24"/>
          <w:highlight w:val="yellow"/>
        </w:rPr>
        <w:t>Motivation styles.;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highlight w:val="yellow"/>
        </w:rPr>
      </w:pPr>
      <w:r>
        <w:rPr>
          <w:rFonts w:hint="default" w:ascii="Segoe UI" w:hAnsi="Segoe UI" w:eastAsia="Segoe UI" w:cs="Segoe UI"/>
          <w:i w:val="0"/>
          <w:iCs w:val="0"/>
          <w:caps w:val="0"/>
          <w:color w:val="FF0000"/>
          <w:spacing w:val="0"/>
          <w:sz w:val="24"/>
          <w:szCs w:val="24"/>
          <w:highlight w:val="yellow"/>
        </w:rPr>
        <w:t>Relational styles.</w:t>
      </w:r>
      <w:r>
        <w:rPr>
          <w:rFonts w:hint="default" w:ascii="Segoe UI" w:hAnsi="Segoe UI" w:eastAsia="Segoe UI" w:cs="Segoe UI"/>
          <w:i w:val="0"/>
          <w:iCs w:val="0"/>
          <w:caps w:val="0"/>
          <w:color w:val="444444"/>
          <w:spacing w:val="0"/>
          <w:sz w:val="24"/>
          <w:szCs w:val="24"/>
          <w:highlight w:val="yellow"/>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2、 问题:Which of the following belongs to dimensions of cognitive styles?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A:Cooperation versus competition.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B:‘Watch then’ versus trial and error.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 Formal versus informal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D:Field dependence versus field independence.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答案: 【</w:t>
      </w:r>
      <w:r>
        <w:rPr>
          <w:rFonts w:hint="default" w:ascii="Segoe UI" w:hAnsi="Segoe UI" w:eastAsia="Segoe UI" w:cs="Segoe UI"/>
          <w:i w:val="0"/>
          <w:iCs w:val="0"/>
          <w:caps w:val="0"/>
          <w:color w:val="FF0000"/>
          <w:spacing w:val="0"/>
          <w:sz w:val="24"/>
          <w:szCs w:val="24"/>
          <w:highlight w:val="yellow"/>
        </w:rPr>
        <w:t>Cooperation versus competition.;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highlight w:val="yellow"/>
          <w:lang w:eastAsia="zh-CN"/>
        </w:rPr>
      </w:pPr>
      <w:r>
        <w:rPr>
          <w:rFonts w:hint="default" w:ascii="Segoe UI" w:hAnsi="Segoe UI" w:eastAsia="Segoe UI" w:cs="Segoe UI"/>
          <w:i w:val="0"/>
          <w:iCs w:val="0"/>
          <w:caps w:val="0"/>
          <w:color w:val="FF0000"/>
          <w:spacing w:val="0"/>
          <w:sz w:val="24"/>
          <w:szCs w:val="24"/>
          <w:highlight w:val="yellow"/>
        </w:rPr>
        <w:t>‘Watch then’ versus trial and error.;</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highlight w:val="yellow"/>
        </w:rPr>
      </w:pPr>
      <w:r>
        <w:rPr>
          <w:rFonts w:hint="default" w:ascii="Segoe UI" w:hAnsi="Segoe UI" w:eastAsia="Segoe UI" w:cs="Segoe UI"/>
          <w:i w:val="0"/>
          <w:iCs w:val="0"/>
          <w:caps w:val="0"/>
          <w:color w:val="FF0000"/>
          <w:spacing w:val="0"/>
          <w:sz w:val="24"/>
          <w:szCs w:val="24"/>
          <w:highlight w:val="yellow"/>
        </w:rPr>
        <w:t>Field dependence versus field independence.</w:t>
      </w:r>
      <w:r>
        <w:rPr>
          <w:rFonts w:hint="default" w:ascii="Segoe UI" w:hAnsi="Segoe UI" w:eastAsia="Segoe UI" w:cs="Segoe UI"/>
          <w:i w:val="0"/>
          <w:iCs w:val="0"/>
          <w:caps w:val="0"/>
          <w:color w:val="444444"/>
          <w:spacing w:val="0"/>
          <w:sz w:val="24"/>
          <w:szCs w:val="24"/>
          <w:highlight w:val="yellow"/>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问题:Who can particularly benefit most from multicultural education?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A:Minorities.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B:People in mainstream society.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C:Ethnic groups.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D:The economically disadvantaged.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Minorities.;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24"/>
          <w:szCs w:val="24"/>
          <w:lang w:eastAsia="zh-CN"/>
        </w:rPr>
      </w:pPr>
      <w:r>
        <w:rPr>
          <w:rFonts w:hint="default" w:ascii="Segoe UI" w:hAnsi="Segoe UI" w:eastAsia="Segoe UI" w:cs="Segoe UI"/>
          <w:i w:val="0"/>
          <w:iCs w:val="0"/>
          <w:caps w:val="0"/>
          <w:color w:val="FF0000"/>
          <w:spacing w:val="0"/>
          <w:sz w:val="24"/>
          <w:szCs w:val="24"/>
        </w:rPr>
        <w:t>Ethnic groups.;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The economically disadvantaged.</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问题:Accepting everything of people from other cultures is the foundation to good intercultural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问题:In the video clip, the lady doesn’t like the waiter’s pagri because it’s out of fashion.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问题:Latino is one of the diverse cultures of America.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7、 问题:Multiculturalism is just a classroom with varied skin colors.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问题:Multicultural education accepts cultural perspective associated with different social variables of gender, socio-economic level, age, etc.</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问题:Many American Indian students prefer to watch how something is done until they feel they can do it.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问题:Learning styles are multicultural and change with time and context.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问题:Multiculturalism is just a classroom with varied skin color.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12、 问题:Who can particularly benefit most from multicultural education?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A:Minorities.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B:People in mainstream society.</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C:Ethnic groups.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D:The economically disadvantaged.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Minorities.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Ethnic groups.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The economically disadvantaged.</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13、 问题:Accepting everything of people from other cultures is the foundation to good intercultural communication.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问题:In the video clip, the lady doesn’t like the waiter’s pagri because it’s out of fashion.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问题:Latino is one of the diverse cultures of America.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16、 问题:Multiculturalism is just a classroom with varied skin colors.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17、 问题:Learning styles are multicultural and change with time and context.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4" w:name="toc-9"/>
      <w:bookmarkEnd w:id="4"/>
      <w:r>
        <w:rPr>
          <w:rFonts w:hint="default" w:ascii="Segoe UI" w:hAnsi="Segoe UI" w:eastAsia="Segoe UI" w:cs="Segoe UI"/>
          <w:i w:val="0"/>
          <w:iCs w:val="0"/>
          <w:caps w:val="0"/>
          <w:color w:val="444444"/>
          <w:spacing w:val="0"/>
          <w:sz w:val="25"/>
          <w:szCs w:val="25"/>
        </w:rPr>
        <w:t>Unit Nine Intercultural Communcation for Business Unit 9 单元测试 Interculturcal Communication for Busin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1、 问题:The definition of culture includes</w:t>
      </w:r>
      <w:r>
        <w:rPr>
          <w:rStyle w:val="9"/>
          <w:rFonts w:hint="default" w:ascii="Segoe UI" w:hAnsi="Segoe UI" w:eastAsia="Segoe UI" w:cs="Segoe UI"/>
          <w:b/>
          <w:bCs/>
          <w:i/>
          <w:iCs/>
          <w:caps w:val="0"/>
          <w:color w:val="444444"/>
          <w:spacing w:val="0"/>
          <w:sz w:val="24"/>
          <w:szCs w:val="24"/>
          <w:highlight w:val="yellow"/>
        </w:rPr>
        <w:t>_</w:t>
      </w:r>
      <w:r>
        <w:rPr>
          <w:rFonts w:hint="default" w:ascii="Segoe UI" w:hAnsi="Segoe UI" w:eastAsia="Segoe UI" w:cs="Segoe UI"/>
          <w:i w:val="0"/>
          <w:iCs w:val="0"/>
          <w:caps w:val="0"/>
          <w:color w:val="444444"/>
          <w:spacing w:val="0"/>
          <w:sz w:val="24"/>
          <w:szCs w:val="24"/>
          <w:highlight w:val="yellow"/>
        </w:rPr>
        <w:t>______ and values and traditional behavior of a group.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A:the accepted norms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B:life pattern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C:working style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D:ethics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the accepted norms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问题:Cultural differences will have a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______ impact on your profitability.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A:indirect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B:direct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C:neutral</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D:tiny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direct</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3、 问题:In Unit 9-2, which country is not used as an illustration for greeting behavior?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A:China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B:Brazil</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C:Philippines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D:India</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highlight w:val="yellow"/>
        </w:rPr>
      </w:pPr>
      <w:r>
        <w:rPr>
          <w:rFonts w:hint="default" w:ascii="Segoe UI" w:hAnsi="Segoe UI" w:eastAsia="Segoe UI" w:cs="Segoe UI"/>
          <w:i w:val="0"/>
          <w:iCs w:val="0"/>
          <w:caps w:val="0"/>
          <w:color w:val="444444"/>
          <w:spacing w:val="0"/>
          <w:sz w:val="24"/>
          <w:szCs w:val="24"/>
          <w:highlight w:val="yellow"/>
        </w:rPr>
        <w:t>答案: 【</w:t>
      </w:r>
      <w:r>
        <w:rPr>
          <w:rFonts w:hint="default" w:ascii="Segoe UI" w:hAnsi="Segoe UI" w:eastAsia="Segoe UI" w:cs="Segoe UI"/>
          <w:i w:val="0"/>
          <w:iCs w:val="0"/>
          <w:caps w:val="0"/>
          <w:color w:val="FF0000"/>
          <w:spacing w:val="0"/>
          <w:sz w:val="24"/>
          <w:szCs w:val="24"/>
          <w:highlight w:val="yellow"/>
        </w:rPr>
        <w:t>Philippines </w:t>
      </w:r>
      <w:r>
        <w:rPr>
          <w:rFonts w:hint="default" w:ascii="Segoe UI" w:hAnsi="Segoe UI" w:eastAsia="Segoe UI" w:cs="Segoe UI"/>
          <w:i w:val="0"/>
          <w:iCs w:val="0"/>
          <w:caps w:val="0"/>
          <w:color w:val="444444"/>
          <w:spacing w:val="0"/>
          <w:sz w:val="24"/>
          <w:szCs w:val="24"/>
          <w:highlight w:val="yellow"/>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4、 问题:Raviji is an example to illustrate the person with respect. In which country is it used?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A:Polynesia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B:India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C:Thailand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D:Brazil</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highlight w:val="yellow"/>
        </w:rPr>
      </w:pPr>
      <w:r>
        <w:rPr>
          <w:rFonts w:hint="default" w:ascii="Segoe UI" w:hAnsi="Segoe UI" w:eastAsia="Segoe UI" w:cs="Segoe UI"/>
          <w:i w:val="0"/>
          <w:iCs w:val="0"/>
          <w:caps w:val="0"/>
          <w:color w:val="444444"/>
          <w:spacing w:val="0"/>
          <w:sz w:val="24"/>
          <w:szCs w:val="24"/>
          <w:highlight w:val="yellow"/>
        </w:rPr>
        <w:t>答案: 【</w:t>
      </w:r>
      <w:r>
        <w:rPr>
          <w:rFonts w:hint="default" w:ascii="Segoe UI" w:hAnsi="Segoe UI" w:eastAsia="Segoe UI" w:cs="Segoe UI"/>
          <w:i w:val="0"/>
          <w:iCs w:val="0"/>
          <w:caps w:val="0"/>
          <w:color w:val="FF0000"/>
          <w:spacing w:val="0"/>
          <w:sz w:val="24"/>
          <w:szCs w:val="24"/>
          <w:highlight w:val="yellow"/>
        </w:rPr>
        <w:t>India</w:t>
      </w:r>
      <w:r>
        <w:rPr>
          <w:rFonts w:hint="default" w:ascii="Segoe UI" w:hAnsi="Segoe UI" w:eastAsia="Segoe UI" w:cs="Segoe UI"/>
          <w:i w:val="0"/>
          <w:iCs w:val="0"/>
          <w:caps w:val="0"/>
          <w:color w:val="444444"/>
          <w:spacing w:val="0"/>
          <w:sz w:val="24"/>
          <w:szCs w:val="24"/>
          <w:highlight w:val="yellow"/>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问题:Generally speaking, eating with</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______ is a social norm in the Philippines.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A:spoons and forks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B:one’s hand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C:forks and spoons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D:chopsticks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forks and spoons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问题:In the Philippines, you can get someone’s attention in the following way: </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A:touching someone’s shoulder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B:lightly touching the person’s elbow</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highlight w:val="yellow"/>
          <w:lang w:eastAsia="zh-CN"/>
        </w:rPr>
      </w:pPr>
      <w:r>
        <w:rPr>
          <w:rFonts w:hint="default" w:ascii="Segoe UI" w:hAnsi="Segoe UI" w:eastAsia="Segoe UI" w:cs="Segoe UI"/>
          <w:i w:val="0"/>
          <w:iCs w:val="0"/>
          <w:caps w:val="0"/>
          <w:color w:val="444444"/>
          <w:spacing w:val="0"/>
          <w:sz w:val="24"/>
          <w:szCs w:val="24"/>
          <w:highlight w:val="yellow"/>
        </w:rPr>
        <w:t>C:raising your arm toward the person and making a scratching movement far away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D:curling your index finger towards yourself</w:t>
      </w:r>
    </w:p>
    <w:p>
      <w:pPr>
        <w:pStyle w:val="5"/>
        <w:keepNext w:val="0"/>
        <w:keepLines w:val="0"/>
        <w:widowControl/>
        <w:suppressLineNumbers w:val="0"/>
        <w:spacing w:before="0" w:beforeAutospacing="0" w:after="100" w:afterAutospacing="0"/>
        <w:ind w:left="0" w:right="0" w:firstLine="0"/>
        <w:rPr>
          <w:rFonts w:hint="default" w:ascii="Segoe UI" w:hAnsi="Segoe UI" w:eastAsia="宋体" w:cs="Segoe UI"/>
          <w:i w:val="0"/>
          <w:iCs w:val="0"/>
          <w:caps w:val="0"/>
          <w:color w:val="FF0000"/>
          <w:spacing w:val="0"/>
          <w:sz w:val="24"/>
          <w:szCs w:val="24"/>
          <w:lang w:val="en-US" w:eastAsia="zh-CN"/>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lightly touching the person’s elbow ;</w:t>
      </w:r>
      <w:r>
        <w:rPr>
          <w:rFonts w:hint="eastAsia" w:ascii="Segoe UI" w:hAnsi="Segoe UI" w:eastAsia="宋体" w:cs="Segoe UI"/>
          <w:i w:val="0"/>
          <w:iCs w:val="0"/>
          <w:caps w:val="0"/>
          <w:color w:val="FF0000"/>
          <w:spacing w:val="0"/>
          <w:sz w:val="24"/>
          <w:szCs w:val="24"/>
          <w:lang w:val="en-US" w:eastAsia="zh-CN"/>
        </w:rPr>
        <w:t>cxzzzzzzzzzzzzzzzzzzzzz</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FF0000"/>
          <w:spacing w:val="0"/>
          <w:sz w:val="24"/>
          <w:szCs w:val="24"/>
        </w:rPr>
        <w:t>raising your arm toward the person and making a scratching movement far away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eastAsiaTheme="minorEastAsia"/>
          <w:lang w:eastAsia="zh-CN"/>
        </w:rPr>
      </w:pPr>
      <w:commentRangeStart w:id="1"/>
      <w:r>
        <w:rPr>
          <w:rFonts w:hint="default" w:ascii="Segoe UI" w:hAnsi="Segoe UI" w:eastAsia="Segoe UI" w:cs="Segoe UI"/>
          <w:i w:val="0"/>
          <w:iCs w:val="0"/>
          <w:caps w:val="0"/>
          <w:color w:val="444444"/>
          <w:spacing w:val="0"/>
          <w:sz w:val="24"/>
          <w:szCs w:val="24"/>
        </w:rPr>
        <w:t>7、 问题:Negotiation means holding a discussion between two parties to reach agreement.</w:t>
      </w:r>
      <w:commentRangeEnd w:id="1"/>
      <w:r>
        <w:commentReference w:id="1"/>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问题:“Get to the point.” means Americans like to beat around the bush and then get to the heart of the matter gradually.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问题:Conflict is regarded as good by western culture while it is regarded as bad in Asian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问题:Culture plays a critical role in negotiation if the two parties are from different cultural backgrounds.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12、 问题:Generally speaking, eating with</w:t>
      </w:r>
      <w:r>
        <w:rPr>
          <w:rStyle w:val="9"/>
          <w:rFonts w:hint="default" w:ascii="Segoe UI" w:hAnsi="Segoe UI" w:eastAsia="Segoe UI" w:cs="Segoe UI"/>
          <w:b/>
          <w:bCs/>
          <w:i/>
          <w:iCs/>
          <w:caps w:val="0"/>
          <w:color w:val="444444"/>
          <w:spacing w:val="0"/>
          <w:sz w:val="24"/>
          <w:szCs w:val="24"/>
        </w:rPr>
        <w:t>_</w:t>
      </w:r>
      <w:r>
        <w:rPr>
          <w:rFonts w:hint="default" w:ascii="Segoe UI" w:hAnsi="Segoe UI" w:eastAsia="Segoe UI" w:cs="Segoe UI"/>
          <w:i w:val="0"/>
          <w:iCs w:val="0"/>
          <w:caps w:val="0"/>
          <w:color w:val="444444"/>
          <w:spacing w:val="0"/>
          <w:sz w:val="24"/>
          <w:szCs w:val="24"/>
        </w:rPr>
        <w:t>______ is a social norm in the Philippines.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A:knives and forks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B:one’s hand</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C:forks and spoons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D:chopsticks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forks and spoons</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13、 问题:The definition of culture includes</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______ and values and traditional behavior of a group.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A:the accepted norms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B:life pattern</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C:working style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D:ethics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the accepted norms</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问题:Cultural differences will have a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______ impact on your profitability.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A:indirect</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B:direct</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C:neutral</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D:tiny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direct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15、 问题:In the Philippines, you can get someone’s attention in the following way: </w:t>
      </w:r>
      <w:r>
        <w:rPr>
          <w:rStyle w:val="9"/>
          <w:rFonts w:hint="default" w:ascii="Segoe UI" w:hAnsi="Segoe UI" w:eastAsia="Segoe UI" w:cs="Segoe UI"/>
          <w:b/>
          <w:bCs/>
          <w:i/>
          <w:iCs/>
          <w:caps w:val="0"/>
          <w:color w:val="444444"/>
          <w:spacing w:val="0"/>
          <w:sz w:val="14"/>
          <w:szCs w:val="14"/>
        </w:rPr>
        <w:t>_</w:t>
      </w:r>
      <w:r>
        <w:rPr>
          <w:rFonts w:hint="default" w:ascii="Segoe UI" w:hAnsi="Segoe UI" w:eastAsia="Segoe UI" w:cs="Segoe UI"/>
          <w:i w:val="0"/>
          <w:iCs w:val="0"/>
          <w:caps w:val="0"/>
          <w:color w:val="444444"/>
          <w:spacing w:val="0"/>
          <w:sz w:val="14"/>
          <w:szCs w:val="14"/>
        </w:rPr>
        <w:t>______.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A:touching someone’s shoulder</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B:lightly touching the person’s elbow</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C:raising your arm toward the person and making a scratching movement far away</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D:curling your index finger towards yourself</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lightly touching the person’s elbow</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FF0000"/>
          <w:spacing w:val="0"/>
          <w:sz w:val="14"/>
          <w:szCs w:val="14"/>
        </w:rPr>
        <w:t>raising your arm toward the person and making a scratching movement far away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16、 问题:Negotiation means holding a discussion between two parties to reach agreement.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17、 问题:“Get to the point.” means Americans like to beat around the bush and then get to the heart of the matter gradually.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18、 问题:Conflict is regarded as good by western culture while it is regarded as bad in Asian culture.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19、 问题:Culture plays a critical role in negotiation if the two parties are from different cultural backgrounds.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2"/>
        <w:keepNext w:val="0"/>
        <w:keepLines w:val="0"/>
        <w:widowControl/>
        <w:suppressLineNumbers w:val="0"/>
        <w:spacing w:before="0" w:beforeAutospacing="0" w:after="150" w:afterAutospacing="0" w:line="350" w:lineRule="atLeast"/>
        <w:ind w:left="0" w:right="0" w:firstLine="0"/>
        <w:rPr>
          <w:rFonts w:hint="default" w:ascii="Segoe UI" w:hAnsi="Segoe UI" w:eastAsia="Segoe UI" w:cs="Segoe UI"/>
          <w:i w:val="0"/>
          <w:iCs w:val="0"/>
          <w:caps w:val="0"/>
          <w:color w:val="444444"/>
          <w:spacing w:val="0"/>
          <w:sz w:val="25"/>
          <w:szCs w:val="25"/>
        </w:rPr>
      </w:pPr>
      <w:bookmarkStart w:id="5" w:name="toc-10"/>
      <w:bookmarkEnd w:id="5"/>
      <w:r>
        <w:rPr>
          <w:rFonts w:hint="default" w:ascii="Segoe UI" w:hAnsi="Segoe UI" w:eastAsia="Segoe UI" w:cs="Segoe UI"/>
          <w:i w:val="0"/>
          <w:iCs w:val="0"/>
          <w:caps w:val="0"/>
          <w:color w:val="444444"/>
          <w:spacing w:val="0"/>
          <w:sz w:val="25"/>
          <w:szCs w:val="25"/>
        </w:rPr>
        <w:t>Unit Ten Intercultural Communication for Cyberspace Unit 10 单元测试 Intercultural Communication for Cyb</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小提示:本节包含奇怪的同名章节内容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 问题:____ is not the typical way of information spreading for “old media”.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A:Television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 Magazine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C:Mobile phone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D:Newspaper</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Mobile phone</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2、 问题:New media allows a large amount of information to be retrieved, manipulated, and stored in a very limited space. This is the characteristics of _____ in new media.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A:intellectuality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B:digitalization</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C:interactivity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D:hyper-textuality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digitalization </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3、 问题:Emojis, icons for people to express emotions in the instant interacting, may be interpreted in ____ meaning(s) by others.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A:one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B:no</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C:more than one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D:another</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more than one</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4、 问题: In the video of dialogue between Liu Xin and Trash, Liu Xin tried to push the dialogue further by showing____.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A:arrogance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B:lowliness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C:enthusiasm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D:sincerity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sincerity</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5、 问题:An agreement has been reached as to how to define “social media”.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6、 问题:There are different classifications of “social media” according to various criteria.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7、 问题:Kaplan and Haenlein (2010) distinguished social media into blogs, social networks, micro blogs, wiki platforms, and forums.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8、 问题:In the study done by Rebecca Sawyer in 2011, it is found that interactions and conversations through social media helpestablish interconnectedness, which is an essential component for communicating with people in both host and homecountries.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9、 问题:Neither English  nor Chinese has changed a lot in the past thirty years because of the computer technology.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错误</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10、 问题:A language lives when new technologies, products, and experiences require new words to refer to them clearly and efficiently.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正确</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11、 问题: In the video of dialogue between Liu Xin and Trash, Liu Xin tried to push the dialogue further by showing____.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A:arrogance</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B:lowliness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C:enthusiasm</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24"/>
          <w:szCs w:val="24"/>
          <w:lang w:eastAsia="zh-CN"/>
        </w:rPr>
      </w:pPr>
      <w:r>
        <w:rPr>
          <w:rFonts w:hint="default" w:ascii="Segoe UI" w:hAnsi="Segoe UI" w:eastAsia="Segoe UI" w:cs="Segoe UI"/>
          <w:i w:val="0"/>
          <w:iCs w:val="0"/>
          <w:caps w:val="0"/>
          <w:color w:val="444444"/>
          <w:spacing w:val="0"/>
          <w:sz w:val="24"/>
          <w:szCs w:val="24"/>
        </w:rPr>
        <w:t>D:sincerity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24"/>
          <w:szCs w:val="24"/>
        </w:rPr>
      </w:pPr>
      <w:r>
        <w:rPr>
          <w:rFonts w:hint="default" w:ascii="Segoe UI" w:hAnsi="Segoe UI" w:eastAsia="Segoe UI" w:cs="Segoe UI"/>
          <w:i w:val="0"/>
          <w:iCs w:val="0"/>
          <w:caps w:val="0"/>
          <w:color w:val="444444"/>
          <w:spacing w:val="0"/>
          <w:sz w:val="24"/>
          <w:szCs w:val="24"/>
        </w:rPr>
        <w:t>答案: 【</w:t>
      </w:r>
      <w:r>
        <w:rPr>
          <w:rFonts w:hint="default" w:ascii="Segoe UI" w:hAnsi="Segoe UI" w:eastAsia="Segoe UI" w:cs="Segoe UI"/>
          <w:i w:val="0"/>
          <w:iCs w:val="0"/>
          <w:caps w:val="0"/>
          <w:color w:val="FF0000"/>
          <w:spacing w:val="0"/>
          <w:sz w:val="24"/>
          <w:szCs w:val="24"/>
        </w:rPr>
        <w:t>sincerity</w:t>
      </w:r>
      <w:r>
        <w:rPr>
          <w:rFonts w:hint="default" w:ascii="Segoe UI" w:hAnsi="Segoe UI" w:eastAsia="Segoe UI" w:cs="Segoe UI"/>
          <w:i w:val="0"/>
          <w:iCs w:val="0"/>
          <w:caps w:val="0"/>
          <w:color w:val="444444"/>
          <w:spacing w:val="0"/>
          <w:sz w:val="24"/>
          <w:szCs w:val="2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12、 问题:____ is not the typical way of information spreading for “old media”.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A:Television   </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B:&amp;nbsp;Magazine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C:Mobile phone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D:Newspaper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Mobile phone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13、 问题:New media allows a large amount of information to be retrieved, manipulated, and stored in a very limited space. This is the characteristics of _____ in new media.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A:intellectuality</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B:digitalization</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C:interactivity &amp;nbsp;</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D:hyper-textuality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digitalization</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14、 问题:Emojis, icons for people to express emotions in the instant interacting, may be interpreted in ____ meaning(s) by others.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A:one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B:no</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C:more than one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D:another</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more than one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15、 问题: In the video of dialogue between Liu Xin and Trash, Liu Xin tried to push the dialogue further by showing____.</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A:arrogance</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B:lowliness</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r>
        <w:rPr>
          <w:rStyle w:val="10"/>
          <w:rFonts w:hint="default" w:ascii="monospace" w:hAnsi="monospace" w:eastAsia="monospace" w:cs="monospace"/>
          <w:i w:val="0"/>
          <w:iCs w:val="0"/>
          <w:caps w:val="0"/>
          <w:color w:val="444444"/>
          <w:spacing w:val="0"/>
          <w:sz w:val="21"/>
          <w:szCs w:val="21"/>
          <w:shd w:val="clear" w:fill="D1D1D1"/>
        </w:rPr>
        <w:t>C:enthusiasm</w:t>
      </w: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Style w:val="10"/>
          <w:rFonts w:hint="default" w:ascii="monospace" w:hAnsi="monospace" w:eastAsia="monospace" w:cs="monospace"/>
          <w:i w:val="0"/>
          <w:iCs w:val="0"/>
          <w:caps w:val="0"/>
          <w:color w:val="444444"/>
          <w:spacing w:val="0"/>
          <w:sz w:val="21"/>
          <w:szCs w:val="21"/>
          <w:shd w:val="clear" w:fill="D1D1D1"/>
        </w:rPr>
      </w:pPr>
    </w:p>
    <w:p>
      <w:pPr>
        <w:pStyle w:val="4"/>
        <w:keepNext w:val="0"/>
        <w:keepLines w:val="0"/>
        <w:widowControl/>
        <w:suppressLineNumbers w:val="0"/>
        <w:pBdr>
          <w:top w:val="single" w:color="D1D1D1" w:sz="4" w:space="18"/>
          <w:left w:val="single" w:color="D1D1D1" w:sz="4" w:space="18"/>
          <w:bottom w:val="single" w:color="D1D1D1" w:sz="4" w:space="18"/>
          <w:right w:val="single" w:color="D1D1D1" w:sz="4" w:space="18"/>
        </w:pBdr>
        <w:spacing w:before="0" w:beforeAutospacing="0" w:after="100" w:afterAutospacing="0" w:line="13" w:lineRule="atLeast"/>
        <w:ind w:left="0" w:right="0" w:firstLine="0"/>
        <w:rPr>
          <w:rFonts w:hint="default" w:ascii="monospace" w:hAnsi="monospace" w:eastAsia="monospace" w:cs="monospace"/>
          <w:i w:val="0"/>
          <w:iCs w:val="0"/>
          <w:caps w:val="0"/>
          <w:color w:val="444444"/>
          <w:spacing w:val="0"/>
        </w:rPr>
      </w:pPr>
      <w:r>
        <w:rPr>
          <w:rStyle w:val="10"/>
          <w:rFonts w:hint="default" w:ascii="monospace" w:hAnsi="monospace" w:eastAsia="monospace" w:cs="monospace"/>
          <w:i w:val="0"/>
          <w:iCs w:val="0"/>
          <w:caps w:val="0"/>
          <w:color w:val="444444"/>
          <w:spacing w:val="0"/>
          <w:sz w:val="21"/>
          <w:szCs w:val="21"/>
          <w:shd w:val="clear" w:fill="D1D1D1"/>
        </w:rPr>
        <w:t>D:sincerity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FF0000"/>
          <w:spacing w:val="0"/>
          <w:sz w:val="14"/>
          <w:szCs w:val="14"/>
          <w:lang w:eastAsia="zh-CN"/>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sincerity</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16、 问题:An agreement has been reached as to how to define “social media”.</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17、 问题:Kaplan and Haenlein (2010) distinguished social media into blogs, social networks, micro blogs, wiki platforms, and forums.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18、 问题:In the study done by Rebecca Sawyer in 2011, it is found that interactions and conversations through social media help</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establish interconnectedness, which is an essential component for communicating with people in both host and home</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countries.</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19、 问题:Neither English  nor Chinese has changed a lot in the past thirty years because of the computer technology.</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错误</w:t>
      </w:r>
      <w:r>
        <w:rPr>
          <w:rFonts w:hint="default" w:ascii="Segoe UI" w:hAnsi="Segoe UI" w:eastAsia="Segoe UI" w:cs="Segoe UI"/>
          <w:i w:val="0"/>
          <w:iCs w:val="0"/>
          <w:caps w:val="0"/>
          <w:color w:val="444444"/>
          <w:spacing w:val="0"/>
          <w:sz w:val="14"/>
          <w:szCs w:val="14"/>
        </w:rPr>
        <w:t>】</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20、 问题:A language lives when new technologies, products, and experiences require new words to refer to them clearly and efficiently. </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选项：</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A:正确</w:t>
      </w:r>
    </w:p>
    <w:p>
      <w:pPr>
        <w:pStyle w:val="5"/>
        <w:keepNext w:val="0"/>
        <w:keepLines w:val="0"/>
        <w:widowControl/>
        <w:suppressLineNumbers w:val="0"/>
        <w:spacing w:before="0" w:beforeAutospacing="0" w:after="100" w:afterAutospacing="0"/>
        <w:ind w:left="0" w:right="0" w:firstLine="0"/>
        <w:rPr>
          <w:rFonts w:hint="eastAsia" w:ascii="Segoe UI" w:hAnsi="Segoe UI" w:eastAsia="宋体" w:cs="Segoe UI"/>
          <w:i w:val="0"/>
          <w:iCs w:val="0"/>
          <w:caps w:val="0"/>
          <w:color w:val="444444"/>
          <w:spacing w:val="0"/>
          <w:sz w:val="14"/>
          <w:szCs w:val="14"/>
          <w:lang w:eastAsia="zh-CN"/>
        </w:rPr>
      </w:pPr>
      <w:r>
        <w:rPr>
          <w:rFonts w:hint="default" w:ascii="Segoe UI" w:hAnsi="Segoe UI" w:eastAsia="Segoe UI" w:cs="Segoe UI"/>
          <w:i w:val="0"/>
          <w:iCs w:val="0"/>
          <w:caps w:val="0"/>
          <w:color w:val="444444"/>
          <w:spacing w:val="0"/>
          <w:sz w:val="14"/>
          <w:szCs w:val="14"/>
        </w:rPr>
        <w:t>B:错误</w:t>
      </w:r>
    </w:p>
    <w:p>
      <w:pPr>
        <w:pStyle w:val="5"/>
        <w:keepNext w:val="0"/>
        <w:keepLines w:val="0"/>
        <w:widowControl/>
        <w:suppressLineNumbers w:val="0"/>
        <w:spacing w:before="0" w:beforeAutospacing="0" w:after="100" w:afterAutospacing="0"/>
        <w:ind w:left="0" w:right="0" w:firstLine="0"/>
        <w:rPr>
          <w:rFonts w:hint="default" w:ascii="Segoe UI" w:hAnsi="Segoe UI" w:eastAsia="Segoe UI" w:cs="Segoe UI"/>
          <w:i w:val="0"/>
          <w:iCs w:val="0"/>
          <w:caps w:val="0"/>
          <w:color w:val="444444"/>
          <w:spacing w:val="0"/>
          <w:sz w:val="14"/>
          <w:szCs w:val="14"/>
        </w:rPr>
      </w:pPr>
      <w:r>
        <w:rPr>
          <w:rFonts w:hint="default" w:ascii="Segoe UI" w:hAnsi="Segoe UI" w:eastAsia="Segoe UI" w:cs="Segoe UI"/>
          <w:i w:val="0"/>
          <w:iCs w:val="0"/>
          <w:caps w:val="0"/>
          <w:color w:val="444444"/>
          <w:spacing w:val="0"/>
          <w:sz w:val="14"/>
          <w:szCs w:val="14"/>
        </w:rPr>
        <w:t>答案: 【</w:t>
      </w:r>
      <w:r>
        <w:rPr>
          <w:rFonts w:hint="default" w:ascii="Segoe UI" w:hAnsi="Segoe UI" w:eastAsia="Segoe UI" w:cs="Segoe UI"/>
          <w:i w:val="0"/>
          <w:iCs w:val="0"/>
          <w:caps w:val="0"/>
          <w:color w:val="FF0000"/>
          <w:spacing w:val="0"/>
          <w:sz w:val="14"/>
          <w:szCs w:val="14"/>
        </w:rPr>
        <w:t>正确</w:t>
      </w:r>
      <w:r>
        <w:rPr>
          <w:rFonts w:hint="default" w:ascii="Segoe UI" w:hAnsi="Segoe UI" w:eastAsia="Segoe UI" w:cs="Segoe UI"/>
          <w:i w:val="0"/>
          <w:iCs w:val="0"/>
          <w:caps w:val="0"/>
          <w:color w:val="444444"/>
          <w:spacing w:val="0"/>
          <w:sz w:val="14"/>
          <w:szCs w:val="14"/>
        </w:rPr>
        <w:t>】</w:t>
      </w:r>
    </w:p>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elody chen" w:date="2023-06-20T01:14:05Z" w:initials="">
    <w:p w14:paraId="21C078D9">
      <w:pPr>
        <w:pStyle w:val="3"/>
        <w:rPr>
          <w:rFonts w:hint="default" w:eastAsiaTheme="minorEastAsia"/>
          <w:lang w:val="en-US" w:eastAsia="zh-CN"/>
        </w:rPr>
      </w:pPr>
      <w:r>
        <w:rPr>
          <w:rFonts w:hint="eastAsia"/>
          <w:lang w:val="en-US" w:eastAsia="zh-CN"/>
        </w:rPr>
        <w:t>Why?</w:t>
      </w:r>
    </w:p>
  </w:comment>
  <w:comment w:id="1" w:author="melody chen" w:date="2023-06-20T01:20:51Z" w:initials="">
    <w:p w14:paraId="6E2512E3">
      <w:pPr>
        <w:pStyle w:val="3"/>
        <w:rPr>
          <w:rFonts w:hint="eastAsia" w:eastAsiaTheme="minorEastAsia"/>
          <w:lang w:val="en-US" w:eastAsia="zh-CN"/>
        </w:rPr>
      </w:pPr>
      <w:r>
        <w:rPr>
          <w:rFonts w:hint="eastAsia"/>
          <w:lang w:val="en-US" w:eastAsia="zh-CN"/>
        </w:rPr>
        <w:t>Why？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C078D9" w15:done="0"/>
  <w15:commentEx w15:paraId="6E2512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elody chen">
    <w15:presenceInfo w15:providerId="WPS Office" w15:userId="6409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0NWM2Mzc0ZTdjZjYwYjc2NmJkNTVlYzlhMTYzNzMifQ=="/>
  </w:docVars>
  <w:rsids>
    <w:rsidRoot w:val="15100DE7"/>
    <w:rsid w:val="08F655F4"/>
    <w:rsid w:val="15100DE7"/>
    <w:rsid w:val="29E277A3"/>
    <w:rsid w:val="55ED74DE"/>
    <w:rsid w:val="5F29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5675</Words>
  <Characters>22422</Characters>
  <Lines>0</Lines>
  <Paragraphs>0</Paragraphs>
  <TotalTime>115</TotalTime>
  <ScaleCrop>false</ScaleCrop>
  <LinksUpToDate>false</LinksUpToDate>
  <CharactersWithSpaces>25656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2023-06-19T17:01:00Z</dcterms:created>
  <dc:creator>melody chen</dc:creator>
  <cp:lastModifiedBy>melody chen</cp:lastModifiedBy>
  <dcterms:modified xsi:type="dcterms:W3CDTF">2023-06-20T01:21:05Z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B7C21F3455DD45DA83E9FAF22852E2CA_11</vt:lpwstr>
  </property>
</Properties>
</file>