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116346F" w14:textId="77777777" w:rsidR="00BE26B4" w:rsidRPr="003502B8" w:rsidRDefault="00BE26B4">
      <w:pPr>
        <w:jc w:val="center"/>
        <w:rPr>
          <w:color w:val="0000FF"/>
          <w:sz w:val="12"/>
        </w:rPr>
      </w:pPr>
    </w:p>
    <w:p w14:paraId="7BE669C0" w14:textId="77777777" w:rsidR="00BE26B4" w:rsidRDefault="00BE26B4">
      <w:pPr>
        <w:jc w:val="center"/>
        <w:rPr>
          <w:color w:val="0000FF"/>
          <w:sz w:val="12"/>
        </w:rPr>
      </w:pPr>
    </w:p>
    <w:p w14:paraId="5173EC73" w14:textId="77777777" w:rsidR="00BE26B4" w:rsidRPr="00066983" w:rsidRDefault="00BE26B4">
      <w:pPr>
        <w:pStyle w:val="2"/>
        <w:suppressAutoHyphens w:val="0"/>
        <w:spacing w:line="240" w:lineRule="exact"/>
        <w:rPr>
          <w:caps/>
          <w:color w:val="auto"/>
        </w:rPr>
      </w:pPr>
      <w:r w:rsidRPr="00066983">
        <w:rPr>
          <w:b w:val="0"/>
          <w:bCs w:val="0"/>
          <w:color w:val="auto"/>
        </w:rPr>
        <w:t>РОССИЙСКАЯ ФЕДЕРАЦИЯ</w:t>
      </w:r>
    </w:p>
    <w:p w14:paraId="6742E1CC" w14:textId="77777777" w:rsidR="00BE26B4" w:rsidRPr="00066983" w:rsidRDefault="00BE26B4">
      <w:pPr>
        <w:spacing w:line="240" w:lineRule="exact"/>
        <w:jc w:val="center"/>
        <w:rPr>
          <w:caps/>
        </w:rPr>
      </w:pPr>
      <w:r w:rsidRPr="00066983">
        <w:rPr>
          <w:caps/>
        </w:rPr>
        <w:t>орловская область</w:t>
      </w:r>
    </w:p>
    <w:p w14:paraId="0BDD5024" w14:textId="77777777" w:rsidR="00BE26B4" w:rsidRPr="00066983" w:rsidRDefault="00BE26B4">
      <w:pPr>
        <w:spacing w:line="240" w:lineRule="exact"/>
        <w:jc w:val="center"/>
        <w:rPr>
          <w:spacing w:val="30"/>
          <w:sz w:val="40"/>
        </w:rPr>
      </w:pPr>
      <w:r w:rsidRPr="00066983">
        <w:rPr>
          <w:caps/>
        </w:rPr>
        <w:t>муниципальное образование «Город орел»</w:t>
      </w:r>
    </w:p>
    <w:p w14:paraId="44582050" w14:textId="77777777" w:rsidR="00BE26B4" w:rsidRPr="00066983" w:rsidRDefault="00BE26B4" w:rsidP="00E03418">
      <w:pPr>
        <w:pStyle w:val="1"/>
        <w:suppressAutoHyphens w:val="0"/>
        <w:rPr>
          <w:b w:val="0"/>
          <w:bCs w:val="0"/>
          <w:spacing w:val="30"/>
          <w:sz w:val="40"/>
        </w:rPr>
      </w:pPr>
      <w:r w:rsidRPr="00066983">
        <w:rPr>
          <w:b w:val="0"/>
          <w:bCs w:val="0"/>
          <w:spacing w:val="30"/>
          <w:sz w:val="40"/>
        </w:rPr>
        <w:t>Администрация города Орла</w:t>
      </w:r>
    </w:p>
    <w:p w14:paraId="03DC6F7D" w14:textId="77777777" w:rsidR="00E03418" w:rsidRPr="00066983" w:rsidRDefault="00E03418" w:rsidP="00E03418"/>
    <w:p w14:paraId="3AADBA65" w14:textId="77777777" w:rsidR="00BE26B4" w:rsidRPr="00066983" w:rsidRDefault="00BE26B4">
      <w:pPr>
        <w:pStyle w:val="4"/>
        <w:suppressAutoHyphens w:val="0"/>
        <w:rPr>
          <w:b w:val="0"/>
          <w:color w:val="auto"/>
        </w:rPr>
      </w:pPr>
      <w:r w:rsidRPr="00066983">
        <w:rPr>
          <w:b w:val="0"/>
          <w:caps/>
          <w:color w:val="auto"/>
          <w:sz w:val="32"/>
        </w:rPr>
        <w:t>ПОСТАНОВЛение</w:t>
      </w:r>
    </w:p>
    <w:p w14:paraId="35D48012" w14:textId="77777777" w:rsidR="00BE26B4" w:rsidRPr="00066983" w:rsidRDefault="00066983">
      <w:pPr>
        <w:tabs>
          <w:tab w:val="center" w:pos="4680"/>
          <w:tab w:val="left" w:pos="4956"/>
          <w:tab w:val="left" w:pos="6040"/>
        </w:tabs>
        <w:jc w:val="center"/>
        <w:rPr>
          <w:sz w:val="28"/>
        </w:rPr>
      </w:pPr>
      <w:r w:rsidRPr="00066983">
        <w:rPr>
          <w:sz w:val="28"/>
        </w:rPr>
        <w:t>14 января 2026 г.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066983">
        <w:rPr>
          <w:sz w:val="28"/>
        </w:rPr>
        <w:t xml:space="preserve"> № 75</w:t>
      </w:r>
    </w:p>
    <w:p w14:paraId="3442020A" w14:textId="77777777" w:rsidR="00BE26B4" w:rsidRPr="00066983" w:rsidRDefault="00BE26B4">
      <w:pPr>
        <w:tabs>
          <w:tab w:val="center" w:pos="4680"/>
          <w:tab w:val="left" w:pos="4956"/>
          <w:tab w:val="left" w:pos="6040"/>
        </w:tabs>
        <w:jc w:val="center"/>
        <w:rPr>
          <w:sz w:val="28"/>
          <w:szCs w:val="28"/>
        </w:rPr>
      </w:pPr>
      <w:r w:rsidRPr="00066983">
        <w:t>Орёл</w:t>
      </w:r>
    </w:p>
    <w:p w14:paraId="635508C1" w14:textId="77777777" w:rsidR="00BE26B4" w:rsidRPr="00F21B64" w:rsidRDefault="00BE26B4">
      <w:pPr>
        <w:tabs>
          <w:tab w:val="center" w:pos="4680"/>
          <w:tab w:val="left" w:pos="4956"/>
          <w:tab w:val="left" w:pos="6040"/>
        </w:tabs>
        <w:jc w:val="center"/>
        <w:rPr>
          <w:color w:val="0000FF"/>
          <w:sz w:val="28"/>
          <w:szCs w:val="28"/>
        </w:rPr>
      </w:pPr>
    </w:p>
    <w:p w14:paraId="503DCD1F" w14:textId="77777777" w:rsidR="00BE26B4" w:rsidRPr="00F21B64" w:rsidRDefault="00BE26B4">
      <w:pPr>
        <w:jc w:val="center"/>
        <w:rPr>
          <w:sz w:val="28"/>
          <w:szCs w:val="28"/>
        </w:rPr>
      </w:pPr>
      <w:r w:rsidRPr="00F21B64">
        <w:rPr>
          <w:sz w:val="28"/>
          <w:szCs w:val="28"/>
        </w:rPr>
        <w:t>О внесении изменений в постановление администрации города Орла</w:t>
      </w:r>
    </w:p>
    <w:p w14:paraId="6DF30583" w14:textId="77777777" w:rsidR="00BE26B4" w:rsidRPr="00F21B64" w:rsidRDefault="00BE26B4">
      <w:pPr>
        <w:jc w:val="center"/>
        <w:rPr>
          <w:sz w:val="28"/>
          <w:szCs w:val="28"/>
        </w:rPr>
      </w:pPr>
      <w:r w:rsidRPr="00F21B64">
        <w:rPr>
          <w:sz w:val="28"/>
          <w:szCs w:val="28"/>
        </w:rPr>
        <w:t xml:space="preserve"> от 15.11.2013 №5213 «О плате за помещение для собственников и нанимателей в многоквартирных домах»</w:t>
      </w:r>
    </w:p>
    <w:p w14:paraId="1F2757F8" w14:textId="77777777" w:rsidR="00BE26B4" w:rsidRPr="00F21B64" w:rsidRDefault="00BE26B4" w:rsidP="00E03418">
      <w:pPr>
        <w:rPr>
          <w:sz w:val="28"/>
          <w:szCs w:val="28"/>
        </w:rPr>
      </w:pPr>
    </w:p>
    <w:p w14:paraId="436695CB" w14:textId="77777777" w:rsidR="00BE26B4" w:rsidRPr="00066983" w:rsidRDefault="009C2D35" w:rsidP="00BB2DBB">
      <w:pPr>
        <w:suppressAutoHyphens w:val="0"/>
        <w:autoSpaceDE w:val="0"/>
        <w:autoSpaceDN w:val="0"/>
        <w:adjustRightInd w:val="0"/>
        <w:ind w:firstLine="567"/>
        <w:jc w:val="both"/>
        <w:rPr>
          <w:bCs/>
          <w:sz w:val="28"/>
          <w:szCs w:val="28"/>
        </w:rPr>
      </w:pPr>
      <w:r w:rsidRPr="00F21B64">
        <w:rPr>
          <w:sz w:val="28"/>
          <w:szCs w:val="28"/>
        </w:rPr>
        <w:t>Во исполнение полномочий, предоставленных органам местного самоуправления Жилищным кодексом Российской Федерации,</w:t>
      </w:r>
      <w:r w:rsidRPr="00F21B64">
        <w:rPr>
          <w:rFonts w:eastAsia="Arial"/>
          <w:sz w:val="28"/>
          <w:szCs w:val="28"/>
        </w:rPr>
        <w:t xml:space="preserve"> </w:t>
      </w:r>
      <w:r w:rsidR="00CE177F">
        <w:rPr>
          <w:rFonts w:eastAsia="Arial"/>
          <w:sz w:val="28"/>
          <w:szCs w:val="28"/>
        </w:rPr>
        <w:br/>
      </w:r>
      <w:r>
        <w:rPr>
          <w:sz w:val="28"/>
          <w:szCs w:val="28"/>
        </w:rPr>
        <w:t>в</w:t>
      </w:r>
      <w:r>
        <w:rPr>
          <w:sz w:val="28"/>
          <w:szCs w:val="28"/>
          <w:lang w:eastAsia="ru-RU"/>
        </w:rPr>
        <w:t xml:space="preserve"> соответствии с Приказом Минстроя России от 06.04.2018 № 213/</w:t>
      </w:r>
      <w:proofErr w:type="spellStart"/>
      <w:r>
        <w:rPr>
          <w:sz w:val="28"/>
          <w:szCs w:val="28"/>
          <w:lang w:eastAsia="ru-RU"/>
        </w:rPr>
        <w:t>пр</w:t>
      </w:r>
      <w:proofErr w:type="spellEnd"/>
      <w:r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br/>
        <w:t xml:space="preserve">«Об утверждении Методических рекомендаций по установлению размера платы за содержание жилого помещения для собственников жилых помещений, которые не приняли решение о выборе способа управления многоквартирным домом, решение об установлении размера платы </w:t>
      </w:r>
      <w:r w:rsidR="00CE177F">
        <w:rPr>
          <w:sz w:val="28"/>
          <w:szCs w:val="28"/>
          <w:lang w:eastAsia="ru-RU"/>
        </w:rPr>
        <w:br/>
      </w:r>
      <w:r>
        <w:rPr>
          <w:sz w:val="28"/>
          <w:szCs w:val="28"/>
          <w:lang w:eastAsia="ru-RU"/>
        </w:rPr>
        <w:t xml:space="preserve">за содержание жилого помещения, а также по установлению порядка определения предельных индексов изменения размера такой платы», </w:t>
      </w:r>
      <w:r w:rsidR="00CE177F">
        <w:rPr>
          <w:sz w:val="28"/>
          <w:szCs w:val="28"/>
          <w:lang w:eastAsia="ru-RU"/>
        </w:rPr>
        <w:br/>
      </w:r>
      <w:r w:rsidRPr="00F21B64">
        <w:rPr>
          <w:rFonts w:eastAsia="Arial"/>
          <w:sz w:val="28"/>
          <w:szCs w:val="28"/>
        </w:rPr>
        <w:t xml:space="preserve">на основании </w:t>
      </w:r>
      <w:r w:rsidRPr="00F21B64">
        <w:rPr>
          <w:sz w:val="28"/>
          <w:szCs w:val="28"/>
        </w:rPr>
        <w:t xml:space="preserve">решения Орловского городского Совета народных депутатов </w:t>
      </w:r>
      <w:r w:rsidR="00CE177F">
        <w:rPr>
          <w:sz w:val="28"/>
          <w:szCs w:val="28"/>
        </w:rPr>
        <w:br/>
      </w:r>
      <w:r w:rsidRPr="00F21B64">
        <w:rPr>
          <w:sz w:val="28"/>
          <w:szCs w:val="28"/>
        </w:rPr>
        <w:t xml:space="preserve">от 29.05.2014  №49/0930-ГС «О Порядке регулирования органами местного самоуправления города Орла размеров платы, цен, тарифов и </w:t>
      </w:r>
      <w:r w:rsidR="00CE177F">
        <w:rPr>
          <w:sz w:val="28"/>
          <w:szCs w:val="28"/>
        </w:rPr>
        <w:br/>
      </w:r>
      <w:r w:rsidRPr="00F21B64">
        <w:rPr>
          <w:sz w:val="28"/>
          <w:szCs w:val="28"/>
        </w:rPr>
        <w:t xml:space="preserve">надбавок к ценам (тарифам) на товары и услуги организаций жилищно-коммунального комплекса, муниципальных предприятий и учреждений» и решения Орловского городского Совета народных депутатов </w:t>
      </w:r>
      <w:r w:rsidRPr="00541901">
        <w:rPr>
          <w:sz w:val="28"/>
          <w:szCs w:val="28"/>
        </w:rPr>
        <w:t xml:space="preserve">от </w:t>
      </w:r>
      <w:r w:rsidR="00032786">
        <w:rPr>
          <w:sz w:val="28"/>
          <w:szCs w:val="28"/>
        </w:rPr>
        <w:t>19.12.2025</w:t>
      </w:r>
      <w:r w:rsidR="00CE177F" w:rsidRPr="00541901">
        <w:rPr>
          <w:sz w:val="28"/>
          <w:szCs w:val="28"/>
        </w:rPr>
        <w:br/>
      </w:r>
      <w:r w:rsidRPr="00541901">
        <w:rPr>
          <w:sz w:val="28"/>
          <w:szCs w:val="28"/>
        </w:rPr>
        <w:t>№</w:t>
      </w:r>
      <w:r w:rsidR="00B9587E">
        <w:rPr>
          <w:sz w:val="28"/>
          <w:szCs w:val="28"/>
        </w:rPr>
        <w:t xml:space="preserve"> 6/0074-ГС </w:t>
      </w:r>
      <w:r w:rsidRPr="00F21B64">
        <w:rPr>
          <w:sz w:val="28"/>
          <w:szCs w:val="28"/>
        </w:rPr>
        <w:t>«О согласовании размер</w:t>
      </w:r>
      <w:r w:rsidR="00BB5B08">
        <w:rPr>
          <w:sz w:val="28"/>
          <w:szCs w:val="28"/>
        </w:rPr>
        <w:t>а</w:t>
      </w:r>
      <w:r w:rsidRPr="00F21B64">
        <w:rPr>
          <w:sz w:val="28"/>
          <w:szCs w:val="28"/>
        </w:rPr>
        <w:t xml:space="preserve"> платы за </w:t>
      </w:r>
      <w:r>
        <w:rPr>
          <w:sz w:val="28"/>
          <w:szCs w:val="28"/>
        </w:rPr>
        <w:t xml:space="preserve">содержание жилого </w:t>
      </w:r>
      <w:r w:rsidRPr="00F21B64">
        <w:rPr>
          <w:sz w:val="28"/>
          <w:szCs w:val="28"/>
        </w:rPr>
        <w:t>помещени</w:t>
      </w:r>
      <w:r>
        <w:rPr>
          <w:sz w:val="28"/>
          <w:szCs w:val="28"/>
        </w:rPr>
        <w:t xml:space="preserve">я», </w:t>
      </w:r>
      <w:r w:rsidR="00BE26B4" w:rsidRPr="00066983">
        <w:rPr>
          <w:bCs/>
          <w:sz w:val="28"/>
          <w:szCs w:val="28"/>
        </w:rPr>
        <w:t>администрация города Орла постановляет:</w:t>
      </w:r>
    </w:p>
    <w:p w14:paraId="518D5846" w14:textId="77777777" w:rsidR="00BB2DBB" w:rsidRDefault="00640C6E" w:rsidP="00640C6E">
      <w:pPr>
        <w:tabs>
          <w:tab w:val="left" w:pos="851"/>
        </w:tabs>
        <w:suppressAutoHyphens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1. </w:t>
      </w:r>
      <w:r w:rsidR="00BB2DBB">
        <w:rPr>
          <w:sz w:val="28"/>
          <w:szCs w:val="28"/>
          <w:lang w:eastAsia="ru-RU"/>
        </w:rPr>
        <w:t xml:space="preserve">Внести </w:t>
      </w:r>
      <w:r w:rsidR="0022182D">
        <w:rPr>
          <w:sz w:val="28"/>
          <w:szCs w:val="28"/>
          <w:lang w:eastAsia="ru-RU"/>
        </w:rPr>
        <w:t xml:space="preserve">изменения </w:t>
      </w:r>
      <w:r w:rsidR="00BB2DBB">
        <w:rPr>
          <w:sz w:val="28"/>
          <w:szCs w:val="28"/>
          <w:lang w:eastAsia="ru-RU"/>
        </w:rPr>
        <w:t xml:space="preserve">в </w:t>
      </w:r>
      <w:r>
        <w:rPr>
          <w:sz w:val="28"/>
          <w:szCs w:val="28"/>
          <w:lang w:eastAsia="ru-RU"/>
        </w:rPr>
        <w:t>п</w:t>
      </w:r>
      <w:r w:rsidR="00BB2DBB">
        <w:rPr>
          <w:sz w:val="28"/>
          <w:szCs w:val="28"/>
          <w:lang w:eastAsia="ru-RU"/>
        </w:rPr>
        <w:t xml:space="preserve">остановление </w:t>
      </w:r>
      <w:r w:rsidR="00EA4EF6">
        <w:rPr>
          <w:sz w:val="28"/>
          <w:szCs w:val="28"/>
          <w:lang w:eastAsia="ru-RU"/>
        </w:rPr>
        <w:t>а</w:t>
      </w:r>
      <w:r w:rsidR="00BB2DBB">
        <w:rPr>
          <w:sz w:val="28"/>
          <w:szCs w:val="28"/>
          <w:lang w:eastAsia="ru-RU"/>
        </w:rPr>
        <w:t xml:space="preserve">дминистрации города Орла </w:t>
      </w:r>
      <w:r w:rsidR="0022182D">
        <w:rPr>
          <w:sz w:val="28"/>
          <w:szCs w:val="28"/>
          <w:lang w:eastAsia="ru-RU"/>
        </w:rPr>
        <w:br/>
      </w:r>
      <w:r w:rsidR="00BB2DBB">
        <w:rPr>
          <w:sz w:val="28"/>
          <w:szCs w:val="28"/>
          <w:lang w:eastAsia="ru-RU"/>
        </w:rPr>
        <w:t xml:space="preserve">от 15.11.2013 </w:t>
      </w:r>
      <w:r w:rsidR="007A6D01">
        <w:rPr>
          <w:sz w:val="28"/>
          <w:szCs w:val="28"/>
          <w:lang w:eastAsia="ru-RU"/>
        </w:rPr>
        <w:t>№</w:t>
      </w:r>
      <w:r w:rsidR="00BB2DBB">
        <w:rPr>
          <w:sz w:val="28"/>
          <w:szCs w:val="28"/>
          <w:lang w:eastAsia="ru-RU"/>
        </w:rPr>
        <w:t xml:space="preserve"> 5213 </w:t>
      </w:r>
      <w:r w:rsidR="007A6D01">
        <w:rPr>
          <w:sz w:val="28"/>
          <w:szCs w:val="28"/>
          <w:lang w:eastAsia="ru-RU"/>
        </w:rPr>
        <w:t>«</w:t>
      </w:r>
      <w:r w:rsidR="00BB2DBB">
        <w:rPr>
          <w:sz w:val="28"/>
          <w:szCs w:val="28"/>
          <w:lang w:eastAsia="ru-RU"/>
        </w:rPr>
        <w:t>О плате за помещение для собственников и нанимателей в многоквартир</w:t>
      </w:r>
      <w:r w:rsidR="007A6D01">
        <w:rPr>
          <w:sz w:val="28"/>
          <w:szCs w:val="28"/>
          <w:lang w:eastAsia="ru-RU"/>
        </w:rPr>
        <w:t>ных домах»</w:t>
      </w:r>
      <w:r w:rsidR="00E03418">
        <w:rPr>
          <w:sz w:val="28"/>
          <w:szCs w:val="28"/>
          <w:lang w:eastAsia="ru-RU"/>
        </w:rPr>
        <w:t xml:space="preserve">, изложив таблицу </w:t>
      </w:r>
      <w:r w:rsidR="0022182D">
        <w:rPr>
          <w:sz w:val="28"/>
          <w:szCs w:val="28"/>
          <w:lang w:eastAsia="ru-RU"/>
        </w:rPr>
        <w:t xml:space="preserve">приложения </w:t>
      </w:r>
      <w:r w:rsidR="00E03418">
        <w:rPr>
          <w:sz w:val="28"/>
          <w:szCs w:val="28"/>
          <w:lang w:eastAsia="ru-RU"/>
        </w:rPr>
        <w:t>№ 1 к постановлению «Размер платы за содержание жилого помещения» в</w:t>
      </w:r>
      <w:r w:rsidR="007A6D01">
        <w:rPr>
          <w:sz w:val="28"/>
          <w:szCs w:val="28"/>
          <w:lang w:eastAsia="ru-RU"/>
        </w:rPr>
        <w:t xml:space="preserve"> следующ</w:t>
      </w:r>
      <w:r w:rsidR="00E03418">
        <w:rPr>
          <w:sz w:val="28"/>
          <w:szCs w:val="28"/>
          <w:lang w:eastAsia="ru-RU"/>
        </w:rPr>
        <w:t>ей</w:t>
      </w:r>
      <w:r w:rsidR="007A6D01">
        <w:rPr>
          <w:sz w:val="28"/>
          <w:szCs w:val="28"/>
          <w:lang w:eastAsia="ru-RU"/>
        </w:rPr>
        <w:t xml:space="preserve"> </w:t>
      </w:r>
      <w:r w:rsidR="00E03418">
        <w:rPr>
          <w:sz w:val="28"/>
          <w:szCs w:val="28"/>
          <w:lang w:eastAsia="ru-RU"/>
        </w:rPr>
        <w:t>редакции</w:t>
      </w:r>
      <w:r w:rsidR="007A6D01">
        <w:rPr>
          <w:sz w:val="28"/>
          <w:szCs w:val="28"/>
          <w:lang w:eastAsia="ru-RU"/>
        </w:rPr>
        <w:t>:</w:t>
      </w:r>
    </w:p>
    <w:p w14:paraId="368052DE" w14:textId="77777777" w:rsidR="00BB5B08" w:rsidRDefault="00E03418" w:rsidP="00BB5B08">
      <w:pPr>
        <w:suppressAutoHyphens w:val="0"/>
        <w:autoSpaceDE w:val="0"/>
        <w:autoSpaceDN w:val="0"/>
        <w:adjustRightInd w:val="0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 </w:t>
      </w:r>
      <w:r w:rsidR="00BB5B08">
        <w:rPr>
          <w:sz w:val="28"/>
          <w:szCs w:val="28"/>
          <w:lang w:eastAsia="ru-RU"/>
        </w:rPr>
        <w:t xml:space="preserve">«    </w:t>
      </w:r>
    </w:p>
    <w:p w14:paraId="73F7D587" w14:textId="77777777" w:rsidR="00BB5B08" w:rsidRPr="00BB5B08" w:rsidRDefault="00BB5B08" w:rsidP="00BB5B08">
      <w:pPr>
        <w:suppressAutoHyphens w:val="0"/>
        <w:autoSpaceDE w:val="0"/>
        <w:autoSpaceDN w:val="0"/>
        <w:adjustRightInd w:val="0"/>
        <w:jc w:val="center"/>
        <w:rPr>
          <w:sz w:val="16"/>
          <w:szCs w:val="16"/>
          <w:lang w:eastAsia="ru-RU"/>
        </w:rPr>
      </w:pPr>
    </w:p>
    <w:tbl>
      <w:tblPr>
        <w:tblW w:w="9513" w:type="dxa"/>
        <w:tblInd w:w="93" w:type="dxa"/>
        <w:tblLook w:val="04A0" w:firstRow="1" w:lastRow="0" w:firstColumn="1" w:lastColumn="0" w:noHBand="0" w:noVBand="1"/>
      </w:tblPr>
      <w:tblGrid>
        <w:gridCol w:w="1008"/>
        <w:gridCol w:w="6378"/>
        <w:gridCol w:w="2127"/>
      </w:tblGrid>
      <w:tr w:rsidR="0029587B" w:rsidRPr="00F21B64" w14:paraId="73B4F948" w14:textId="77777777" w:rsidTr="0029587B">
        <w:trPr>
          <w:trHeight w:val="1125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795CE" w14:textId="77777777" w:rsidR="0029587B" w:rsidRPr="00F21B64" w:rsidRDefault="0029587B" w:rsidP="0029587B">
            <w:pPr>
              <w:jc w:val="center"/>
            </w:pPr>
            <w:r w:rsidRPr="00F21B64">
              <w:t>N п/п</w:t>
            </w:r>
          </w:p>
        </w:tc>
        <w:tc>
          <w:tcPr>
            <w:tcW w:w="6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AB9C1" w14:textId="77777777" w:rsidR="0029587B" w:rsidRPr="00F21B64" w:rsidRDefault="0029587B" w:rsidP="0029587B">
            <w:pPr>
              <w:jc w:val="center"/>
            </w:pPr>
            <w:r w:rsidRPr="00F21B64">
              <w:t>Виды работ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0A9E" w14:textId="77777777" w:rsidR="0029587B" w:rsidRPr="00F21B64" w:rsidRDefault="0029587B" w:rsidP="0029587B">
            <w:pPr>
              <w:jc w:val="center"/>
            </w:pPr>
            <w:r w:rsidRPr="00F21B64">
              <w:t>Размер ежемесячной платы, руб. на 1 кв. м общей площади помещений (5)</w:t>
            </w:r>
          </w:p>
        </w:tc>
      </w:tr>
      <w:tr w:rsidR="0029587B" w:rsidRPr="00F21B64" w14:paraId="1BA78EDA" w14:textId="77777777" w:rsidTr="0029587B">
        <w:trPr>
          <w:trHeight w:val="315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C2D9B" w14:textId="77777777" w:rsidR="0029587B" w:rsidRPr="00F21B64" w:rsidRDefault="0029587B" w:rsidP="0029587B">
            <w:r w:rsidRPr="00F21B64">
              <w:t>1.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E4B22" w14:textId="77777777" w:rsidR="0029587B" w:rsidRPr="00F21B64" w:rsidRDefault="0029587B" w:rsidP="0029587B">
            <w:r w:rsidRPr="00231E2B">
              <w:rPr>
                <w:highlight w:val="green"/>
              </w:rPr>
              <w:t>Текущий ремонт</w:t>
            </w:r>
            <w:r w:rsidRPr="00F21B64">
              <w:t xml:space="preserve"> общего имущества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51731" w14:textId="77777777" w:rsidR="0029587B" w:rsidRPr="00F21B64" w:rsidRDefault="0029587B" w:rsidP="0029587B">
            <w:r w:rsidRPr="00F21B64">
              <w:t> </w:t>
            </w:r>
          </w:p>
        </w:tc>
      </w:tr>
      <w:tr w:rsidR="0029587B" w:rsidRPr="00F21B64" w14:paraId="69631613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00D7A" w14:textId="77777777" w:rsidR="0029587B" w:rsidRPr="00F21B64" w:rsidRDefault="0029587B" w:rsidP="0029587B">
            <w:r w:rsidRPr="00F21B64">
              <w:t>1.1.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1B15A" w14:textId="77777777" w:rsidR="0029587B" w:rsidRPr="00F21B64" w:rsidRDefault="0029587B" w:rsidP="0029587B">
            <w:r w:rsidRPr="00F21B64">
              <w:t>Отчисления на текущий ремонт конструктивных элементов зданий - базовая ставка (1)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D8DBB" w14:textId="77777777" w:rsidR="0029587B" w:rsidRPr="00F21B64" w:rsidRDefault="00A95F89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1,267</w:t>
            </w:r>
          </w:p>
        </w:tc>
      </w:tr>
      <w:tr w:rsidR="0029587B" w:rsidRPr="00F21B64" w14:paraId="2654E910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BA43" w14:textId="77777777" w:rsidR="0029587B" w:rsidRPr="00F21B64" w:rsidRDefault="0029587B" w:rsidP="0029587B">
            <w:r w:rsidRPr="00F21B64">
              <w:lastRenderedPageBreak/>
              <w:t>1.2.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04A46" w14:textId="77777777" w:rsidR="0029587B" w:rsidRPr="00F21B64" w:rsidRDefault="0029587B" w:rsidP="0029587B">
            <w:r w:rsidRPr="00F21B64">
              <w:t>Отчисления на текущий ремонт общего имущества, не находящегося на гарантийном обслуживании: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E202C" w14:textId="77777777" w:rsidR="0029587B" w:rsidRPr="00F21B64" w:rsidRDefault="0029587B" w:rsidP="0029587B">
            <w:pPr>
              <w:jc w:val="center"/>
              <w:rPr>
                <w:color w:val="000000"/>
              </w:rPr>
            </w:pPr>
          </w:p>
        </w:tc>
      </w:tr>
      <w:tr w:rsidR="0029587B" w:rsidRPr="00F21B64" w14:paraId="7C0A1839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DE3AE" w14:textId="77777777" w:rsidR="0029587B" w:rsidRPr="00F21B64" w:rsidRDefault="0029587B" w:rsidP="0029587B">
            <w:r w:rsidRPr="00F21B64">
              <w:t>1.2.1.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44E05" w14:textId="77777777" w:rsidR="0029587B" w:rsidRPr="00F21B64" w:rsidRDefault="0029587B" w:rsidP="0029587B">
            <w:r w:rsidRPr="00F21B64">
              <w:t xml:space="preserve">- общедомовых инженерных сетей в домах </w:t>
            </w:r>
            <w:r w:rsidRPr="00231E2B">
              <w:rPr>
                <w:highlight w:val="yellow"/>
              </w:rPr>
              <w:t>без</w:t>
            </w:r>
            <w:r w:rsidRPr="00F21B64">
              <w:t xml:space="preserve"> </w:t>
            </w:r>
            <w:r w:rsidRPr="00231E2B">
              <w:rPr>
                <w:highlight w:val="yellow"/>
              </w:rPr>
              <w:t>канализации</w:t>
            </w:r>
            <w:r w:rsidRPr="00F21B64">
              <w:t xml:space="preserve">, без </w:t>
            </w:r>
            <w:r w:rsidRPr="00231E2B">
              <w:rPr>
                <w:highlight w:val="yellow"/>
              </w:rPr>
              <w:t>холодного водоснабжения</w:t>
            </w:r>
            <w:r w:rsidRPr="00F21B64">
              <w:t xml:space="preserve"> и без </w:t>
            </w:r>
            <w:r w:rsidRPr="00231E2B">
              <w:rPr>
                <w:highlight w:val="yellow"/>
              </w:rPr>
              <w:t>горячего водоснабжения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1FE6B" w14:textId="77777777" w:rsidR="0029587B" w:rsidRPr="00F21B64" w:rsidRDefault="00A95F89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1,060</w:t>
            </w:r>
          </w:p>
        </w:tc>
      </w:tr>
      <w:tr w:rsidR="0029587B" w:rsidRPr="00F21B64" w14:paraId="271483E3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03C3E" w14:textId="77777777" w:rsidR="0029587B" w:rsidRPr="00F21B64" w:rsidRDefault="0029587B" w:rsidP="0029587B">
            <w:r w:rsidRPr="00F21B64">
              <w:t>1.2.2.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3E1F9" w14:textId="77777777" w:rsidR="0029587B" w:rsidRPr="00F21B64" w:rsidRDefault="0029587B" w:rsidP="0029587B">
            <w:r w:rsidRPr="00F21B64">
              <w:t xml:space="preserve">- общедомовых инженерных сетей в домах </w:t>
            </w:r>
            <w:r w:rsidRPr="00231E2B">
              <w:rPr>
                <w:highlight w:val="yellow"/>
              </w:rPr>
              <w:t>без</w:t>
            </w:r>
            <w:r w:rsidRPr="00F21B64">
              <w:t xml:space="preserve"> </w:t>
            </w:r>
            <w:r w:rsidRPr="00231E2B">
              <w:rPr>
                <w:highlight w:val="yellow"/>
              </w:rPr>
              <w:t>канализации</w:t>
            </w:r>
            <w:r w:rsidRPr="00F21B64">
              <w:t xml:space="preserve">, без </w:t>
            </w:r>
            <w:r w:rsidRPr="00231E2B">
              <w:rPr>
                <w:highlight w:val="yellow"/>
              </w:rPr>
              <w:t>горячего водоснабжения</w:t>
            </w:r>
            <w:r w:rsidRPr="00F21B64">
              <w:t>, с холодным водоснабжением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10A49" w14:textId="77777777" w:rsidR="0029587B" w:rsidRPr="00F21B64" w:rsidRDefault="00A95F89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1,267</w:t>
            </w:r>
          </w:p>
        </w:tc>
      </w:tr>
      <w:tr w:rsidR="0029587B" w:rsidRPr="00F21B64" w14:paraId="3DAE43F3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46E8F" w14:textId="77777777" w:rsidR="0029587B" w:rsidRPr="00F21B64" w:rsidRDefault="0029587B" w:rsidP="0029587B">
            <w:r w:rsidRPr="00F21B64">
              <w:t>1.2.3.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24EA5" w14:textId="77777777" w:rsidR="0029587B" w:rsidRPr="00F21B64" w:rsidRDefault="0029587B" w:rsidP="0029587B">
            <w:r w:rsidRPr="00F21B64">
              <w:t xml:space="preserve">- общедомовых инженерных сетей в домах с канализацией, с холодным водоснабжением, </w:t>
            </w:r>
            <w:r w:rsidRPr="00231E2B">
              <w:rPr>
                <w:highlight w:val="yellow"/>
              </w:rPr>
              <w:t>без</w:t>
            </w:r>
            <w:r w:rsidRPr="00F21B64">
              <w:t xml:space="preserve"> </w:t>
            </w:r>
            <w:r w:rsidRPr="00231E2B">
              <w:rPr>
                <w:highlight w:val="yellow"/>
              </w:rPr>
              <w:t>горячего водоснабжения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002F5" w14:textId="77777777" w:rsidR="0029587B" w:rsidRPr="00F21B64" w:rsidRDefault="00A95F89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1,647</w:t>
            </w:r>
          </w:p>
        </w:tc>
      </w:tr>
      <w:tr w:rsidR="0029587B" w:rsidRPr="00F21B64" w14:paraId="40EEEB18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19E09" w14:textId="77777777" w:rsidR="0029587B" w:rsidRPr="00F21B64" w:rsidRDefault="0029587B" w:rsidP="0029587B">
            <w:r w:rsidRPr="00F21B64">
              <w:t>1.2.4.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8BA86" w14:textId="77777777" w:rsidR="0029587B" w:rsidRPr="00F21B64" w:rsidRDefault="0029587B" w:rsidP="0029587B">
            <w:r w:rsidRPr="00F21B64">
              <w:t>- общедомовых инженерных сетей в домах с канализацией, с холодным и горячим водоснабжением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89F2A" w14:textId="77777777" w:rsidR="0029587B" w:rsidRPr="00F21B64" w:rsidRDefault="00A95F89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1,867</w:t>
            </w:r>
          </w:p>
        </w:tc>
      </w:tr>
      <w:tr w:rsidR="0029587B" w:rsidRPr="00F21B64" w14:paraId="338380DE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DD395" w14:textId="77777777" w:rsidR="0029587B" w:rsidRPr="00F21B64" w:rsidRDefault="0029587B" w:rsidP="0029587B">
            <w:r w:rsidRPr="00F21B64">
              <w:t>1.2.5.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AC922" w14:textId="77777777" w:rsidR="0029587B" w:rsidRPr="00F21B64" w:rsidRDefault="0029587B" w:rsidP="0029587B">
            <w:r w:rsidRPr="00F21B64">
              <w:t>- внутридомовых рециркуляционных насосов горячего водоснабжения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2D433" w14:textId="77777777" w:rsidR="0029587B" w:rsidRPr="00F21B64" w:rsidRDefault="00B24C15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0,158</w:t>
            </w:r>
          </w:p>
        </w:tc>
      </w:tr>
      <w:tr w:rsidR="0029587B" w:rsidRPr="00F21B64" w14:paraId="5E54BC0F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3A468" w14:textId="77777777" w:rsidR="0029587B" w:rsidRPr="00F21B64" w:rsidRDefault="0029587B" w:rsidP="0029587B">
            <w:r w:rsidRPr="00F21B64">
              <w:t>1.2.6.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708DD" w14:textId="77777777" w:rsidR="0029587B" w:rsidRPr="00F21B64" w:rsidRDefault="0029587B" w:rsidP="0029587B">
            <w:r w:rsidRPr="00F21B64">
              <w:t xml:space="preserve">- внутридомовых пожарных и пожарно-охранных сигнализаций в домах свыше </w:t>
            </w:r>
            <w:r w:rsidRPr="00231E2B">
              <w:rPr>
                <w:highlight w:val="yellow"/>
              </w:rPr>
              <w:t>10 этажей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BF362" w14:textId="77777777" w:rsidR="0029587B" w:rsidRPr="00F21B64" w:rsidRDefault="00B24C15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0,396</w:t>
            </w:r>
          </w:p>
        </w:tc>
      </w:tr>
      <w:tr w:rsidR="0029587B" w:rsidRPr="00F21B64" w14:paraId="172DFD75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F73E5" w14:textId="77777777" w:rsidR="0029587B" w:rsidRPr="00F21B64" w:rsidRDefault="0029587B" w:rsidP="0029587B">
            <w:r w:rsidRPr="00F21B64">
              <w:t>1.2.7.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E2057" w14:textId="77777777" w:rsidR="0029587B" w:rsidRPr="00F21B64" w:rsidRDefault="0029587B" w:rsidP="0029587B">
            <w:r w:rsidRPr="00F21B64">
              <w:t>- внутридомовых автоматизированных систем коммерческого учета электроэнергии и (или) теплоснабжения и (или) горячего водоснабжения и (или) холодного водоснабжения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B5EBC" w14:textId="77777777" w:rsidR="0029587B" w:rsidRPr="00F21B64" w:rsidRDefault="00B24C15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0,032</w:t>
            </w:r>
          </w:p>
        </w:tc>
      </w:tr>
      <w:tr w:rsidR="0029587B" w:rsidRPr="00F21B64" w14:paraId="5D3C4D63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13CF5" w14:textId="77777777" w:rsidR="0029587B" w:rsidRPr="00F21B64" w:rsidRDefault="0029587B" w:rsidP="0029587B">
            <w:r w:rsidRPr="00F21B64">
              <w:t>1.2.8.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C5978" w14:textId="77777777" w:rsidR="0029587B" w:rsidRPr="00F21B64" w:rsidRDefault="0029587B" w:rsidP="0029587B">
            <w:r w:rsidRPr="00F21B64">
              <w:t xml:space="preserve">- узлов учета и (или) систем автоматического регулирования в домах </w:t>
            </w:r>
            <w:r w:rsidRPr="00231E2B">
              <w:rPr>
                <w:highlight w:val="yellow"/>
              </w:rPr>
              <w:t>площадью</w:t>
            </w:r>
            <w:r w:rsidRPr="00F21B64">
              <w:t xml:space="preserve"> до 5000 кв. м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141F5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0,681</w:t>
            </w:r>
          </w:p>
        </w:tc>
      </w:tr>
      <w:tr w:rsidR="0029587B" w:rsidRPr="00F21B64" w14:paraId="426F9221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1B2B1" w14:textId="77777777" w:rsidR="0029587B" w:rsidRPr="00F21B64" w:rsidRDefault="0029587B" w:rsidP="0029587B">
            <w:r w:rsidRPr="00F21B64">
              <w:t>1.2.9.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12770" w14:textId="77777777" w:rsidR="0029587B" w:rsidRPr="00F21B64" w:rsidRDefault="0029587B" w:rsidP="0029587B">
            <w:r w:rsidRPr="00F21B64">
              <w:t>- узлов учета и (или) систем автоматического регулирования в домах площадью свыше 5000 кв. м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2C656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0,253</w:t>
            </w:r>
          </w:p>
        </w:tc>
      </w:tr>
      <w:tr w:rsidR="0029587B" w:rsidRPr="00F21B64" w14:paraId="4FAD4466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5E15E" w14:textId="77777777" w:rsidR="0029587B" w:rsidRPr="00F21B64" w:rsidRDefault="0029587B" w:rsidP="0029587B">
            <w:r w:rsidRPr="00F21B64">
              <w:t>1.2.10.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3BAC7" w14:textId="77777777" w:rsidR="0029587B" w:rsidRPr="00F21B64" w:rsidRDefault="0029587B" w:rsidP="0029587B">
            <w:r w:rsidRPr="00F21B64">
              <w:t xml:space="preserve">- узлов учета и (или) систем автоматического регулирования в домах </w:t>
            </w:r>
            <w:r w:rsidRPr="00231E2B">
              <w:rPr>
                <w:highlight w:val="yellow"/>
              </w:rPr>
              <w:t>площадью</w:t>
            </w:r>
            <w:r w:rsidRPr="00F21B64">
              <w:t xml:space="preserve"> свыше 8000 кв. м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11FCA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0,602</w:t>
            </w:r>
          </w:p>
        </w:tc>
      </w:tr>
      <w:tr w:rsidR="0029587B" w:rsidRPr="00F21B64" w14:paraId="5CF7995F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5E9DA" w14:textId="77777777" w:rsidR="0029587B" w:rsidRPr="00F21B64" w:rsidRDefault="0029587B" w:rsidP="0029587B">
            <w:r w:rsidRPr="00F21B64">
              <w:t>2.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92024" w14:textId="77777777" w:rsidR="0029587B" w:rsidRPr="00F21B64" w:rsidRDefault="0029587B" w:rsidP="0029587B">
            <w:r w:rsidRPr="00231E2B">
              <w:rPr>
                <w:highlight w:val="green"/>
              </w:rPr>
              <w:t>Содержание общего имущества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2FE03" w14:textId="77777777" w:rsidR="0029587B" w:rsidRPr="00F21B64" w:rsidRDefault="0029587B" w:rsidP="0029587B">
            <w:pPr>
              <w:jc w:val="center"/>
              <w:rPr>
                <w:color w:val="000000"/>
              </w:rPr>
            </w:pPr>
          </w:p>
        </w:tc>
      </w:tr>
      <w:tr w:rsidR="0029587B" w:rsidRPr="00F21B64" w14:paraId="01595EE4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3BB03" w14:textId="77777777" w:rsidR="0029587B" w:rsidRPr="00F21B64" w:rsidRDefault="0029587B" w:rsidP="0029587B">
            <w:r w:rsidRPr="00F21B64">
              <w:t>2.1.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A3256" w14:textId="77777777" w:rsidR="0029587B" w:rsidRPr="00F21B64" w:rsidRDefault="0029587B" w:rsidP="0029587B">
            <w:r w:rsidRPr="00F21B64">
              <w:t>Техническое обслуживание: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9FBAF" w14:textId="77777777" w:rsidR="0029587B" w:rsidRPr="00F21B64" w:rsidRDefault="0029587B" w:rsidP="0029587B">
            <w:pPr>
              <w:jc w:val="center"/>
              <w:rPr>
                <w:color w:val="000000"/>
              </w:rPr>
            </w:pPr>
          </w:p>
        </w:tc>
      </w:tr>
      <w:tr w:rsidR="0029587B" w:rsidRPr="00F21B64" w14:paraId="71EFF9DE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9FD1C" w14:textId="77777777" w:rsidR="0029587B" w:rsidRPr="00F21B64" w:rsidRDefault="0029587B" w:rsidP="0029587B">
            <w:r w:rsidRPr="00F21B64">
              <w:t>2.1.1.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0026D" w14:textId="77777777" w:rsidR="0029587B" w:rsidRPr="00F21B64" w:rsidRDefault="0029587B" w:rsidP="0029587B">
            <w:r w:rsidRPr="00F21B64">
              <w:t>- общедомовых инженерных сетей в домах без канализации, без холодного водоснабжения и без горячего водоснабжения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9DA14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0,491</w:t>
            </w:r>
          </w:p>
        </w:tc>
      </w:tr>
      <w:tr w:rsidR="0029587B" w:rsidRPr="00F21B64" w14:paraId="3E23BDDF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1BA3A" w14:textId="77777777" w:rsidR="0029587B" w:rsidRPr="00F21B64" w:rsidRDefault="0029587B" w:rsidP="0029587B">
            <w:r w:rsidRPr="00F21B64">
              <w:t>2.1.2.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21139" w14:textId="77777777" w:rsidR="0029587B" w:rsidRPr="00F21B64" w:rsidRDefault="0029587B" w:rsidP="0029587B">
            <w:r w:rsidRPr="00F21B64">
              <w:t>- общедомовых инженерных сетей в домах без канализации, без горячего водоснабжения, с холодным водоснабжением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B7C7F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0,744</w:t>
            </w:r>
          </w:p>
        </w:tc>
      </w:tr>
      <w:tr w:rsidR="0029587B" w:rsidRPr="00F21B64" w14:paraId="5D4FF2C6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7F484" w14:textId="77777777" w:rsidR="0029587B" w:rsidRPr="00F21B64" w:rsidRDefault="0029587B" w:rsidP="0029587B">
            <w:r w:rsidRPr="00F21B64">
              <w:t>2.1.3.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C6A5C" w14:textId="77777777" w:rsidR="0029587B" w:rsidRPr="00F21B64" w:rsidRDefault="0029587B" w:rsidP="0029587B">
            <w:r w:rsidRPr="00F21B64">
              <w:t>- общедомовых инженерных сетей в домах с канализацией, с холодным водоснабжением, без горячего водоснабжения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90F62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1,012</w:t>
            </w:r>
          </w:p>
        </w:tc>
      </w:tr>
      <w:tr w:rsidR="0029587B" w:rsidRPr="00F21B64" w14:paraId="04C6575B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17D67" w14:textId="77777777" w:rsidR="0029587B" w:rsidRPr="00F21B64" w:rsidRDefault="0029587B" w:rsidP="0029587B">
            <w:r w:rsidRPr="00F21B64">
              <w:t>2.1.4.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4D2B4" w14:textId="77777777" w:rsidR="0029587B" w:rsidRPr="00F21B64" w:rsidRDefault="0029587B" w:rsidP="0029587B">
            <w:r w:rsidRPr="00F21B64">
              <w:t>- общедомовых инженерных сетей в домах с канализацией, с холодным и горячим водоснабжением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407A6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1,283</w:t>
            </w:r>
          </w:p>
        </w:tc>
      </w:tr>
      <w:tr w:rsidR="0029587B" w:rsidRPr="00F21B64" w14:paraId="45D113A5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1EEB0" w14:textId="77777777" w:rsidR="0029587B" w:rsidRPr="00F21B64" w:rsidRDefault="0029587B" w:rsidP="0029587B">
            <w:r w:rsidRPr="00F21B64">
              <w:t>2.1.5.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EAB5A" w14:textId="77777777" w:rsidR="0029587B" w:rsidRPr="00F21B64" w:rsidRDefault="0029587B" w:rsidP="0029587B">
            <w:r w:rsidRPr="00F21B64">
              <w:t xml:space="preserve">- кровли, чердаков, </w:t>
            </w:r>
            <w:r w:rsidRPr="00231E2B">
              <w:rPr>
                <w:highlight w:val="yellow"/>
              </w:rPr>
              <w:t>подвалов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09E99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0,158</w:t>
            </w:r>
          </w:p>
        </w:tc>
      </w:tr>
      <w:tr w:rsidR="0029587B" w:rsidRPr="00F21B64" w14:paraId="64BF7C66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B8666" w14:textId="77777777" w:rsidR="0029587B" w:rsidRPr="00F21B64" w:rsidRDefault="0029587B" w:rsidP="0029587B">
            <w:r w:rsidRPr="00F21B64">
              <w:t>2.1.6.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FA848" w14:textId="77777777" w:rsidR="0029587B" w:rsidRPr="00F21B64" w:rsidRDefault="0029587B" w:rsidP="0029587B">
            <w:r w:rsidRPr="00F21B64">
              <w:t xml:space="preserve">- внутридомового </w:t>
            </w:r>
            <w:r w:rsidRPr="00231E2B">
              <w:rPr>
                <w:highlight w:val="yellow"/>
              </w:rPr>
              <w:t>газового</w:t>
            </w:r>
            <w:r w:rsidRPr="00F21B64">
              <w:t xml:space="preserve"> оборудования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7B8F6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0,055</w:t>
            </w:r>
          </w:p>
        </w:tc>
      </w:tr>
      <w:tr w:rsidR="0029587B" w:rsidRPr="00F21B64" w14:paraId="6CC36259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43664" w14:textId="77777777" w:rsidR="0029587B" w:rsidRPr="00F21B64" w:rsidRDefault="0029587B" w:rsidP="0029587B">
            <w:r w:rsidRPr="00F21B64">
              <w:t>2.1.7.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74BEF" w14:textId="77777777" w:rsidR="0029587B" w:rsidRPr="00F21B64" w:rsidRDefault="0029587B" w:rsidP="0029587B">
            <w:r w:rsidRPr="00F21B64">
              <w:t xml:space="preserve">- внутридомовых </w:t>
            </w:r>
            <w:r w:rsidRPr="00231E2B">
              <w:rPr>
                <w:highlight w:val="yellow"/>
              </w:rPr>
              <w:t>мусоропроводов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8CCBE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0,428</w:t>
            </w:r>
          </w:p>
        </w:tc>
      </w:tr>
      <w:tr w:rsidR="0029587B" w:rsidRPr="00F21B64" w14:paraId="2AF6A765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0DB8F" w14:textId="77777777" w:rsidR="0029587B" w:rsidRPr="00F21B64" w:rsidRDefault="0029587B" w:rsidP="0029587B">
            <w:r w:rsidRPr="00F21B64">
              <w:t>2.1.8.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3ADBB" w14:textId="77777777" w:rsidR="0029587B" w:rsidRPr="00F21B64" w:rsidRDefault="0029587B" w:rsidP="0029587B">
            <w:r w:rsidRPr="00F21B64">
              <w:t xml:space="preserve">- внутридомовых </w:t>
            </w:r>
            <w:r w:rsidRPr="00231E2B">
              <w:rPr>
                <w:highlight w:val="yellow"/>
              </w:rPr>
              <w:t>бойлеров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C9BED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1,267</w:t>
            </w:r>
          </w:p>
        </w:tc>
      </w:tr>
      <w:tr w:rsidR="0029587B" w:rsidRPr="00F21B64" w14:paraId="1ECDCD55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08E6E" w14:textId="77777777" w:rsidR="0029587B" w:rsidRPr="00F21B64" w:rsidRDefault="0029587B" w:rsidP="0029587B">
            <w:r w:rsidRPr="00F21B64">
              <w:t>2.1.9.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4E968" w14:textId="77777777" w:rsidR="0029587B" w:rsidRPr="00F21B64" w:rsidRDefault="0029587B" w:rsidP="0029587B">
            <w:r w:rsidRPr="00F21B64">
              <w:t xml:space="preserve">- внутридомовых рециркуляционных </w:t>
            </w:r>
            <w:r w:rsidRPr="00231E2B">
              <w:rPr>
                <w:highlight w:val="yellow"/>
              </w:rPr>
              <w:t>насосов горячего</w:t>
            </w:r>
            <w:r w:rsidRPr="00F21B64">
              <w:t xml:space="preserve"> водоснабжения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AED49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0,428</w:t>
            </w:r>
          </w:p>
        </w:tc>
      </w:tr>
      <w:tr w:rsidR="0029587B" w:rsidRPr="00F21B64" w14:paraId="39AD9A53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AF81D" w14:textId="77777777" w:rsidR="0029587B" w:rsidRPr="00F21B64" w:rsidRDefault="0029587B" w:rsidP="0029587B">
            <w:r w:rsidRPr="00F21B64">
              <w:t>2.1.10.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D6041" w14:textId="77777777" w:rsidR="0029587B" w:rsidRPr="00F21B64" w:rsidRDefault="0029587B" w:rsidP="0029587B">
            <w:r w:rsidRPr="00F21B64">
              <w:t xml:space="preserve">- внутридомовых пожарных и пожарно-охранных сигнализаций в домах </w:t>
            </w:r>
            <w:r w:rsidRPr="00231E2B">
              <w:rPr>
                <w:highlight w:val="yellow"/>
              </w:rPr>
              <w:t>свыше 10 этажей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270C9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1,283</w:t>
            </w:r>
          </w:p>
        </w:tc>
      </w:tr>
      <w:tr w:rsidR="0029587B" w:rsidRPr="00F21B64" w14:paraId="39A878B9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62AAF" w14:textId="77777777" w:rsidR="0029587B" w:rsidRPr="00F21B64" w:rsidRDefault="0029587B" w:rsidP="0029587B">
            <w:r w:rsidRPr="00F21B64">
              <w:t>2.1.11.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04ED3" w14:textId="77777777" w:rsidR="0029587B" w:rsidRPr="00F21B64" w:rsidRDefault="0029587B" w:rsidP="0029587B">
            <w:r w:rsidRPr="00F21B64">
              <w:t>- внутридомовых автоматизированных систем коммерческого учета электроэнергии и (или) теплоснабжения и (или) горячего водоснабжения и (или) холодного водоснабжения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CA090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0,253</w:t>
            </w:r>
          </w:p>
        </w:tc>
      </w:tr>
      <w:tr w:rsidR="0029587B" w:rsidRPr="00F21B64" w14:paraId="1CD17202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C24D5" w14:textId="77777777" w:rsidR="0029587B" w:rsidRPr="00F21B64" w:rsidRDefault="0029587B" w:rsidP="0029587B">
            <w:r w:rsidRPr="00F21B64">
              <w:lastRenderedPageBreak/>
              <w:t>2.1.12.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DA7C4" w14:textId="77777777" w:rsidR="0029587B" w:rsidRPr="00F21B64" w:rsidRDefault="0029587B" w:rsidP="0029587B">
            <w:r w:rsidRPr="00F21B64">
              <w:t>- узлов учета и (или) систем автоматического регулирования в домах площадью до 5000 кв. м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9E05E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0,871</w:t>
            </w:r>
          </w:p>
        </w:tc>
      </w:tr>
      <w:tr w:rsidR="0029587B" w:rsidRPr="00F21B64" w14:paraId="590FA8F9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F73F2" w14:textId="77777777" w:rsidR="0029587B" w:rsidRPr="00F21B64" w:rsidRDefault="0029587B" w:rsidP="0029587B">
            <w:r w:rsidRPr="00F21B64">
              <w:t>2.1.13.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FCDC0" w14:textId="77777777" w:rsidR="0029587B" w:rsidRPr="00F21B64" w:rsidRDefault="0029587B" w:rsidP="0029587B">
            <w:r w:rsidRPr="00F21B64">
              <w:t>- узлов учета и (или) систем автоматического регулирования в домах площадью свыше 5000 кв. м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5197C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0,349</w:t>
            </w:r>
          </w:p>
        </w:tc>
      </w:tr>
      <w:tr w:rsidR="0029587B" w:rsidRPr="00F21B64" w14:paraId="21886015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24D45" w14:textId="77777777" w:rsidR="0029587B" w:rsidRPr="00F21B64" w:rsidRDefault="0029587B" w:rsidP="0029587B">
            <w:r w:rsidRPr="00F21B64">
              <w:t>2.1.14.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B30B9" w14:textId="77777777" w:rsidR="0029587B" w:rsidRPr="00F21B64" w:rsidRDefault="0029587B" w:rsidP="0029587B">
            <w:r w:rsidRPr="00F21B64">
              <w:t>- узлов учета и (или) систем автоматического регулирования в домах площадью свыше 8000 кв. м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90F2F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0,316</w:t>
            </w:r>
          </w:p>
        </w:tc>
      </w:tr>
      <w:tr w:rsidR="0029587B" w:rsidRPr="00F21B64" w14:paraId="10BEEE09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ACF96" w14:textId="77777777" w:rsidR="0029587B" w:rsidRPr="00F21B64" w:rsidRDefault="0029587B" w:rsidP="0029587B">
            <w:r w:rsidRPr="00F21B64">
              <w:t>2.1.15.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6BAE" w14:textId="77777777" w:rsidR="0029587B" w:rsidRPr="00F21B64" w:rsidRDefault="0029587B" w:rsidP="0029587B">
            <w:r w:rsidRPr="00F21B64">
              <w:t xml:space="preserve">- техническое </w:t>
            </w:r>
            <w:r w:rsidRPr="00231E2B">
              <w:rPr>
                <w:highlight w:val="yellow"/>
              </w:rPr>
              <w:t>диагностирование</w:t>
            </w:r>
            <w:r w:rsidRPr="00F21B64">
              <w:t xml:space="preserve"> внутридомового газового оборудования (ВДГО), </w:t>
            </w:r>
            <w:r w:rsidRPr="00231E2B">
              <w:rPr>
                <w:highlight w:val="yellow"/>
              </w:rPr>
              <w:t>отработавшего</w:t>
            </w:r>
            <w:r w:rsidRPr="00F21B64">
              <w:t xml:space="preserve"> нормативные сроки эксплуатации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1E945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0,206</w:t>
            </w:r>
          </w:p>
        </w:tc>
      </w:tr>
      <w:tr w:rsidR="0029587B" w:rsidRPr="00F21B64" w14:paraId="5B802DEB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E8D50" w14:textId="77777777" w:rsidR="0029587B" w:rsidRPr="00F21B64" w:rsidRDefault="0029587B" w:rsidP="0029587B">
            <w:r w:rsidRPr="00F21B64">
              <w:t>2.2.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FF8D3" w14:textId="77777777" w:rsidR="0029587B" w:rsidRPr="00F21B64" w:rsidRDefault="0029587B" w:rsidP="0029587B">
            <w:r w:rsidRPr="00231E2B">
              <w:rPr>
                <w:highlight w:val="green"/>
              </w:rPr>
              <w:t>Технический осмотр: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398A6D" w14:textId="77777777" w:rsidR="0029587B" w:rsidRPr="00F21B64" w:rsidRDefault="0029587B" w:rsidP="0029587B">
            <w:pPr>
              <w:jc w:val="center"/>
              <w:rPr>
                <w:color w:val="000000"/>
              </w:rPr>
            </w:pPr>
          </w:p>
        </w:tc>
      </w:tr>
      <w:tr w:rsidR="0029587B" w:rsidRPr="00F21B64" w14:paraId="150C163C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E84A9" w14:textId="77777777" w:rsidR="0029587B" w:rsidRPr="00F21B64" w:rsidRDefault="0029587B" w:rsidP="0029587B">
            <w:r w:rsidRPr="00F21B64">
              <w:t>2.2.1.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41DA3" w14:textId="77777777" w:rsidR="0029587B" w:rsidRPr="00F21B64" w:rsidRDefault="0029587B" w:rsidP="0029587B">
            <w:r w:rsidRPr="00F21B64">
              <w:t>- общедомовых инженерных сетей в домах без канализации, без холодного водоснабжения и без горячего водоснабжения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1D2AE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0,176</w:t>
            </w:r>
          </w:p>
        </w:tc>
      </w:tr>
      <w:tr w:rsidR="0029587B" w:rsidRPr="00F21B64" w14:paraId="0262FFB2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DB80B" w14:textId="77777777" w:rsidR="0029587B" w:rsidRPr="00F21B64" w:rsidRDefault="0029587B" w:rsidP="0029587B">
            <w:r w:rsidRPr="00F21B64">
              <w:t>2.2.2.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A32F9" w14:textId="77777777" w:rsidR="0029587B" w:rsidRPr="00F21B64" w:rsidRDefault="0029587B" w:rsidP="0029587B">
            <w:r w:rsidRPr="00F21B64">
              <w:t>- общедомовых инженерных сетей в домах без канализации, без горячего водоснабжения, с холодным водоснабжением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23E0B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0,269</w:t>
            </w:r>
          </w:p>
        </w:tc>
      </w:tr>
      <w:tr w:rsidR="0029587B" w:rsidRPr="00F21B64" w14:paraId="0432A874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7FF05" w14:textId="77777777" w:rsidR="0029587B" w:rsidRPr="00F21B64" w:rsidRDefault="0029587B" w:rsidP="0029587B">
            <w:r w:rsidRPr="00F21B64">
              <w:t>2.2.3.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F34DE" w14:textId="77777777" w:rsidR="0029587B" w:rsidRPr="00F21B64" w:rsidRDefault="0029587B" w:rsidP="0029587B">
            <w:r w:rsidRPr="00F21B64">
              <w:t>- общедомовых инженерных сетей в домах с канализацией, с холодным водоснабжением, без горячего водоснабжения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BEF29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0,364</w:t>
            </w:r>
          </w:p>
        </w:tc>
      </w:tr>
      <w:tr w:rsidR="0029587B" w:rsidRPr="00F21B64" w14:paraId="7184A0F0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5123B" w14:textId="77777777" w:rsidR="0029587B" w:rsidRPr="00F21B64" w:rsidRDefault="0029587B" w:rsidP="0029587B">
            <w:r w:rsidRPr="00F21B64">
              <w:t>2.2.4.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91BBA" w14:textId="77777777" w:rsidR="0029587B" w:rsidRPr="00F21B64" w:rsidRDefault="0029587B" w:rsidP="0029587B">
            <w:r w:rsidRPr="00F21B64">
              <w:t>- общедомовых инженерных сетей в домах с канализацией, с холодным и горячим водоснабжением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9948C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0,458</w:t>
            </w:r>
          </w:p>
        </w:tc>
      </w:tr>
      <w:tr w:rsidR="0029587B" w:rsidRPr="00F21B64" w14:paraId="3801886D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F0E7A" w14:textId="77777777" w:rsidR="0029587B" w:rsidRPr="00F21B64" w:rsidRDefault="0029587B" w:rsidP="0029587B">
            <w:r w:rsidRPr="00F21B64">
              <w:t>2.2.5.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B1864" w14:textId="77777777" w:rsidR="0029587B" w:rsidRPr="00F21B64" w:rsidRDefault="0029587B" w:rsidP="0029587B">
            <w:r w:rsidRPr="00F21B64">
              <w:t>- кровли, чердаков, подвалов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38566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0,063</w:t>
            </w:r>
          </w:p>
        </w:tc>
      </w:tr>
      <w:tr w:rsidR="0029587B" w:rsidRPr="00F21B64" w14:paraId="6E6B92C2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B866E" w14:textId="77777777" w:rsidR="0029587B" w:rsidRPr="00F21B64" w:rsidRDefault="0029587B" w:rsidP="0029587B">
            <w:r w:rsidRPr="00F21B64">
              <w:t>2.2.6.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0F2B7" w14:textId="77777777" w:rsidR="0029587B" w:rsidRPr="00F21B64" w:rsidRDefault="0029587B" w:rsidP="0029587B">
            <w:r w:rsidRPr="00F21B64">
              <w:t>- внутридомового газового оборудования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C3EA1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0,041</w:t>
            </w:r>
          </w:p>
        </w:tc>
      </w:tr>
      <w:tr w:rsidR="0029587B" w:rsidRPr="00F21B64" w14:paraId="79C8D40C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A0860" w14:textId="77777777" w:rsidR="0029587B" w:rsidRPr="00F21B64" w:rsidRDefault="0029587B" w:rsidP="0029587B">
            <w:r w:rsidRPr="00F21B64">
              <w:t>2.2.7.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013EE" w14:textId="77777777" w:rsidR="0029587B" w:rsidRPr="00F21B64" w:rsidRDefault="0029587B" w:rsidP="0029587B">
            <w:r w:rsidRPr="00F21B64">
              <w:t>- внутридомовых рециркуляционных насосов горячего водоснабжения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96F1F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0,080</w:t>
            </w:r>
          </w:p>
        </w:tc>
      </w:tr>
      <w:tr w:rsidR="0029587B" w:rsidRPr="00F21B64" w14:paraId="46662B85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BBDC2" w14:textId="77777777" w:rsidR="0029587B" w:rsidRPr="00F21B64" w:rsidRDefault="0029587B" w:rsidP="0029587B">
            <w:r w:rsidRPr="00F21B64">
              <w:t>2.2.8.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B7672" w14:textId="77777777" w:rsidR="0029587B" w:rsidRPr="00F21B64" w:rsidRDefault="0029587B" w:rsidP="0029587B">
            <w:r w:rsidRPr="00F21B64">
              <w:t>- внутридомовых автоматизированных систем коммерческого учета электроэнергии и (или) теплоснабжения и (или) горячего водоснабжения и (или) холодного водоснабжения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BCB61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0,158</w:t>
            </w:r>
          </w:p>
        </w:tc>
      </w:tr>
      <w:tr w:rsidR="0029587B" w:rsidRPr="00F21B64" w14:paraId="21162D86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05AA4" w14:textId="77777777" w:rsidR="0029587B" w:rsidRPr="00F21B64" w:rsidRDefault="0029587B" w:rsidP="0029587B">
            <w:r w:rsidRPr="00F21B64">
              <w:t>2.3.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230CE" w14:textId="77777777" w:rsidR="0029587B" w:rsidRPr="00F21B64" w:rsidRDefault="0029587B" w:rsidP="0029587B">
            <w:r w:rsidRPr="00231E2B">
              <w:rPr>
                <w:highlight w:val="green"/>
              </w:rPr>
              <w:t>Аварийное обслуживание: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6FF8B" w14:textId="77777777" w:rsidR="0029587B" w:rsidRPr="00F21B64" w:rsidRDefault="0029587B" w:rsidP="0029587B">
            <w:pPr>
              <w:jc w:val="center"/>
              <w:rPr>
                <w:color w:val="000000"/>
              </w:rPr>
            </w:pPr>
          </w:p>
        </w:tc>
      </w:tr>
      <w:tr w:rsidR="0029587B" w:rsidRPr="00F21B64" w14:paraId="23B70D67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D1FBB" w14:textId="77777777" w:rsidR="0029587B" w:rsidRPr="00F21B64" w:rsidRDefault="0029587B" w:rsidP="0029587B">
            <w:r w:rsidRPr="00F21B64">
              <w:t>2.3.1.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72FA9" w14:textId="77777777" w:rsidR="0029587B" w:rsidRPr="00F21B64" w:rsidRDefault="0029587B" w:rsidP="0029587B">
            <w:r w:rsidRPr="00F21B64">
              <w:t>- общедомовых инженерных сетей в домах без канализации, без холодного водоснабжения и без горячего водоснабжения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C416E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0,349</w:t>
            </w:r>
          </w:p>
        </w:tc>
      </w:tr>
      <w:tr w:rsidR="0029587B" w:rsidRPr="00F21B64" w14:paraId="0D8BAB0F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9E63C" w14:textId="77777777" w:rsidR="0029587B" w:rsidRPr="00F21B64" w:rsidRDefault="0029587B" w:rsidP="0029587B">
            <w:r w:rsidRPr="00F21B64">
              <w:t>2.3.2.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26005" w14:textId="77777777" w:rsidR="0029587B" w:rsidRPr="00F21B64" w:rsidRDefault="0029587B" w:rsidP="0029587B">
            <w:r w:rsidRPr="00F21B64">
              <w:t>- общедомовых инженерных сетей в домах без канализации, без горячего водоснабжения, с холодным водоснабжением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A5996" w14:textId="77777777" w:rsidR="0029587B" w:rsidRPr="00F21B64" w:rsidRDefault="00681A17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0,524</w:t>
            </w:r>
          </w:p>
        </w:tc>
      </w:tr>
      <w:tr w:rsidR="0029587B" w:rsidRPr="00F21B64" w14:paraId="460E19A7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E1094" w14:textId="77777777" w:rsidR="0029587B" w:rsidRPr="00F21B64" w:rsidRDefault="0029587B" w:rsidP="0029587B">
            <w:r w:rsidRPr="00F21B64">
              <w:t>2.3.3.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EC518" w14:textId="77777777" w:rsidR="0029587B" w:rsidRPr="00F21B64" w:rsidRDefault="0029587B" w:rsidP="0029587B">
            <w:r w:rsidRPr="00F21B64">
              <w:t>- общедомовых инженерных сетей в домах с канализацией, с холодным водоснабжением, без горячего водоснабжения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C26ED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0,714</w:t>
            </w:r>
          </w:p>
        </w:tc>
      </w:tr>
      <w:tr w:rsidR="0029587B" w:rsidRPr="00F21B64" w14:paraId="2A46779A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B076B" w14:textId="77777777" w:rsidR="0029587B" w:rsidRPr="00F21B64" w:rsidRDefault="0029587B" w:rsidP="0029587B">
            <w:r w:rsidRPr="00F21B64">
              <w:t>2.3.4.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84EFE" w14:textId="77777777" w:rsidR="0029587B" w:rsidRPr="00F21B64" w:rsidRDefault="0029587B" w:rsidP="0029587B">
            <w:r w:rsidRPr="00F21B64">
              <w:t>- общедомовых инженерных сетей в домах с канализацией, с холодным и горячим водоснабжением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B25D1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0,903</w:t>
            </w:r>
          </w:p>
        </w:tc>
      </w:tr>
      <w:tr w:rsidR="0029587B" w:rsidRPr="00F21B64" w14:paraId="0FEEBF91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71D05" w14:textId="77777777" w:rsidR="0029587B" w:rsidRPr="00F21B64" w:rsidRDefault="0029587B" w:rsidP="0029587B">
            <w:r w:rsidRPr="00F21B64">
              <w:t>2.3.5.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12CFF" w14:textId="77777777" w:rsidR="0029587B" w:rsidRPr="00F21B64" w:rsidRDefault="0029587B" w:rsidP="0029587B">
            <w:r w:rsidRPr="00F21B64">
              <w:t>- кровли, чердаков, подвалов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806EE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0,111</w:t>
            </w:r>
          </w:p>
        </w:tc>
      </w:tr>
      <w:tr w:rsidR="0029587B" w:rsidRPr="00F21B64" w14:paraId="6945C2DF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7CEC1" w14:textId="77777777" w:rsidR="0029587B" w:rsidRPr="00F21B64" w:rsidRDefault="0029587B" w:rsidP="0029587B">
            <w:r w:rsidRPr="00F21B64">
              <w:t>2.3.6.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39AFA" w14:textId="77777777" w:rsidR="0029587B" w:rsidRPr="00F21B64" w:rsidRDefault="0029587B" w:rsidP="0029587B">
            <w:r w:rsidRPr="00F21B64">
              <w:t>- внутридомового газового оборудования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D52FE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0,127</w:t>
            </w:r>
          </w:p>
        </w:tc>
      </w:tr>
      <w:tr w:rsidR="0029587B" w:rsidRPr="00F21B64" w14:paraId="0199C112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1D4BB" w14:textId="77777777" w:rsidR="0029587B" w:rsidRPr="00F21B64" w:rsidRDefault="0029587B" w:rsidP="0029587B">
            <w:r w:rsidRPr="00F21B64">
              <w:t>2.3.7.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ADD1B" w14:textId="77777777" w:rsidR="0029587B" w:rsidRPr="00F21B64" w:rsidRDefault="0029587B" w:rsidP="0029587B">
            <w:r w:rsidRPr="00F21B64">
              <w:t>- внутридомовых рециркуляционных насосов горячего водоснабжения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1201D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0,158</w:t>
            </w:r>
          </w:p>
        </w:tc>
      </w:tr>
      <w:tr w:rsidR="0029587B" w:rsidRPr="00F21B64" w14:paraId="55247E04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07C6D" w14:textId="77777777" w:rsidR="0029587B" w:rsidRPr="00F21B64" w:rsidRDefault="0029587B" w:rsidP="0029587B">
            <w:r w:rsidRPr="00F21B64">
              <w:t>2.3.8.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20D81" w14:textId="77777777" w:rsidR="0029587B" w:rsidRPr="00F21B64" w:rsidRDefault="0029587B" w:rsidP="0029587B">
            <w:r w:rsidRPr="00F21B64">
              <w:t xml:space="preserve">- внутридомовых пожарных и пожарно-охранных сигнализаций в домах свыше </w:t>
            </w:r>
            <w:r w:rsidRPr="00231E2B">
              <w:rPr>
                <w:highlight w:val="yellow"/>
              </w:rPr>
              <w:t>10 этажей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D0422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0,380</w:t>
            </w:r>
          </w:p>
        </w:tc>
      </w:tr>
      <w:tr w:rsidR="0029587B" w:rsidRPr="00F21B64" w14:paraId="7DE14B3E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34E6B" w14:textId="77777777" w:rsidR="0029587B" w:rsidRPr="00F21B64" w:rsidRDefault="0029587B" w:rsidP="0029587B">
            <w:r w:rsidRPr="00F21B64">
              <w:t>2.3.9.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45F73" w14:textId="77777777" w:rsidR="0029587B" w:rsidRPr="00F21B64" w:rsidRDefault="0029587B" w:rsidP="0029587B">
            <w:r w:rsidRPr="00F21B64">
              <w:t>- внутридомовых автоматизированных систем коммерческого учета электроэнергии и (или) теплоснабжения и (или) горячего водоснабжения и (или) холодного водоснабжения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E8CED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0,063</w:t>
            </w:r>
          </w:p>
        </w:tc>
      </w:tr>
      <w:tr w:rsidR="0029587B" w:rsidRPr="00F21B64" w14:paraId="29858C2C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08023" w14:textId="77777777" w:rsidR="0029587B" w:rsidRPr="00F21B64" w:rsidRDefault="0029587B" w:rsidP="0029587B">
            <w:r w:rsidRPr="00F21B64">
              <w:t>2.4.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086DF" w14:textId="77777777" w:rsidR="0029587B" w:rsidRPr="00F21B64" w:rsidRDefault="0029587B" w:rsidP="0029587B">
            <w:r w:rsidRPr="00231E2B">
              <w:rPr>
                <w:highlight w:val="green"/>
              </w:rPr>
              <w:t>Санитарное содержание и благоустройство</w:t>
            </w:r>
            <w:r w:rsidRPr="00F21B64">
              <w:t>: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2EFC8" w14:textId="77777777" w:rsidR="0029587B" w:rsidRPr="00F21B64" w:rsidRDefault="0029587B" w:rsidP="0029587B">
            <w:pPr>
              <w:jc w:val="center"/>
              <w:rPr>
                <w:color w:val="000000"/>
              </w:rPr>
            </w:pPr>
          </w:p>
        </w:tc>
      </w:tr>
      <w:tr w:rsidR="0029587B" w:rsidRPr="00F21B64" w14:paraId="630A29CF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F3686" w14:textId="77777777" w:rsidR="0029587B" w:rsidRPr="00F21B64" w:rsidRDefault="0029587B" w:rsidP="0029587B">
            <w:r w:rsidRPr="00F21B64">
              <w:lastRenderedPageBreak/>
              <w:t>2.4.1.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B718B" w14:textId="77777777" w:rsidR="0029587B" w:rsidRPr="00F21B64" w:rsidRDefault="0029587B" w:rsidP="0029587B">
            <w:r w:rsidRPr="00F21B64">
              <w:t>- уборка придомовой территории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FCA8D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2,942</w:t>
            </w:r>
          </w:p>
        </w:tc>
      </w:tr>
      <w:tr w:rsidR="0029587B" w:rsidRPr="00F21B64" w14:paraId="1B7C485F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2D8F2" w14:textId="77777777" w:rsidR="0029587B" w:rsidRPr="00F21B64" w:rsidRDefault="0029587B" w:rsidP="0029587B">
            <w:r w:rsidRPr="00F21B64">
              <w:t>2.4.2.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98139" w14:textId="77777777" w:rsidR="0029587B" w:rsidRPr="00F21B64" w:rsidRDefault="0029587B" w:rsidP="0029587B">
            <w:r w:rsidRPr="00F21B64">
              <w:t>- уборка дворовых санитарных установок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F4239" w14:textId="77777777" w:rsidR="0029587B" w:rsidRPr="00F21B64" w:rsidRDefault="0029587B" w:rsidP="0029587B">
            <w:pPr>
              <w:jc w:val="center"/>
              <w:rPr>
                <w:color w:val="000000"/>
              </w:rPr>
            </w:pPr>
            <w:r w:rsidRPr="00F21B64">
              <w:rPr>
                <w:color w:val="000000"/>
              </w:rPr>
              <w:t>0</w:t>
            </w:r>
            <w:r w:rsidR="0022069E">
              <w:rPr>
                <w:color w:val="000000"/>
              </w:rPr>
              <w:t>,823</w:t>
            </w:r>
          </w:p>
        </w:tc>
      </w:tr>
      <w:tr w:rsidR="0029587B" w:rsidRPr="00F21B64" w14:paraId="66DFCA34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118D1" w14:textId="77777777" w:rsidR="0029587B" w:rsidRPr="00F21B64" w:rsidRDefault="0029587B" w:rsidP="0029587B">
            <w:r w:rsidRPr="00F21B64">
              <w:t>2.4.3.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1CC2B" w14:textId="77777777" w:rsidR="0029587B" w:rsidRPr="00F21B64" w:rsidRDefault="0029587B" w:rsidP="0029587B">
            <w:r w:rsidRPr="00F21B64">
              <w:t>- уборка лестничных клеток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2309D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1,883</w:t>
            </w:r>
          </w:p>
        </w:tc>
      </w:tr>
      <w:tr w:rsidR="0029587B" w:rsidRPr="00F21B64" w14:paraId="60C904C1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D2A06" w14:textId="77777777" w:rsidR="0029587B" w:rsidRPr="00F21B64" w:rsidRDefault="0029587B" w:rsidP="0029587B">
            <w:r w:rsidRPr="00F21B64">
              <w:t>2.4.4.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1E8B2" w14:textId="77777777" w:rsidR="0029587B" w:rsidRPr="00F21B64" w:rsidRDefault="0029587B" w:rsidP="0029587B">
            <w:r w:rsidRPr="00F21B64">
              <w:t>- уборка лифтов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8B734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0,080</w:t>
            </w:r>
          </w:p>
        </w:tc>
      </w:tr>
      <w:tr w:rsidR="0029587B" w:rsidRPr="00F21B64" w14:paraId="1AFC9688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8492A" w14:textId="77777777" w:rsidR="0029587B" w:rsidRPr="00F21B64" w:rsidRDefault="0029587B" w:rsidP="0029587B">
            <w:r w:rsidRPr="00F21B64">
              <w:t>2.4.5.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B9D10" w14:textId="77777777" w:rsidR="0029587B" w:rsidRPr="00F21B64" w:rsidRDefault="0029587B" w:rsidP="0029587B">
            <w:r w:rsidRPr="00F21B64">
              <w:t>- дератизация и дезинсекция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52942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0,206</w:t>
            </w:r>
          </w:p>
        </w:tc>
      </w:tr>
      <w:tr w:rsidR="0029587B" w:rsidRPr="00F21B64" w14:paraId="69AD59CF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792CE" w14:textId="77777777" w:rsidR="0029587B" w:rsidRPr="00F21B64" w:rsidRDefault="0029587B" w:rsidP="0029587B">
            <w:r w:rsidRPr="00F21B64">
              <w:t>2.4.6.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7D9E6" w14:textId="77777777" w:rsidR="0029587B" w:rsidRPr="00F21B64" w:rsidRDefault="0029587B" w:rsidP="0029587B">
            <w:r w:rsidRPr="00F21B64">
              <w:t>- благоустройство придомовой территории, включая снос аварийных деревьев (1)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F506E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0,158</w:t>
            </w:r>
          </w:p>
        </w:tc>
      </w:tr>
      <w:tr w:rsidR="0029587B" w:rsidRPr="00F21B64" w14:paraId="5E734B05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B4FD6" w14:textId="77777777" w:rsidR="0029587B" w:rsidRPr="00F21B64" w:rsidRDefault="0029587B" w:rsidP="0029587B">
            <w:r w:rsidRPr="00F21B64">
              <w:t>2.4.7.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2A553" w14:textId="77777777" w:rsidR="0029587B" w:rsidRPr="00F21B64" w:rsidRDefault="0029587B" w:rsidP="0029587B">
            <w:r w:rsidRPr="00F21B64">
              <w:t>- содержание детских и спортивных площадок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D4029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0,032</w:t>
            </w:r>
          </w:p>
        </w:tc>
      </w:tr>
      <w:tr w:rsidR="0029587B" w:rsidRPr="00F21B64" w14:paraId="2F3222B3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1EEC3" w14:textId="77777777" w:rsidR="0029587B" w:rsidRPr="00F21B64" w:rsidRDefault="0029587B" w:rsidP="0029587B">
            <w:r w:rsidRPr="00F21B64">
              <w:t>2.4.8.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1708E" w14:textId="77777777" w:rsidR="0029587B" w:rsidRPr="00F21B64" w:rsidRDefault="0029587B" w:rsidP="0029587B">
            <w:r w:rsidRPr="00F21B64">
              <w:t>- замена песка в песочницах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7B686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0,016</w:t>
            </w:r>
          </w:p>
        </w:tc>
      </w:tr>
      <w:tr w:rsidR="0029587B" w:rsidRPr="00F21B64" w14:paraId="40530F81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9F5B6" w14:textId="77777777" w:rsidR="0029587B" w:rsidRPr="00F21B64" w:rsidRDefault="0029587B" w:rsidP="0029587B">
            <w:r w:rsidRPr="00F21B64">
              <w:t>2.4.9.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401F0" w14:textId="77777777" w:rsidR="0029587B" w:rsidRPr="00F21B64" w:rsidRDefault="0029587B" w:rsidP="0029587B">
            <w:r w:rsidRPr="00F21B64">
              <w:t>- удаление наледей и сосулек с крыш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B1E38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0,096</w:t>
            </w:r>
          </w:p>
        </w:tc>
      </w:tr>
      <w:tr w:rsidR="0029587B" w:rsidRPr="00F21B64" w14:paraId="77BB9039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69471" w14:textId="77777777" w:rsidR="0029587B" w:rsidRPr="00F21B64" w:rsidRDefault="0029587B" w:rsidP="0029587B">
            <w:r w:rsidRPr="00F21B64">
              <w:t>2.5.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97EF4" w14:textId="77777777" w:rsidR="0029587B" w:rsidRPr="00F21B64" w:rsidRDefault="0029587B" w:rsidP="0029587B">
            <w:r w:rsidRPr="00231E2B">
              <w:rPr>
                <w:highlight w:val="green"/>
              </w:rPr>
              <w:t>Сбор и вывоз бытовых отходов: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8308F" w14:textId="77777777" w:rsidR="0029587B" w:rsidRPr="00F21B64" w:rsidRDefault="0029587B" w:rsidP="0029587B">
            <w:pPr>
              <w:jc w:val="center"/>
              <w:rPr>
                <w:color w:val="000000"/>
              </w:rPr>
            </w:pPr>
          </w:p>
        </w:tc>
      </w:tr>
      <w:tr w:rsidR="0029587B" w:rsidRPr="00F21B64" w14:paraId="669B216F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8D656" w14:textId="77777777" w:rsidR="0029587B" w:rsidRPr="00F21B64" w:rsidRDefault="0029587B" w:rsidP="0029587B">
            <w:r w:rsidRPr="00F21B64">
              <w:t>2.5.1.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3965C" w14:textId="77777777" w:rsidR="0029587B" w:rsidRPr="00F21B64" w:rsidRDefault="0029587B" w:rsidP="0029587B">
            <w:r w:rsidRPr="00F21B64">
              <w:t>- организация и содержание мест (площадок) накопления твердых коммунальных отходов, включая обслуживание и очистку мусоропроводов, мусороприемных камер, контейнерных площадок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BF74C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0,316</w:t>
            </w:r>
          </w:p>
        </w:tc>
      </w:tr>
      <w:tr w:rsidR="0029587B" w:rsidRPr="00F21B64" w14:paraId="7EF438D4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E7EDB" w14:textId="77777777" w:rsidR="0029587B" w:rsidRPr="00F21B64" w:rsidRDefault="0029587B" w:rsidP="0029587B">
            <w:r w:rsidRPr="00F21B64">
              <w:t>2.5.4.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5881B" w14:textId="77777777" w:rsidR="0029587B" w:rsidRPr="00F21B64" w:rsidRDefault="0029587B" w:rsidP="0029587B">
            <w:r w:rsidRPr="00F21B64">
              <w:t>- вывоз жидких бытовых отходов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3208A" w14:textId="77777777" w:rsidR="0029587B" w:rsidRPr="00F21B64" w:rsidRDefault="0029587B" w:rsidP="0022069E">
            <w:pPr>
              <w:jc w:val="center"/>
              <w:rPr>
                <w:color w:val="000000"/>
              </w:rPr>
            </w:pPr>
            <w:r w:rsidRPr="00F21B64">
              <w:rPr>
                <w:color w:val="000000"/>
              </w:rPr>
              <w:t>2,</w:t>
            </w:r>
            <w:r w:rsidR="0022069E">
              <w:rPr>
                <w:color w:val="000000"/>
              </w:rPr>
              <w:t>338</w:t>
            </w:r>
          </w:p>
        </w:tc>
      </w:tr>
      <w:tr w:rsidR="0029587B" w:rsidRPr="00F21B64" w14:paraId="1704B3C5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51007" w14:textId="77777777" w:rsidR="0029587B" w:rsidRPr="00F21B64" w:rsidRDefault="0029587B" w:rsidP="0029587B">
            <w:r w:rsidRPr="00F21B64">
              <w:t>2.6.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4D5DA" w14:textId="77777777" w:rsidR="0029587B" w:rsidRPr="00F21B64" w:rsidRDefault="0029587B" w:rsidP="0029587B">
            <w:r w:rsidRPr="00231E2B">
              <w:rPr>
                <w:highlight w:val="green"/>
              </w:rPr>
              <w:t>Содержание локальных котельных: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CE909" w14:textId="77777777" w:rsidR="0029587B" w:rsidRPr="00F21B64" w:rsidRDefault="0029587B" w:rsidP="0029587B">
            <w:pPr>
              <w:jc w:val="center"/>
              <w:rPr>
                <w:color w:val="000000"/>
              </w:rPr>
            </w:pPr>
          </w:p>
        </w:tc>
      </w:tr>
      <w:tr w:rsidR="0029587B" w:rsidRPr="00F21B64" w14:paraId="0103FB99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15A92" w14:textId="77777777" w:rsidR="0029587B" w:rsidRPr="00F21B64" w:rsidRDefault="0029587B" w:rsidP="0029587B">
            <w:r w:rsidRPr="00F21B64">
              <w:t>2.6.1.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C49E3" w14:textId="77777777" w:rsidR="0029587B" w:rsidRPr="00F21B64" w:rsidRDefault="0029587B" w:rsidP="0029587B">
            <w:r w:rsidRPr="00F21B64">
              <w:t xml:space="preserve">- техническое обслуживание </w:t>
            </w:r>
            <w:r w:rsidRPr="00231E2B">
              <w:rPr>
                <w:highlight w:val="yellow"/>
              </w:rPr>
              <w:t>локальных котельных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B61CE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5,081</w:t>
            </w:r>
          </w:p>
        </w:tc>
      </w:tr>
      <w:tr w:rsidR="0029587B" w:rsidRPr="00F21B64" w14:paraId="5DE42E45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7D54E" w14:textId="77777777" w:rsidR="0029587B" w:rsidRPr="00F21B64" w:rsidRDefault="0029587B" w:rsidP="0029587B">
            <w:r w:rsidRPr="00F21B64">
              <w:t>2.6.2.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ED812" w14:textId="77777777" w:rsidR="0029587B" w:rsidRPr="00F21B64" w:rsidRDefault="0029587B" w:rsidP="0029587B">
            <w:r w:rsidRPr="00F21B64">
              <w:t>- текущий ремонт локальных котельных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3FB81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3,451</w:t>
            </w:r>
          </w:p>
        </w:tc>
      </w:tr>
      <w:tr w:rsidR="0029587B" w:rsidRPr="00F21B64" w14:paraId="3643B214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005EE" w14:textId="77777777" w:rsidR="0029587B" w:rsidRPr="00F21B64" w:rsidRDefault="0029587B" w:rsidP="0029587B">
            <w:r w:rsidRPr="00F21B64">
              <w:t>2.7.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02E69" w14:textId="77777777" w:rsidR="0029587B" w:rsidRPr="00F21B64" w:rsidRDefault="0029587B" w:rsidP="0029587B">
            <w:r w:rsidRPr="00F21B64">
              <w:t>Содержание лифтового хозяйства в домах, где все подъезды оборудованы лифтами: (3)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15FC4" w14:textId="77777777" w:rsidR="0029587B" w:rsidRPr="00F21B64" w:rsidRDefault="0029587B" w:rsidP="0029587B">
            <w:pPr>
              <w:jc w:val="center"/>
              <w:rPr>
                <w:color w:val="000000"/>
              </w:rPr>
            </w:pPr>
          </w:p>
        </w:tc>
      </w:tr>
      <w:tr w:rsidR="0029587B" w:rsidRPr="00F21B64" w14:paraId="4B995C9A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374DE" w14:textId="77777777" w:rsidR="0029587B" w:rsidRPr="00F21B64" w:rsidRDefault="0029587B" w:rsidP="0029587B">
            <w:r w:rsidRPr="00F21B64">
              <w:t>2.7.1.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74D0E" w14:textId="77777777" w:rsidR="0029587B" w:rsidRPr="00F21B64" w:rsidRDefault="0029587B" w:rsidP="0029587B">
            <w:r w:rsidRPr="00F21B64">
              <w:t xml:space="preserve">- техническое обслуживание и ремонт </w:t>
            </w:r>
            <w:r w:rsidRPr="00231E2B">
              <w:rPr>
                <w:highlight w:val="yellow"/>
              </w:rPr>
              <w:t>лифтов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3D4DA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2,422</w:t>
            </w:r>
          </w:p>
        </w:tc>
      </w:tr>
      <w:tr w:rsidR="0029587B" w:rsidRPr="00F21B64" w14:paraId="41DCEC3B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25CA1" w14:textId="77777777" w:rsidR="0029587B" w:rsidRPr="00F21B64" w:rsidRDefault="0029587B" w:rsidP="0029587B">
            <w:r w:rsidRPr="00F21B64">
              <w:t>2.7.2.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880C8" w14:textId="77777777" w:rsidR="0029587B" w:rsidRPr="00F21B64" w:rsidRDefault="0029587B" w:rsidP="0029587B">
            <w:r w:rsidRPr="00F21B64">
              <w:t>- техническое обслуживание и ремонт средств диспетчеризации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12888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1,582</w:t>
            </w:r>
          </w:p>
        </w:tc>
      </w:tr>
      <w:tr w:rsidR="0029587B" w:rsidRPr="00F21B64" w14:paraId="57C2DD60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F72F7" w14:textId="77777777" w:rsidR="0029587B" w:rsidRPr="00F21B64" w:rsidRDefault="0029587B" w:rsidP="0029587B">
            <w:r w:rsidRPr="00F21B64">
              <w:t>2.7.3.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A5E47" w14:textId="77777777" w:rsidR="0029587B" w:rsidRPr="00F21B64" w:rsidRDefault="0029587B" w:rsidP="0029587B">
            <w:r w:rsidRPr="00F21B64">
              <w:t>- техническое обслуживание и ремонт пожарной и (или) охранной сигнализации лифтов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F7686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0,080</w:t>
            </w:r>
          </w:p>
        </w:tc>
      </w:tr>
      <w:tr w:rsidR="0029587B" w:rsidRPr="00F21B64" w14:paraId="4524144E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39EE3" w14:textId="77777777" w:rsidR="0029587B" w:rsidRPr="00F21B64" w:rsidRDefault="0029587B" w:rsidP="0029587B">
            <w:r w:rsidRPr="00F21B64">
              <w:t>2.7.4.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363B3" w14:textId="77777777" w:rsidR="0029587B" w:rsidRPr="00F21B64" w:rsidRDefault="0029587B" w:rsidP="0029587B">
            <w:r w:rsidRPr="00F21B64">
              <w:t>- периодическое техническое освидетельствование лифтов с проведением электроизмерений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49FD1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0,158</w:t>
            </w:r>
          </w:p>
        </w:tc>
      </w:tr>
      <w:tr w:rsidR="0029587B" w:rsidRPr="00F21B64" w14:paraId="1B0094A8" w14:textId="77777777" w:rsidTr="0029587B">
        <w:trPr>
          <w:trHeight w:val="6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BC616" w14:textId="77777777" w:rsidR="0029587B" w:rsidRPr="00F21B64" w:rsidRDefault="0029587B" w:rsidP="0029587B">
            <w:r w:rsidRPr="00F21B64">
              <w:t>2.7.5.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AF3FC" w14:textId="77777777" w:rsidR="0029587B" w:rsidRPr="00F21B64" w:rsidRDefault="0029587B" w:rsidP="0029587B">
            <w:r w:rsidRPr="00F21B64">
              <w:t>- экспертное обследование (освидетельствование) лифтов, отработавших нормативный (назначенный) срок службы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EFB04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0,919</w:t>
            </w:r>
          </w:p>
        </w:tc>
      </w:tr>
      <w:tr w:rsidR="0029587B" w:rsidRPr="00F21B64" w14:paraId="2DABEC29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3C076" w14:textId="77777777" w:rsidR="0029587B" w:rsidRPr="00F21B64" w:rsidRDefault="0029587B" w:rsidP="0029587B">
            <w:r w:rsidRPr="00F21B64">
              <w:t>3.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B10A9" w14:textId="77777777" w:rsidR="0029587B" w:rsidRPr="00F21B64" w:rsidRDefault="0029587B" w:rsidP="0029587B">
            <w:r w:rsidRPr="00231E2B">
              <w:rPr>
                <w:highlight w:val="green"/>
              </w:rPr>
              <w:t>Плата за управление многоквартирным домом:</w:t>
            </w:r>
            <w:r w:rsidRPr="00F21B64">
              <w:t xml:space="preserve"> (4)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AFA2A" w14:textId="77777777" w:rsidR="0029587B" w:rsidRPr="00F21B64" w:rsidRDefault="0029587B" w:rsidP="0029587B">
            <w:pPr>
              <w:jc w:val="center"/>
              <w:rPr>
                <w:color w:val="000000"/>
              </w:rPr>
            </w:pPr>
          </w:p>
        </w:tc>
      </w:tr>
      <w:tr w:rsidR="0029587B" w:rsidRPr="00F21B64" w14:paraId="1A09453D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F9EA3" w14:textId="77777777" w:rsidR="0029587B" w:rsidRPr="00F21B64" w:rsidRDefault="0029587B" w:rsidP="0029587B">
            <w:r w:rsidRPr="00F21B64">
              <w:t>3.1.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5A078" w14:textId="77777777" w:rsidR="0029587B" w:rsidRPr="00F21B64" w:rsidRDefault="0029587B" w:rsidP="0029587B">
            <w:r w:rsidRPr="00F21B64">
              <w:t>- дома без централизованного водоотведения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9D97D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1,030</w:t>
            </w:r>
          </w:p>
        </w:tc>
      </w:tr>
      <w:tr w:rsidR="0029587B" w:rsidRPr="00F21B64" w14:paraId="4967149C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1EACE" w14:textId="77777777" w:rsidR="0029587B" w:rsidRPr="00F21B64" w:rsidRDefault="0029587B" w:rsidP="0029587B">
            <w:r w:rsidRPr="00F21B64">
              <w:t>3.2.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9E322" w14:textId="77777777" w:rsidR="0029587B" w:rsidRPr="00F21B64" w:rsidRDefault="0029587B" w:rsidP="0029587B">
            <w:r w:rsidRPr="00F21B64">
              <w:t>- дома с централизованным водоотведением, без централизованного горячего водоснабжения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B8AC2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1,187</w:t>
            </w:r>
          </w:p>
        </w:tc>
      </w:tr>
      <w:tr w:rsidR="0029587B" w:rsidRPr="00F21B64" w14:paraId="3BA040D3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E803D" w14:textId="77777777" w:rsidR="0029587B" w:rsidRPr="00F21B64" w:rsidRDefault="0029587B" w:rsidP="0029587B">
            <w:r w:rsidRPr="00F21B64">
              <w:t>3.3.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A5649" w14:textId="77777777" w:rsidR="0029587B" w:rsidRPr="00F21B64" w:rsidRDefault="0029587B" w:rsidP="0029587B">
            <w:r w:rsidRPr="00F21B64">
              <w:t>- дома с централизованным водоотведением и горячим водоснабжением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D1C36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1,346</w:t>
            </w:r>
          </w:p>
        </w:tc>
      </w:tr>
      <w:tr w:rsidR="0029587B" w:rsidRPr="00F21B64" w14:paraId="56DFD4A9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3A636" w14:textId="77777777" w:rsidR="0029587B" w:rsidRPr="00F21B64" w:rsidRDefault="0029587B" w:rsidP="0029587B">
            <w:r w:rsidRPr="00F21B64">
              <w:t>3.4.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C2B00" w14:textId="77777777" w:rsidR="0029587B" w:rsidRPr="00F21B64" w:rsidRDefault="0029587B" w:rsidP="0029587B">
            <w:r w:rsidRPr="00F21B64">
              <w:t>- дома без лифтов, оборудованные мусоропроводами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A807B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1,425</w:t>
            </w:r>
          </w:p>
        </w:tc>
      </w:tr>
      <w:tr w:rsidR="0029587B" w:rsidRPr="00F21B64" w14:paraId="2C3D37E0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E3966" w14:textId="77777777" w:rsidR="0029587B" w:rsidRPr="00F21B64" w:rsidRDefault="0029587B" w:rsidP="0029587B">
            <w:r w:rsidRPr="00F21B64">
              <w:t>3.5.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CEE5F" w14:textId="77777777" w:rsidR="0029587B" w:rsidRPr="00F21B64" w:rsidRDefault="0029587B" w:rsidP="0029587B">
            <w:r w:rsidRPr="00F21B64">
              <w:t>- дома без лифтов, оборудованные локальными котельными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19712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1,503</w:t>
            </w:r>
          </w:p>
        </w:tc>
      </w:tr>
      <w:tr w:rsidR="0029587B" w:rsidRPr="00F21B64" w14:paraId="7BC95860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557E8" w14:textId="77777777" w:rsidR="0029587B" w:rsidRPr="00F21B64" w:rsidRDefault="0029587B" w:rsidP="0029587B">
            <w:r w:rsidRPr="00F21B64">
              <w:t>3.6.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A2D5B" w14:textId="77777777" w:rsidR="0029587B" w:rsidRPr="00F21B64" w:rsidRDefault="0029587B" w:rsidP="0029587B">
            <w:r w:rsidRPr="00F21B64">
              <w:t>- дома без мусоропроводов, оборудованные лифтами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AE03D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1,503</w:t>
            </w:r>
          </w:p>
        </w:tc>
      </w:tr>
      <w:tr w:rsidR="0029587B" w:rsidRPr="00F21B64" w14:paraId="71B63DC8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0615E" w14:textId="77777777" w:rsidR="0029587B" w:rsidRPr="00F21B64" w:rsidRDefault="0029587B" w:rsidP="0029587B">
            <w:r w:rsidRPr="00F21B64">
              <w:t>3.7.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45527" w14:textId="77777777" w:rsidR="0029587B" w:rsidRPr="00F21B64" w:rsidRDefault="0029587B" w:rsidP="0029587B">
            <w:r w:rsidRPr="00F21B64">
              <w:t>- дома, оборудованные мусоропроводами и лифтами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37257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1,582</w:t>
            </w:r>
          </w:p>
        </w:tc>
      </w:tr>
      <w:tr w:rsidR="0029587B" w:rsidRPr="00F21B64" w14:paraId="6B8BDC68" w14:textId="77777777" w:rsidTr="0029587B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D1B1D" w14:textId="77777777" w:rsidR="0029587B" w:rsidRPr="00F21B64" w:rsidRDefault="0029587B" w:rsidP="0029587B">
            <w:r w:rsidRPr="00F21B64">
              <w:t>3.8.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6124F" w14:textId="77777777" w:rsidR="0029587B" w:rsidRPr="00F21B64" w:rsidRDefault="0029587B" w:rsidP="0029587B">
            <w:r w:rsidRPr="00F21B64">
              <w:t>- дома, оборудованные мусоропроводами, лифтами и локальными котельными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93464" w14:textId="77777777" w:rsidR="0029587B" w:rsidRPr="00F21B64" w:rsidRDefault="0022069E" w:rsidP="002958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1,741</w:t>
            </w:r>
          </w:p>
        </w:tc>
      </w:tr>
    </w:tbl>
    <w:p w14:paraId="6F937A30" w14:textId="77777777" w:rsidR="0029587B" w:rsidRPr="00126ABE" w:rsidRDefault="0029587B" w:rsidP="0029587B">
      <w:pPr>
        <w:widowControl w:val="0"/>
        <w:autoSpaceDE w:val="0"/>
        <w:ind w:firstLine="709"/>
        <w:jc w:val="right"/>
        <w:rPr>
          <w:sz w:val="28"/>
          <w:szCs w:val="28"/>
        </w:rPr>
      </w:pPr>
      <w:r w:rsidRPr="00126ABE">
        <w:rPr>
          <w:sz w:val="28"/>
          <w:szCs w:val="28"/>
        </w:rPr>
        <w:t>»</w:t>
      </w:r>
      <w:r w:rsidR="00BB5B08">
        <w:rPr>
          <w:sz w:val="28"/>
          <w:szCs w:val="28"/>
        </w:rPr>
        <w:t>;</w:t>
      </w:r>
    </w:p>
    <w:p w14:paraId="07C37FBF" w14:textId="77777777" w:rsidR="00153C76" w:rsidRPr="00A877B9" w:rsidRDefault="00153C76" w:rsidP="00153C76">
      <w:pPr>
        <w:suppressAutoHyphens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2. </w:t>
      </w:r>
      <w:r w:rsidRPr="00A877B9">
        <w:rPr>
          <w:sz w:val="28"/>
          <w:szCs w:val="28"/>
          <w:lang w:eastAsia="ru-RU"/>
        </w:rPr>
        <w:t xml:space="preserve">Управлению по взаимодействию со средствами массовой информации и аналитической работе администрации города Орла (О.А. </w:t>
      </w:r>
      <w:proofErr w:type="spellStart"/>
      <w:r w:rsidRPr="00A877B9">
        <w:rPr>
          <w:sz w:val="28"/>
          <w:szCs w:val="28"/>
          <w:lang w:eastAsia="ru-RU"/>
        </w:rPr>
        <w:t>Храмченкова</w:t>
      </w:r>
      <w:proofErr w:type="spellEnd"/>
      <w:r w:rsidRPr="00A877B9">
        <w:rPr>
          <w:sz w:val="28"/>
          <w:szCs w:val="28"/>
          <w:lang w:eastAsia="ru-RU"/>
        </w:rPr>
        <w:t xml:space="preserve">) опубликовать настоящее постановление в газете «Орловская городская </w:t>
      </w:r>
      <w:r w:rsidRPr="00A877B9">
        <w:rPr>
          <w:sz w:val="28"/>
          <w:szCs w:val="28"/>
          <w:lang w:eastAsia="ru-RU"/>
        </w:rPr>
        <w:lastRenderedPageBreak/>
        <w:t>газета» и разместить на официальном сайте администрации города Орла в сети Интернет.</w:t>
      </w:r>
    </w:p>
    <w:p w14:paraId="7208830C" w14:textId="77777777" w:rsidR="0029587B" w:rsidRDefault="00153C76" w:rsidP="00640C6E">
      <w:pPr>
        <w:suppressAutoHyphens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3</w:t>
      </w:r>
      <w:r w:rsidR="0029587B">
        <w:rPr>
          <w:sz w:val="28"/>
          <w:szCs w:val="28"/>
          <w:lang w:eastAsia="ru-RU"/>
        </w:rPr>
        <w:t>. Настоящее постановление вступает в силу с 1 февраля 202</w:t>
      </w:r>
      <w:r w:rsidR="00E03418">
        <w:rPr>
          <w:sz w:val="28"/>
          <w:szCs w:val="28"/>
          <w:lang w:eastAsia="ru-RU"/>
        </w:rPr>
        <w:t>6</w:t>
      </w:r>
      <w:r w:rsidR="0029587B">
        <w:rPr>
          <w:sz w:val="28"/>
          <w:szCs w:val="28"/>
          <w:lang w:eastAsia="ru-RU"/>
        </w:rPr>
        <w:t xml:space="preserve"> года.</w:t>
      </w:r>
    </w:p>
    <w:p w14:paraId="4B985A32" w14:textId="77777777" w:rsidR="00153C76" w:rsidRDefault="00153C76" w:rsidP="00153C76">
      <w:pPr>
        <w:suppressAutoHyphens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4. Контроль за исполнением настоящего постановления возложить на заместителя Мэра города Орла А.В. Степанова.</w:t>
      </w:r>
    </w:p>
    <w:p w14:paraId="2EC90D4D" w14:textId="77777777" w:rsidR="00153C76" w:rsidRDefault="00153C76" w:rsidP="00153C76">
      <w:pPr>
        <w:suppressAutoHyphens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eastAsia="ru-RU"/>
        </w:rPr>
      </w:pPr>
    </w:p>
    <w:p w14:paraId="72101458" w14:textId="77777777" w:rsidR="00153C76" w:rsidRDefault="00153C76" w:rsidP="00153C76">
      <w:pPr>
        <w:suppressAutoHyphens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eastAsia="ru-RU"/>
        </w:rPr>
      </w:pPr>
    </w:p>
    <w:p w14:paraId="6DE957D8" w14:textId="77777777" w:rsidR="0045494A" w:rsidRDefault="0045494A" w:rsidP="00153C76">
      <w:pPr>
        <w:suppressAutoHyphens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eastAsia="ru-RU"/>
        </w:rPr>
      </w:pPr>
    </w:p>
    <w:p w14:paraId="2BDBFE9E" w14:textId="77777777" w:rsidR="00153C76" w:rsidRDefault="00153C76" w:rsidP="00153C76">
      <w:pPr>
        <w:suppressAutoHyphens w:val="0"/>
        <w:autoSpaceDE w:val="0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Мэр города Орла                                                                             </w:t>
      </w:r>
      <w:r w:rsidR="0022182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Ю.Н. Парахин</w:t>
      </w:r>
    </w:p>
    <w:p w14:paraId="31C3C4B2" w14:textId="77777777" w:rsidR="00153C76" w:rsidRDefault="00153C76" w:rsidP="00153C76">
      <w:pPr>
        <w:suppressAutoHyphens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eastAsia="ru-RU"/>
        </w:rPr>
      </w:pPr>
    </w:p>
    <w:p w14:paraId="3E5DBD93" w14:textId="77777777" w:rsidR="00153C76" w:rsidRDefault="00153C76" w:rsidP="00640C6E">
      <w:pPr>
        <w:suppressAutoHyphens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eastAsia="ru-RU"/>
        </w:rPr>
      </w:pPr>
    </w:p>
    <w:p w14:paraId="2D3E933C" w14:textId="77777777" w:rsidR="00EA4EF6" w:rsidRDefault="00EA4EF6" w:rsidP="00640C6E">
      <w:pPr>
        <w:suppressAutoHyphens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eastAsia="ru-RU"/>
        </w:rPr>
      </w:pPr>
    </w:p>
    <w:p w14:paraId="54A32EAD" w14:textId="77777777" w:rsidR="00EA4EF6" w:rsidRDefault="00EA4EF6" w:rsidP="00640C6E">
      <w:pPr>
        <w:suppressAutoHyphens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eastAsia="ru-RU"/>
        </w:rPr>
      </w:pPr>
    </w:p>
    <w:p w14:paraId="13428070" w14:textId="77777777" w:rsidR="007C3A61" w:rsidRDefault="007C3A61" w:rsidP="00640C6E">
      <w:pPr>
        <w:suppressAutoHyphens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eastAsia="ru-RU"/>
        </w:rPr>
      </w:pPr>
    </w:p>
    <w:p w14:paraId="7945F724" w14:textId="77777777" w:rsidR="00BB2DBB" w:rsidRDefault="00BB2DBB" w:rsidP="00640C6E">
      <w:pPr>
        <w:tabs>
          <w:tab w:val="left" w:pos="993"/>
        </w:tabs>
        <w:suppressAutoHyphens w:val="0"/>
        <w:autoSpaceDE w:val="0"/>
        <w:autoSpaceDN w:val="0"/>
        <w:adjustRightInd w:val="0"/>
        <w:ind w:left="567"/>
        <w:jc w:val="both"/>
        <w:rPr>
          <w:sz w:val="28"/>
          <w:szCs w:val="28"/>
          <w:lang w:eastAsia="ru-RU"/>
        </w:rPr>
      </w:pPr>
    </w:p>
    <w:p w14:paraId="0C271199" w14:textId="77777777" w:rsidR="007C3A61" w:rsidRDefault="007C3A61" w:rsidP="00640C6E">
      <w:pPr>
        <w:tabs>
          <w:tab w:val="left" w:pos="993"/>
        </w:tabs>
        <w:suppressAutoHyphens w:val="0"/>
        <w:autoSpaceDE w:val="0"/>
        <w:autoSpaceDN w:val="0"/>
        <w:adjustRightInd w:val="0"/>
        <w:ind w:left="567"/>
        <w:jc w:val="both"/>
        <w:rPr>
          <w:sz w:val="28"/>
          <w:szCs w:val="28"/>
          <w:lang w:eastAsia="ru-RU"/>
        </w:rPr>
      </w:pPr>
    </w:p>
    <w:p w14:paraId="51DAD540" w14:textId="77777777" w:rsidR="007C3A61" w:rsidRDefault="007C3A61" w:rsidP="00640C6E">
      <w:pPr>
        <w:tabs>
          <w:tab w:val="left" w:pos="993"/>
        </w:tabs>
        <w:suppressAutoHyphens w:val="0"/>
        <w:autoSpaceDE w:val="0"/>
        <w:autoSpaceDN w:val="0"/>
        <w:adjustRightInd w:val="0"/>
        <w:ind w:left="567"/>
        <w:jc w:val="both"/>
        <w:rPr>
          <w:sz w:val="28"/>
          <w:szCs w:val="28"/>
          <w:lang w:eastAsia="ru-RU"/>
        </w:rPr>
      </w:pPr>
    </w:p>
    <w:p w14:paraId="5333DAB4" w14:textId="77777777" w:rsidR="007C3A61" w:rsidRDefault="007C3A61" w:rsidP="00640C6E">
      <w:pPr>
        <w:tabs>
          <w:tab w:val="left" w:pos="993"/>
        </w:tabs>
        <w:suppressAutoHyphens w:val="0"/>
        <w:autoSpaceDE w:val="0"/>
        <w:autoSpaceDN w:val="0"/>
        <w:adjustRightInd w:val="0"/>
        <w:ind w:left="567"/>
        <w:jc w:val="both"/>
        <w:rPr>
          <w:sz w:val="28"/>
          <w:szCs w:val="28"/>
          <w:lang w:eastAsia="ru-RU"/>
        </w:rPr>
      </w:pPr>
    </w:p>
    <w:p w14:paraId="075A1F29" w14:textId="77777777" w:rsidR="007C3A61" w:rsidRDefault="007C3A61" w:rsidP="00640C6E">
      <w:pPr>
        <w:tabs>
          <w:tab w:val="left" w:pos="993"/>
        </w:tabs>
        <w:suppressAutoHyphens w:val="0"/>
        <w:autoSpaceDE w:val="0"/>
        <w:autoSpaceDN w:val="0"/>
        <w:adjustRightInd w:val="0"/>
        <w:ind w:left="567"/>
        <w:jc w:val="both"/>
        <w:rPr>
          <w:sz w:val="28"/>
          <w:szCs w:val="28"/>
          <w:lang w:eastAsia="ru-RU"/>
        </w:rPr>
      </w:pPr>
    </w:p>
    <w:p w14:paraId="276A0D5C" w14:textId="77777777" w:rsidR="007C3A61" w:rsidRDefault="007C3A61" w:rsidP="00640C6E">
      <w:pPr>
        <w:tabs>
          <w:tab w:val="left" w:pos="993"/>
        </w:tabs>
        <w:suppressAutoHyphens w:val="0"/>
        <w:autoSpaceDE w:val="0"/>
        <w:autoSpaceDN w:val="0"/>
        <w:adjustRightInd w:val="0"/>
        <w:ind w:left="567"/>
        <w:jc w:val="both"/>
        <w:rPr>
          <w:sz w:val="28"/>
          <w:szCs w:val="28"/>
          <w:lang w:eastAsia="ru-RU"/>
        </w:rPr>
      </w:pPr>
    </w:p>
    <w:sectPr w:rsidR="007C3A61" w:rsidSect="00217FC3">
      <w:pgSz w:w="11906" w:h="16838"/>
      <w:pgMar w:top="1134" w:right="850" w:bottom="1134" w:left="1701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7E33803"/>
    <w:multiLevelType w:val="hybridMultilevel"/>
    <w:tmpl w:val="A98CF444"/>
    <w:lvl w:ilvl="0" w:tplc="D8DC2F44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0A2287D"/>
    <w:multiLevelType w:val="hybridMultilevel"/>
    <w:tmpl w:val="BB24FE4C"/>
    <w:lvl w:ilvl="0" w:tplc="B47ED50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5FF7967"/>
    <w:multiLevelType w:val="multilevel"/>
    <w:tmpl w:val="3EAA6D7E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200"/>
  <w:drawingGridVerticalSpacing w:val="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936"/>
    <w:rsid w:val="00032786"/>
    <w:rsid w:val="00066983"/>
    <w:rsid w:val="001230B0"/>
    <w:rsid w:val="00126ABE"/>
    <w:rsid w:val="00153C76"/>
    <w:rsid w:val="00183A07"/>
    <w:rsid w:val="0020101F"/>
    <w:rsid w:val="00217FC3"/>
    <w:rsid w:val="0022069E"/>
    <w:rsid w:val="0022182D"/>
    <w:rsid w:val="00231E2B"/>
    <w:rsid w:val="00255FAE"/>
    <w:rsid w:val="0029587B"/>
    <w:rsid w:val="002E69DB"/>
    <w:rsid w:val="003502B8"/>
    <w:rsid w:val="0045494A"/>
    <w:rsid w:val="00541901"/>
    <w:rsid w:val="005B70B8"/>
    <w:rsid w:val="005D2D5D"/>
    <w:rsid w:val="00605B9D"/>
    <w:rsid w:val="00624B83"/>
    <w:rsid w:val="00640C6E"/>
    <w:rsid w:val="00681A17"/>
    <w:rsid w:val="0070463F"/>
    <w:rsid w:val="00715B06"/>
    <w:rsid w:val="007A5FB4"/>
    <w:rsid w:val="007A6D01"/>
    <w:rsid w:val="007B683F"/>
    <w:rsid w:val="007C3A61"/>
    <w:rsid w:val="007D1C25"/>
    <w:rsid w:val="007E43DE"/>
    <w:rsid w:val="0092407E"/>
    <w:rsid w:val="00957936"/>
    <w:rsid w:val="009C2D35"/>
    <w:rsid w:val="009C434B"/>
    <w:rsid w:val="00A95F89"/>
    <w:rsid w:val="00B24C15"/>
    <w:rsid w:val="00B55C06"/>
    <w:rsid w:val="00B9587E"/>
    <w:rsid w:val="00BB2DBB"/>
    <w:rsid w:val="00BB5B08"/>
    <w:rsid w:val="00BE26B4"/>
    <w:rsid w:val="00C43E07"/>
    <w:rsid w:val="00C466AB"/>
    <w:rsid w:val="00C647E4"/>
    <w:rsid w:val="00CB0CB4"/>
    <w:rsid w:val="00CE177F"/>
    <w:rsid w:val="00DC1D80"/>
    <w:rsid w:val="00E03418"/>
    <w:rsid w:val="00EA4EF6"/>
    <w:rsid w:val="00F04401"/>
    <w:rsid w:val="00F2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7CAD3E9"/>
  <w15:chartTrackingRefBased/>
  <w15:docId w15:val="{383D1810-CAA1-4C7B-B83A-0EFB3B661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qFormat/>
    <w:pPr>
      <w:keepNext/>
      <w:numPr>
        <w:numId w:val="1"/>
      </w:numPr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jc w:val="center"/>
      <w:outlineLvl w:val="1"/>
    </w:pPr>
    <w:rPr>
      <w:b/>
      <w:bCs/>
      <w:color w:val="0000FF"/>
      <w:spacing w:val="20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center"/>
      <w:outlineLvl w:val="3"/>
    </w:pPr>
    <w:rPr>
      <w:b/>
      <w:bCs/>
      <w:color w:val="3366F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  <w:sz w:val="28"/>
      <w:szCs w:val="28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  <w:sz w:val="28"/>
      <w:szCs w:val="28"/>
    </w:rPr>
  </w:style>
  <w:style w:type="character" w:customStyle="1" w:styleId="WW8Num2z1">
    <w:name w:val="WW8Num2z1"/>
    <w:rPr>
      <w:sz w:val="28"/>
      <w:szCs w:val="28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3z1">
    <w:name w:val="WW8Num3z1"/>
    <w:rPr>
      <w:rFonts w:ascii="Times New Roman" w:eastAsia="Arial" w:hAnsi="Times New Roman" w:cs="Times New Roman"/>
      <w:sz w:val="28"/>
      <w:szCs w:val="28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30">
    <w:name w:val="Основной шрифт абзаца3"/>
  </w:style>
  <w:style w:type="character" w:customStyle="1" w:styleId="WW8Num4z0">
    <w:name w:val="WW8Num4z0"/>
  </w:style>
  <w:style w:type="character" w:customStyle="1" w:styleId="WW8Num4z1">
    <w:name w:val="WW8Num4z1"/>
    <w:rPr>
      <w:rFonts w:ascii="Times New Roman" w:eastAsia="Arial" w:hAnsi="Times New Roman" w:cs="Times New Roman"/>
      <w:sz w:val="28"/>
      <w:szCs w:val="28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  <w:rPr>
      <w:rFonts w:ascii="Times New Roman" w:eastAsia="Arial" w:hAnsi="Times New Roman" w:cs="Times New Roman"/>
      <w:sz w:val="28"/>
      <w:szCs w:val="28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Times New Roman" w:eastAsia="Arial" w:hAnsi="Times New Roman" w:cs="Times New Roman"/>
      <w:sz w:val="28"/>
      <w:szCs w:val="28"/>
      <w:lang w:val="ru-RU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20">
    <w:name w:val="Основной шрифт абзаца2"/>
  </w:style>
  <w:style w:type="character" w:customStyle="1" w:styleId="10">
    <w:name w:val="Основной шрифт абзаца1"/>
  </w:style>
  <w:style w:type="character" w:styleId="a3">
    <w:name w:val="Hyperlink"/>
    <w:rPr>
      <w:color w:val="0000FF"/>
      <w:u w:val="single"/>
    </w:rPr>
  </w:style>
  <w:style w:type="character" w:customStyle="1" w:styleId="a4">
    <w:name w:val="Символ нумерации"/>
  </w:style>
  <w:style w:type="character" w:styleId="a5">
    <w:name w:val="Strong"/>
    <w:qFormat/>
    <w:rPr>
      <w:b/>
      <w:bCs/>
    </w:rPr>
  </w:style>
  <w:style w:type="character" w:customStyle="1" w:styleId="a6">
    <w:name w:val="Маркеры списка"/>
    <w:rPr>
      <w:rFonts w:ascii="OpenSymbol" w:eastAsia="OpenSymbol" w:hAnsi="OpenSymbol" w:cs="OpenSymbol"/>
    </w:rPr>
  </w:style>
  <w:style w:type="character" w:customStyle="1" w:styleId="DefaultParagraphFont">
    <w:name w:val="Default Paragraph Font"/>
  </w:style>
  <w:style w:type="character" w:customStyle="1" w:styleId="31">
    <w:name w:val="Основной текст (3)_"/>
    <w:rPr>
      <w:rFonts w:ascii="Times New Roman" w:eastAsia="Times New Roman" w:hAnsi="Times New Roman" w:cs="Times New Roman"/>
      <w:sz w:val="26"/>
      <w:szCs w:val="26"/>
      <w:u w:val="none"/>
    </w:rPr>
  </w:style>
  <w:style w:type="paragraph" w:styleId="a7">
    <w:name w:val="Title"/>
    <w:basedOn w:val="a"/>
    <w:next w:val="a8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8">
    <w:name w:val="Body Text"/>
    <w:basedOn w:val="a"/>
    <w:pPr>
      <w:spacing w:after="120"/>
    </w:pPr>
  </w:style>
  <w:style w:type="paragraph" w:styleId="a9">
    <w:name w:val="List"/>
    <w:basedOn w:val="a8"/>
    <w:rPr>
      <w:rFonts w:cs="Mangal"/>
    </w:rPr>
  </w:style>
  <w:style w:type="paragraph" w:customStyle="1" w:styleId="32">
    <w:name w:val="Название3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33">
    <w:name w:val="Указатель3"/>
    <w:basedOn w:val="a"/>
    <w:pPr>
      <w:suppressLineNumbers/>
    </w:pPr>
    <w:rPr>
      <w:rFonts w:cs="Mangal"/>
    </w:rPr>
  </w:style>
  <w:style w:type="paragraph" w:customStyle="1" w:styleId="21">
    <w:name w:val="Название2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22">
    <w:name w:val="Указатель2"/>
    <w:basedOn w:val="a"/>
    <w:pPr>
      <w:suppressLineNumbers/>
    </w:pPr>
    <w:rPr>
      <w:rFonts w:cs="Mangal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Mangal"/>
    </w:rPr>
  </w:style>
  <w:style w:type="paragraph" w:customStyle="1" w:styleId="aa">
    <w:name w:val="Содержимое таблицы"/>
    <w:basedOn w:val="a"/>
    <w:pPr>
      <w:suppressLineNumbers/>
    </w:pPr>
  </w:style>
  <w:style w:type="paragraph" w:styleId="ab">
    <w:name w:val="Обычный (веб)"/>
    <w:basedOn w:val="a"/>
    <w:pPr>
      <w:spacing w:before="280" w:after="280"/>
    </w:pPr>
  </w:style>
  <w:style w:type="paragraph" w:customStyle="1" w:styleId="ac">
    <w:name w:val="Заголовок таблицы"/>
    <w:basedOn w:val="aa"/>
    <w:pPr>
      <w:jc w:val="center"/>
    </w:pPr>
    <w:rPr>
      <w:b/>
      <w:bCs/>
    </w:rPr>
  </w:style>
  <w:style w:type="paragraph" w:customStyle="1" w:styleId="34">
    <w:name w:val="Îñíîâíîé òåêñò (3)"/>
    <w:basedOn w:val="a"/>
    <w:pPr>
      <w:spacing w:before="420" w:line="322" w:lineRule="exact"/>
      <w:jc w:val="center"/>
    </w:pPr>
    <w:rPr>
      <w:sz w:val="26"/>
      <w:szCs w:val="26"/>
    </w:rPr>
  </w:style>
  <w:style w:type="paragraph" w:customStyle="1" w:styleId="ConsPlusNormal">
    <w:name w:val="  ConsPlusNormal"/>
    <w:pPr>
      <w:widowControl w:val="0"/>
      <w:suppressAutoHyphens/>
      <w:autoSpaceDE w:val="0"/>
    </w:pPr>
    <w:rPr>
      <w:rFonts w:ascii="Arial" w:eastAsia="Arial" w:hAnsi="Arial" w:cs="Arial"/>
      <w:lang w:eastAsia="hi-IN" w:bidi="hi-IN"/>
    </w:rPr>
  </w:style>
  <w:style w:type="paragraph" w:customStyle="1" w:styleId="ConsPlusNonformat">
    <w:name w:val="  ConsPlusNonformat"/>
    <w:next w:val="ConsPlusNormal"/>
    <w:pPr>
      <w:widowControl w:val="0"/>
      <w:suppressAutoHyphens/>
      <w:autoSpaceDE w:val="0"/>
    </w:pPr>
    <w:rPr>
      <w:rFonts w:ascii="Courier New" w:eastAsia="Courier New" w:hAnsi="Courier New" w:cs="Courier New"/>
      <w:lang w:eastAsia="hi-IN" w:bidi="hi-IN"/>
    </w:rPr>
  </w:style>
  <w:style w:type="paragraph" w:customStyle="1" w:styleId="ConsPlusTitle">
    <w:name w:val="  ConsPlusTitle"/>
    <w:next w:val="ConsPlusNormal"/>
    <w:pPr>
      <w:widowControl w:val="0"/>
      <w:suppressAutoHyphens/>
      <w:autoSpaceDE w:val="0"/>
    </w:pPr>
    <w:rPr>
      <w:rFonts w:ascii="Arial" w:eastAsia="Arial" w:hAnsi="Arial" w:cs="Arial"/>
      <w:b/>
      <w:bCs/>
      <w:lang w:eastAsia="hi-IN" w:bidi="hi-IN"/>
    </w:rPr>
  </w:style>
  <w:style w:type="paragraph" w:customStyle="1" w:styleId="ConsPlusCell">
    <w:name w:val="  ConsPlusCell"/>
    <w:next w:val="ConsPlusNormal"/>
    <w:pPr>
      <w:widowControl w:val="0"/>
      <w:suppressAutoHyphens/>
      <w:autoSpaceDE w:val="0"/>
    </w:pPr>
    <w:rPr>
      <w:rFonts w:ascii="Courier New" w:eastAsia="Courier New" w:hAnsi="Courier New" w:cs="Courier New"/>
      <w:lang w:eastAsia="hi-IN" w:bidi="hi-IN"/>
    </w:rPr>
  </w:style>
  <w:style w:type="paragraph" w:customStyle="1" w:styleId="ConsPlusDocList">
    <w:name w:val="  ConsPlusDocList"/>
    <w:next w:val="ConsPlusNormal"/>
    <w:pPr>
      <w:widowControl w:val="0"/>
      <w:suppressAutoHyphens/>
      <w:autoSpaceDE w:val="0"/>
    </w:pPr>
    <w:rPr>
      <w:rFonts w:ascii="Courier New" w:eastAsia="Courier New" w:hAnsi="Courier New" w:cs="Courier New"/>
      <w:lang w:eastAsia="hi-IN" w:bidi="hi-IN"/>
    </w:rPr>
  </w:style>
  <w:style w:type="paragraph" w:customStyle="1" w:styleId="ConsPlusTitlePage">
    <w:name w:val="  ConsPlusTitlePage"/>
    <w:next w:val="ConsPlusNormal"/>
    <w:pPr>
      <w:widowControl w:val="0"/>
      <w:suppressAutoHyphens/>
      <w:autoSpaceDE w:val="0"/>
    </w:pPr>
    <w:rPr>
      <w:rFonts w:ascii="Tahoma" w:eastAsia="Tahoma" w:hAnsi="Tahoma" w:cs="Tahoma"/>
      <w:lang w:eastAsia="hi-IN" w:bidi="hi-IN"/>
    </w:rPr>
  </w:style>
  <w:style w:type="paragraph" w:customStyle="1" w:styleId="ConsPlusJurTerm">
    <w:name w:val="  ConsPlusJurTerm"/>
    <w:next w:val="ConsPlusNormal"/>
    <w:pPr>
      <w:widowControl w:val="0"/>
      <w:suppressAutoHyphens/>
      <w:autoSpaceDE w:val="0"/>
    </w:pPr>
    <w:rPr>
      <w:rFonts w:ascii="Tahoma" w:eastAsia="Tahoma" w:hAnsi="Tahoma" w:cs="Tahoma"/>
      <w:sz w:val="26"/>
      <w:szCs w:val="26"/>
      <w:lang w:eastAsia="hi-IN" w:bidi="hi-IN"/>
    </w:rPr>
  </w:style>
  <w:style w:type="paragraph" w:styleId="ad">
    <w:name w:val="Balloon Text"/>
    <w:basedOn w:val="a"/>
    <w:link w:val="ae"/>
    <w:uiPriority w:val="99"/>
    <w:semiHidden/>
    <w:unhideWhenUsed/>
    <w:rsid w:val="00B9587E"/>
    <w:rPr>
      <w:rFonts w:ascii="Segoe UI" w:hAnsi="Segoe UI"/>
      <w:sz w:val="18"/>
      <w:szCs w:val="18"/>
      <w:lang w:val="x-none"/>
    </w:rPr>
  </w:style>
  <w:style w:type="character" w:customStyle="1" w:styleId="ae">
    <w:name w:val="Текст выноски Знак"/>
    <w:link w:val="ad"/>
    <w:uiPriority w:val="99"/>
    <w:semiHidden/>
    <w:rsid w:val="00B9587E"/>
    <w:rPr>
      <w:rFonts w:ascii="Segoe UI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1367</Words>
  <Characters>7795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Документ предоставлен КонсультантПлюс</vt:lpstr>
    </vt:vector>
  </TitlesOfParts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предоставлен КонсультантПлюс</dc:title>
  <dc:subject/>
  <dc:creator>Полунина</dc:creator>
  <cp:keywords/>
  <cp:lastModifiedBy>Александр Заруднев</cp:lastModifiedBy>
  <cp:revision>2</cp:revision>
  <cp:lastPrinted>2025-12-23T09:29:00Z</cp:lastPrinted>
  <dcterms:created xsi:type="dcterms:W3CDTF">2026-02-25T19:47:00Z</dcterms:created>
  <dcterms:modified xsi:type="dcterms:W3CDTF">2026-02-25T19:47:00Z</dcterms:modified>
</cp:coreProperties>
</file>