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79d18dd553442cb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Layout w:type="fixed"/>
        <w:tblCellMar>
          <w:top w:w="144" w:type="dxa"/>
          <w:left w:w="0" w:type="dxa"/>
          <w:bottom w:w="144" w:type="dxa"/>
          <w:right w:w="0" w:type="dxa"/>
        </w:tblCellMar>
        <w:tblLook w:val="0000" w:firstRow="0" w:lastRow="0" w:firstColumn="0" w:lastColumn="0" w:noHBand="0" w:noVBand="0"/>
      </w:tblPr>
      <w:tblGrid>
        <w:gridCol w:w="5040"/>
        <w:gridCol w:w="5040"/>
      </w:tblGrid>
      <w:tr w:rsidR="000F1285" w:rsidRPr="00B73713">
        <w:trPr>
          <w:trHeight w:hRule="exact" w:val="2736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bookmarkStart w:id="0" w:name="_GoBack"/>
            <w:bookmarkEnd w:id="0"/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27723"/>
                  <wp:effectExtent l="19050" t="0" r="0" b="0"/>
                  <wp:docPr id="1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3550F5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="00030B97"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030B97" w:rsidRDefault="00030B97" w:rsidP="00030B97">
            <w:pPr>
              <w:ind w:left="289" w:right="289"/>
              <w:jc w:val="center"/>
              <w:rPr>
                <w:rFonts w:asciiTheme="minorHAnsi" w:hAnsiTheme="minorHAnsi"/>
                <w:sz w:val="12"/>
                <w:szCs w:val="12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7" cy="612895"/>
                  <wp:effectExtent l="19050" t="0" r="0" b="0"/>
                  <wp:docPr id="2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1287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  <w:tr w:rsidR="000F1285" w:rsidRPr="00B73713">
        <w:trPr>
          <w:trHeight w:hRule="exact" w:val="2736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27723"/>
                  <wp:effectExtent l="19050" t="0" r="0" b="0"/>
                  <wp:docPr id="3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7" cy="627723"/>
                  <wp:effectExtent l="19050" t="0" r="0" b="0"/>
                  <wp:docPr id="4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  <w:tr w:rsidR="000F1285" w:rsidRPr="00B73713">
        <w:trPr>
          <w:trHeight w:hRule="exact" w:val="2736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27723"/>
                  <wp:effectExtent l="19050" t="0" r="0" b="0"/>
                  <wp:docPr id="5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7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7" cy="627723"/>
                  <wp:effectExtent l="19050" t="0" r="0" b="0"/>
                  <wp:docPr id="6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7706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  <w:tr w:rsidR="000F1285" w:rsidRPr="00B73713">
        <w:trPr>
          <w:trHeight w:hRule="exact" w:val="2736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22781"/>
                  <wp:effectExtent l="19050" t="0" r="0" b="0"/>
                  <wp:docPr id="7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276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7" cy="622781"/>
                  <wp:effectExtent l="19050" t="0" r="0" b="0"/>
                  <wp:docPr id="8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2276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  <w:tr w:rsidR="000F1285" w:rsidRPr="00B73713" w:rsidTr="005974B5">
        <w:trPr>
          <w:trHeight w:hRule="exact" w:val="2925"/>
        </w:trPr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17838"/>
                  <wp:effectExtent l="19050" t="0" r="0" b="0"/>
                  <wp:docPr id="9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1782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  <w:tc>
          <w:tcPr>
            <w:tcW w:w="5040" w:type="dxa"/>
            <w:shd w:val="clear" w:color="auto" w:fill="auto"/>
          </w:tcPr>
          <w:p w:rsidR="003550F5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180"/>
            </w:pPr>
            <w:r>
              <w:t xml:space="preserve">                   </w:t>
            </w:r>
            <w:r>
              <w:rPr>
                <w:noProof/>
              </w:rPr>
              <w:drawing>
                <wp:inline distT="0" distB="0" distL="0" distR="0">
                  <wp:extent cx="1967916" cy="652437"/>
                  <wp:effectExtent l="19050" t="0" r="0" b="0"/>
                  <wp:docPr id="10" name="Picture 1" descr="ABN New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BN New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7865" cy="65242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20"/>
              </w:rPr>
            </w:pPr>
            <w:r w:rsidRPr="003550F5">
              <w:rPr>
                <w:rFonts w:ascii="Arial" w:hAnsi="Arial" w:cs="Arial"/>
                <w:b/>
                <w:sz w:val="20"/>
              </w:rPr>
              <w:t>Firstname LastName</w:t>
            </w:r>
          </w:p>
          <w:p w:rsidR="003550F5" w:rsidRPr="003550F5" w:rsidRDefault="003550F5" w:rsidP="003550F5">
            <w:pPr>
              <w:pStyle w:val="addressphone"/>
              <w:tabs>
                <w:tab w:val="left" w:pos="2520"/>
                <w:tab w:val="left" w:pos="3600"/>
                <w:tab w:val="left" w:pos="3691"/>
              </w:tabs>
              <w:ind w:firstLine="0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3550F5">
              <w:rPr>
                <w:rFonts w:ascii="Arial" w:hAnsi="Arial" w:cs="Arial"/>
                <w:sz w:val="18"/>
                <w:szCs w:val="18"/>
              </w:rPr>
              <w:t>Merchant Consultant</w:t>
            </w:r>
          </w:p>
          <w:p w:rsidR="003550F5" w:rsidRPr="00503DA8" w:rsidRDefault="003550F5" w:rsidP="003550F5">
            <w:pPr>
              <w:pStyle w:val="addressphone"/>
              <w:tabs>
                <w:tab w:val="left" w:pos="2520"/>
                <w:tab w:val="left" w:pos="3600"/>
              </w:tabs>
              <w:ind w:firstLine="0"/>
              <w:jc w:val="center"/>
              <w:rPr>
                <w:rFonts w:ascii="Arial" w:hAnsi="Arial" w:cs="Arial"/>
                <w:szCs w:val="16"/>
              </w:rPr>
            </w:pP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2150 Manchester Rd. #100</w:t>
            </w:r>
            <w:r w:rsidRPr="003550F5">
              <w:rPr>
                <w:rFonts w:ascii="Arial" w:hAnsi="Arial" w:cs="Arial"/>
                <w:szCs w:val="16"/>
              </w:rPr>
              <w:tab/>
              <w:t>Cust Svc:</w:t>
            </w:r>
            <w:r w:rsidRPr="003550F5">
              <w:rPr>
                <w:rFonts w:ascii="Arial" w:hAnsi="Arial" w:cs="Arial"/>
                <w:szCs w:val="16"/>
              </w:rPr>
              <w:tab/>
              <w:t>888.514.0048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</w:t>
            </w:r>
            <w:r w:rsidR="008A01FB">
              <w:rPr>
                <w:rFonts w:ascii="Arial" w:hAnsi="Arial" w:cs="Arial"/>
                <w:szCs w:val="16"/>
              </w:rPr>
              <w:t>Wheaton, IL 60187</w:t>
            </w:r>
            <w:r w:rsidRPr="003550F5">
              <w:rPr>
                <w:rFonts w:ascii="Arial" w:hAnsi="Arial" w:cs="Arial"/>
                <w:szCs w:val="16"/>
              </w:rPr>
              <w:t xml:space="preserve">         </w:t>
            </w:r>
            <w:r w:rsidRPr="003550F5">
              <w:rPr>
                <w:rFonts w:ascii="Arial" w:hAnsi="Arial" w:cs="Arial"/>
                <w:szCs w:val="16"/>
              </w:rPr>
              <w:tab/>
              <w:t>Phone:</w:t>
            </w:r>
            <w:r w:rsidRPr="003550F5">
              <w:rPr>
                <w:rFonts w:ascii="Arial" w:hAnsi="Arial" w:cs="Arial"/>
                <w:szCs w:val="16"/>
              </w:rPr>
              <w:tab/>
            </w:r>
            <w:r w:rsidR="008A01FB">
              <w:rPr>
                <w:rFonts w:ascii="Arial" w:hAnsi="Arial" w:cs="Arial"/>
                <w:szCs w:val="16"/>
              </w:rPr>
              <w:t>888.548.4255</w:t>
            </w:r>
          </w:p>
          <w:p w:rsidR="003550F5" w:rsidRPr="003550F5" w:rsidRDefault="003550F5" w:rsidP="003550F5">
            <w:pPr>
              <w:pStyle w:val="addressphone"/>
              <w:tabs>
                <w:tab w:val="left" w:pos="2790"/>
                <w:tab w:val="left" w:pos="3690"/>
              </w:tabs>
              <w:ind w:firstLine="0"/>
              <w:rPr>
                <w:rFonts w:ascii="Arial" w:hAnsi="Arial" w:cs="Arial"/>
                <w:szCs w:val="16"/>
              </w:rPr>
            </w:pPr>
            <w:r w:rsidRPr="003550F5">
              <w:rPr>
                <w:rFonts w:ascii="Arial" w:hAnsi="Arial" w:cs="Arial"/>
                <w:szCs w:val="16"/>
              </w:rPr>
              <w:t xml:space="preserve">                                               </w:t>
            </w:r>
            <w:r w:rsidRPr="003550F5">
              <w:rPr>
                <w:rFonts w:ascii="Arial" w:hAnsi="Arial" w:cs="Arial"/>
                <w:szCs w:val="16"/>
              </w:rPr>
              <w:tab/>
              <w:t xml:space="preserve">FAX:    </w:t>
            </w:r>
            <w:r w:rsidRPr="003550F5">
              <w:rPr>
                <w:rFonts w:ascii="Arial" w:hAnsi="Arial" w:cs="Arial"/>
                <w:szCs w:val="16"/>
              </w:rPr>
              <w:tab/>
              <w:t>____________</w:t>
            </w:r>
          </w:p>
          <w:p w:rsidR="003550F5" w:rsidRPr="00690D94" w:rsidRDefault="003550F5" w:rsidP="003550F5">
            <w:pPr>
              <w:pStyle w:val="addressphone"/>
              <w:tabs>
                <w:tab w:val="left" w:pos="2520"/>
                <w:tab w:val="left" w:pos="2700"/>
                <w:tab w:val="left" w:pos="3330"/>
                <w:tab w:val="left" w:pos="3600"/>
              </w:tabs>
              <w:ind w:firstLine="0"/>
              <w:rPr>
                <w:rFonts w:ascii="Arial" w:hAnsi="Arial" w:cs="Arial"/>
                <w:sz w:val="12"/>
                <w:szCs w:val="12"/>
              </w:rPr>
            </w:pPr>
          </w:p>
          <w:p w:rsidR="00030B97" w:rsidRDefault="00030B97" w:rsidP="00030B97">
            <w:pPr>
              <w:ind w:left="289" w:right="289"/>
              <w:jc w:val="center"/>
              <w:rPr>
                <w:rFonts w:ascii="Arial" w:hAnsi="Arial" w:cs="Arial"/>
                <w:color w:val="333333"/>
                <w:sz w:val="12"/>
                <w:szCs w:val="12"/>
              </w:rPr>
            </w:pPr>
            <w:r w:rsidRPr="00030B97">
              <w:rPr>
                <w:rFonts w:ascii="Arial" w:hAnsi="Arial" w:cs="Arial"/>
                <w:sz w:val="12"/>
                <w:szCs w:val="12"/>
              </w:rPr>
              <w:t xml:space="preserve">AmeriBanc National, (ABN) </w:t>
            </w: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 xml:space="preserve">is a registered ISO/MSP of Wells Fargo Bank, </w:t>
            </w:r>
          </w:p>
          <w:p w:rsidR="000F1285" w:rsidRPr="00B73713" w:rsidRDefault="00030B97" w:rsidP="00030B97">
            <w:pPr>
              <w:ind w:left="289" w:right="289"/>
              <w:jc w:val="center"/>
              <w:rPr>
                <w:rFonts w:asciiTheme="minorHAnsi" w:hAnsiTheme="minorHAnsi"/>
              </w:rPr>
            </w:pPr>
            <w:r w:rsidRPr="00030B97">
              <w:rPr>
                <w:rFonts w:ascii="Arial" w:hAnsi="Arial" w:cs="Arial"/>
                <w:color w:val="333333"/>
                <w:sz w:val="12"/>
                <w:szCs w:val="12"/>
              </w:rPr>
              <w:t>N.A., Walnut Creek, CA</w:t>
            </w:r>
          </w:p>
        </w:tc>
      </w:tr>
    </w:tbl>
    <w:p w:rsidR="002B3DD2" w:rsidRPr="00B73713" w:rsidRDefault="002B3DD2" w:rsidP="000F1285">
      <w:pPr>
        <w:ind w:left="288" w:right="288"/>
        <w:rPr>
          <w:rFonts w:asciiTheme="minorHAnsi" w:hAnsiTheme="minorHAnsi"/>
          <w:sz w:val="2"/>
        </w:rPr>
      </w:pPr>
    </w:p>
    <w:sectPr w:rsidR="002B3DD2" w:rsidRPr="00B73713" w:rsidSect="000F1285">
      <w:type w:val="continuous"/>
      <w:pgSz w:w="12240" w:h="15840"/>
      <w:pgMar w:top="720" w:right="1080" w:bottom="340" w:left="1080" w:header="720" w:footer="72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1285"/>
    <w:rsid w:val="00030B97"/>
    <w:rsid w:val="000C53BA"/>
    <w:rsid w:val="000F1285"/>
    <w:rsid w:val="001A0CFC"/>
    <w:rsid w:val="002B3DD2"/>
    <w:rsid w:val="002F3BE2"/>
    <w:rsid w:val="003550F5"/>
    <w:rsid w:val="003B5B58"/>
    <w:rsid w:val="004069B5"/>
    <w:rsid w:val="004B3B4E"/>
    <w:rsid w:val="00520BEF"/>
    <w:rsid w:val="0054588D"/>
    <w:rsid w:val="005974B5"/>
    <w:rsid w:val="005F56AE"/>
    <w:rsid w:val="006D6F98"/>
    <w:rsid w:val="0073193E"/>
    <w:rsid w:val="00742B9B"/>
    <w:rsid w:val="00783ACD"/>
    <w:rsid w:val="0086042F"/>
    <w:rsid w:val="00872859"/>
    <w:rsid w:val="008A01FB"/>
    <w:rsid w:val="00966C58"/>
    <w:rsid w:val="009A6504"/>
    <w:rsid w:val="00A75F41"/>
    <w:rsid w:val="00AF68DA"/>
    <w:rsid w:val="00B73713"/>
    <w:rsid w:val="00BC171E"/>
    <w:rsid w:val="00BE29F6"/>
    <w:rsid w:val="00C060E2"/>
    <w:rsid w:val="00C45A1A"/>
    <w:rsid w:val="00C67772"/>
    <w:rsid w:val="00C72E56"/>
    <w:rsid w:val="00CC5440"/>
    <w:rsid w:val="00CF123C"/>
    <w:rsid w:val="00D11B97"/>
    <w:rsid w:val="00D43188"/>
    <w:rsid w:val="00DA2829"/>
    <w:rsid w:val="00DB3DF5"/>
    <w:rsid w:val="00E756D3"/>
    <w:rsid w:val="00EE1229"/>
    <w:rsid w:val="00F32B6D"/>
    <w:rsid w:val="00F403D6"/>
    <w:rsid w:val="00FA59CD"/>
    <w:rsid w:val="00FB56DA"/>
    <w:rsid w:val="00FC3FD2"/>
    <w:rsid w:val="00FE30FB"/>
    <w:rsid w:val="00FE3B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docId w15:val="{329E5EC9-496C-4F41-AD1B-BCDB7E2BBD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F123C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ddressphone">
    <w:name w:val="address/phone"/>
    <w:basedOn w:val="Normal"/>
    <w:rsid w:val="003550F5"/>
    <w:pPr>
      <w:ind w:firstLine="360"/>
    </w:pPr>
    <w:rPr>
      <w:rFonts w:ascii="Book Antiqua" w:hAnsi="Book Antiqua"/>
      <w:sz w:val="16"/>
      <w:szCs w:val="20"/>
    </w:rPr>
  </w:style>
  <w:style w:type="paragraph" w:styleId="BalloonText">
    <w:name w:val="Balloon Text"/>
    <w:basedOn w:val="Normal"/>
    <w:link w:val="BalloonTextChar"/>
    <w:rsid w:val="003550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550F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AVERYWORD2007TEMPLATE.AVERYTEMPLATEAUTOFILL.RENAMEBOOKMARKS" wne:name="AveryWord2007Template.AveryTemplateAutoFill.rename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AddSheet" Type="http://schemas.openxmlformats.org/officeDocument/2006/relationships/image" Target="images/AddSheet.png"/><Relationship Id="ResizePic" Type="http://schemas.openxmlformats.org/officeDocument/2006/relationships/image" Target="images/ResizePic.png"/><Relationship Id="DiffAddr" Type="http://schemas.openxmlformats.org/officeDocument/2006/relationships/image" Target="images/DiffAddr.png"/><Relationship Id="Avery_Icon" Type="http://schemas.openxmlformats.org/officeDocument/2006/relationships/image" Target="images/Avery_Icon.png"/><Relationship Id="SameAddr" Type="http://schemas.openxmlformats.org/officeDocument/2006/relationships/image" Target="images/SameAddr.png"/><Relationship Id="ChangeAll" Type="http://schemas.openxmlformats.org/officeDocument/2006/relationships/image" Target="images/ChangeAll.png"/><Relationship Id="RemovePic" Type="http://schemas.openxmlformats.org/officeDocument/2006/relationships/image" Target="images/RemovePic.png"/></Relationships>
</file>

<file path=customUI/customUI.xml><?xml version="1.0" encoding="utf-8"?>
<!-- 
  -  Avery Templates for Microsoft Office Word 2007
  -  Copyright(c) 2007 Avery Dennison Corporation. All rights reserved.
  -
  -  Avery is a registered trademark of Avery Dennison Corporation in the
  -  United States of America and/or other countries.  Microsoft and Windows
  -  are either registered trademarks or trademarks of Microsoft Corporation
  -  in the United States and/or other countries. All other brands and product
  -  names are trademarks or registered trademarks of their respective
  -  companies.
  -->
<customUI xmlns="http://schemas.microsoft.com/office/2006/01/customui" onLoad="AveryRibbonOnLoad">
  <ribbon>
    <tabs>
      <tab id="tabAveryTemplate" getLabel="AveryRibbonGetLabel" insertBeforeMso="TabHome">
        <group id="groupAveryTemplateTheme" getLabel="AveryRibbonGetLabel">
          <gallery idMso="ThemesGallery" size="large"/>
        </group>
        <group id="groupAveryTemplateText1" getLabel="AveryRibbonGetLabelAutoFill">
          <toggleButton id="toggleAveryTemplateSame1" image="SameAddr" size="large" onAction="AveryRibbonAutoFill" getLabel="AveryRibbonGetLabelAutoFill" getSupertip="AveryRibbonGetSupertipAutoFill" getPressed="AveryRibbonGetPressedSame"/>
          <toggleButton id="toggleAveryTemplateDiff1" image="DiffAddr" size="large" onAction="AveryRibbonUndoAutoFill" getLabel="AveryRibbonGetLabelAutoFill" getSupertip="AveryRibbonGetSupertipAutoFill" getPressed="AveryRibbonGetPressedDiff"/>
          <toggleButton id="toggleAveryTemplateAlignLeft1" imageMso="AlignLeft" size="normal" onAction="AveryRibbonAlignStyle" getLabel="AveryRibbonGetLabel" getSupertip="AveryRibbonGetSupertipAutoFill" getPressed="AveryRibbonGetPressedAlignStyle" tag="left"/>
          <toggleButton id="toggleAveryTemplateAlignCenter1" imageMso="AlignCenter" size="normal" onAction="AveryRibbonAlignStyle" getLabel="AveryRibbonGetLabel" getSupertip="AveryRibbonGetSupertipAutoFill" getPressed="AveryRibbonGetPressedAlignStyle" tag="center"/>
          <toggleButton id="toggleAveryTemplateAlignRight1" imageMso="AlignRight" size="normal" onAction="AveryRibbonAlignStyle" getLabel="AveryRibbonGetLabel" getSupertip="AveryRibbonGetSupertipAutoFill" getPressed="AveryRibbonGetPressedAlignStyle" tag="right"/>
        </group>
        <group id="groupAveryTemplateSheets" getLabel="AveryRibbonGetLabel">
          <button id="buttonAveryAddSheet" image="AddSheet" size="large" getLabel="AveryRibbonGetLabel" getSupertip="AveryRibbonGetSupertip" onAction="AveryRibbonAddSheetBkmk"/>
        </group>
        <group id="groupAveryWeb" getLabel="AveryRibbonGetLabel">
          <button id="buttonAveryCom" image="Avery_Icon" size="large" onAction="AveryRibbonBrowseToPage" getLabel="AveryRibbonGetLabel" getSupertip="AveryRibbonGetSupertip"/>
          <button id="buttonAveryMore" size="normal" getVisible="AveryRibbonLinkGetVisible" onAction="AveryRibbonBrowseToPage" getLabel="AveryRibbonGetLabel" getSupertip="AveryRibbonGetSupertip"/>
          <button id="buttonAveryAbout" size="normal" getVisible="AveryRibbonLinkGetVisible" onAction="AveryRibbonBrowseToPage" getLabel="AveryRibbonGetLabel" getSupertip="AveryRibbonGetSupertip"/>
          <button id="buttonAveryHelp" size="normal" getVisible="AveryRibbonLinkGetVisible" onAction="AveryRibbonBrowseToPage" getLabel="AveryRibbonGetLabel" getSupertip="AveryRibbonGetSuperti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averyTemplate xmlns="averytemplateinfo" uiLanguage="en" contentLanguage="en">
  <fill panels="10" contentType="6">
    <field name="Company" placeholder="Company Name"/>
    <field name="Name" placeholder="First and Last Name"/>
    <field name="Title" placeholder="Title"/>
    <field name="Telephone" placeholder="Telephone"/>
    <multiLineField name="Address" minLines="2">
      <placeholder>Street Address
City, State and Zip Code</placeholder>
    </multiLineField>
    <field name="Fax Number" placeholder="Fax Number"/>
    <field name="Web Address" placeholder="Web Address"/>
    <field name="E-Mail Address" placeholder="E-Mail Address"/>
  </fill>
</averyTemplate>
</file>

<file path=customXml/itemProps1.xml><?xml version="1.0" encoding="utf-8"?>
<ds:datastoreItem xmlns:ds="http://schemas.openxmlformats.org/officeDocument/2006/customXml" ds:itemID="{D37B5A24-299E-4484-A1D0-FD534B91ED02}">
  <ds:schemaRefs>
    <ds:schemaRef ds:uri="averytemplateinfo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487</Words>
  <Characters>2779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Company Name</vt:lpstr>
    </vt:vector>
  </TitlesOfParts>
  <Company>Avery Dennison</Company>
  <LinksUpToDate>false</LinksUpToDate>
  <CharactersWithSpaces>3260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Avery Dennison</dc:creator>
  <cp:keywords/>
  <dc:description>Copyright© 2007 Avery Dennison Corporation. All rights reserved.</dc:description>
  <cp:lastModifiedBy>Zach Reece</cp:lastModifiedBy>
  <cp:revision>2</cp:revision>
  <cp:lastPrinted>2006-12-14T23:35:00Z</cp:lastPrinted>
  <dcterms:created xsi:type="dcterms:W3CDTF">2015-09-11T18:33:00Z</dcterms:created>
  <dcterms:modified xsi:type="dcterms:W3CDTF">2015-09-11T18:33:00Z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very_SKU">
    <vt:lpwstr>8865</vt:lpwstr>
  </property>
  <property fmtid="{D5CDD505-2E9C-101B-9397-08002B2CF9AE}" pid="3" name="Avery_Product_Group">
    <vt:lpwstr>U-0306-01</vt:lpwstr>
  </property>
</Properties>
</file>