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54054" w14:textId="29B78C43" w:rsidR="00CB7CF6" w:rsidRPr="00FA6C8E" w:rsidRDefault="00FA6C8E">
      <w:pPr>
        <w:rPr>
          <w:lang w:val="en-US"/>
        </w:rPr>
      </w:pPr>
      <w:r>
        <w:rPr>
          <w:lang w:val="en-US"/>
        </w:rPr>
        <w:t>Test test test test</w:t>
      </w:r>
    </w:p>
    <w:sectPr w:rsidR="00CB7CF6" w:rsidRPr="00FA6C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C8E"/>
    <w:rsid w:val="00CB7CF6"/>
    <w:rsid w:val="00FA6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B78A18"/>
  <w15:chartTrackingRefBased/>
  <w15:docId w15:val="{2C072FC5-ADFC-3D4D-80C4-71914334F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 Zhe Rui</dc:creator>
  <cp:keywords/>
  <dc:description/>
  <cp:lastModifiedBy>Lim Zhe Rui</cp:lastModifiedBy>
  <cp:revision>1</cp:revision>
  <dcterms:created xsi:type="dcterms:W3CDTF">2023-10-09T14:02:00Z</dcterms:created>
  <dcterms:modified xsi:type="dcterms:W3CDTF">2023-10-09T14:02:00Z</dcterms:modified>
</cp:coreProperties>
</file>