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B68CE" w14:textId="1FB3DACD" w:rsidR="007953E1" w:rsidRDefault="007953E1" w:rsidP="003635EA">
      <w:pPr>
        <w:pStyle w:val="Subtitle"/>
        <w:spacing w:after="0"/>
        <w:jc w:val="center"/>
      </w:pPr>
      <w:r>
        <w:t xml:space="preserve">OADII Software Foundry: </w:t>
      </w:r>
      <w:r w:rsidR="00B233BD">
        <w:t xml:space="preserve">Programming </w:t>
      </w:r>
      <w:r w:rsidRPr="00EF07F3">
        <w:t>Language Skills Essentials</w:t>
      </w:r>
    </w:p>
    <w:p w14:paraId="5CC94E1D" w14:textId="6538B048" w:rsidR="00111337" w:rsidRDefault="00496C29" w:rsidP="003635EA">
      <w:pPr>
        <w:pStyle w:val="Title"/>
        <w:jc w:val="center"/>
      </w:pPr>
      <w:r w:rsidRPr="00496C29">
        <w:t xml:space="preserve">Introduction to </w:t>
      </w:r>
      <w:r w:rsidR="002341F1">
        <w:t>C++</w:t>
      </w:r>
    </w:p>
    <w:p w14:paraId="52F9147D" w14:textId="468134CC" w:rsidR="00111337" w:rsidRPr="006C2B13" w:rsidRDefault="00585EB0" w:rsidP="006C2B13">
      <w:pPr>
        <w:pStyle w:val="IntenseQuote"/>
      </w:pPr>
      <w:r w:rsidRPr="00585EB0">
        <w:t xml:space="preserve">Fundamentals of software development in </w:t>
      </w:r>
      <w:r w:rsidR="002341F1">
        <w:t>C++</w:t>
      </w:r>
    </w:p>
    <w:p w14:paraId="1D1924A6" w14:textId="29F93C53" w:rsidR="00111337" w:rsidRDefault="0053742A" w:rsidP="004727D3">
      <w:pPr>
        <w:pStyle w:val="DescriptionList"/>
      </w:pPr>
      <w:r w:rsidRPr="0053742A">
        <w:rPr>
          <w:b/>
        </w:rPr>
        <w:t>Instructor:</w:t>
      </w:r>
      <w:r>
        <w:t xml:space="preserve"> </w:t>
      </w:r>
      <w:r w:rsidR="00145E5E">
        <w:t>Dean Hougen</w:t>
      </w:r>
      <w:r w:rsidR="001D58C7">
        <w:t>, Associate Professor, University of Oklahoma</w:t>
      </w:r>
      <w:r>
        <w:t xml:space="preserve">, </w:t>
      </w:r>
      <w:hyperlink r:id="rId5" w:history="1">
        <w:r w:rsidR="00145E5E" w:rsidRPr="001C5E81">
          <w:rPr>
            <w:rStyle w:val="Hyperlink"/>
          </w:rPr>
          <w:t>hougen@ou.edu</w:t>
        </w:r>
      </w:hyperlink>
      <w:r w:rsidR="00145E5E">
        <w:t>, 405-325-3150</w:t>
      </w:r>
    </w:p>
    <w:p w14:paraId="51B13B46" w14:textId="1D327727" w:rsidR="0053742A" w:rsidRDefault="0053742A" w:rsidP="004727D3">
      <w:pPr>
        <w:pStyle w:val="DescriptionList"/>
      </w:pPr>
      <w:r w:rsidRPr="0053742A">
        <w:rPr>
          <w:b/>
        </w:rPr>
        <w:t>Meeting</w:t>
      </w:r>
      <w:r w:rsidR="00AA4523">
        <w:rPr>
          <w:b/>
        </w:rPr>
        <w:t>s</w:t>
      </w:r>
      <w:r w:rsidRPr="0053742A">
        <w:rPr>
          <w:b/>
        </w:rPr>
        <w:t>:</w:t>
      </w:r>
      <w:r w:rsidRPr="0053742A">
        <w:t xml:space="preserve"> </w:t>
      </w:r>
      <w:r w:rsidR="00B4641C">
        <w:t>T</w:t>
      </w:r>
      <w:r w:rsidR="002341F1">
        <w:t>hur</w:t>
      </w:r>
      <w:r w:rsidR="00B4641C">
        <w:t>sdays</w:t>
      </w:r>
      <w:r w:rsidRPr="0053742A">
        <w:t xml:space="preserve">, </w:t>
      </w:r>
      <w:r w:rsidR="009E0AEC">
        <w:t>5</w:t>
      </w:r>
      <w:r w:rsidR="00B4641C">
        <w:t xml:space="preserve">:00 – </w:t>
      </w:r>
      <w:r w:rsidR="009E0AEC">
        <w:t>7</w:t>
      </w:r>
      <w:r w:rsidR="00B4641C">
        <w:t>:00</w:t>
      </w:r>
      <w:r w:rsidR="00FB6BAE">
        <w:t xml:space="preserve"> pm</w:t>
      </w:r>
      <w:r w:rsidRPr="0053742A">
        <w:t xml:space="preserve">, </w:t>
      </w:r>
      <w:r w:rsidR="009E0AEC">
        <w:t>8</w:t>
      </w:r>
      <w:r w:rsidR="00B4641C">
        <w:t xml:space="preserve"> weeks</w:t>
      </w:r>
    </w:p>
    <w:p w14:paraId="25B13096" w14:textId="79E063EF" w:rsidR="0053742A" w:rsidRPr="0053742A" w:rsidRDefault="0053742A" w:rsidP="004727D3">
      <w:pPr>
        <w:pStyle w:val="DescriptionList"/>
      </w:pPr>
      <w:r w:rsidRPr="0053742A">
        <w:rPr>
          <w:b/>
        </w:rPr>
        <w:t>Expectations/Goals:</w:t>
      </w:r>
      <w:r>
        <w:t xml:space="preserve"> </w:t>
      </w:r>
      <w:r w:rsidR="0087560E">
        <w:t xml:space="preserve">Assumes familiarity with </w:t>
      </w:r>
      <w:r w:rsidR="009E0AEC">
        <w:t>programming</w:t>
      </w:r>
      <w:r w:rsidR="00CE064B">
        <w:t xml:space="preserve"> / Provides familiarity </w:t>
      </w:r>
      <w:r w:rsidR="00A37F85">
        <w:t xml:space="preserve">with object-oriented programming in </w:t>
      </w:r>
      <w:r w:rsidR="002341F1">
        <w:t>C++</w:t>
      </w:r>
    </w:p>
    <w:p w14:paraId="73567E56" w14:textId="518520DE" w:rsidR="0053742A" w:rsidRDefault="0053742A" w:rsidP="004727D3">
      <w:pPr>
        <w:pStyle w:val="DescriptionList"/>
      </w:pPr>
      <w:r w:rsidRPr="0053742A">
        <w:rPr>
          <w:b/>
        </w:rPr>
        <w:t>Topics:</w:t>
      </w:r>
      <w:r w:rsidR="00705430" w:rsidRPr="00705430">
        <w:t xml:space="preserve"> </w:t>
      </w:r>
      <w:r w:rsidR="00FA4F29">
        <w:t xml:space="preserve">Learning to design </w:t>
      </w:r>
      <w:r w:rsidR="00680C29">
        <w:t xml:space="preserve">and implement software </w:t>
      </w:r>
      <w:r w:rsidR="00FA4F29">
        <w:t>in terms of object</w:t>
      </w:r>
      <w:r w:rsidR="00122FFF">
        <w:t>s</w:t>
      </w:r>
      <w:r w:rsidR="00FA4F29">
        <w:t xml:space="preserve"> and their relationships, </w:t>
      </w:r>
      <w:r w:rsidR="00B91C92">
        <w:t>handle event</w:t>
      </w:r>
      <w:r w:rsidR="00122FFF">
        <w:t>s</w:t>
      </w:r>
      <w:r w:rsidR="00B91C92">
        <w:t xml:space="preserve">, and make use of core </w:t>
      </w:r>
      <w:r w:rsidR="00D16DAE">
        <w:t>C++</w:t>
      </w:r>
      <w:r w:rsidR="00B91C92">
        <w:t xml:space="preserve"> libraries</w:t>
      </w:r>
    </w:p>
    <w:p w14:paraId="2E2CD9B4" w14:textId="77777777" w:rsidR="001C3D15" w:rsidRDefault="001C3D15" w:rsidP="004727D3">
      <w:pPr>
        <w:pStyle w:val="DescriptionList"/>
      </w:pPr>
    </w:p>
    <w:p w14:paraId="603B8823" w14:textId="32A8D1AC" w:rsidR="0053742A" w:rsidRPr="001C3D15" w:rsidRDefault="0053742A" w:rsidP="001C3D15">
      <w:pPr>
        <w:jc w:val="center"/>
        <w:rPr>
          <w:b/>
          <w:bCs/>
        </w:rPr>
      </w:pPr>
      <w:r w:rsidRPr="001C3D15">
        <w:rPr>
          <w:b/>
          <w:bCs/>
        </w:rPr>
        <w:t>Schedule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97"/>
        <w:gridCol w:w="4230"/>
        <w:gridCol w:w="4223"/>
        <w:gridCol w:w="10"/>
      </w:tblGrid>
      <w:tr w:rsidR="00705430" w14:paraId="43972713" w14:textId="77777777" w:rsidTr="00D35073">
        <w:tc>
          <w:tcPr>
            <w:tcW w:w="897" w:type="dxa"/>
          </w:tcPr>
          <w:p w14:paraId="258CAB60" w14:textId="6B52135C" w:rsidR="00705430" w:rsidRDefault="00705430" w:rsidP="0070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Session</w:t>
            </w:r>
          </w:p>
        </w:tc>
        <w:tc>
          <w:tcPr>
            <w:tcW w:w="4230" w:type="dxa"/>
          </w:tcPr>
          <w:p w14:paraId="209759FE" w14:textId="0D9139E3" w:rsidR="00705430" w:rsidRDefault="00705430" w:rsidP="0070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4233" w:type="dxa"/>
            <w:gridSpan w:val="2"/>
          </w:tcPr>
          <w:p w14:paraId="69643020" w14:textId="69B22A34" w:rsidR="00705430" w:rsidRDefault="00705430" w:rsidP="007054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</w:t>
            </w:r>
          </w:p>
        </w:tc>
      </w:tr>
      <w:tr w:rsidR="008D0C1F" w:rsidRPr="000558D6" w14:paraId="40901A0B" w14:textId="77777777" w:rsidTr="00D35073">
        <w:trPr>
          <w:gridAfter w:val="1"/>
          <w:wAfter w:w="10" w:type="dxa"/>
        </w:trPr>
        <w:tc>
          <w:tcPr>
            <w:tcW w:w="897" w:type="dxa"/>
          </w:tcPr>
          <w:p w14:paraId="01946D54" w14:textId="77777777" w:rsidR="008D0C1F" w:rsidRPr="000558D6" w:rsidRDefault="008D0C1F" w:rsidP="00B93337">
            <w:pPr>
              <w:jc w:val="center"/>
            </w:pPr>
            <w:r w:rsidRPr="000558D6">
              <w:t>1</w:t>
            </w:r>
            <w:r>
              <w:t>a</w:t>
            </w:r>
          </w:p>
        </w:tc>
        <w:tc>
          <w:tcPr>
            <w:tcW w:w="4230" w:type="dxa"/>
          </w:tcPr>
          <w:p w14:paraId="3632F340" w14:textId="77777777" w:rsidR="008D0C1F" w:rsidRPr="000558D6" w:rsidRDefault="008D0C1F" w:rsidP="00B93337">
            <w:pPr>
              <w:jc w:val="center"/>
            </w:pPr>
            <w:r>
              <w:t>Software Foundry and Course Overview</w:t>
            </w:r>
          </w:p>
        </w:tc>
        <w:tc>
          <w:tcPr>
            <w:tcW w:w="4223" w:type="dxa"/>
          </w:tcPr>
          <w:p w14:paraId="5BAABFE2" w14:textId="77777777" w:rsidR="008D0C1F" w:rsidRPr="000558D6" w:rsidRDefault="008D0C1F" w:rsidP="00B93337">
            <w:pPr>
              <w:jc w:val="center"/>
            </w:pPr>
          </w:p>
        </w:tc>
      </w:tr>
      <w:tr w:rsidR="00FD2038" w:rsidRPr="00834F33" w14:paraId="52973BBB" w14:textId="77777777" w:rsidTr="00D35073">
        <w:tc>
          <w:tcPr>
            <w:tcW w:w="897" w:type="dxa"/>
          </w:tcPr>
          <w:p w14:paraId="572F7E02" w14:textId="317A5E57" w:rsidR="00FD2038" w:rsidRPr="00834F33" w:rsidRDefault="006D7BF2" w:rsidP="00705430">
            <w:pPr>
              <w:jc w:val="center"/>
            </w:pPr>
            <w:r>
              <w:t>1</w:t>
            </w:r>
            <w:r w:rsidR="008D0C1F">
              <w:t>b</w:t>
            </w:r>
          </w:p>
        </w:tc>
        <w:tc>
          <w:tcPr>
            <w:tcW w:w="4230" w:type="dxa"/>
          </w:tcPr>
          <w:p w14:paraId="5401FFBF" w14:textId="17983F5A" w:rsidR="00FD2038" w:rsidRPr="00834F33" w:rsidRDefault="00EF2478" w:rsidP="00705430">
            <w:pPr>
              <w:jc w:val="center"/>
            </w:pPr>
            <w:r>
              <w:t>C++</w:t>
            </w:r>
            <w:r w:rsidR="00F47B99" w:rsidRPr="00834F33">
              <w:t xml:space="preserve"> </w:t>
            </w:r>
            <w:r w:rsidR="002E5BDE">
              <w:t>Compiler, Linker, Loader, and IDE</w:t>
            </w:r>
          </w:p>
        </w:tc>
        <w:tc>
          <w:tcPr>
            <w:tcW w:w="4233" w:type="dxa"/>
            <w:gridSpan w:val="2"/>
          </w:tcPr>
          <w:p w14:paraId="6BBD273D" w14:textId="4AF406C2" w:rsidR="00FD2038" w:rsidRPr="00834F33" w:rsidRDefault="00891853" w:rsidP="00705430">
            <w:pPr>
              <w:jc w:val="center"/>
            </w:pPr>
            <w:r>
              <w:t xml:space="preserve">Hello World in </w:t>
            </w:r>
            <w:r w:rsidR="00EF2478">
              <w:t>C++</w:t>
            </w:r>
          </w:p>
        </w:tc>
      </w:tr>
      <w:tr w:rsidR="00FC07D0" w:rsidRPr="00705430" w14:paraId="40556991" w14:textId="77777777" w:rsidTr="00D35073">
        <w:tc>
          <w:tcPr>
            <w:tcW w:w="897" w:type="dxa"/>
          </w:tcPr>
          <w:p w14:paraId="18C2C983" w14:textId="3E8200AE" w:rsidR="00FC07D0" w:rsidRPr="00705430" w:rsidRDefault="00FC07D0" w:rsidP="00FC07D0">
            <w:pPr>
              <w:jc w:val="center"/>
            </w:pPr>
            <w:r>
              <w:t>2</w:t>
            </w:r>
            <w:r w:rsidR="008D0C1F">
              <w:t>a</w:t>
            </w:r>
          </w:p>
        </w:tc>
        <w:tc>
          <w:tcPr>
            <w:tcW w:w="4230" w:type="dxa"/>
          </w:tcPr>
          <w:p w14:paraId="03B9769E" w14:textId="3E455FC5" w:rsidR="00FC07D0" w:rsidRPr="00705430" w:rsidRDefault="00FC07D0" w:rsidP="00FC07D0">
            <w:pPr>
              <w:jc w:val="center"/>
            </w:pPr>
            <w:r>
              <w:t>Abstraction &amp; Modularization</w:t>
            </w:r>
          </w:p>
        </w:tc>
        <w:tc>
          <w:tcPr>
            <w:tcW w:w="4233" w:type="dxa"/>
            <w:gridSpan w:val="2"/>
          </w:tcPr>
          <w:p w14:paraId="7D083E92" w14:textId="33ECA0E7" w:rsidR="00FC07D0" w:rsidRPr="00705430" w:rsidRDefault="002D74D2" w:rsidP="00FC07D0">
            <w:pPr>
              <w:jc w:val="center"/>
            </w:pPr>
            <w:r>
              <w:t>Modularizing Code</w:t>
            </w:r>
          </w:p>
        </w:tc>
      </w:tr>
      <w:tr w:rsidR="00FC07D0" w:rsidRPr="00705430" w14:paraId="2D6A3F3C" w14:textId="77777777" w:rsidTr="00D35073">
        <w:tc>
          <w:tcPr>
            <w:tcW w:w="897" w:type="dxa"/>
          </w:tcPr>
          <w:p w14:paraId="27BFA356" w14:textId="452DD31A" w:rsidR="00FC07D0" w:rsidRPr="00705430" w:rsidRDefault="008D0C1F" w:rsidP="00FC07D0">
            <w:pPr>
              <w:jc w:val="center"/>
            </w:pPr>
            <w:r>
              <w:t>2b</w:t>
            </w:r>
          </w:p>
        </w:tc>
        <w:tc>
          <w:tcPr>
            <w:tcW w:w="4230" w:type="dxa"/>
          </w:tcPr>
          <w:p w14:paraId="7DE9F4E7" w14:textId="2079E395" w:rsidR="00FC07D0" w:rsidRPr="00705430" w:rsidRDefault="00FC07D0" w:rsidP="00FC07D0">
            <w:pPr>
              <w:jc w:val="center"/>
            </w:pPr>
            <w:r>
              <w:t>OO Design</w:t>
            </w:r>
          </w:p>
        </w:tc>
        <w:tc>
          <w:tcPr>
            <w:tcW w:w="4233" w:type="dxa"/>
            <w:gridSpan w:val="2"/>
          </w:tcPr>
          <w:p w14:paraId="136539E2" w14:textId="6A77DB88" w:rsidR="00FC07D0" w:rsidRPr="00705430" w:rsidRDefault="003E55FC" w:rsidP="00FC07D0">
            <w:pPr>
              <w:jc w:val="center"/>
            </w:pPr>
            <w:r>
              <w:t>Class Design and Impl</w:t>
            </w:r>
            <w:r w:rsidR="00784AC7">
              <w:t>e</w:t>
            </w:r>
            <w:r>
              <w:t>men</w:t>
            </w:r>
            <w:r w:rsidR="00784AC7">
              <w:t>t</w:t>
            </w:r>
            <w:r>
              <w:t>ation</w:t>
            </w:r>
            <w:r w:rsidR="00CB5C3D">
              <w:t xml:space="preserve"> (D&amp;I)</w:t>
            </w:r>
          </w:p>
        </w:tc>
      </w:tr>
      <w:tr w:rsidR="00FC07D0" w:rsidRPr="00705430" w14:paraId="696B075D" w14:textId="77777777" w:rsidTr="00D35073">
        <w:tc>
          <w:tcPr>
            <w:tcW w:w="897" w:type="dxa"/>
          </w:tcPr>
          <w:p w14:paraId="6008BA1C" w14:textId="6DF0C24E" w:rsidR="00FC07D0" w:rsidRPr="00705430" w:rsidRDefault="008D0C1F" w:rsidP="00FC07D0">
            <w:pPr>
              <w:jc w:val="center"/>
            </w:pPr>
            <w:r>
              <w:t>3a</w:t>
            </w:r>
          </w:p>
        </w:tc>
        <w:tc>
          <w:tcPr>
            <w:tcW w:w="4230" w:type="dxa"/>
          </w:tcPr>
          <w:p w14:paraId="49D8B1CB" w14:textId="65EE7363" w:rsidR="00FC07D0" w:rsidRPr="00705430" w:rsidRDefault="00FC07D0" w:rsidP="00FC07D0">
            <w:pPr>
              <w:jc w:val="center"/>
            </w:pPr>
            <w:r w:rsidRPr="00F92DD4">
              <w:t>Inheritance</w:t>
            </w:r>
          </w:p>
        </w:tc>
        <w:tc>
          <w:tcPr>
            <w:tcW w:w="4233" w:type="dxa"/>
            <w:gridSpan w:val="2"/>
          </w:tcPr>
          <w:p w14:paraId="1929889F" w14:textId="11EE3C7B" w:rsidR="00FC07D0" w:rsidRPr="00705430" w:rsidRDefault="00784AC7" w:rsidP="00FC07D0">
            <w:pPr>
              <w:jc w:val="center"/>
            </w:pPr>
            <w:r>
              <w:t>Subclasses and Superclasses</w:t>
            </w:r>
            <w:r w:rsidR="00401791">
              <w:t xml:space="preserve"> D&amp;I</w:t>
            </w:r>
          </w:p>
        </w:tc>
      </w:tr>
      <w:tr w:rsidR="00FC07D0" w:rsidRPr="00705430" w14:paraId="4B520F77" w14:textId="77777777" w:rsidTr="00D35073">
        <w:tc>
          <w:tcPr>
            <w:tcW w:w="897" w:type="dxa"/>
          </w:tcPr>
          <w:p w14:paraId="4A065F30" w14:textId="66E7B9AB" w:rsidR="00FC07D0" w:rsidRPr="00705430" w:rsidRDefault="008D0C1F" w:rsidP="00FC07D0">
            <w:pPr>
              <w:jc w:val="center"/>
            </w:pPr>
            <w:r>
              <w:t>3b</w:t>
            </w:r>
          </w:p>
        </w:tc>
        <w:tc>
          <w:tcPr>
            <w:tcW w:w="4230" w:type="dxa"/>
          </w:tcPr>
          <w:p w14:paraId="717E9D8F" w14:textId="182BD5FE" w:rsidR="00FC07D0" w:rsidRPr="00705430" w:rsidRDefault="00FC07D0" w:rsidP="00FC07D0">
            <w:pPr>
              <w:jc w:val="center"/>
            </w:pPr>
            <w:r w:rsidRPr="00F92DD4">
              <w:t>Polymorphism</w:t>
            </w:r>
          </w:p>
        </w:tc>
        <w:tc>
          <w:tcPr>
            <w:tcW w:w="4233" w:type="dxa"/>
            <w:gridSpan w:val="2"/>
          </w:tcPr>
          <w:p w14:paraId="216F7116" w14:textId="34D4BA00" w:rsidR="00FC07D0" w:rsidRPr="00705430" w:rsidRDefault="00401791" w:rsidP="00FC07D0">
            <w:pPr>
              <w:jc w:val="center"/>
            </w:pPr>
            <w:r>
              <w:t xml:space="preserve">Polymorphic </w:t>
            </w:r>
            <w:r w:rsidR="00917D6F">
              <w:t xml:space="preserve">Methods </w:t>
            </w:r>
            <w:r w:rsidR="000740EF">
              <w:t>D&amp;I</w:t>
            </w:r>
          </w:p>
        </w:tc>
      </w:tr>
      <w:tr w:rsidR="00FC07D0" w:rsidRPr="00705430" w14:paraId="35766B6D" w14:textId="77777777" w:rsidTr="00D35073">
        <w:tc>
          <w:tcPr>
            <w:tcW w:w="897" w:type="dxa"/>
          </w:tcPr>
          <w:p w14:paraId="26282418" w14:textId="6AB389E9" w:rsidR="00FC07D0" w:rsidRPr="00705430" w:rsidRDefault="008D0C1F" w:rsidP="00FC07D0">
            <w:pPr>
              <w:jc w:val="center"/>
            </w:pPr>
            <w:r>
              <w:t>4a</w:t>
            </w:r>
          </w:p>
        </w:tc>
        <w:tc>
          <w:tcPr>
            <w:tcW w:w="4230" w:type="dxa"/>
          </w:tcPr>
          <w:p w14:paraId="6CFD7AB7" w14:textId="083AC2C8" w:rsidR="00FC07D0" w:rsidRPr="00705430" w:rsidRDefault="001F19B4" w:rsidP="00FC07D0">
            <w:pPr>
              <w:jc w:val="center"/>
            </w:pPr>
            <w:r>
              <w:t>Abstract</w:t>
            </w:r>
            <w:r w:rsidR="00FC07D0" w:rsidRPr="00A63498">
              <w:t xml:space="preserve"> Classes</w:t>
            </w:r>
          </w:p>
        </w:tc>
        <w:tc>
          <w:tcPr>
            <w:tcW w:w="4233" w:type="dxa"/>
            <w:gridSpan w:val="2"/>
          </w:tcPr>
          <w:p w14:paraId="5359C20E" w14:textId="1D8013E3" w:rsidR="00FC07D0" w:rsidRPr="00705430" w:rsidRDefault="00692EC9" w:rsidP="00FC07D0">
            <w:pPr>
              <w:jc w:val="center"/>
            </w:pPr>
            <w:r>
              <w:t xml:space="preserve">Polymorphism </w:t>
            </w:r>
            <w:r w:rsidR="003D3589">
              <w:t>via</w:t>
            </w:r>
            <w:r>
              <w:t xml:space="preserve"> </w:t>
            </w:r>
            <w:r w:rsidR="00BB61C7">
              <w:t>Virtual Classes</w:t>
            </w:r>
            <w:r w:rsidR="003D3589">
              <w:t xml:space="preserve"> D&amp;I</w:t>
            </w:r>
          </w:p>
        </w:tc>
      </w:tr>
      <w:tr w:rsidR="00FC07D0" w:rsidRPr="00705430" w14:paraId="3365C3CF" w14:textId="77777777" w:rsidTr="00D35073">
        <w:tc>
          <w:tcPr>
            <w:tcW w:w="897" w:type="dxa"/>
          </w:tcPr>
          <w:p w14:paraId="1B04145C" w14:textId="7C739594" w:rsidR="00FC07D0" w:rsidRPr="00705430" w:rsidRDefault="008D0C1F" w:rsidP="00FC07D0">
            <w:pPr>
              <w:jc w:val="center"/>
            </w:pPr>
            <w:r>
              <w:t>4b</w:t>
            </w:r>
          </w:p>
        </w:tc>
        <w:tc>
          <w:tcPr>
            <w:tcW w:w="4230" w:type="dxa"/>
          </w:tcPr>
          <w:p w14:paraId="068DC625" w14:textId="6ED78C5B" w:rsidR="00FC07D0" w:rsidRPr="00705430" w:rsidRDefault="001F19B4" w:rsidP="00FC07D0">
            <w:pPr>
              <w:jc w:val="center"/>
            </w:pPr>
            <w:r>
              <w:t>Interface</w:t>
            </w:r>
            <w:r w:rsidR="006B1191">
              <w:t xml:space="preserve"> Classes</w:t>
            </w:r>
          </w:p>
        </w:tc>
        <w:tc>
          <w:tcPr>
            <w:tcW w:w="4233" w:type="dxa"/>
            <w:gridSpan w:val="2"/>
          </w:tcPr>
          <w:p w14:paraId="07F7402D" w14:textId="122CA953" w:rsidR="00FC07D0" w:rsidRPr="00705430" w:rsidRDefault="003D3589" w:rsidP="00FC07D0">
            <w:pPr>
              <w:jc w:val="center"/>
            </w:pPr>
            <w:r>
              <w:t xml:space="preserve">Polymorphism via </w:t>
            </w:r>
            <w:r w:rsidR="006B1191">
              <w:t>Pure Virtual</w:t>
            </w:r>
            <w:r w:rsidR="00F5304E">
              <w:t xml:space="preserve"> Classes</w:t>
            </w:r>
            <w:r>
              <w:t xml:space="preserve"> D&amp;I</w:t>
            </w:r>
          </w:p>
        </w:tc>
      </w:tr>
      <w:tr w:rsidR="00891853" w:rsidRPr="00705430" w14:paraId="23904985" w14:textId="77777777" w:rsidTr="00D35073">
        <w:tc>
          <w:tcPr>
            <w:tcW w:w="897" w:type="dxa"/>
          </w:tcPr>
          <w:p w14:paraId="62159E49" w14:textId="705808C7" w:rsidR="00891853" w:rsidRPr="00705430" w:rsidRDefault="00D35073" w:rsidP="00891853">
            <w:pPr>
              <w:jc w:val="center"/>
            </w:pPr>
            <w:r>
              <w:t>5a</w:t>
            </w:r>
          </w:p>
        </w:tc>
        <w:tc>
          <w:tcPr>
            <w:tcW w:w="4230" w:type="dxa"/>
          </w:tcPr>
          <w:p w14:paraId="7266384C" w14:textId="28634010" w:rsidR="00891853" w:rsidRPr="00705430" w:rsidRDefault="00045500" w:rsidP="00891853">
            <w:pPr>
              <w:jc w:val="center"/>
            </w:pPr>
            <w:r>
              <w:t>Templates</w:t>
            </w:r>
          </w:p>
        </w:tc>
        <w:tc>
          <w:tcPr>
            <w:tcW w:w="4233" w:type="dxa"/>
            <w:gridSpan w:val="2"/>
          </w:tcPr>
          <w:p w14:paraId="568ABD62" w14:textId="4F60DDFB" w:rsidR="00891853" w:rsidRPr="00705430" w:rsidRDefault="003D3589" w:rsidP="00891853">
            <w:pPr>
              <w:jc w:val="center"/>
            </w:pPr>
            <w:r>
              <w:t xml:space="preserve">Polymorphism via </w:t>
            </w:r>
            <w:r w:rsidR="00045500">
              <w:t>Templates</w:t>
            </w:r>
            <w:r>
              <w:t xml:space="preserve"> D&amp;I</w:t>
            </w:r>
          </w:p>
        </w:tc>
      </w:tr>
      <w:tr w:rsidR="00891853" w:rsidRPr="00705430" w14:paraId="31D05F77" w14:textId="77777777" w:rsidTr="00D35073">
        <w:tc>
          <w:tcPr>
            <w:tcW w:w="897" w:type="dxa"/>
          </w:tcPr>
          <w:p w14:paraId="25D46228" w14:textId="71321689" w:rsidR="00891853" w:rsidRDefault="00D35073" w:rsidP="00891853">
            <w:pPr>
              <w:jc w:val="center"/>
            </w:pPr>
            <w:r>
              <w:t>5b</w:t>
            </w:r>
          </w:p>
        </w:tc>
        <w:tc>
          <w:tcPr>
            <w:tcW w:w="4230" w:type="dxa"/>
          </w:tcPr>
          <w:p w14:paraId="5FC65645" w14:textId="15E4623C" w:rsidR="00891853" w:rsidRPr="00E370E4" w:rsidRDefault="00891853" w:rsidP="00891853">
            <w:pPr>
              <w:jc w:val="center"/>
            </w:pPr>
            <w:r w:rsidRPr="00506619">
              <w:t>Event-Driven Programming</w:t>
            </w:r>
          </w:p>
        </w:tc>
        <w:tc>
          <w:tcPr>
            <w:tcW w:w="4233" w:type="dxa"/>
            <w:gridSpan w:val="2"/>
          </w:tcPr>
          <w:p w14:paraId="56E888AE" w14:textId="1AC60B60" w:rsidR="00891853" w:rsidRPr="00705430" w:rsidRDefault="001C7E96" w:rsidP="00891853">
            <w:pPr>
              <w:jc w:val="center"/>
            </w:pPr>
            <w:r>
              <w:t xml:space="preserve">Hardware </w:t>
            </w:r>
            <w:r w:rsidR="00270890">
              <w:t>Event</w:t>
            </w:r>
            <w:r>
              <w:t>s</w:t>
            </w:r>
          </w:p>
        </w:tc>
      </w:tr>
      <w:tr w:rsidR="00891853" w:rsidRPr="00705430" w14:paraId="710948B6" w14:textId="77777777" w:rsidTr="00D35073">
        <w:tc>
          <w:tcPr>
            <w:tcW w:w="897" w:type="dxa"/>
          </w:tcPr>
          <w:p w14:paraId="763E124A" w14:textId="7A4745F8" w:rsidR="00891853" w:rsidRDefault="00D35073" w:rsidP="00891853">
            <w:pPr>
              <w:jc w:val="center"/>
            </w:pPr>
            <w:r>
              <w:t>6a</w:t>
            </w:r>
          </w:p>
        </w:tc>
        <w:tc>
          <w:tcPr>
            <w:tcW w:w="4230" w:type="dxa"/>
          </w:tcPr>
          <w:p w14:paraId="46508A15" w14:textId="0488CAF3" w:rsidR="00891853" w:rsidRPr="00E370E4" w:rsidRDefault="002D525D" w:rsidP="00891853">
            <w:pPr>
              <w:jc w:val="center"/>
            </w:pPr>
            <w:r>
              <w:t>Event Handling</w:t>
            </w:r>
          </w:p>
        </w:tc>
        <w:tc>
          <w:tcPr>
            <w:tcW w:w="4233" w:type="dxa"/>
            <w:gridSpan w:val="2"/>
          </w:tcPr>
          <w:p w14:paraId="1ACE225F" w14:textId="3F80C24E" w:rsidR="00891853" w:rsidRPr="00705430" w:rsidRDefault="001C7E96" w:rsidP="00891853">
            <w:pPr>
              <w:jc w:val="center"/>
            </w:pPr>
            <w:r>
              <w:t>Handling Hardware Events</w:t>
            </w:r>
          </w:p>
        </w:tc>
      </w:tr>
      <w:tr w:rsidR="00891853" w:rsidRPr="00705430" w14:paraId="7301CCCF" w14:textId="77777777" w:rsidTr="00D35073">
        <w:tc>
          <w:tcPr>
            <w:tcW w:w="897" w:type="dxa"/>
          </w:tcPr>
          <w:p w14:paraId="6B364FF0" w14:textId="53C5E061" w:rsidR="00891853" w:rsidRDefault="00D35073" w:rsidP="00891853">
            <w:pPr>
              <w:jc w:val="center"/>
            </w:pPr>
            <w:r>
              <w:t>6b</w:t>
            </w:r>
          </w:p>
        </w:tc>
        <w:tc>
          <w:tcPr>
            <w:tcW w:w="4230" w:type="dxa"/>
          </w:tcPr>
          <w:p w14:paraId="1DA59783" w14:textId="006BF931" w:rsidR="00891853" w:rsidRPr="00E370E4" w:rsidRDefault="002D525D" w:rsidP="00891853">
            <w:pPr>
              <w:jc w:val="center"/>
            </w:pPr>
            <w:r w:rsidRPr="00D7249C">
              <w:t>Exceptions</w:t>
            </w:r>
            <w:r>
              <w:t xml:space="preserve"> &amp; Assertions</w:t>
            </w:r>
          </w:p>
        </w:tc>
        <w:tc>
          <w:tcPr>
            <w:tcW w:w="4233" w:type="dxa"/>
            <w:gridSpan w:val="2"/>
          </w:tcPr>
          <w:p w14:paraId="74B230AA" w14:textId="53A0B54E" w:rsidR="00891853" w:rsidRPr="00705430" w:rsidRDefault="006E1F16" w:rsidP="00891853">
            <w:pPr>
              <w:jc w:val="center"/>
            </w:pPr>
            <w:r>
              <w:t>Generating and Handing Software Events</w:t>
            </w:r>
          </w:p>
        </w:tc>
      </w:tr>
      <w:tr w:rsidR="00891853" w:rsidRPr="00705430" w14:paraId="6B4A798D" w14:textId="77777777" w:rsidTr="00D35073">
        <w:tc>
          <w:tcPr>
            <w:tcW w:w="897" w:type="dxa"/>
          </w:tcPr>
          <w:p w14:paraId="74623E4F" w14:textId="23883F41" w:rsidR="00891853" w:rsidRPr="00705430" w:rsidRDefault="00D35073" w:rsidP="00891853">
            <w:pPr>
              <w:jc w:val="center"/>
            </w:pPr>
            <w:r>
              <w:t>7a</w:t>
            </w:r>
          </w:p>
        </w:tc>
        <w:tc>
          <w:tcPr>
            <w:tcW w:w="4230" w:type="dxa"/>
          </w:tcPr>
          <w:p w14:paraId="77FD46B8" w14:textId="28870B4F" w:rsidR="00891853" w:rsidRPr="00705430" w:rsidRDefault="002D169D" w:rsidP="00891853">
            <w:pPr>
              <w:jc w:val="center"/>
            </w:pPr>
            <w:r>
              <w:t>Standard Library</w:t>
            </w:r>
            <w:r w:rsidR="00AB2AD3">
              <w:t xml:space="preserve"> Containers</w:t>
            </w:r>
            <w:r w:rsidR="00891853">
              <w:t>: Overview</w:t>
            </w:r>
          </w:p>
        </w:tc>
        <w:tc>
          <w:tcPr>
            <w:tcW w:w="4233" w:type="dxa"/>
            <w:gridSpan w:val="2"/>
          </w:tcPr>
          <w:p w14:paraId="4A8F01F2" w14:textId="59327FC4" w:rsidR="00891853" w:rsidRPr="00705430" w:rsidRDefault="006E1F16" w:rsidP="00891853">
            <w:pPr>
              <w:jc w:val="center"/>
            </w:pPr>
            <w:r>
              <w:t xml:space="preserve">Handling </w:t>
            </w:r>
            <w:r w:rsidR="00D906E3">
              <w:t>More Data More Easily</w:t>
            </w:r>
          </w:p>
        </w:tc>
      </w:tr>
      <w:tr w:rsidR="00891853" w:rsidRPr="00705430" w14:paraId="72A58B24" w14:textId="77777777" w:rsidTr="00D35073">
        <w:tc>
          <w:tcPr>
            <w:tcW w:w="897" w:type="dxa"/>
          </w:tcPr>
          <w:p w14:paraId="232611DB" w14:textId="23626AD4" w:rsidR="00891853" w:rsidRPr="00705430" w:rsidRDefault="00D35073" w:rsidP="00891853">
            <w:pPr>
              <w:jc w:val="center"/>
            </w:pPr>
            <w:r>
              <w:t>7b</w:t>
            </w:r>
          </w:p>
        </w:tc>
        <w:tc>
          <w:tcPr>
            <w:tcW w:w="4230" w:type="dxa"/>
          </w:tcPr>
          <w:p w14:paraId="0687CD50" w14:textId="43A5BC4B" w:rsidR="00891853" w:rsidRPr="00705430" w:rsidRDefault="00CD424A" w:rsidP="00891853">
            <w:pPr>
              <w:jc w:val="center"/>
            </w:pPr>
            <w:r>
              <w:t>Standard Library Containers</w:t>
            </w:r>
            <w:r w:rsidR="00891853">
              <w:t>: Lists</w:t>
            </w:r>
          </w:p>
        </w:tc>
        <w:tc>
          <w:tcPr>
            <w:tcW w:w="4233" w:type="dxa"/>
            <w:gridSpan w:val="2"/>
          </w:tcPr>
          <w:p w14:paraId="22DC25DE" w14:textId="24B87AEF" w:rsidR="00891853" w:rsidRPr="00705430" w:rsidRDefault="00D906E3" w:rsidP="00891853">
            <w:pPr>
              <w:jc w:val="center"/>
            </w:pPr>
            <w:r>
              <w:t>Classes with Lists D&amp;I</w:t>
            </w:r>
          </w:p>
        </w:tc>
      </w:tr>
      <w:tr w:rsidR="00891853" w:rsidRPr="00705430" w14:paraId="3BE8F359" w14:textId="77777777" w:rsidTr="00D35073">
        <w:tc>
          <w:tcPr>
            <w:tcW w:w="897" w:type="dxa"/>
          </w:tcPr>
          <w:p w14:paraId="53D7C795" w14:textId="26C65028" w:rsidR="00891853" w:rsidRPr="00705430" w:rsidRDefault="00D35073" w:rsidP="00891853">
            <w:pPr>
              <w:jc w:val="center"/>
            </w:pPr>
            <w:r>
              <w:t>8a</w:t>
            </w:r>
          </w:p>
        </w:tc>
        <w:tc>
          <w:tcPr>
            <w:tcW w:w="4230" w:type="dxa"/>
          </w:tcPr>
          <w:p w14:paraId="1810815D" w14:textId="0BACEB79" w:rsidR="00891853" w:rsidRPr="00705430" w:rsidRDefault="00CD424A" w:rsidP="00891853">
            <w:pPr>
              <w:jc w:val="center"/>
            </w:pPr>
            <w:r>
              <w:t>Standard Library Containers</w:t>
            </w:r>
            <w:r w:rsidR="00891853">
              <w:t>: Sets</w:t>
            </w:r>
            <w:r w:rsidR="00D35073">
              <w:t xml:space="preserve"> &amp; Queues</w:t>
            </w:r>
          </w:p>
        </w:tc>
        <w:tc>
          <w:tcPr>
            <w:tcW w:w="4233" w:type="dxa"/>
            <w:gridSpan w:val="2"/>
          </w:tcPr>
          <w:p w14:paraId="4C3F8548" w14:textId="518F9D65" w:rsidR="00891853" w:rsidRPr="00705430" w:rsidRDefault="00D906E3" w:rsidP="00891853">
            <w:pPr>
              <w:jc w:val="center"/>
            </w:pPr>
            <w:r>
              <w:t>Classes with Sets</w:t>
            </w:r>
            <w:r w:rsidR="00D35073">
              <w:t xml:space="preserve"> &amp; Queues</w:t>
            </w:r>
            <w:r>
              <w:t xml:space="preserve"> D&amp;I</w:t>
            </w:r>
          </w:p>
        </w:tc>
      </w:tr>
      <w:tr w:rsidR="00891853" w:rsidRPr="00705430" w14:paraId="39A749A3" w14:textId="77777777" w:rsidTr="00D35073">
        <w:tc>
          <w:tcPr>
            <w:tcW w:w="897" w:type="dxa"/>
          </w:tcPr>
          <w:p w14:paraId="72CC6F27" w14:textId="3395BC92" w:rsidR="00891853" w:rsidRPr="00705430" w:rsidRDefault="00D35073" w:rsidP="00891853">
            <w:pPr>
              <w:jc w:val="center"/>
            </w:pPr>
            <w:r>
              <w:t>8b</w:t>
            </w:r>
          </w:p>
        </w:tc>
        <w:tc>
          <w:tcPr>
            <w:tcW w:w="4230" w:type="dxa"/>
          </w:tcPr>
          <w:p w14:paraId="27D1127F" w14:textId="0863C92F" w:rsidR="00891853" w:rsidRPr="00705430" w:rsidRDefault="00CD424A" w:rsidP="00891853">
            <w:pPr>
              <w:jc w:val="center"/>
            </w:pPr>
            <w:r>
              <w:t>Standard Library Containers</w:t>
            </w:r>
            <w:r w:rsidR="00891853">
              <w:t xml:space="preserve">: </w:t>
            </w:r>
            <w:r w:rsidR="00D35073">
              <w:t>Maps</w:t>
            </w:r>
          </w:p>
        </w:tc>
        <w:tc>
          <w:tcPr>
            <w:tcW w:w="4233" w:type="dxa"/>
            <w:gridSpan w:val="2"/>
          </w:tcPr>
          <w:p w14:paraId="1ABF5833" w14:textId="753372A5" w:rsidR="00891853" w:rsidRPr="00705430" w:rsidRDefault="00D906E3" w:rsidP="00891853">
            <w:pPr>
              <w:jc w:val="center"/>
            </w:pPr>
            <w:r>
              <w:t xml:space="preserve">Classes with </w:t>
            </w:r>
            <w:r w:rsidR="00D35073">
              <w:t xml:space="preserve">Maps </w:t>
            </w:r>
            <w:r>
              <w:t>D&amp;I</w:t>
            </w:r>
          </w:p>
        </w:tc>
      </w:tr>
    </w:tbl>
    <w:p w14:paraId="59441249" w14:textId="77777777" w:rsidR="00705430" w:rsidRPr="0053742A" w:rsidRDefault="00705430" w:rsidP="00111337">
      <w:pPr>
        <w:rPr>
          <w:b/>
          <w:bCs/>
        </w:rPr>
      </w:pPr>
    </w:p>
    <w:sectPr w:rsidR="00705430" w:rsidRPr="00537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07F5F"/>
    <w:multiLevelType w:val="hybridMultilevel"/>
    <w:tmpl w:val="E098D39A"/>
    <w:lvl w:ilvl="0" w:tplc="EAEAB0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13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37"/>
    <w:rsid w:val="00045500"/>
    <w:rsid w:val="000740EF"/>
    <w:rsid w:val="00102D91"/>
    <w:rsid w:val="00111337"/>
    <w:rsid w:val="00122FFF"/>
    <w:rsid w:val="00135B88"/>
    <w:rsid w:val="00145E5E"/>
    <w:rsid w:val="001C3D15"/>
    <w:rsid w:val="001C5E81"/>
    <w:rsid w:val="001C7E96"/>
    <w:rsid w:val="001D58C7"/>
    <w:rsid w:val="001E4AF4"/>
    <w:rsid w:val="001F19B4"/>
    <w:rsid w:val="00227FA6"/>
    <w:rsid w:val="002341F1"/>
    <w:rsid w:val="00270890"/>
    <w:rsid w:val="00291B2F"/>
    <w:rsid w:val="002D169D"/>
    <w:rsid w:val="002D525D"/>
    <w:rsid w:val="002D74D2"/>
    <w:rsid w:val="002E5BDE"/>
    <w:rsid w:val="002F06C8"/>
    <w:rsid w:val="00346694"/>
    <w:rsid w:val="003635EA"/>
    <w:rsid w:val="003D3589"/>
    <w:rsid w:val="003E55FC"/>
    <w:rsid w:val="003F50AD"/>
    <w:rsid w:val="00401791"/>
    <w:rsid w:val="00425B51"/>
    <w:rsid w:val="0044103A"/>
    <w:rsid w:val="004727D3"/>
    <w:rsid w:val="00496C29"/>
    <w:rsid w:val="004E22A7"/>
    <w:rsid w:val="00506619"/>
    <w:rsid w:val="0053742A"/>
    <w:rsid w:val="005509A5"/>
    <w:rsid w:val="00585EB0"/>
    <w:rsid w:val="00680C29"/>
    <w:rsid w:val="00692EC9"/>
    <w:rsid w:val="006B1191"/>
    <w:rsid w:val="006C2B13"/>
    <w:rsid w:val="006C4B26"/>
    <w:rsid w:val="006D7BF2"/>
    <w:rsid w:val="006E1F16"/>
    <w:rsid w:val="00705430"/>
    <w:rsid w:val="00784AC7"/>
    <w:rsid w:val="007953E1"/>
    <w:rsid w:val="007C3A4F"/>
    <w:rsid w:val="007E75CE"/>
    <w:rsid w:val="00834F33"/>
    <w:rsid w:val="0087560E"/>
    <w:rsid w:val="00891853"/>
    <w:rsid w:val="00892BAF"/>
    <w:rsid w:val="0089572D"/>
    <w:rsid w:val="008D0C1F"/>
    <w:rsid w:val="0090088F"/>
    <w:rsid w:val="00917D6F"/>
    <w:rsid w:val="009E0AEC"/>
    <w:rsid w:val="00A25CEE"/>
    <w:rsid w:val="00A37F85"/>
    <w:rsid w:val="00A63498"/>
    <w:rsid w:val="00A819F5"/>
    <w:rsid w:val="00AA4523"/>
    <w:rsid w:val="00AB2AD3"/>
    <w:rsid w:val="00AC5A47"/>
    <w:rsid w:val="00B233BD"/>
    <w:rsid w:val="00B4641C"/>
    <w:rsid w:val="00B91C92"/>
    <w:rsid w:val="00BB473D"/>
    <w:rsid w:val="00BB61C7"/>
    <w:rsid w:val="00CB5C3D"/>
    <w:rsid w:val="00CD424A"/>
    <w:rsid w:val="00CE064B"/>
    <w:rsid w:val="00CF6F19"/>
    <w:rsid w:val="00D16DAE"/>
    <w:rsid w:val="00D317C0"/>
    <w:rsid w:val="00D35073"/>
    <w:rsid w:val="00D7249C"/>
    <w:rsid w:val="00D906E3"/>
    <w:rsid w:val="00E029A9"/>
    <w:rsid w:val="00E370E4"/>
    <w:rsid w:val="00E3733C"/>
    <w:rsid w:val="00E63790"/>
    <w:rsid w:val="00E96B9D"/>
    <w:rsid w:val="00EF07F3"/>
    <w:rsid w:val="00EF2478"/>
    <w:rsid w:val="00F14B9A"/>
    <w:rsid w:val="00F47B99"/>
    <w:rsid w:val="00F5304E"/>
    <w:rsid w:val="00F92DD4"/>
    <w:rsid w:val="00FA4F29"/>
    <w:rsid w:val="00FB6BAE"/>
    <w:rsid w:val="00FC07D0"/>
    <w:rsid w:val="00FD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246C"/>
  <w15:chartTrackingRefBased/>
  <w15:docId w15:val="{7374A588-32C7-4936-90B4-BD4840F89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3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337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89572D"/>
    <w:pPr>
      <w:pBdr>
        <w:top w:val="single" w:sz="4" w:space="10" w:color="C00000"/>
        <w:bottom w:val="single" w:sz="4" w:space="10" w:color="C00000"/>
      </w:pBdr>
      <w:spacing w:before="360" w:after="360"/>
      <w:ind w:left="864" w:right="864"/>
      <w:jc w:val="center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2D"/>
    <w:rPr>
      <w:i/>
      <w:iCs/>
      <w:color w:val="C00000"/>
    </w:rPr>
  </w:style>
  <w:style w:type="paragraph" w:styleId="ListParagraph">
    <w:name w:val="List Paragraph"/>
    <w:basedOn w:val="Normal"/>
    <w:uiPriority w:val="34"/>
    <w:qFormat/>
    <w:rsid w:val="0053742A"/>
    <w:pPr>
      <w:ind w:left="720"/>
      <w:contextualSpacing/>
    </w:pPr>
  </w:style>
  <w:style w:type="table" w:styleId="TableGrid">
    <w:name w:val="Table Grid"/>
    <w:basedOn w:val="TableNormal"/>
    <w:uiPriority w:val="39"/>
    <w:rsid w:val="00705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5E81"/>
    <w:rPr>
      <w:color w:val="C0000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E5E"/>
    <w:rPr>
      <w:color w:val="605E5C"/>
      <w:shd w:val="clear" w:color="auto" w:fill="E1DFDD"/>
    </w:rPr>
  </w:style>
  <w:style w:type="paragraph" w:customStyle="1" w:styleId="DescriptionList">
    <w:name w:val="Description List"/>
    <w:basedOn w:val="Normal"/>
    <w:qFormat/>
    <w:rsid w:val="00A25CEE"/>
    <w:pPr>
      <w:ind w:left="720" w:hanging="720"/>
    </w:pPr>
    <w:rPr>
      <w:bCs/>
    </w:rPr>
  </w:style>
  <w:style w:type="paragraph" w:styleId="NoSpacing">
    <w:name w:val="No Spacing"/>
    <w:uiPriority w:val="1"/>
    <w:qFormat/>
    <w:rsid w:val="00E96B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ougen@o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Hougen, Dean F.</dc:creator>
  <cp:keywords/>
  <dc:description/>
  <cp:lastModifiedBy>Hougen, Dean F.</cp:lastModifiedBy>
  <cp:revision>90</cp:revision>
  <dcterms:created xsi:type="dcterms:W3CDTF">2021-12-20T18:26:00Z</dcterms:created>
  <dcterms:modified xsi:type="dcterms:W3CDTF">2022-06-09T21:44:00Z</dcterms:modified>
</cp:coreProperties>
</file>