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00" w:rsidRDefault="00C92AD3">
      <w:r>
        <w:t>Before changing stuff:</w:t>
      </w:r>
    </w:p>
    <w:p w:rsidR="00C92AD3" w:rsidRDefault="00C92AD3">
      <w:r>
        <w:tab/>
        <w:t>Availability:</w:t>
      </w:r>
    </w:p>
    <w:p w:rsidR="00C92AD3" w:rsidRDefault="00C92AD3" w:rsidP="00CA087E">
      <w:pPr>
        <w:ind w:left="1440"/>
      </w:pPr>
      <w:r>
        <w:t>Connections/second 2000-2300 so average around 2150. (when connecting and instantly disconnecting)</w:t>
      </w:r>
    </w:p>
    <w:p w:rsidR="00C92AD3" w:rsidRDefault="00C92AD3" w:rsidP="00CA087E">
      <w:pPr>
        <w:ind w:left="1440"/>
      </w:pPr>
      <w:r>
        <w:t xml:space="preserve">Connections/second 1500-2000 so average around 1750. (when connecting and not </w:t>
      </w:r>
      <w:bookmarkStart w:id="0" w:name="_GoBack"/>
      <w:bookmarkEnd w:id="0"/>
      <w:r>
        <w:t>disconnecting)  And then after a while it crashed because too many open connections.  It took ~53 seconds to crash.</w:t>
      </w:r>
    </w:p>
    <w:sectPr w:rsidR="00C9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D3"/>
    <w:rsid w:val="002B5F34"/>
    <w:rsid w:val="00C92AD3"/>
    <w:rsid w:val="00CA087E"/>
    <w:rsid w:val="00E5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A Reynolds</dc:creator>
  <cp:lastModifiedBy>Zachary A Reynolds</cp:lastModifiedBy>
  <cp:revision>2</cp:revision>
  <dcterms:created xsi:type="dcterms:W3CDTF">2012-10-28T22:59:00Z</dcterms:created>
  <dcterms:modified xsi:type="dcterms:W3CDTF">2012-10-28T23:10:00Z</dcterms:modified>
</cp:coreProperties>
</file>