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A371E5" w14:textId="77777777" w:rsidR="008F618F" w:rsidRDefault="008F618F"/>
    <w:p w14:paraId="303862B4" w14:textId="05EAF987" w:rsidR="008F618F" w:rsidRDefault="008F618F" w:rsidP="008F618F">
      <w:pPr>
        <w:jc w:val="center"/>
        <w:rPr>
          <w:b/>
          <w:bCs/>
          <w:sz w:val="52"/>
          <w:szCs w:val="52"/>
        </w:rPr>
      </w:pPr>
      <w:r w:rsidRPr="008F618F">
        <w:rPr>
          <w:rFonts w:hint="eastAsia"/>
          <w:b/>
          <w:bCs/>
          <w:sz w:val="52"/>
          <w:szCs w:val="52"/>
        </w:rPr>
        <w:t>操作说明书</w:t>
      </w:r>
    </w:p>
    <w:p w14:paraId="2273555C" w14:textId="5936C59B" w:rsidR="008F618F" w:rsidRPr="008F618F" w:rsidRDefault="008F618F" w:rsidP="008F618F">
      <w:pPr>
        <w:pStyle w:val="1"/>
        <w:rPr>
          <w:rFonts w:hint="eastAsia"/>
        </w:rPr>
      </w:pPr>
      <w:r>
        <w:rPr>
          <w:rFonts w:hint="eastAsia"/>
        </w:rPr>
        <w:t>1.主界面</w:t>
      </w:r>
    </w:p>
    <w:p w14:paraId="4BDBEED8" w14:textId="0CDC6879" w:rsidR="008F618F" w:rsidRDefault="008F618F">
      <w:r>
        <w:rPr>
          <w:noProof/>
        </w:rPr>
        <w:drawing>
          <wp:inline distT="0" distB="0" distL="0" distR="0" wp14:anchorId="115940A3" wp14:editId="37557809">
            <wp:extent cx="5274310" cy="32607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1登陆用户：1.1.厂家 可使用解锁功能及全部权限（密码0000）</w:t>
      </w:r>
    </w:p>
    <w:p w14:paraId="0470AC91" w14:textId="71DE8757" w:rsidR="008F618F" w:rsidRDefault="008F618F">
      <w:r>
        <w:tab/>
      </w:r>
      <w:r>
        <w:tab/>
        <w:t xml:space="preserve">  </w:t>
      </w:r>
      <w:r>
        <w:rPr>
          <w:rFonts w:hint="eastAsia"/>
        </w:rPr>
        <w:t>1.2.工程师除非解除锁机全部权限</w:t>
      </w:r>
      <w:r>
        <w:rPr>
          <w:rFonts w:hint="eastAsia"/>
        </w:rPr>
        <w:t>（密码</w:t>
      </w:r>
      <w:r>
        <w:rPr>
          <w:rFonts w:hint="eastAsia"/>
        </w:rPr>
        <w:t>1111</w:t>
      </w:r>
      <w:r>
        <w:rPr>
          <w:rFonts w:hint="eastAsia"/>
        </w:rPr>
        <w:t>）</w:t>
      </w:r>
    </w:p>
    <w:p w14:paraId="66FB39D8" w14:textId="38F8B65D" w:rsidR="008F618F" w:rsidRDefault="008F618F">
      <w:r>
        <w:tab/>
      </w:r>
      <w:r>
        <w:tab/>
        <w:t xml:space="preserve">  </w:t>
      </w:r>
      <w:r>
        <w:rPr>
          <w:rFonts w:hint="eastAsia"/>
        </w:rPr>
        <w:t>1.3.</w:t>
      </w:r>
      <w:r>
        <w:t xml:space="preserve"> </w:t>
      </w:r>
      <w:r>
        <w:rPr>
          <w:rFonts w:hint="eastAsia"/>
        </w:rPr>
        <w:t>操作员只能能操作主界面功能</w:t>
      </w:r>
      <w:r>
        <w:rPr>
          <w:rFonts w:hint="eastAsia"/>
        </w:rPr>
        <w:t>（密码</w:t>
      </w:r>
      <w:r>
        <w:rPr>
          <w:rFonts w:hint="eastAsia"/>
        </w:rPr>
        <w:t>2222</w:t>
      </w:r>
      <w:r>
        <w:rPr>
          <w:rFonts w:hint="eastAsia"/>
        </w:rPr>
        <w:t>）</w:t>
      </w:r>
    </w:p>
    <w:p w14:paraId="5EB8AC51" w14:textId="77777777" w:rsidR="008F618F" w:rsidRDefault="008F618F">
      <w:pPr>
        <w:rPr>
          <w:rFonts w:hint="eastAsia"/>
        </w:rPr>
      </w:pPr>
    </w:p>
    <w:p w14:paraId="02AA3788" w14:textId="230F1834" w:rsidR="008F618F" w:rsidRDefault="008F618F">
      <w:r>
        <w:rPr>
          <w:rFonts w:hint="eastAsia"/>
        </w:rPr>
        <w:t>2打开文件：操作各个品种产品对应参数，</w:t>
      </w:r>
      <w:r>
        <w:rPr>
          <w:rFonts w:hint="eastAsia"/>
          <w:color w:val="FF0000"/>
        </w:rPr>
        <w:t>输入新的</w:t>
      </w:r>
      <w:r w:rsidRPr="008F618F">
        <w:rPr>
          <w:rFonts w:hint="eastAsia"/>
          <w:color w:val="FF0000"/>
        </w:rPr>
        <w:t>品种名称点击储存按钮为新建产品品种</w:t>
      </w:r>
    </w:p>
    <w:p w14:paraId="7D1EB28A" w14:textId="1800737D" w:rsidR="008F618F" w:rsidRDefault="008F618F">
      <w:r>
        <w:rPr>
          <w:noProof/>
        </w:rPr>
        <w:drawing>
          <wp:inline distT="0" distB="0" distL="0" distR="0" wp14:anchorId="7419D769" wp14:editId="56D3A9B8">
            <wp:extent cx="5274310" cy="29514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9315" w14:textId="5C7401C8" w:rsidR="004B1C69" w:rsidRDefault="004B1C69" w:rsidP="004B1C69">
      <w:pPr>
        <w:pStyle w:val="1"/>
        <w:rPr>
          <w:noProof/>
        </w:rPr>
      </w:pPr>
      <w:r>
        <w:rPr>
          <w:rFonts w:hint="eastAsia"/>
        </w:rPr>
        <w:lastRenderedPageBreak/>
        <w:t>2.</w:t>
      </w:r>
      <w:r w:rsidRPr="004B1C69">
        <w:rPr>
          <w:noProof/>
        </w:rPr>
        <w:t xml:space="preserve"> </w:t>
      </w:r>
      <w:r>
        <w:rPr>
          <w:rFonts w:hint="eastAsia"/>
          <w:noProof/>
        </w:rPr>
        <w:t>贴附工位</w:t>
      </w:r>
    </w:p>
    <w:p w14:paraId="645B2EEA" w14:textId="08D06670" w:rsidR="004B1C69" w:rsidRDefault="004B1C69" w:rsidP="004B1C69">
      <w:pPr>
        <w:pStyle w:val="1"/>
        <w:rPr>
          <w:rFonts w:hint="eastAsia"/>
        </w:rPr>
      </w:pPr>
      <w:r>
        <w:rPr>
          <w:noProof/>
        </w:rPr>
        <w:drawing>
          <wp:inline distT="0" distB="0" distL="0" distR="0" wp14:anchorId="7DCB9905" wp14:editId="4A96C9AD">
            <wp:extent cx="5274310" cy="29559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A22D7" w14:textId="43BB3D8C" w:rsidR="008F618F" w:rsidRDefault="004B1C69">
      <w:pPr>
        <w:rPr>
          <w:b/>
          <w:bCs/>
          <w:color w:val="FF0000"/>
        </w:rPr>
      </w:pPr>
      <w:r w:rsidRPr="003A43DC">
        <w:rPr>
          <w:rFonts w:hint="eastAsia"/>
          <w:b/>
          <w:bCs/>
          <w:color w:val="FF0000"/>
        </w:rPr>
        <w:t>设置吸嘴标定位和胶阀标定位必须用吸嘴1，胶阀1</w:t>
      </w:r>
      <w:r w:rsidR="003A43DC" w:rsidRPr="003A43DC">
        <w:rPr>
          <w:rFonts w:hint="eastAsia"/>
          <w:b/>
          <w:bCs/>
          <w:color w:val="FF0000"/>
        </w:rPr>
        <w:t>对准相机中心位置</w:t>
      </w:r>
    </w:p>
    <w:p w14:paraId="0134EC3F" w14:textId="3EC56991" w:rsidR="003A43DC" w:rsidRDefault="003A43DC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定位到物料位置 前必须先拍照识别物料位置</w:t>
      </w:r>
    </w:p>
    <w:p w14:paraId="6DB5AEE7" w14:textId="77A4E5FD" w:rsidR="008F2CD3" w:rsidRDefault="008F2CD3" w:rsidP="008F2CD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标定</w:t>
      </w:r>
    </w:p>
    <w:p w14:paraId="7B0E88D9" w14:textId="7C1FAD74" w:rsidR="008F2CD3" w:rsidRDefault="008F2CD3" w:rsidP="008F2CD3">
      <w:r>
        <w:rPr>
          <w:noProof/>
        </w:rPr>
        <w:drawing>
          <wp:inline distT="0" distB="0" distL="0" distR="0" wp14:anchorId="435C679E" wp14:editId="4C0BCF62">
            <wp:extent cx="5274310" cy="29533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2696" w14:textId="27709A27" w:rsidR="008F2CD3" w:rsidRDefault="008F2CD3" w:rsidP="008F2CD3">
      <w:r>
        <w:rPr>
          <w:rFonts w:hint="eastAsia"/>
        </w:rPr>
        <w:t>1.1移动</w:t>
      </w:r>
      <w:r w:rsidR="00BA7E85">
        <w:rPr>
          <w:rFonts w:hint="eastAsia"/>
        </w:rPr>
        <w:t>机械臂到视野左上角和右下角点击按钮确定标定区域</w:t>
      </w:r>
    </w:p>
    <w:p w14:paraId="25D68118" w14:textId="7B37A2CD" w:rsidR="00BA7E85" w:rsidRDefault="00BA7E85" w:rsidP="008F2CD3">
      <w:r>
        <w:rPr>
          <w:rFonts w:hint="eastAsia"/>
        </w:rPr>
        <w:t>1.2移动z轴调整高度点击按钮确定</w:t>
      </w:r>
    </w:p>
    <w:p w14:paraId="206D8F28" w14:textId="7279CFC7" w:rsidR="00BA7E85" w:rsidRDefault="00BA7E85" w:rsidP="008F2CD3">
      <w:r>
        <w:rPr>
          <w:rFonts w:hint="eastAsia"/>
        </w:rPr>
        <w:t>1.3移动标定物到视野中心点击标定模板进行设置标定模板 参考2设置模板</w:t>
      </w:r>
    </w:p>
    <w:p w14:paraId="46250678" w14:textId="4CADEBED" w:rsidR="00BA7E85" w:rsidRDefault="00BA7E85" w:rsidP="008F2CD3">
      <w:pPr>
        <w:rPr>
          <w:color w:val="FF0000"/>
        </w:rPr>
      </w:pPr>
      <w:r>
        <w:rPr>
          <w:rFonts w:hint="eastAsia"/>
        </w:rPr>
        <w:t>1.4点击移动移动间距进行设置移动距离，点击执行标定，等待标定完成，</w:t>
      </w:r>
      <w:r w:rsidRPr="00BA7E85">
        <w:rPr>
          <w:rFonts w:hint="eastAsia"/>
          <w:color w:val="FF0000"/>
        </w:rPr>
        <w:t>再次点击取消标定</w:t>
      </w:r>
    </w:p>
    <w:p w14:paraId="4740C088" w14:textId="41536255" w:rsidR="00BA7E85" w:rsidRDefault="00BA7E85" w:rsidP="00BA7E85">
      <w:r>
        <w:rPr>
          <w:rFonts w:hint="eastAsia"/>
        </w:rPr>
        <w:t>1.5测试标定，相机识别后移动到相机中心</w:t>
      </w:r>
    </w:p>
    <w:p w14:paraId="36F0240E" w14:textId="77777777" w:rsidR="00BA7E85" w:rsidRPr="00BA7E85" w:rsidRDefault="00BA7E85" w:rsidP="00BA7E85">
      <w:pPr>
        <w:rPr>
          <w:rFonts w:hint="eastAsia"/>
        </w:rPr>
      </w:pPr>
    </w:p>
    <w:p w14:paraId="366FBEE9" w14:textId="349FB37E" w:rsidR="003A43DC" w:rsidRDefault="008F2CD3" w:rsidP="003A43DC">
      <w:pPr>
        <w:rPr>
          <w:rFonts w:hint="eastAsia"/>
        </w:rPr>
      </w:pPr>
      <w:r>
        <w:rPr>
          <w:rFonts w:hint="eastAsia"/>
        </w:rPr>
        <w:t>2</w:t>
      </w:r>
      <w:r w:rsidR="003A43DC">
        <w:rPr>
          <w:rFonts w:hint="eastAsia"/>
        </w:rPr>
        <w:t>.设置模板</w:t>
      </w:r>
    </w:p>
    <w:p w14:paraId="7C9EBE17" w14:textId="1AFD326D" w:rsidR="003A43DC" w:rsidRDefault="003A43DC">
      <w:pPr>
        <w:rPr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64F3EF6D" wp14:editId="00D677FA">
            <wp:extent cx="5274310" cy="37776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4C3F" w14:textId="5A6D20B1" w:rsidR="003A43DC" w:rsidRPr="008F2CD3" w:rsidRDefault="008F2CD3" w:rsidP="003A43DC">
      <w:pPr>
        <w:rPr>
          <w:color w:val="FF0000"/>
        </w:rPr>
      </w:pPr>
      <w:r>
        <w:rPr>
          <w:rFonts w:hint="eastAsia"/>
        </w:rPr>
        <w:t>2</w:t>
      </w:r>
      <w:r w:rsidR="003A43DC">
        <w:rPr>
          <w:rFonts w:hint="eastAsia"/>
        </w:rPr>
        <w:t>.1点击 画检测区域，在图片上</w:t>
      </w:r>
      <w:r>
        <w:rPr>
          <w:rFonts w:hint="eastAsia"/>
        </w:rPr>
        <w:t>画区域</w:t>
      </w:r>
      <w:r w:rsidR="003A43DC">
        <w:rPr>
          <w:rFonts w:hint="eastAsia"/>
        </w:rPr>
        <w:t>限制</w:t>
      </w:r>
      <w:r>
        <w:rPr>
          <w:rFonts w:hint="eastAsia"/>
        </w:rPr>
        <w:t xml:space="preserve">相机识别范围 </w:t>
      </w:r>
      <w:r w:rsidRPr="008F2CD3">
        <w:rPr>
          <w:rFonts w:hint="eastAsia"/>
          <w:color w:val="FF0000"/>
        </w:rPr>
        <w:t>右键确定</w:t>
      </w:r>
    </w:p>
    <w:p w14:paraId="1890480B" w14:textId="4194EF40" w:rsidR="008F2CD3" w:rsidRPr="008F2CD3" w:rsidRDefault="008F2CD3" w:rsidP="003A43DC">
      <w:r>
        <w:rPr>
          <w:rFonts w:hint="eastAsia"/>
        </w:rPr>
        <w:t xml:space="preserve">2.2点击 绘画模板区域 在图片上设置识别模板 </w:t>
      </w:r>
      <w:r w:rsidRPr="008F2CD3">
        <w:rPr>
          <w:rFonts w:hint="eastAsia"/>
          <w:color w:val="FF0000"/>
        </w:rPr>
        <w:t>右键确定</w:t>
      </w:r>
    </w:p>
    <w:p w14:paraId="79D453E3" w14:textId="35A40A5F" w:rsidR="008F2CD3" w:rsidRDefault="008F2CD3" w:rsidP="003A43DC">
      <w:r>
        <w:rPr>
          <w:rFonts w:hint="eastAsia"/>
        </w:rPr>
        <w:t>2.3点击 训练模板 确定模板图形，关闭界面</w:t>
      </w:r>
    </w:p>
    <w:p w14:paraId="5AB6264F" w14:textId="6231ADE8" w:rsidR="00BA7E85" w:rsidRDefault="00BA7E85" w:rsidP="00BA7E85">
      <w:pPr>
        <w:pStyle w:val="1"/>
        <w:rPr>
          <w:rFonts w:hint="eastAsia"/>
          <w:noProof/>
        </w:rPr>
      </w:pPr>
      <w:r>
        <w:rPr>
          <w:rFonts w:hint="eastAsia"/>
        </w:rPr>
        <w:lastRenderedPageBreak/>
        <w:t>3</w:t>
      </w:r>
      <w:r w:rsidRPr="00BA7E85">
        <w:rPr>
          <w:noProof/>
        </w:rPr>
        <w:t xml:space="preserve"> </w:t>
      </w:r>
      <w:r>
        <w:rPr>
          <w:rFonts w:hint="eastAsia"/>
          <w:noProof/>
        </w:rPr>
        <w:t>取料左右工位（参考2贴附工位）</w:t>
      </w:r>
    </w:p>
    <w:p w14:paraId="712EBDD1" w14:textId="3437C610" w:rsidR="00BA7E85" w:rsidRDefault="00BA7E85" w:rsidP="00BA7E85">
      <w:pPr>
        <w:pStyle w:val="1"/>
        <w:rPr>
          <w:noProof/>
        </w:rPr>
      </w:pPr>
      <w:r>
        <w:rPr>
          <w:noProof/>
        </w:rPr>
        <w:drawing>
          <wp:inline distT="0" distB="0" distL="0" distR="0" wp14:anchorId="27222A8E" wp14:editId="50344C79">
            <wp:extent cx="5274310" cy="29451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631B" w14:textId="26E9867C" w:rsidR="00BA7E85" w:rsidRDefault="00BA7E85" w:rsidP="00BA7E85">
      <w:r>
        <w:rPr>
          <w:noProof/>
        </w:rPr>
        <w:drawing>
          <wp:inline distT="0" distB="0" distL="0" distR="0" wp14:anchorId="6520E050" wp14:editId="3FE7A1D2">
            <wp:extent cx="5274310" cy="29540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F76B" w14:textId="1CC8F4F4" w:rsidR="00BA7E85" w:rsidRDefault="00BA7E85" w:rsidP="00BA7E85">
      <w:pPr>
        <w:pStyle w:val="1"/>
      </w:pPr>
      <w:r>
        <w:rPr>
          <w:rFonts w:hint="eastAsia"/>
        </w:rPr>
        <w:lastRenderedPageBreak/>
        <w:t>4参数设置</w:t>
      </w:r>
    </w:p>
    <w:p w14:paraId="3C9EB12E" w14:textId="0CCD7A4B" w:rsidR="00BA7E85" w:rsidRDefault="00BA7E85" w:rsidP="00BA7E85">
      <w:r>
        <w:rPr>
          <w:noProof/>
        </w:rPr>
        <w:drawing>
          <wp:inline distT="0" distB="0" distL="0" distR="0" wp14:anchorId="644161E1" wp14:editId="466090D3">
            <wp:extent cx="5706769" cy="3220278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4296" cy="323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37C8" w14:textId="192618FD" w:rsidR="00BA7E85" w:rsidRDefault="00BA7E85" w:rsidP="00BA7E85">
      <w:r>
        <w:rPr>
          <w:rFonts w:hint="eastAsia"/>
        </w:rPr>
        <w:t>设置点胶方式，禁用吸嘴，和设置对应延时，速度参数！</w:t>
      </w:r>
    </w:p>
    <w:p w14:paraId="65996F9C" w14:textId="33FA84F9" w:rsidR="00BA7E85" w:rsidRDefault="00BA7E85" w:rsidP="00BA7E85">
      <w:pPr>
        <w:pStyle w:val="1"/>
      </w:pPr>
      <w:r>
        <w:rPr>
          <w:rFonts w:hint="eastAsia"/>
        </w:rPr>
        <w:t>5IO</w:t>
      </w:r>
    </w:p>
    <w:p w14:paraId="2CCC269D" w14:textId="17F33CE2" w:rsidR="00BA7E85" w:rsidRDefault="00BA7E85" w:rsidP="00BA7E85">
      <w:r>
        <w:rPr>
          <w:noProof/>
        </w:rPr>
        <w:drawing>
          <wp:inline distT="0" distB="0" distL="0" distR="0" wp14:anchorId="4D8173B1" wp14:editId="40C895F7">
            <wp:extent cx="5739832" cy="322027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0873" cy="322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5974" w14:textId="18D138E2" w:rsidR="00BA7E85" w:rsidRDefault="00BA7E85" w:rsidP="00BA7E85">
      <w:pPr>
        <w:pStyle w:val="1"/>
      </w:pPr>
      <w:r>
        <w:rPr>
          <w:rFonts w:hint="eastAsia"/>
        </w:rPr>
        <w:lastRenderedPageBreak/>
        <w:t>6电机参数</w:t>
      </w:r>
    </w:p>
    <w:p w14:paraId="2D7FFA83" w14:textId="7DF17CC2" w:rsidR="00BA7E85" w:rsidRDefault="00BA7E85" w:rsidP="00BA7E85">
      <w:r>
        <w:rPr>
          <w:noProof/>
        </w:rPr>
        <w:drawing>
          <wp:inline distT="0" distB="0" distL="0" distR="0" wp14:anchorId="1779479B" wp14:editId="51928B29">
            <wp:extent cx="4915860" cy="27432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2471" cy="27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08A7" w14:textId="7EBD7615" w:rsidR="00BA7E85" w:rsidRPr="00BA7E85" w:rsidRDefault="00BA7E85" w:rsidP="00BA7E85">
      <w:pPr>
        <w:rPr>
          <w:rFonts w:hint="eastAsia"/>
        </w:rPr>
      </w:pPr>
      <w:r>
        <w:rPr>
          <w:rFonts w:hint="eastAsia"/>
        </w:rPr>
        <w:t>设置对应轴电机参数</w:t>
      </w:r>
    </w:p>
    <w:sectPr w:rsidR="00BA7E85" w:rsidRPr="00BA7E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171231"/>
    <w:multiLevelType w:val="hybridMultilevel"/>
    <w:tmpl w:val="71AC4FD8"/>
    <w:lvl w:ilvl="0" w:tplc="313895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C8F"/>
    <w:rsid w:val="003A43DC"/>
    <w:rsid w:val="004B1C69"/>
    <w:rsid w:val="008F2CD3"/>
    <w:rsid w:val="008F618F"/>
    <w:rsid w:val="00B52DE3"/>
    <w:rsid w:val="00BA7E85"/>
    <w:rsid w:val="00C92531"/>
    <w:rsid w:val="00D61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ABEBE"/>
  <w15:chartTrackingRefBased/>
  <w15:docId w15:val="{97612350-7CA3-4F91-A884-F6F72E20A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52DE3"/>
    <w:pPr>
      <w:keepNext/>
      <w:keepLines/>
      <w:spacing w:before="120" w:after="12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2DE3"/>
    <w:pPr>
      <w:keepNext/>
      <w:keepLines/>
      <w:spacing w:before="20" w:after="2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52DE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B52DE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3A43D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81</Words>
  <Characters>462</Characters>
  <Application>Microsoft Office Word</Application>
  <DocSecurity>0</DocSecurity>
  <Lines>3</Lines>
  <Paragraphs>1</Paragraphs>
  <ScaleCrop>false</ScaleCrop>
  <Company/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3</cp:revision>
  <dcterms:created xsi:type="dcterms:W3CDTF">2020-12-16T14:28:00Z</dcterms:created>
  <dcterms:modified xsi:type="dcterms:W3CDTF">2020-12-16T15:08:00Z</dcterms:modified>
</cp:coreProperties>
</file>