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CC6B" w14:textId="54C37B0E" w:rsidR="0025075A" w:rsidRDefault="002F3B99" w:rsidP="002F3B99">
      <w:pPr>
        <w:rPr>
          <w:rFonts w:ascii="Calibri" w:eastAsia="Times New Roman" w:hAnsi="Calibri" w:cs="Calibri"/>
          <w:color w:val="000000"/>
        </w:rPr>
      </w:pPr>
      <w:r w:rsidRPr="002F3B99">
        <w:rPr>
          <w:rFonts w:ascii="Calibri" w:eastAsia="Times New Roman" w:hAnsi="Calibri" w:cs="Calibri"/>
          <w:color w:val="000000"/>
        </w:rPr>
        <w:t xml:space="preserve">TYPE=Regex rule match timed out. SORC=LogRhythm MPE EVID=2052. MESG=Regex rule match timed out. </w:t>
      </w:r>
      <w:proofErr w:type="spellStart"/>
      <w:r w:rsidRPr="002F3B99">
        <w:rPr>
          <w:rFonts w:ascii="Calibri" w:eastAsia="Times New Roman" w:hAnsi="Calibri" w:cs="Calibri"/>
          <w:color w:val="000000"/>
        </w:rPr>
        <w:t>MsgSourceId</w:t>
      </w:r>
      <w:proofErr w:type="spellEnd"/>
      <w:r w:rsidRPr="002F3B99">
        <w:rPr>
          <w:rFonts w:ascii="Calibri" w:eastAsia="Times New Roman" w:hAnsi="Calibri" w:cs="Calibri"/>
          <w:color w:val="000000"/>
        </w:rPr>
        <w:t xml:space="preserve"> = 167,  MPERuleRegexID = 1009495, Base MPERuleID = 1489727, Rule Name = USERID Messages, KB Version = 7.1.629.0, Timeout = 100ms, MsgSourceTypeID = 1000134, </w:t>
      </w:r>
      <w:proofErr w:type="spellStart"/>
      <w:r w:rsidRPr="002F3B99">
        <w:rPr>
          <w:rFonts w:ascii="Calibri" w:eastAsia="Times New Roman" w:hAnsi="Calibri" w:cs="Calibri"/>
          <w:color w:val="000000"/>
        </w:rPr>
        <w:t>PolicyID</w:t>
      </w:r>
      <w:proofErr w:type="spellEnd"/>
      <w:r w:rsidRPr="002F3B99">
        <w:rPr>
          <w:rFonts w:ascii="Calibri" w:eastAsia="Times New Roman" w:hAnsi="Calibri" w:cs="Calibri"/>
          <w:color w:val="000000"/>
        </w:rPr>
        <w:t xml:space="preserve"> = -1000134, </w:t>
      </w:r>
      <w:proofErr w:type="spellStart"/>
      <w:r w:rsidRPr="002F3B99">
        <w:rPr>
          <w:rFonts w:ascii="Calibri" w:eastAsia="Times New Roman" w:hAnsi="Calibri" w:cs="Calibri"/>
          <w:color w:val="000000"/>
        </w:rPr>
        <w:t>RawLog</w:t>
      </w:r>
      <w:proofErr w:type="spellEnd"/>
      <w:r w:rsidRPr="002F3B99">
        <w:rPr>
          <w:rFonts w:ascii="Calibri" w:eastAsia="Times New Roman" w:hAnsi="Calibri" w:cs="Calibri"/>
          <w:color w:val="000000"/>
        </w:rPr>
        <w:t xml:space="preserve"> = 01 20 2022 01:50:03 10.195.1.200 &lt;LOC4:INFO&gt; Jan 20 01:50:03 TIM-bdr-fwl01.bench.com 1,2022/01/20 01:50:03,016201020154,USERID,login,2560,2022/01/20 01:50:03,vsys1,10.1.99.3,bei\sartpn,corp-pa-id01,0,1,2700,0,0,agent,,1244932951,0x0,494,940,0,0,,TIM-bdr-fwl01,1,,2022/01/20 01:50:02,1,0x0,bei\sartpn,,2022-01-20T01:50:03.835-08:00</w:t>
      </w:r>
    </w:p>
    <w:p w14:paraId="5C4F0B6F" w14:textId="77777777" w:rsidR="002F3B99" w:rsidRDefault="002F3B99" w:rsidP="002F3B99">
      <w:r>
        <w:t xml:space="preserve">Next Step </w:t>
      </w:r>
    </w:p>
    <w:p w14:paraId="5F769709" w14:textId="662DE294" w:rsidR="002F3B99" w:rsidRDefault="002F3B99" w:rsidP="002F3B99">
      <w:r>
        <w:t>Trim the timeout headers to make manual test samples. I did this by applying the function =right(A</w:t>
      </w:r>
      <w:proofErr w:type="gramStart"/>
      <w:r>
        <w:t>2,len</w:t>
      </w:r>
      <w:proofErr w:type="gramEnd"/>
      <w:r>
        <w:t>(A2)-286    I determined 286 by analyzing the number of characters in the log above.</w:t>
      </w:r>
    </w:p>
    <w:p w14:paraId="638D1BD2" w14:textId="77777777" w:rsidR="002F3B99" w:rsidRDefault="002F3B99" w:rsidP="002F3B99">
      <w:r>
        <w:t>This provided so each log would start with “</w:t>
      </w:r>
      <w:proofErr w:type="spellStart"/>
      <w:r>
        <w:t>RawLog</w:t>
      </w:r>
      <w:proofErr w:type="spellEnd"/>
      <w:r>
        <w:t xml:space="preserve"> =). </w:t>
      </w:r>
    </w:p>
    <w:p w14:paraId="3771222E" w14:textId="77777777" w:rsidR="002F3B99" w:rsidRDefault="002F3B99" w:rsidP="002F3B99">
      <w:r>
        <w:t xml:space="preserve">I then ensured that </w:t>
      </w:r>
      <w:proofErr w:type="gramStart"/>
      <w:r>
        <w:t>all of</w:t>
      </w:r>
      <w:proofErr w:type="gramEnd"/>
      <w:r>
        <w:t xml:space="preserve"> these logs indeed started with that. </w:t>
      </w:r>
    </w:p>
    <w:p w14:paraId="0A38FEDA" w14:textId="09BF85C6" w:rsidR="002F3B99" w:rsidRDefault="002F3B99" w:rsidP="002F3B99">
      <w:r>
        <w:t>I then repeated the function above but exchanged the numeric for =right(B</w:t>
      </w:r>
      <w:proofErr w:type="gramStart"/>
      <w:r>
        <w:t>2,len</w:t>
      </w:r>
      <w:proofErr w:type="gramEnd"/>
      <w:r>
        <w:t xml:space="preserve">(B2)-9 </w:t>
      </w:r>
    </w:p>
    <w:p w14:paraId="4795B741" w14:textId="2780E682" w:rsidR="002F3B99" w:rsidRDefault="002F3B99" w:rsidP="002F3B99">
      <w:pPr>
        <w:pBdr>
          <w:bottom w:val="single" w:sz="6" w:space="1" w:color="auto"/>
        </w:pBdr>
      </w:pPr>
      <w:r>
        <w:t>I used 9 because “</w:t>
      </w:r>
      <w:proofErr w:type="spellStart"/>
      <w:r>
        <w:t>RawLog</w:t>
      </w:r>
      <w:proofErr w:type="spellEnd"/>
      <w:r>
        <w:t xml:space="preserve"> = </w:t>
      </w:r>
      <w:proofErr w:type="gramStart"/>
      <w:r>
        <w:t>“ is</w:t>
      </w:r>
      <w:proofErr w:type="gramEnd"/>
      <w:r>
        <w:t xml:space="preserve"> 9 characters. Also notice that I changed the cell to B2 and not A2. The reason is because you are applying a function to the results of a previous function. If you use A2 you will get results just not the ones you are looking for. </w:t>
      </w:r>
    </w:p>
    <w:p w14:paraId="1717D222" w14:textId="77777777" w:rsidR="008B77F4" w:rsidRDefault="008B77F4" w:rsidP="002F3B99">
      <w:pPr>
        <w:pBdr>
          <w:bottom w:val="single" w:sz="6" w:space="1" w:color="auto"/>
        </w:pBdr>
      </w:pPr>
    </w:p>
    <w:p w14:paraId="6756E8F6" w14:textId="3D747F5D" w:rsidR="002F3B99" w:rsidRDefault="002F3B99" w:rsidP="002F3B99">
      <w:pPr>
        <w:pBdr>
          <w:bottom w:val="single" w:sz="6" w:space="1" w:color="auto"/>
        </w:pBdr>
      </w:pPr>
      <w:r>
        <w:t xml:space="preserve">The reason for doing this in two steps is to account for character fluctuation in the timeout messages themselves </w:t>
      </w:r>
    </w:p>
    <w:p w14:paraId="368FC2A9" w14:textId="73C916CA" w:rsidR="00AD3FD1" w:rsidRDefault="001D35A6" w:rsidP="002F3B9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You will have to cut them out to a new excel sheet. If you use “copy” the reference to the function stays in that cell and you can’t put it on a new sheet. </w:t>
      </w:r>
    </w:p>
    <w:p w14:paraId="047C36B4" w14:textId="357DAB3A" w:rsidR="001D35A6" w:rsidRDefault="001D35A6" w:rsidP="002F3B9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Once you have it on a new sheet. Save it as a CSV. This is essentially saving the data as it is </w:t>
      </w:r>
      <w:proofErr w:type="gramStart"/>
      <w:r>
        <w:rPr>
          <w:rFonts w:ascii="Calibri" w:eastAsia="Times New Roman" w:hAnsi="Calibri" w:cs="Calibri"/>
          <w:color w:val="000000"/>
        </w:rPr>
        <w:t>seen</w:t>
      </w:r>
      <w:proofErr w:type="gramEnd"/>
      <w:r>
        <w:rPr>
          <w:rFonts w:ascii="Calibri" w:eastAsia="Times New Roman" w:hAnsi="Calibri" w:cs="Calibri"/>
          <w:color w:val="000000"/>
        </w:rPr>
        <w:t xml:space="preserve"> and it will drop the formulas. If you need to filter it more later then you simply load the data via csv in excel. </w:t>
      </w:r>
    </w:p>
    <w:p w14:paraId="311EB2AD" w14:textId="01B97230" w:rsidR="00486656" w:rsidRDefault="00486656" w:rsidP="002F3B99">
      <w:pPr>
        <w:rPr>
          <w:rFonts w:ascii="Calibri" w:eastAsia="Times New Roman" w:hAnsi="Calibri" w:cs="Calibri"/>
          <w:color w:val="000000"/>
        </w:rPr>
      </w:pPr>
    </w:p>
    <w:p w14:paraId="425E5F06" w14:textId="39703CE1" w:rsidR="00486656" w:rsidRDefault="00486656" w:rsidP="002F3B99">
      <w:pPr>
        <w:rPr>
          <w:rFonts w:ascii="Calibri" w:eastAsia="Times New Roman" w:hAnsi="Calibri" w:cs="Calibri"/>
          <w:color w:val="000000"/>
        </w:rPr>
      </w:pPr>
    </w:p>
    <w:p w14:paraId="21DC4A19" w14:textId="1331438B" w:rsidR="00486656" w:rsidRDefault="00486656" w:rsidP="002F3B99">
      <w:r w:rsidRPr="00486656">
        <w:t>Line 930: 03/19/2022 10:07:46.216046 [USDFW11AS170V]</w:t>
      </w:r>
    </w:p>
    <w:p w14:paraId="63F8E68A" w14:textId="5EB11B11" w:rsidR="00486656" w:rsidRDefault="00486656" w:rsidP="002F3B99"/>
    <w:p w14:paraId="4B683A56" w14:textId="70F25C48" w:rsidR="00486656" w:rsidRPr="002F3B99" w:rsidRDefault="00486656" w:rsidP="002F3B99">
      <w:r>
        <w:t>=right(A</w:t>
      </w:r>
      <w:proofErr w:type="gramStart"/>
      <w:r>
        <w:t>5</w:t>
      </w:r>
      <w:r>
        <w:t>,len</w:t>
      </w:r>
      <w:proofErr w:type="gramEnd"/>
      <w:r>
        <w:t>(A</w:t>
      </w:r>
      <w:r>
        <w:t>5</w:t>
      </w:r>
      <w:r>
        <w:t>)-</w:t>
      </w:r>
      <w:r>
        <w:t>52</w:t>
      </w:r>
      <w:r>
        <w:t xml:space="preserve">    </w:t>
      </w:r>
    </w:p>
    <w:sectPr w:rsidR="00486656" w:rsidRPr="002F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2B"/>
    <w:rsid w:val="001D35A6"/>
    <w:rsid w:val="0025075A"/>
    <w:rsid w:val="002F3B99"/>
    <w:rsid w:val="00486656"/>
    <w:rsid w:val="008B77F4"/>
    <w:rsid w:val="00AD3FD1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C674"/>
  <w15:chartTrackingRefBased/>
  <w15:docId w15:val="{9364442C-8DA3-497F-A2D4-91E9A722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1691</Characters>
  <Application>Microsoft Office Word</Application>
  <DocSecurity>0</DocSecurity>
  <Lines>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Heaton</dc:creator>
  <cp:keywords/>
  <dc:description/>
  <cp:lastModifiedBy>Zack Heaton</cp:lastModifiedBy>
  <cp:revision>3</cp:revision>
  <dcterms:created xsi:type="dcterms:W3CDTF">2022-01-29T19:35:00Z</dcterms:created>
  <dcterms:modified xsi:type="dcterms:W3CDTF">2022-03-30T22:45:00Z</dcterms:modified>
</cp:coreProperties>
</file>