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38D3" w14:textId="190743EF" w:rsidR="00146446" w:rsidRDefault="00146446">
      <w:r>
        <w:tab/>
      </w:r>
      <w:r>
        <w:tab/>
      </w:r>
      <w:r>
        <w:tab/>
      </w:r>
      <w:r>
        <w:tab/>
        <w:t>ASSIGNMENT 3</w:t>
      </w:r>
    </w:p>
    <w:p w14:paraId="46C5EB1C" w14:textId="5050FC09" w:rsidR="00146446" w:rsidRDefault="00146446">
      <w:r>
        <w:t>CB.EN.U4CSE20263</w:t>
      </w:r>
    </w:p>
    <w:p w14:paraId="4DE1C3D4" w14:textId="6A2368B9" w:rsidR="00146446" w:rsidRDefault="00146446">
      <w:r>
        <w:t>SRINATH PALANIAPPAN</w:t>
      </w:r>
    </w:p>
    <w:p w14:paraId="3940178F" w14:textId="784F84F9" w:rsidR="00B46AF1" w:rsidRDefault="00B46AF1">
      <w:r>
        <w:rPr>
          <w:noProof/>
        </w:rPr>
        <w:drawing>
          <wp:inline distT="0" distB="0" distL="0" distR="0" wp14:anchorId="7622CC6F" wp14:editId="31444234">
            <wp:extent cx="4457700" cy="831850"/>
            <wp:effectExtent l="0" t="0" r="0" b="63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59B7" w14:textId="77777777" w:rsidR="00B46AF1" w:rsidRDefault="00B46AF1">
      <w:r>
        <w:rPr>
          <w:noProof/>
        </w:rPr>
        <w:drawing>
          <wp:inline distT="0" distB="0" distL="0" distR="0" wp14:anchorId="3009B10A" wp14:editId="24E430F4">
            <wp:extent cx="1308100" cy="1911350"/>
            <wp:effectExtent l="0" t="0" r="635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1BE8" w14:textId="77777777" w:rsidR="00B46AF1" w:rsidRDefault="00B46AF1">
      <w:r>
        <w:rPr>
          <w:noProof/>
        </w:rPr>
        <w:drawing>
          <wp:inline distT="0" distB="0" distL="0" distR="0" wp14:anchorId="7ED9AA11" wp14:editId="57BFED81">
            <wp:extent cx="5524500" cy="698500"/>
            <wp:effectExtent l="0" t="0" r="0" b="635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3960" w14:textId="77777777" w:rsidR="00B46AF1" w:rsidRDefault="00B46AF1">
      <w:r>
        <w:rPr>
          <w:noProof/>
        </w:rPr>
        <w:drawing>
          <wp:inline distT="0" distB="0" distL="0" distR="0" wp14:anchorId="7F5E3B6B" wp14:editId="2077EA9D">
            <wp:extent cx="7721600" cy="1422400"/>
            <wp:effectExtent l="0" t="0" r="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B668" w14:textId="77777777" w:rsidR="00B46AF1" w:rsidRDefault="00B46AF1">
      <w:r>
        <w:rPr>
          <w:noProof/>
        </w:rPr>
        <w:drawing>
          <wp:inline distT="0" distB="0" distL="0" distR="0" wp14:anchorId="5D1A71C7" wp14:editId="679F205B">
            <wp:extent cx="1758950" cy="3302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AA8A" w14:textId="77777777" w:rsidR="00B46AF1" w:rsidRDefault="00B46AF1">
      <w:r>
        <w:rPr>
          <w:noProof/>
        </w:rPr>
        <w:drawing>
          <wp:inline distT="0" distB="0" distL="0" distR="0" wp14:anchorId="5A8BCD83" wp14:editId="589E2272">
            <wp:extent cx="6000750" cy="698500"/>
            <wp:effectExtent l="0" t="0" r="0" b="635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4270" w14:textId="77777777" w:rsidR="00B46AF1" w:rsidRDefault="00B46AF1">
      <w:r>
        <w:rPr>
          <w:noProof/>
        </w:rPr>
        <w:drawing>
          <wp:inline distT="0" distB="0" distL="0" distR="0" wp14:anchorId="4057FBD9" wp14:editId="224759F0">
            <wp:extent cx="4044950" cy="25781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B064F" w14:textId="77777777" w:rsidR="00B46AF1" w:rsidRDefault="00B46AF1">
      <w:r>
        <w:rPr>
          <w:noProof/>
        </w:rPr>
        <w:drawing>
          <wp:inline distT="0" distB="0" distL="0" distR="0" wp14:anchorId="0A6584D5" wp14:editId="4FB12741">
            <wp:extent cx="2406650" cy="7302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C8A7" w14:textId="77777777" w:rsidR="00B46AF1" w:rsidRDefault="00B46AF1">
      <w:r>
        <w:rPr>
          <w:noProof/>
        </w:rPr>
        <w:drawing>
          <wp:inline distT="0" distB="0" distL="0" distR="0" wp14:anchorId="73A5A06A" wp14:editId="62D2D59C">
            <wp:extent cx="3829050" cy="2146300"/>
            <wp:effectExtent l="0" t="0" r="0" b="63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7BE1" w14:textId="77777777" w:rsidR="00B46AF1" w:rsidRDefault="00B46AF1">
      <w:r>
        <w:rPr>
          <w:noProof/>
        </w:rPr>
        <w:drawing>
          <wp:inline distT="0" distB="0" distL="0" distR="0" wp14:anchorId="3407F5D3" wp14:editId="1C5B1BEE">
            <wp:extent cx="7105650" cy="1079500"/>
            <wp:effectExtent l="0" t="0" r="0" b="635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8B31" w14:textId="77777777" w:rsidR="00B46AF1" w:rsidRDefault="00B46AF1">
      <w:r>
        <w:rPr>
          <w:noProof/>
        </w:rPr>
        <w:drawing>
          <wp:inline distT="0" distB="0" distL="0" distR="0" wp14:anchorId="306E681C" wp14:editId="53A9EE86">
            <wp:extent cx="2794000" cy="304800"/>
            <wp:effectExtent l="0" t="0" r="635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B069" w14:textId="77777777" w:rsidR="00B46AF1" w:rsidRDefault="00B46AF1">
      <w:r>
        <w:rPr>
          <w:noProof/>
        </w:rPr>
        <w:drawing>
          <wp:inline distT="0" distB="0" distL="0" distR="0" wp14:anchorId="169CC674" wp14:editId="682024F4">
            <wp:extent cx="4514850" cy="10541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0438" w14:textId="77777777" w:rsidR="00B46AF1" w:rsidRDefault="00B46AF1">
      <w:r>
        <w:rPr>
          <w:noProof/>
        </w:rPr>
        <w:drawing>
          <wp:inline distT="0" distB="0" distL="0" distR="0" wp14:anchorId="1776002C" wp14:editId="227BFB15">
            <wp:extent cx="723900" cy="3429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0A7B" w14:textId="77777777" w:rsidR="00B46AF1" w:rsidRDefault="00B46AF1">
      <w:r>
        <w:rPr>
          <w:noProof/>
        </w:rPr>
        <w:drawing>
          <wp:inline distT="0" distB="0" distL="0" distR="0" wp14:anchorId="24F15C05" wp14:editId="4FB7BBC2">
            <wp:extent cx="5245100" cy="24003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6D02" w14:textId="77777777" w:rsidR="00B46AF1" w:rsidRDefault="00B46AF1">
      <w:r>
        <w:rPr>
          <w:noProof/>
        </w:rPr>
        <w:drawing>
          <wp:inline distT="0" distB="0" distL="0" distR="0" wp14:anchorId="5A6402F5" wp14:editId="38E78F5E">
            <wp:extent cx="5048250" cy="5969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38EA" w14:textId="77777777" w:rsidR="00B46AF1" w:rsidRDefault="00B46AF1">
      <w:r>
        <w:rPr>
          <w:noProof/>
        </w:rPr>
        <w:drawing>
          <wp:inline distT="0" distB="0" distL="0" distR="0" wp14:anchorId="49D2545C" wp14:editId="3EF29AA2">
            <wp:extent cx="4914900" cy="2165350"/>
            <wp:effectExtent l="0" t="0" r="0" b="6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126D" w14:textId="77777777" w:rsidR="00B46AF1" w:rsidRDefault="00B46AF1">
      <w:r>
        <w:rPr>
          <w:noProof/>
        </w:rPr>
        <w:drawing>
          <wp:inline distT="0" distB="0" distL="0" distR="0" wp14:anchorId="24FB21B8" wp14:editId="3309E0E1">
            <wp:extent cx="5441950" cy="723900"/>
            <wp:effectExtent l="0" t="0" r="635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732A" w14:textId="77777777" w:rsidR="00B46AF1" w:rsidRDefault="00B46AF1">
      <w:r>
        <w:rPr>
          <w:noProof/>
        </w:rPr>
        <w:drawing>
          <wp:inline distT="0" distB="0" distL="0" distR="0" wp14:anchorId="51495095" wp14:editId="3CD6E3B7">
            <wp:extent cx="3867150" cy="21399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A710" w14:textId="77777777" w:rsidR="00B46AF1" w:rsidRDefault="00B46AF1">
      <w:r>
        <w:rPr>
          <w:noProof/>
        </w:rPr>
        <w:drawing>
          <wp:inline distT="0" distB="0" distL="0" distR="0" wp14:anchorId="04A53B93" wp14:editId="753F4AC8">
            <wp:extent cx="6362700" cy="717550"/>
            <wp:effectExtent l="0" t="0" r="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4556" w14:textId="77777777" w:rsidR="00B46AF1" w:rsidRDefault="00B46AF1">
      <w:r>
        <w:rPr>
          <w:noProof/>
        </w:rPr>
        <w:drawing>
          <wp:inline distT="0" distB="0" distL="0" distR="0" wp14:anchorId="51EB28E7" wp14:editId="2536CFBF">
            <wp:extent cx="4603750" cy="2520950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FE021" w14:textId="77777777" w:rsidR="00B46AF1" w:rsidRDefault="00B46AF1">
      <w:r>
        <w:rPr>
          <w:noProof/>
        </w:rPr>
        <w:drawing>
          <wp:inline distT="0" distB="0" distL="0" distR="0" wp14:anchorId="458D1017" wp14:editId="00DAC27C">
            <wp:extent cx="3651250" cy="869950"/>
            <wp:effectExtent l="0" t="0" r="6350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A28C" w14:textId="77777777" w:rsidR="00B46AF1" w:rsidRDefault="00B46AF1">
      <w:r>
        <w:rPr>
          <w:noProof/>
        </w:rPr>
        <w:drawing>
          <wp:inline distT="0" distB="0" distL="0" distR="0" wp14:anchorId="4FAF2AF4" wp14:editId="5ECB4CA5">
            <wp:extent cx="2489200" cy="2178050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14C0" w14:textId="77777777" w:rsidR="00B46AF1" w:rsidRDefault="00B46AF1">
      <w:r>
        <w:rPr>
          <w:noProof/>
        </w:rPr>
        <w:drawing>
          <wp:inline distT="0" distB="0" distL="0" distR="0" wp14:anchorId="0E0FC25D" wp14:editId="6CACEA54">
            <wp:extent cx="3917950" cy="533400"/>
            <wp:effectExtent l="0" t="0" r="635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E66D" w14:textId="77777777" w:rsidR="00B46AF1" w:rsidRDefault="00B46AF1">
      <w:r>
        <w:rPr>
          <w:noProof/>
        </w:rPr>
        <w:drawing>
          <wp:inline distT="0" distB="0" distL="0" distR="0" wp14:anchorId="0DA01698" wp14:editId="7FC15AF4">
            <wp:extent cx="2667000" cy="1898650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2A6B" w14:textId="77777777" w:rsidR="00B46AF1" w:rsidRDefault="00B46AF1">
      <w:r>
        <w:rPr>
          <w:noProof/>
        </w:rPr>
        <w:drawing>
          <wp:inline distT="0" distB="0" distL="0" distR="0" wp14:anchorId="518F9085" wp14:editId="15D9F317">
            <wp:extent cx="3200400" cy="5588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D18D" w14:textId="77777777" w:rsidR="00B46AF1" w:rsidRDefault="00B46AF1">
      <w:r>
        <w:rPr>
          <w:noProof/>
        </w:rPr>
        <w:drawing>
          <wp:inline distT="0" distB="0" distL="0" distR="0" wp14:anchorId="0BA82D37" wp14:editId="368DFD8F">
            <wp:extent cx="4762500" cy="5334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67B0" w14:textId="77777777" w:rsidR="00B46AF1" w:rsidRDefault="00B46AF1">
      <w:r>
        <w:rPr>
          <w:noProof/>
        </w:rPr>
        <w:drawing>
          <wp:inline distT="0" distB="0" distL="0" distR="0" wp14:anchorId="4DDB43DD" wp14:editId="6198E723">
            <wp:extent cx="10890250" cy="1612900"/>
            <wp:effectExtent l="0" t="0" r="635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890A" w14:textId="4CB4CE3A" w:rsidR="00B34BE7" w:rsidRDefault="00B46AF1">
      <w:r>
        <w:rPr>
          <w:noProof/>
        </w:rPr>
        <w:drawing>
          <wp:inline distT="0" distB="0" distL="0" distR="0" wp14:anchorId="6FC7478E" wp14:editId="11AFA049">
            <wp:extent cx="4260850" cy="2971800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7092" w14:textId="18333967" w:rsidR="00EE15D2" w:rsidRDefault="00EE15D2">
      <w:r>
        <w:t>My understanding of this assignment problem:</w:t>
      </w:r>
    </w:p>
    <w:p w14:paraId="002DD02E" w14:textId="297F2686" w:rsidR="00EE15D2" w:rsidRDefault="00EE15D2">
      <w:r>
        <w:t>There are 2 hypothesis:</w:t>
      </w:r>
    </w:p>
    <w:p w14:paraId="58880C85" w14:textId="77777777" w:rsidR="00EE15D2" w:rsidRDefault="00EE15D2" w:rsidP="00EE15D2">
      <w:r>
        <w:t>Null Hypothesis:-panels were selected at random</w:t>
      </w:r>
    </w:p>
    <w:p w14:paraId="0DF5BA6D" w14:textId="1C0F9CB7" w:rsidR="00EE15D2" w:rsidRDefault="00EE15D2" w:rsidP="00EE15D2">
      <w:r>
        <w:t>panels were not selected at random</w:t>
      </w:r>
    </w:p>
    <w:p w14:paraId="12153232" w14:textId="77777777" w:rsidR="00146446" w:rsidRDefault="00146446" w:rsidP="00146446">
      <w:r>
        <w:t>Next we calculate the distance between Two Distributions</w:t>
      </w:r>
    </w:p>
    <w:p w14:paraId="523355DF" w14:textId="77777777" w:rsidR="00146446" w:rsidRDefault="00146446" w:rsidP="00146446">
      <w:r>
        <w:t>sum of its entries is 0</w:t>
      </w:r>
    </w:p>
    <w:p w14:paraId="16721E36" w14:textId="77777777" w:rsidR="00146446" w:rsidRDefault="00146446" w:rsidP="00146446">
      <w:r>
        <w:t>the positive entries add up to 0.14</w:t>
      </w:r>
    </w:p>
    <w:p w14:paraId="32FDBB0F" w14:textId="77777777" w:rsidR="00146446" w:rsidRDefault="00146446" w:rsidP="00146446">
      <w:r>
        <w:t>total of the negative entries which is -0.14, they cancel each other out.</w:t>
      </w:r>
    </w:p>
    <w:p w14:paraId="4AFE0631" w14:textId="77777777" w:rsidR="00146446" w:rsidRDefault="00146446" w:rsidP="00146446">
      <w:r>
        <w:t>The TVD is 0.14</w:t>
      </w:r>
    </w:p>
    <w:p w14:paraId="0E40542E" w14:textId="77777777" w:rsidR="00146446" w:rsidRDefault="00146446" w:rsidP="00146446">
      <w:r>
        <w:t xml:space="preserve">Also, The green panels representative of the population. </w:t>
      </w:r>
    </w:p>
    <w:p w14:paraId="54EA1C09" w14:textId="77777777" w:rsidR="00146446" w:rsidRDefault="00146446" w:rsidP="00146446">
      <w:r>
        <w:t>NOTE:In our graph the randomsample resembles only the eligble and NOT the random population.</w:t>
      </w:r>
    </w:p>
    <w:p w14:paraId="34426F5E" w14:textId="77777777" w:rsidR="00146446" w:rsidRDefault="00146446" w:rsidP="00146446">
      <w:r>
        <w:t>The TVD of population of eligible juniors is 0.14, so it is farawaay from the distribution.</w:t>
      </w:r>
    </w:p>
    <w:p w14:paraId="73B74AC7" w14:textId="3D02F08A" w:rsidR="00146446" w:rsidRDefault="00146446" w:rsidP="00146446">
      <w:r>
        <w:t>Therefore, Alternative hypothesis has more proof, so we side with it and reject the null hypothesis.</w:t>
      </w:r>
    </w:p>
    <w:p w14:paraId="34D2B62D" w14:textId="2E7AD4E8" w:rsidR="00DA7E6E" w:rsidRDefault="00DA7E6E" w:rsidP="00146446">
      <w:r>
        <w:t>MORE QUESTIONS ABOUT THE DATA</w:t>
      </w:r>
    </w:p>
    <w:p w14:paraId="59BCA822" w14:textId="77777777" w:rsidR="00146446" w:rsidRDefault="00146446" w:rsidP="00146446">
      <w:r>
        <w:t>Eligible Jurors. First, it is important to remember that not everyone is eligible to serve on a jury.</w:t>
      </w:r>
    </w:p>
    <w:p w14:paraId="358AF34C" w14:textId="77777777" w:rsidR="00146446" w:rsidRDefault="00146446" w:rsidP="00146446">
      <w:r>
        <w:t>The Census doesn't maintain records of the populations in all these categories.</w:t>
      </w:r>
    </w:p>
    <w:p w14:paraId="2EA4875F" w14:textId="77777777" w:rsidR="00146446" w:rsidRDefault="00146446" w:rsidP="00146446">
      <w:r>
        <w:t>Panels. In addition, panels aren't selected from the entire eligible population.</w:t>
      </w:r>
    </w:p>
    <w:p w14:paraId="78EA1C67" w14:textId="77777777" w:rsidR="00146446" w:rsidRDefault="00146446" w:rsidP="00146446">
      <w:r>
        <w:t>All of this raises complex questions about how to accurately estimate the ethnic composition of eligible jurors in Alameda County.</w:t>
      </w:r>
    </w:p>
    <w:p w14:paraId="485093E7" w14:textId="77777777" w:rsidR="00146446" w:rsidRDefault="00146446" w:rsidP="00146446">
      <w:r>
        <w:t>It is not clear exactly how the 1453 panelists were classified into the different ethnic categories</w:t>
      </w:r>
    </w:p>
    <w:p w14:paraId="1DFBCEF5" w14:textId="5646E1C1" w:rsidR="00146446" w:rsidRDefault="00146446" w:rsidP="00146446">
      <w:r>
        <w:t>Thus, while we have a clear conclusion about the data in our table – the panels do not look like a random sample from the distribution provided for eligible jurors – questions about the nature of the data prevent us from concluding anything broader.</w:t>
      </w:r>
    </w:p>
    <w:p w14:paraId="4D546DE5" w14:textId="77777777" w:rsidR="00EE15D2" w:rsidRDefault="00EE15D2"/>
    <w:sectPr w:rsidR="00EE1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E7"/>
    <w:rsid w:val="00146446"/>
    <w:rsid w:val="00493708"/>
    <w:rsid w:val="00B34BE7"/>
    <w:rsid w:val="00B46AF1"/>
    <w:rsid w:val="00DA7E6E"/>
    <w:rsid w:val="00EE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EE74"/>
  <w15:chartTrackingRefBased/>
  <w15:docId w15:val="{69824225-B0BF-4F5D-9E57-F7A834E3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 Kannappan</dc:creator>
  <cp:keywords/>
  <dc:description/>
  <cp:lastModifiedBy>Palaniappan Kannappan</cp:lastModifiedBy>
  <cp:revision>3</cp:revision>
  <dcterms:created xsi:type="dcterms:W3CDTF">2022-11-30T01:51:00Z</dcterms:created>
  <dcterms:modified xsi:type="dcterms:W3CDTF">2022-11-30T02:21:00Z</dcterms:modified>
</cp:coreProperties>
</file>