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E88D8" w14:textId="09C9D82A" w:rsidR="00314372" w:rsidRDefault="00314372">
      <w:r>
        <w:t>PART-A</w:t>
      </w:r>
    </w:p>
    <w:p w14:paraId="19CD1603" w14:textId="498F3B9B" w:rsidR="003F2660" w:rsidRDefault="003F2660">
      <w:r>
        <w:t>Number of Purple flowering plants</w:t>
      </w:r>
      <w:r>
        <w:t>: 705+63=768</w:t>
      </w:r>
    </w:p>
    <w:p w14:paraId="622A5742" w14:textId="6F0047BC" w:rsidR="003F2660" w:rsidRDefault="003F2660">
      <w:r>
        <w:t xml:space="preserve">Number of Simulations should be </w:t>
      </w:r>
      <w:r>
        <w:t>2000-263=1737</w:t>
      </w:r>
    </w:p>
    <w:p w14:paraId="163B7B59" w14:textId="77777777" w:rsidR="006C0C35" w:rsidRDefault="006C0C35">
      <w:r>
        <w:t>1.</w:t>
      </w:r>
    </w:p>
    <w:p w14:paraId="15143FEB" w14:textId="445F4734" w:rsidR="004D4DAA" w:rsidRDefault="003F2660">
      <w:r>
        <w:t>Null Hypothesis:</w:t>
      </w:r>
    </w:p>
    <w:p w14:paraId="23BE5EC0" w14:textId="1090208E" w:rsidR="005162E9" w:rsidRDefault="00C96075">
      <w:r>
        <w:t>P</w:t>
      </w:r>
      <w:r w:rsidR="005162E9">
        <w:t xml:space="preserve">lants </w:t>
      </w:r>
      <w:r>
        <w:t>would</w:t>
      </w:r>
      <w:r w:rsidR="005162E9">
        <w:t xml:space="preserve"> bear purple or white flowers at random, in the ratio 3:1</w:t>
      </w:r>
      <w:r w:rsidR="00801CA0">
        <w:t xml:space="preserve">, </w:t>
      </w:r>
      <w:r w:rsidR="00801CA0" w:rsidRPr="00801CA0">
        <w:t>regardless of the colors in all the other plants.</w:t>
      </w:r>
    </w:p>
    <w:p w14:paraId="1EA71D98" w14:textId="1DE90B52" w:rsidR="00C96075" w:rsidRDefault="00C96075" w:rsidP="00C96075">
      <w:r>
        <w:t>Alternate</w:t>
      </w:r>
      <w:r>
        <w:t xml:space="preserve"> Hypothesis:</w:t>
      </w:r>
    </w:p>
    <w:p w14:paraId="6B65BCEA" w14:textId="5D28AA98" w:rsidR="00C96075" w:rsidRDefault="00C96075">
      <w:r>
        <w:t>P</w:t>
      </w:r>
      <w:r>
        <w:t xml:space="preserve">lants </w:t>
      </w:r>
      <w:r>
        <w:t>would</w:t>
      </w:r>
      <w:r>
        <w:t xml:space="preserve"> </w:t>
      </w:r>
      <w:r>
        <w:t xml:space="preserve">not </w:t>
      </w:r>
      <w:r>
        <w:t>bear purple or white flowers at random, in the ratio 3:1</w:t>
      </w:r>
      <w:r w:rsidR="00801CA0">
        <w:t>, that is Mendels model isn’t valid.</w:t>
      </w:r>
    </w:p>
    <w:p w14:paraId="6234FAF3" w14:textId="2197CFDB" w:rsidR="00AF28FB" w:rsidRDefault="001864AE">
      <w:r w:rsidRPr="001864AE">
        <w:t xml:space="preserve">H0 : μ = </w:t>
      </w:r>
      <w:r w:rsidR="00C96075">
        <w:t>3/4</w:t>
      </w:r>
      <w:r w:rsidR="00AF28FB">
        <w:t>, (favouring purple flowers 3 out of 4 times) and</w:t>
      </w:r>
    </w:p>
    <w:p w14:paraId="52A9D5E5" w14:textId="769135E1" w:rsidR="001864AE" w:rsidRDefault="001864AE">
      <w:r w:rsidRPr="001864AE">
        <w:t xml:space="preserve">Ha :  μ </w:t>
      </w:r>
      <w:r w:rsidR="00AF28FB">
        <w:t>!=</w:t>
      </w:r>
      <w:r w:rsidRPr="001864AE">
        <w:t xml:space="preserve"> </w:t>
      </w:r>
      <w:r w:rsidR="00AF28FB">
        <w:t xml:space="preserve">3/4, </w:t>
      </w:r>
      <w:r w:rsidR="00AF28FB">
        <w:t>(</w:t>
      </w:r>
      <w:r w:rsidR="006C0C35">
        <w:t xml:space="preserve">NOT </w:t>
      </w:r>
      <w:r w:rsidR="00AF28FB">
        <w:t>favouring purple flowers 3 out of 4 times)</w:t>
      </w:r>
      <w:r w:rsidR="00AF28FB">
        <w:t>.</w:t>
      </w:r>
    </w:p>
    <w:p w14:paraId="45D3A83A" w14:textId="214345E6" w:rsidR="006C0C35" w:rsidRDefault="006C0C35">
      <w:r>
        <w:t>2.</w:t>
      </w:r>
    </w:p>
    <w:p w14:paraId="2CDD5728" w14:textId="1F7679BC" w:rsidR="007421D5" w:rsidRDefault="007421D5">
      <w:r w:rsidRPr="007421D5">
        <w:t xml:space="preserve">Since the model predicts 75% purple-flowering plants, a </w:t>
      </w:r>
      <w:r>
        <w:t>good test</w:t>
      </w:r>
      <w:r w:rsidRPr="007421D5">
        <w:t xml:space="preserve"> statistic</w:t>
      </w:r>
      <w:r>
        <w:t xml:space="preserve"> to consider</w:t>
      </w:r>
      <w:r w:rsidRPr="007421D5">
        <w:t xml:space="preserve"> </w:t>
      </w:r>
      <w:r>
        <w:t>would be</w:t>
      </w:r>
      <w:r w:rsidRPr="007421D5">
        <w:t xml:space="preserve"> the difference between 0.75 and the observed proportion of purple-flowering plants.</w:t>
      </w:r>
    </w:p>
    <w:p w14:paraId="1F28D6CC" w14:textId="3A945A31" w:rsidR="00314372" w:rsidRDefault="00314372">
      <w:r>
        <w:t>PART-B</w:t>
      </w:r>
    </w:p>
    <w:p w14:paraId="6854E549" w14:textId="4EE30109" w:rsidR="00314372" w:rsidRDefault="00314372">
      <w:r>
        <w:t>We reject null hypothesis.</w:t>
      </w:r>
    </w:p>
    <w:p w14:paraId="742372BF" w14:textId="77777777" w:rsidR="006C0C35" w:rsidRDefault="006C0C35"/>
    <w:sectPr w:rsidR="006C0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58"/>
    <w:rsid w:val="001864AE"/>
    <w:rsid w:val="00314372"/>
    <w:rsid w:val="003F2660"/>
    <w:rsid w:val="004D4DAA"/>
    <w:rsid w:val="005162E9"/>
    <w:rsid w:val="006C0C35"/>
    <w:rsid w:val="007421D5"/>
    <w:rsid w:val="00801CA0"/>
    <w:rsid w:val="00AF28FB"/>
    <w:rsid w:val="00AF4758"/>
    <w:rsid w:val="00C9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70031"/>
  <w15:chartTrackingRefBased/>
  <w15:docId w15:val="{BEBEE9B4-8633-49E0-973A-B11BA8E5E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Palaniappan Kannappan</dc:creator>
  <cp:keywords/>
  <dc:description/>
  <cp:lastModifiedBy>Palaniappan Kannappan</cp:lastModifiedBy>
  <cp:revision>9</cp:revision>
  <dcterms:created xsi:type="dcterms:W3CDTF">2022-12-14T10:14:00Z</dcterms:created>
  <dcterms:modified xsi:type="dcterms:W3CDTF">2022-12-14T11:11:00Z</dcterms:modified>
</cp:coreProperties>
</file>