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TopAndBottom distB="0" dist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2"/>
          <w:szCs w:val="42"/>
        </w:rPr>
      </w:pPr>
      <w:bookmarkStart w:colFirst="0" w:colLast="0" w:name="_heading=h.eyfxhuofvb1o" w:id="1"/>
      <w:bookmarkEnd w:id="1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As regras são: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zero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strings vazias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são todas equivalentes.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Null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undefined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são equivalentes a si próprios e um ao outro, mas nada mais.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NaN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não é equivalente a nada, incluindo outro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NaN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Infinity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é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, mas não se pode comparar com verdadeiro ou falso.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Um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array vazio 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é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, mas se o comparamos com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 nos retorna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, e se o comparamos com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 nos retorna </w:t>
      </w:r>
      <w:r w:rsidDel="00000000" w:rsidR="00000000" w:rsidRPr="00000000">
        <w:rPr>
          <w:rFonts w:ascii="Open Sans" w:cs="Open Sans" w:eastAsia="Open Sans" w:hAnsi="Open Sans"/>
          <w:b w:val="1"/>
          <w:color w:val="1d1d1d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19171c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color w:val="1d1d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Todos são verdadeiros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[]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!![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Todos são falsos.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Infinity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[]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Open Sans" w:cs="Open Sans" w:eastAsia="Open Sans" w:hAnsi="Open Sans"/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Open Sans" w:cs="Open Sans" w:eastAsia="Open Sans" w:hAnsi="Open Sans"/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Um pouco confuso, não acha?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Open Sans" w:cs="Open Sans" w:eastAsia="Open Sans" w:hAnsi="Open Sans"/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d1d1d"/>
          <w:sz w:val="24"/>
          <w:szCs w:val="24"/>
          <w:highlight w:val="white"/>
          <w:rtl w:val="0"/>
        </w:rPr>
        <w:t xml:space="preserve">As comparações ficam mais claras ao usar uma comparação estrita (===) porque os tipos de valores devem corresponder: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400" w:before="240" w:line="390" w:lineRule="auto"/>
        <w:ind w:left="0" w:firstLine="0"/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1wVMeHGmdcc3eA9CGPFzyQeFA==">AMUW2mWPGNPytgYMHvm64/IuknIud4WTswnr7zTHD4GdjoSZoN5rIK6E+Mb6CzbNNtI7fKQQdXNBlxrT4HkHSh+4zwDXvIMu8Z7+K8JlhED5Cxp2ef+4iU2MukFuw0Z5NgTwmCAuLlZ40n2WQTIRIHg5ldDpV943gA==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2021-03-19T15:14:00Z</dcterms:created>
</cp:coreProperties>
</file>