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BF9E" w14:textId="6310BF86" w:rsidR="00000000" w:rsidRDefault="00C4453A">
      <w:r>
        <w:t>Dear Zach,</w:t>
      </w:r>
    </w:p>
    <w:p w14:paraId="7FB0EBB1" w14:textId="77777777" w:rsidR="00C4453A" w:rsidRDefault="00C4453A"/>
    <w:p w14:paraId="0A48DD4E" w14:textId="7D3E5C89" w:rsidR="00C4453A" w:rsidRDefault="00C4453A" w:rsidP="00C4453A">
      <w:pPr>
        <w:spacing w:line="360" w:lineRule="auto"/>
      </w:pPr>
      <w:r>
        <w:t>We have spent some time testing your notice reporting software and are generally pleased with how it is working. It does a good job of extracting the correct information from office actions and assembling that information into the form of a notice reporting letter.</w:t>
      </w:r>
    </w:p>
    <w:p w14:paraId="7585BB08" w14:textId="77777777" w:rsidR="00C4453A" w:rsidRDefault="00C4453A" w:rsidP="00C4453A">
      <w:pPr>
        <w:spacing w:line="360" w:lineRule="auto"/>
      </w:pPr>
    </w:p>
    <w:p w14:paraId="7225CB0E" w14:textId="77777777" w:rsidR="00C4453A" w:rsidRDefault="00C4453A" w:rsidP="00C4453A">
      <w:pPr>
        <w:spacing w:line="360" w:lineRule="auto"/>
      </w:pPr>
      <w:r>
        <w:t xml:space="preserve">With that said, if we are to incorporate this software into our workflow, there are some kinks that need to be worked out. </w:t>
      </w:r>
    </w:p>
    <w:p w14:paraId="0CB5ADB8" w14:textId="61C74775" w:rsidR="00C4453A" w:rsidRDefault="00C4453A" w:rsidP="00C4453A">
      <w:pPr>
        <w:pStyle w:val="ListParagraph"/>
        <w:numPr>
          <w:ilvl w:val="0"/>
          <w:numId w:val="1"/>
        </w:numPr>
        <w:spacing w:line="360" w:lineRule="auto"/>
      </w:pPr>
      <w:r>
        <w:t xml:space="preserve">The first is that office actions arrive as PDFs that are not </w:t>
      </w:r>
      <w:proofErr w:type="spellStart"/>
      <w:r>
        <w:t>OCR’ed</w:t>
      </w:r>
      <w:proofErr w:type="spellEnd"/>
      <w:r>
        <w:t xml:space="preserve">, so we will have to do that by hand. It’s time-consuming and we see it as a barrier to adopting the software. </w:t>
      </w:r>
    </w:p>
    <w:p w14:paraId="52D11856" w14:textId="62030CED" w:rsidR="00C4453A" w:rsidRDefault="00C4453A" w:rsidP="00C4453A">
      <w:pPr>
        <w:pStyle w:val="ListParagraph"/>
        <w:numPr>
          <w:ilvl w:val="0"/>
          <w:numId w:val="1"/>
        </w:numPr>
        <w:spacing w:line="360" w:lineRule="auto"/>
      </w:pPr>
      <w:r>
        <w:t xml:space="preserve">While it is a minor point, we would rather have the reporting letter pop up as an email. It’s </w:t>
      </w:r>
      <w:proofErr w:type="spellStart"/>
      <w:r>
        <w:t>kludgey</w:t>
      </w:r>
      <w:proofErr w:type="spellEnd"/>
      <w:r>
        <w:t xml:space="preserve"> to have to copy the text from a .txt file into an email.</w:t>
      </w:r>
    </w:p>
    <w:p w14:paraId="5665C918" w14:textId="1360F64A" w:rsidR="00C4453A" w:rsidRDefault="00C4453A" w:rsidP="00C4453A">
      <w:pPr>
        <w:pStyle w:val="ListParagraph"/>
        <w:numPr>
          <w:ilvl w:val="0"/>
          <w:numId w:val="1"/>
        </w:numPr>
        <w:spacing w:line="360" w:lineRule="auto"/>
      </w:pPr>
      <w:r>
        <w:t>The software could be faster—we know it only takes about a minute, but we feel like we are just sitting there staring at the screen waiting.</w:t>
      </w:r>
    </w:p>
    <w:p w14:paraId="51774339" w14:textId="77777777" w:rsidR="00C4453A" w:rsidRDefault="00C4453A" w:rsidP="00C4453A">
      <w:pPr>
        <w:spacing w:line="360" w:lineRule="auto"/>
      </w:pPr>
    </w:p>
    <w:p w14:paraId="7F66D961" w14:textId="2E071C07" w:rsidR="00C4453A" w:rsidRDefault="00C4453A" w:rsidP="00C4453A">
      <w:pPr>
        <w:spacing w:line="360" w:lineRule="auto"/>
      </w:pPr>
      <w:r>
        <w:t>[Firm partner] has indicated that [his son] may pick this project up, so as a next step, let’s get together with him to make a plan that addresses our concerns. We can then begin the process of integrating the software into our workflow.</w:t>
      </w:r>
    </w:p>
    <w:p w14:paraId="51BADA5D" w14:textId="77777777" w:rsidR="00C4453A" w:rsidRDefault="00C4453A" w:rsidP="00C4453A"/>
    <w:p w14:paraId="62160928" w14:textId="5D8988C3" w:rsidR="00C4453A" w:rsidRDefault="00C4453A" w:rsidP="00C4453A">
      <w:r>
        <w:t>Best,</w:t>
      </w:r>
    </w:p>
    <w:p w14:paraId="42543BE6" w14:textId="77777777" w:rsidR="00C4453A" w:rsidRDefault="00C4453A" w:rsidP="00C4453A"/>
    <w:p w14:paraId="2E9E276C" w14:textId="61CAF635" w:rsidR="00C4453A" w:rsidRDefault="00C4453A" w:rsidP="00C4453A">
      <w:r>
        <w:t>[Paralegal and Administrator]</w:t>
      </w:r>
    </w:p>
    <w:sectPr w:rsidR="00C445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087A" w14:textId="77777777" w:rsidR="00E43C11" w:rsidRDefault="00E43C11" w:rsidP="00C4453A">
      <w:r>
        <w:separator/>
      </w:r>
    </w:p>
  </w:endnote>
  <w:endnote w:type="continuationSeparator" w:id="0">
    <w:p w14:paraId="70B17758" w14:textId="77777777" w:rsidR="00E43C11" w:rsidRDefault="00E43C11" w:rsidP="00C4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20BA" w14:textId="77777777" w:rsidR="00E43C11" w:rsidRDefault="00E43C11" w:rsidP="00C4453A">
      <w:r>
        <w:separator/>
      </w:r>
    </w:p>
  </w:footnote>
  <w:footnote w:type="continuationSeparator" w:id="0">
    <w:p w14:paraId="420D8674" w14:textId="77777777" w:rsidR="00E43C11" w:rsidRDefault="00E43C11" w:rsidP="00C4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C734" w14:textId="59C665ED" w:rsidR="00C4453A" w:rsidRDefault="00C4453A">
    <w:pPr>
      <w:pStyle w:val="Header"/>
    </w:pPr>
    <w:r>
      <w:t>Z. Rimkunas – Partner Letter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5A11"/>
    <w:multiLevelType w:val="hybridMultilevel"/>
    <w:tmpl w:val="15C80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A"/>
    <w:rsid w:val="000262C0"/>
    <w:rsid w:val="002F1C0B"/>
    <w:rsid w:val="00411F2C"/>
    <w:rsid w:val="00574442"/>
    <w:rsid w:val="00830D78"/>
    <w:rsid w:val="009F7FA0"/>
    <w:rsid w:val="00B41582"/>
    <w:rsid w:val="00C4453A"/>
    <w:rsid w:val="00D12240"/>
    <w:rsid w:val="00E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EEAF0"/>
  <w15:chartTrackingRefBased/>
  <w15:docId w15:val="{191A453E-4679-A147-8341-59F195D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53A"/>
  </w:style>
  <w:style w:type="paragraph" w:styleId="Footer">
    <w:name w:val="footer"/>
    <w:basedOn w:val="Normal"/>
    <w:link w:val="FooterChar"/>
    <w:uiPriority w:val="99"/>
    <w:unhideWhenUsed/>
    <w:rsid w:val="00C44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53A"/>
  </w:style>
  <w:style w:type="paragraph" w:styleId="ListParagraph">
    <w:name w:val="List Paragraph"/>
    <w:basedOn w:val="Normal"/>
    <w:uiPriority w:val="34"/>
    <w:qFormat/>
    <w:rsid w:val="00C4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Rimkunas, Zachary J.</dc:creator>
  <cp:keywords/>
  <dc:description/>
  <cp:lastModifiedBy>Rimkunas, Zachary J.</cp:lastModifiedBy>
  <cp:revision>1</cp:revision>
  <dcterms:created xsi:type="dcterms:W3CDTF">2023-12-01T17:21:00Z</dcterms:created>
  <dcterms:modified xsi:type="dcterms:W3CDTF">2023-12-01T17:30:00Z</dcterms:modified>
</cp:coreProperties>
</file>