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EF48" w14:textId="77777777" w:rsidR="00822396" w:rsidRDefault="00822396" w:rsidP="00822396">
      <w:pPr>
        <w:rPr>
          <w:lang w:val="en-US"/>
        </w:rPr>
      </w:pPr>
      <w:r>
        <w:rPr>
          <w:i/>
          <w:lang w:val="en-US"/>
        </w:rPr>
        <w:br/>
        <w:t>In attachment you will find</w:t>
      </w:r>
      <w:r>
        <w:rPr>
          <w:lang w:val="en-US"/>
        </w:rPr>
        <w:t xml:space="preserve"> </w:t>
      </w:r>
      <w:r>
        <w:rPr>
          <w:i/>
          <w:lang w:val="en-US"/>
        </w:rPr>
        <w:t>Task Project. Unzip that project somewhere on your PC.</w:t>
      </w:r>
      <w:r>
        <w:rPr>
          <w:i/>
          <w:lang w:val="en-US"/>
        </w:rPr>
        <w:br/>
        <w:t xml:space="preserve">To successfully run project you </w:t>
      </w:r>
      <w:proofErr w:type="gramStart"/>
      <w:r>
        <w:rPr>
          <w:i/>
          <w:lang w:val="en-US"/>
        </w:rPr>
        <w:t>will must</w:t>
      </w:r>
      <w:proofErr w:type="gramEnd"/>
      <w:r>
        <w:rPr>
          <w:i/>
          <w:lang w:val="en-US"/>
        </w:rPr>
        <w:t xml:space="preserve"> have installed on your PC  </w:t>
      </w:r>
      <w:r>
        <w:rPr>
          <w:i/>
          <w:lang w:val="en-US"/>
        </w:rPr>
        <w:br/>
        <w:t xml:space="preserve">1. Visual studio community edition as minimum (Download link: </w:t>
      </w:r>
      <w:hyperlink r:id="rId4" w:history="1">
        <w:r>
          <w:rPr>
            <w:rStyle w:val="Hyperlink"/>
            <w:i/>
            <w:lang w:val="en-US"/>
          </w:rPr>
          <w:t>https://www.visualstudio.com/vs/community/</w:t>
        </w:r>
      </w:hyperlink>
      <w:r>
        <w:rPr>
          <w:i/>
          <w:lang w:val="en-US"/>
        </w:rPr>
        <w:t xml:space="preserve"> )</w:t>
      </w:r>
      <w:r>
        <w:rPr>
          <w:i/>
          <w:lang w:val="en-US"/>
        </w:rPr>
        <w:br/>
        <w:t xml:space="preserve">2. MSSQL express (Download link: </w:t>
      </w:r>
      <w:hyperlink r:id="rId5" w:history="1">
        <w:r>
          <w:rPr>
            <w:rStyle w:val="Hyperlink"/>
            <w:i/>
            <w:lang w:val="en-US"/>
          </w:rPr>
          <w:t>https://www.microsoft.com/en-us/sql-server/sql-server-editions-express</w:t>
        </w:r>
      </w:hyperlink>
      <w:r>
        <w:rPr>
          <w:i/>
          <w:lang w:val="en-US"/>
        </w:rPr>
        <w:t xml:space="preserve"> )</w:t>
      </w:r>
      <w:r>
        <w:rPr>
          <w:i/>
          <w:lang w:val="en-US"/>
        </w:rPr>
        <w:br/>
        <w:t xml:space="preserve">3. .NET Core 2.1 (v2.1.300) SDK (Download link: </w:t>
      </w:r>
      <w:hyperlink r:id="rId6" w:history="1">
        <w:r>
          <w:rPr>
            <w:rStyle w:val="Hyperlink"/>
            <w:i/>
            <w:lang w:val="en-US"/>
          </w:rPr>
          <w:t>https://www.microsoft.com/net/download/windows</w:t>
        </w:r>
      </w:hyperlink>
      <w:r>
        <w:rPr>
          <w:i/>
          <w:lang w:val="en-US"/>
        </w:rPr>
        <w:t xml:space="preserve"> )</w:t>
      </w:r>
      <w:r>
        <w:rPr>
          <w:lang w:val="en-US"/>
        </w:rPr>
        <w:br/>
      </w:r>
    </w:p>
    <w:p w14:paraId="5EB195DD" w14:textId="77777777" w:rsidR="00822396" w:rsidRPr="006C510F" w:rsidRDefault="00822396" w:rsidP="00822396">
      <w:pPr>
        <w:rPr>
          <w:i/>
          <w:lang w:val="en-US"/>
        </w:rPr>
      </w:pPr>
      <w:r w:rsidRPr="006C510F">
        <w:rPr>
          <w:i/>
          <w:lang w:val="en-US"/>
        </w:rPr>
        <w:t>After you setup environment for test project, go to project folder and open TestProject.sln with Visual studio.</w:t>
      </w:r>
      <w:r w:rsidRPr="006C510F">
        <w:rPr>
          <w:i/>
          <w:lang w:val="en-US"/>
        </w:rPr>
        <w:br/>
        <w:t xml:space="preserve">When open, in solution explorer check if </w:t>
      </w:r>
      <w:proofErr w:type="spellStart"/>
      <w:r w:rsidRPr="006C510F">
        <w:rPr>
          <w:i/>
          <w:lang w:val="en-US"/>
        </w:rPr>
        <w:t>TestProject.Client</w:t>
      </w:r>
      <w:proofErr w:type="spellEnd"/>
      <w:r w:rsidRPr="006C510F">
        <w:rPr>
          <w:i/>
          <w:lang w:val="en-US"/>
        </w:rPr>
        <w:t xml:space="preserve"> is set as startup project (right click on </w:t>
      </w:r>
      <w:proofErr w:type="spellStart"/>
      <w:r w:rsidRPr="006C510F">
        <w:rPr>
          <w:i/>
          <w:lang w:val="en-US"/>
        </w:rPr>
        <w:t>TestProject.Client</w:t>
      </w:r>
      <w:proofErr w:type="spellEnd"/>
      <w:r w:rsidRPr="006C510F">
        <w:rPr>
          <w:i/>
          <w:lang w:val="en-US"/>
        </w:rPr>
        <w:t>-&gt;Set as startup project</w:t>
      </w:r>
      <w:r w:rsidRPr="006C510F">
        <w:rPr>
          <w:i/>
          <w:lang w:val="en-US"/>
        </w:rPr>
        <w:br/>
      </w:r>
    </w:p>
    <w:p w14:paraId="5DCF311A" w14:textId="77777777" w:rsidR="00822396" w:rsidRDefault="00822396" w:rsidP="00822396">
      <w:r>
        <w:rPr>
          <w:noProof/>
        </w:rPr>
        <w:drawing>
          <wp:inline distT="0" distB="0" distL="0" distR="0" wp14:anchorId="397E95B7" wp14:editId="48426645">
            <wp:extent cx="2406418" cy="26193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34" cy="26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88E9" w14:textId="77777777" w:rsidR="00822396" w:rsidRDefault="00822396" w:rsidP="00822396"/>
    <w:p w14:paraId="19E04404" w14:textId="77777777" w:rsidR="00822396" w:rsidRDefault="00822396" w:rsidP="00822396">
      <w:proofErr w:type="spellStart"/>
      <w:r w:rsidRPr="006C510F">
        <w:rPr>
          <w:i/>
        </w:rPr>
        <w:t>After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that</w:t>
      </w:r>
      <w:proofErr w:type="spellEnd"/>
      <w:r w:rsidRPr="006C510F">
        <w:rPr>
          <w:i/>
        </w:rPr>
        <w:t xml:space="preserve">, Open </w:t>
      </w:r>
      <w:proofErr w:type="spellStart"/>
      <w:r w:rsidRPr="006C510F">
        <w:rPr>
          <w:i/>
        </w:rPr>
        <w:t>Package</w:t>
      </w:r>
      <w:proofErr w:type="spellEnd"/>
      <w:r w:rsidRPr="006C510F">
        <w:rPr>
          <w:i/>
        </w:rPr>
        <w:t xml:space="preserve"> manager </w:t>
      </w:r>
      <w:proofErr w:type="spellStart"/>
      <w:r w:rsidRPr="006C510F">
        <w:rPr>
          <w:i/>
        </w:rPr>
        <w:t>console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And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choose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TestProject.Infrastructure</w:t>
      </w:r>
      <w:proofErr w:type="spellEnd"/>
      <w:r w:rsidRPr="006C510F">
        <w:rPr>
          <w:i/>
        </w:rPr>
        <w:t xml:space="preserve"> as </w:t>
      </w:r>
      <w:proofErr w:type="spellStart"/>
      <w:r w:rsidRPr="006C510F">
        <w:rPr>
          <w:i/>
        </w:rPr>
        <w:t>Default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project</w:t>
      </w:r>
      <w:proofErr w:type="spellEnd"/>
      <w:r w:rsidRPr="006C510F">
        <w:rPr>
          <w:i/>
        </w:rP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365A4846" wp14:editId="40936BCA">
            <wp:extent cx="5724525" cy="18859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FA2F" w14:textId="77777777" w:rsidR="00822396" w:rsidRDefault="00822396" w:rsidP="00822396"/>
    <w:p w14:paraId="0693C7C7" w14:textId="77777777" w:rsidR="00822396" w:rsidRDefault="00822396" w:rsidP="00822396"/>
    <w:p w14:paraId="6E63C394" w14:textId="77777777" w:rsidR="00822396" w:rsidRDefault="00822396" w:rsidP="00822396"/>
    <w:p w14:paraId="0452FE01" w14:textId="77777777" w:rsidR="00822396" w:rsidRDefault="00822396" w:rsidP="00822396"/>
    <w:p w14:paraId="7EE71BF0" w14:textId="77777777" w:rsidR="00822396" w:rsidRDefault="00822396" w:rsidP="00822396"/>
    <w:p w14:paraId="0327D382" w14:textId="77777777" w:rsidR="00822396" w:rsidRDefault="00822396" w:rsidP="00822396"/>
    <w:p w14:paraId="29E9C585" w14:textId="77777777" w:rsidR="00822396" w:rsidRDefault="00822396" w:rsidP="00822396"/>
    <w:p w14:paraId="084B4801" w14:textId="77777777" w:rsidR="00822396" w:rsidRPr="006C510F" w:rsidRDefault="00822396" w:rsidP="00822396">
      <w:pPr>
        <w:rPr>
          <w:i/>
        </w:rPr>
      </w:pPr>
      <w:proofErr w:type="spellStart"/>
      <w:r w:rsidRPr="006C510F">
        <w:rPr>
          <w:i/>
        </w:rPr>
        <w:lastRenderedPageBreak/>
        <w:t>Run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update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command</w:t>
      </w:r>
      <w:proofErr w:type="spellEnd"/>
      <w:r w:rsidRPr="006C510F">
        <w:rPr>
          <w:i/>
        </w:rPr>
        <w:t>:</w:t>
      </w:r>
    </w:p>
    <w:p w14:paraId="4B15F9D2" w14:textId="77777777" w:rsidR="00822396" w:rsidRDefault="00822396" w:rsidP="00822396">
      <w:r>
        <w:br/>
      </w:r>
      <w:r>
        <w:rPr>
          <w:noProof/>
        </w:rPr>
        <w:drawing>
          <wp:inline distT="0" distB="0" distL="0" distR="0" wp14:anchorId="729AED5C" wp14:editId="3C90DF7A">
            <wp:extent cx="5734050" cy="18383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D49E" w14:textId="77777777" w:rsidR="00822396" w:rsidRDefault="00822396" w:rsidP="00822396"/>
    <w:p w14:paraId="04727763" w14:textId="77777777" w:rsidR="00822396" w:rsidRPr="006C510F" w:rsidRDefault="00822396" w:rsidP="00822396">
      <w:pPr>
        <w:rPr>
          <w:i/>
        </w:rPr>
      </w:pPr>
      <w:proofErr w:type="spellStart"/>
      <w:r w:rsidRPr="006C510F">
        <w:rPr>
          <w:i/>
        </w:rPr>
        <w:t>When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that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is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done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check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in</w:t>
      </w:r>
      <w:proofErr w:type="spellEnd"/>
      <w:r w:rsidRPr="006C510F">
        <w:rPr>
          <w:i/>
        </w:rPr>
        <w:t xml:space="preserve"> server </w:t>
      </w:r>
      <w:proofErr w:type="spellStart"/>
      <w:r w:rsidRPr="006C510F">
        <w:rPr>
          <w:i/>
        </w:rPr>
        <w:t>explorer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if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is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created</w:t>
      </w:r>
      <w:proofErr w:type="spellEnd"/>
      <w:r w:rsidRPr="006C510F">
        <w:rPr>
          <w:i/>
        </w:rPr>
        <w:t>.</w:t>
      </w:r>
    </w:p>
    <w:p w14:paraId="365AB71B" w14:textId="77777777" w:rsidR="00822396" w:rsidRDefault="00822396" w:rsidP="00822396"/>
    <w:p w14:paraId="512F4BBE" w14:textId="77777777" w:rsidR="00822396" w:rsidRDefault="00822396" w:rsidP="00822396">
      <w:r>
        <w:rPr>
          <w:noProof/>
        </w:rPr>
        <w:drawing>
          <wp:inline distT="0" distB="0" distL="0" distR="0" wp14:anchorId="1CDA2B4E" wp14:editId="78BC1CF5">
            <wp:extent cx="2824441" cy="25622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24" cy="25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3AFEA19" wp14:editId="6EB4AE1A">
            <wp:extent cx="3667523" cy="219075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46" cy="220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9610" w14:textId="77777777" w:rsidR="00822396" w:rsidRPr="006C510F" w:rsidRDefault="00822396" w:rsidP="00822396">
      <w:pPr>
        <w:rPr>
          <w:i/>
        </w:rPr>
      </w:pPr>
    </w:p>
    <w:p w14:paraId="2B990785" w14:textId="77777777" w:rsidR="007620BB" w:rsidRDefault="007620BB"/>
    <w:sectPr w:rsidR="0076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EB"/>
    <w:rsid w:val="007620BB"/>
    <w:rsid w:val="00822396"/>
    <w:rsid w:val="00C1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5E4C"/>
  <w15:chartTrackingRefBased/>
  <w15:docId w15:val="{C8C2243A-495D-4983-84B5-16929024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396"/>
    <w:pPr>
      <w:spacing w:after="0" w:line="240" w:lineRule="auto"/>
    </w:pPr>
    <w:rPr>
      <w:rFonts w:eastAsiaTheme="minorEastAsia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net/download/window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sql-server/sql-server-editions-expres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visualstudio.com/vs/community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Zrinko Puljic</dc:creator>
  <cp:keywords/>
  <dc:description/>
  <cp:lastModifiedBy>Zrinko Puljic</cp:lastModifiedBy>
  <cp:revision>2</cp:revision>
  <dcterms:created xsi:type="dcterms:W3CDTF">2020-07-01T09:23:00Z</dcterms:created>
  <dcterms:modified xsi:type="dcterms:W3CDTF">2020-07-01T09:23:00Z</dcterms:modified>
</cp:coreProperties>
</file>