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1844"/>
        <w:gridCol w:w="8080"/>
      </w:tblGrid>
      <w:tr w:rsidR="00F51A91" w:rsidRPr="00B170E7" w14:paraId="555A6423" w14:textId="77777777" w:rsidTr="004B3BE3">
        <w:trPr>
          <w:trHeight w:val="396"/>
        </w:trPr>
        <w:tc>
          <w:tcPr>
            <w:tcW w:w="1844" w:type="dxa"/>
            <w:vAlign w:val="center"/>
          </w:tcPr>
          <w:p w14:paraId="05F2DB4A" w14:textId="79A2008F" w:rsidR="00F51A91" w:rsidRPr="00C52AF0" w:rsidRDefault="004B3BE3" w:rsidP="00F51A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Forum</w:t>
            </w:r>
            <w:r w:rsidR="00C436D9">
              <w:rPr>
                <w:rFonts w:ascii="Arial" w:hAnsi="Arial" w:cs="Arial"/>
                <w:b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b/>
                <w:sz w:val="22"/>
                <w:szCs w:val="22"/>
              </w:rPr>
              <w:t>artner</w:t>
            </w:r>
          </w:p>
        </w:tc>
        <w:tc>
          <w:tcPr>
            <w:tcW w:w="8080" w:type="dxa"/>
            <w:vAlign w:val="center"/>
          </w:tcPr>
          <w:p w14:paraId="50D34DBE" w14:textId="04A0B46A" w:rsidR="00F51A91" w:rsidRPr="00C52AF0" w:rsidRDefault="008869D0" w:rsidP="00F51A9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Gesamtlänge: 90 Minuten</w:t>
            </w:r>
          </w:p>
        </w:tc>
      </w:tr>
    </w:tbl>
    <w:p w14:paraId="07C0850F" w14:textId="75335F42" w:rsidR="00F51A91" w:rsidRDefault="00F51A91" w:rsidP="00F17983">
      <w:pPr>
        <w:rPr>
          <w:rFonts w:ascii="Arial" w:hAnsi="Arial" w:cs="Arial"/>
          <w:sz w:val="22"/>
          <w:szCs w:val="22"/>
        </w:rPr>
      </w:pPr>
    </w:p>
    <w:p w14:paraId="7E7CFD8A" w14:textId="68F9D7AD" w:rsidR="00F956D4" w:rsidRPr="00F51A91" w:rsidRDefault="00F956D4" w:rsidP="00F17983">
      <w:pPr>
        <w:rPr>
          <w:rFonts w:ascii="Arial" w:hAnsi="Arial" w:cs="Arial"/>
          <w:sz w:val="22"/>
          <w:szCs w:val="22"/>
        </w:rPr>
      </w:pPr>
    </w:p>
    <w:p w14:paraId="1D009672" w14:textId="2B0717CD" w:rsidR="00F956D4" w:rsidRPr="00F51A91" w:rsidRDefault="008766DC" w:rsidP="00F1798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20FC02F" wp14:editId="75EB6844">
            <wp:simplePos x="0" y="0"/>
            <wp:positionH relativeFrom="column">
              <wp:posOffset>14605</wp:posOffset>
            </wp:positionH>
            <wp:positionV relativeFrom="paragraph">
              <wp:posOffset>219150</wp:posOffset>
            </wp:positionV>
            <wp:extent cx="6275070" cy="4481830"/>
            <wp:effectExtent l="12700" t="12700" r="11430" b="13970"/>
            <wp:wrapSquare wrapText="bothSides"/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Grafik_InDesign/Grafik_SMK/2018/SMK_2018_Programmheft/02_PDF/SMK_2018_Programm_Layout_NE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49528"/>
                    <a:stretch/>
                  </pic:blipFill>
                  <pic:spPr bwMode="auto">
                    <a:xfrm>
                      <a:off x="0" y="0"/>
                      <a:ext cx="6275070" cy="448183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A91" w:rsidRPr="00F51A91">
        <w:rPr>
          <w:rFonts w:ascii="Arial" w:hAnsi="Arial" w:cs="Arial"/>
          <w:sz w:val="22"/>
          <w:szCs w:val="22"/>
        </w:rPr>
        <w:t>Be</w:t>
      </w:r>
      <w:r w:rsidR="00F956D4">
        <w:rPr>
          <w:rFonts w:ascii="Arial" w:hAnsi="Arial" w:cs="Arial"/>
          <w:sz w:val="22"/>
          <w:szCs w:val="22"/>
        </w:rPr>
        <w:t>ispiel: Programmausschnitt Forum</w:t>
      </w:r>
      <w:r w:rsidR="00C264E8">
        <w:rPr>
          <w:rFonts w:ascii="Arial" w:hAnsi="Arial" w:cs="Arial"/>
          <w:sz w:val="22"/>
          <w:szCs w:val="22"/>
        </w:rPr>
        <w:t xml:space="preserve"> (je Forum ½ Seite</w:t>
      </w:r>
      <w:r w:rsidR="00BF537D">
        <w:rPr>
          <w:rFonts w:ascii="Arial" w:hAnsi="Arial" w:cs="Arial"/>
          <w:sz w:val="22"/>
          <w:szCs w:val="22"/>
        </w:rPr>
        <w:t xml:space="preserve"> A4)</w:t>
      </w:r>
    </w:p>
    <w:p w14:paraId="2942BCAE" w14:textId="4DDFF782" w:rsidR="00F51A91" w:rsidRDefault="008766D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textWrapping" w:clear="all"/>
      </w:r>
    </w:p>
    <w:p w14:paraId="004D2A4B" w14:textId="01AEE08E" w:rsidR="00F51A91" w:rsidRDefault="00D410E3" w:rsidP="00A714B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Varianten eines </w:t>
      </w:r>
      <w:r w:rsidR="008869D0">
        <w:rPr>
          <w:rFonts w:ascii="Arial" w:hAnsi="Arial" w:cs="Arial"/>
          <w:sz w:val="22"/>
          <w:szCs w:val="22"/>
        </w:rPr>
        <w:t xml:space="preserve">90-minütigen </w:t>
      </w:r>
      <w:r>
        <w:rPr>
          <w:rFonts w:ascii="Arial" w:hAnsi="Arial" w:cs="Arial"/>
          <w:sz w:val="22"/>
          <w:szCs w:val="22"/>
        </w:rPr>
        <w:t>Forums:</w:t>
      </w:r>
    </w:p>
    <w:p w14:paraId="1FD3BC88" w14:textId="18F4715E" w:rsidR="00D410E3" w:rsidRPr="00170532" w:rsidRDefault="00D410E3" w:rsidP="00A714B7">
      <w:pPr>
        <w:jc w:val="both"/>
        <w:rPr>
          <w:rFonts w:ascii="Arial" w:hAnsi="Arial" w:cs="Arial"/>
          <w:color w:val="00B050"/>
          <w:sz w:val="22"/>
          <w:szCs w:val="22"/>
        </w:rPr>
      </w:pPr>
    </w:p>
    <w:p w14:paraId="73D47B54" w14:textId="0520D666" w:rsidR="00D410E3" w:rsidRPr="00170532" w:rsidRDefault="00D410E3" w:rsidP="00A714B7">
      <w:pPr>
        <w:pStyle w:val="Listenabsatz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Slot 1 (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20</w:t>
      </w: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 Minuten): Intro durch White-Paper 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/</w:t>
      </w: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 Studie (theoretischer Einstieg) </w:t>
      </w:r>
    </w:p>
    <w:p w14:paraId="398C40A0" w14:textId="1E84929A" w:rsidR="00D410E3" w:rsidRPr="00170532" w:rsidRDefault="00D410E3" w:rsidP="00A714B7">
      <w:pPr>
        <w:pStyle w:val="Listenabsatz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Slot 2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 (35 Minuten)</w:t>
      </w: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: Vortrag 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mit einem </w:t>
      </w: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Partner 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/ </w:t>
      </w: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Kunde 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(Case-Study)</w:t>
      </w:r>
    </w:p>
    <w:p w14:paraId="1E01E22D" w14:textId="0CFB2852" w:rsidR="008869D0" w:rsidRPr="00170532" w:rsidRDefault="00D410E3" w:rsidP="00A714B7">
      <w:pPr>
        <w:pStyle w:val="Listenabsatz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Slot 3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 (35 Minuten): Vortrag mit einem Partner / Kunde (Case-Study)</w:t>
      </w:r>
    </w:p>
    <w:p w14:paraId="5497FE62" w14:textId="659C0339" w:rsidR="00D410E3" w:rsidRPr="00170532" w:rsidRDefault="00D410E3" w:rsidP="00A714B7">
      <w:pPr>
        <w:pStyle w:val="Listenabsatz"/>
        <w:spacing w:line="225" w:lineRule="atLeast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</w:p>
    <w:p w14:paraId="3BA395C4" w14:textId="44930615" w:rsidR="008869D0" w:rsidRPr="00170532" w:rsidRDefault="008869D0" w:rsidP="00A714B7">
      <w:pPr>
        <w:pStyle w:val="Listenabsatz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Slot 1 (10 Minuten): Intro durch White-Paper / Studie (theoretischer Einstieg) </w:t>
      </w:r>
    </w:p>
    <w:p w14:paraId="0DB54A16" w14:textId="131AAAC3" w:rsidR="008869D0" w:rsidRPr="00170532" w:rsidRDefault="008869D0" w:rsidP="00A714B7">
      <w:pPr>
        <w:pStyle w:val="Listenabsatz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Slot 2 (20 Minuten): Vortrag mit einem Partner / Kunde (Case-Study)</w:t>
      </w:r>
    </w:p>
    <w:p w14:paraId="532EBA10" w14:textId="1813C7C9" w:rsidR="008869D0" w:rsidRPr="00170532" w:rsidRDefault="008869D0" w:rsidP="00A714B7">
      <w:pPr>
        <w:pStyle w:val="Listenabsatz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Slot 3 (20 Minuten): Vortrag mit einem Partner / Kunde (Case-Study)</w:t>
      </w:r>
    </w:p>
    <w:p w14:paraId="6606E1A5" w14:textId="74CB12BD" w:rsidR="00D410E3" w:rsidRPr="00170532" w:rsidRDefault="00D410E3" w:rsidP="00A714B7">
      <w:pPr>
        <w:pStyle w:val="Listenabsatz"/>
        <w:spacing w:line="225" w:lineRule="atLeast"/>
        <w:jc w:val="both"/>
        <w:rPr>
          <w:rFonts w:ascii="Calibri" w:eastAsia="Times New Roman" w:hAnsi="Calibri" w:cs="Calibri"/>
          <w:color w:val="00B05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>Slot 4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 (40 Minuten)</w:t>
      </w:r>
      <w:r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: Diskussionsrunde </w:t>
      </w:r>
      <w:r w:rsidR="008869D0" w:rsidRPr="00170532">
        <w:rPr>
          <w:rFonts w:ascii="Arial" w:eastAsia="Times New Roman" w:hAnsi="Arial" w:cs="Arial"/>
          <w:color w:val="00B050"/>
          <w:sz w:val="22"/>
          <w:szCs w:val="22"/>
          <w:lang w:val="de-CH"/>
        </w:rPr>
        <w:t xml:space="preserve">mit allen Beteiligten </w:t>
      </w:r>
    </w:p>
    <w:p w14:paraId="60250436" w14:textId="13BED17B" w:rsidR="00D410E3" w:rsidRDefault="00D410E3" w:rsidP="00A714B7">
      <w:pPr>
        <w:pStyle w:val="Listenabsatz"/>
        <w:jc w:val="both"/>
        <w:rPr>
          <w:rFonts w:ascii="Arial" w:hAnsi="Arial" w:cs="Arial"/>
          <w:sz w:val="22"/>
          <w:szCs w:val="22"/>
        </w:rPr>
      </w:pPr>
    </w:p>
    <w:p w14:paraId="21E96FF9" w14:textId="2A51F6E2" w:rsidR="00E30201" w:rsidRPr="00170532" w:rsidRDefault="00E30201" w:rsidP="00E30201">
      <w:pPr>
        <w:pStyle w:val="Listenabsatz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>Slot 1 (30 Minuten): Vortrag mit einem Partner / Kunde (Case-Study)</w:t>
      </w:r>
    </w:p>
    <w:p w14:paraId="66CC4FB3" w14:textId="2F06EA59" w:rsidR="00E30201" w:rsidRPr="00170532" w:rsidRDefault="00E30201" w:rsidP="00E30201">
      <w:pPr>
        <w:pStyle w:val="Listenabsatz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>Slot 2 (30 Minuten): Vortrag mit einem Partner / Kunde (Case-Study)</w:t>
      </w:r>
    </w:p>
    <w:p w14:paraId="471A7333" w14:textId="721AA858" w:rsidR="00E30201" w:rsidRPr="00170532" w:rsidRDefault="00E30201" w:rsidP="00E30201">
      <w:pPr>
        <w:pStyle w:val="Listenabsatz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>Slot 3 (30 Minuten): Vortrag mit einem Partner / Kunde (Case-Study)</w:t>
      </w:r>
    </w:p>
    <w:p w14:paraId="1A771E26" w14:textId="77777777" w:rsidR="00E30201" w:rsidRPr="00170532" w:rsidRDefault="00E30201" w:rsidP="00A714B7">
      <w:pPr>
        <w:pStyle w:val="Listenabsatz"/>
        <w:jc w:val="both"/>
        <w:rPr>
          <w:rFonts w:ascii="Arial" w:hAnsi="Arial" w:cs="Arial"/>
          <w:color w:val="808080" w:themeColor="background1" w:themeShade="80"/>
          <w:sz w:val="22"/>
          <w:szCs w:val="22"/>
          <w:lang w:val="de-CH"/>
        </w:rPr>
      </w:pPr>
    </w:p>
    <w:p w14:paraId="1E05F36D" w14:textId="2CDC6059" w:rsidR="008869D0" w:rsidRPr="00170532" w:rsidRDefault="008869D0" w:rsidP="00A714B7">
      <w:pPr>
        <w:pStyle w:val="Listenabsatz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 xml:space="preserve">Slot 1 (30 Minuten): Intro durch White-Paper / Studie (theoretischer Einstieg) </w:t>
      </w:r>
    </w:p>
    <w:p w14:paraId="619E4B33" w14:textId="61D64968" w:rsidR="008869D0" w:rsidRPr="00170532" w:rsidRDefault="008869D0" w:rsidP="00A714B7">
      <w:pPr>
        <w:pStyle w:val="Listenabsatz"/>
        <w:spacing w:line="225" w:lineRule="atLeast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 xml:space="preserve">Slot </w:t>
      </w:r>
      <w:r w:rsidR="007D296D"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>2</w:t>
      </w: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 xml:space="preserve"> (60 Minuten): Diskussionsrunde mit </w:t>
      </w:r>
      <w:r w:rsidR="007D296D"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>Partnern / Kunden</w:t>
      </w: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 xml:space="preserve"> </w:t>
      </w:r>
    </w:p>
    <w:p w14:paraId="6D630737" w14:textId="0B18AE83" w:rsidR="00D410E3" w:rsidRPr="00170532" w:rsidRDefault="00D410E3" w:rsidP="00A714B7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</w:p>
    <w:p w14:paraId="5CA5C6C1" w14:textId="4B8F53AF" w:rsidR="007D296D" w:rsidRPr="00170532" w:rsidRDefault="007D296D" w:rsidP="00A714B7">
      <w:pPr>
        <w:pStyle w:val="Listenabsatz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 xml:space="preserve">Slot 1 (10 Minuten): Intro durch White-Paper / Studie (theoretischer Einstieg) </w:t>
      </w:r>
    </w:p>
    <w:p w14:paraId="4CEB8FDC" w14:textId="350A468A" w:rsidR="00D410E3" w:rsidRPr="00170532" w:rsidRDefault="007D296D" w:rsidP="00A714B7">
      <w:pPr>
        <w:pStyle w:val="Listenabsatz"/>
        <w:spacing w:line="225" w:lineRule="atLeast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>Slot 2 (40 Minuten): Diskussionsrunde zu einem Thema</w:t>
      </w:r>
    </w:p>
    <w:p w14:paraId="73EDBFA2" w14:textId="6640DFCB" w:rsidR="007D296D" w:rsidRPr="00170532" w:rsidRDefault="007D296D" w:rsidP="00A714B7">
      <w:pPr>
        <w:pStyle w:val="Listenabsatz"/>
        <w:spacing w:line="225" w:lineRule="atLeast"/>
        <w:jc w:val="both"/>
        <w:rPr>
          <w:rFonts w:ascii="Calibri" w:eastAsia="Times New Roman" w:hAnsi="Calibri" w:cs="Calibri"/>
          <w:color w:val="808080" w:themeColor="background1" w:themeShade="80"/>
          <w:sz w:val="22"/>
          <w:szCs w:val="22"/>
          <w:lang w:val="de-CH"/>
        </w:rPr>
      </w:pPr>
      <w:r w:rsidRPr="00170532">
        <w:rPr>
          <w:rFonts w:ascii="Arial" w:eastAsia="Times New Roman" w:hAnsi="Arial" w:cs="Arial"/>
          <w:color w:val="808080" w:themeColor="background1" w:themeShade="80"/>
          <w:sz w:val="22"/>
          <w:szCs w:val="22"/>
          <w:lang w:val="de-CH"/>
        </w:rPr>
        <w:t>Slot 3 (40 Minuten): Diskussionsrunde zu einem anderen Thema</w:t>
      </w:r>
    </w:p>
    <w:p w14:paraId="48B9C339" w14:textId="02DDA676" w:rsidR="00D410E3" w:rsidRPr="007D296D" w:rsidRDefault="00D410E3">
      <w:pPr>
        <w:rPr>
          <w:rFonts w:ascii="Arial" w:hAnsi="Arial" w:cs="Arial"/>
          <w:sz w:val="22"/>
          <w:szCs w:val="22"/>
          <w:lang w:val="de-CH"/>
        </w:rPr>
      </w:pPr>
    </w:p>
    <w:p w14:paraId="18E2CED4" w14:textId="50254F9D" w:rsidR="00D410E3" w:rsidRDefault="00D410E3">
      <w:pPr>
        <w:rPr>
          <w:rFonts w:ascii="Arial" w:hAnsi="Arial" w:cs="Arial"/>
          <w:sz w:val="22"/>
          <w:szCs w:val="22"/>
        </w:rPr>
      </w:pPr>
    </w:p>
    <w:p w14:paraId="09F4FC95" w14:textId="6E59635C" w:rsidR="00D410E3" w:rsidRDefault="00D410E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Vorlage zum Ausfüllen:</w:t>
      </w:r>
    </w:p>
    <w:p w14:paraId="3EA51FA0" w14:textId="39EF450A" w:rsidR="00F956D4" w:rsidRPr="00C52AF0" w:rsidRDefault="00F956D4">
      <w:pPr>
        <w:rPr>
          <w:rFonts w:ascii="Arial" w:hAnsi="Arial" w:cs="Arial"/>
          <w:sz w:val="22"/>
          <w:szCs w:val="22"/>
        </w:rPr>
      </w:pP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9923"/>
      </w:tblGrid>
      <w:tr w:rsidR="00A27876" w:rsidRPr="00C52AF0" w14:paraId="1A84BEEA" w14:textId="77777777" w:rsidTr="00F17983">
        <w:tc>
          <w:tcPr>
            <w:tcW w:w="9923" w:type="dxa"/>
          </w:tcPr>
          <w:p w14:paraId="076DAC07" w14:textId="394B8CAD" w:rsidR="00A27876" w:rsidRDefault="00B74223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Forenthema/</w:t>
            </w:r>
            <w:r w:rsidR="00C52AF0" w:rsidRPr="00C52AF0">
              <w:rPr>
                <w:rFonts w:ascii="Arial" w:hAnsi="Arial" w:cs="Arial"/>
                <w:b/>
                <w:sz w:val="22"/>
                <w:szCs w:val="22"/>
              </w:rPr>
              <w:t>Überschrift</w:t>
            </w:r>
            <w:r w:rsidR="00C52AF0" w:rsidRPr="00C52A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74223">
              <w:rPr>
                <w:rFonts w:ascii="Arial" w:hAnsi="Arial" w:cs="Arial"/>
                <w:color w:val="FF0000"/>
                <w:sz w:val="22"/>
                <w:szCs w:val="22"/>
              </w:rPr>
              <w:t>(max. 35</w:t>
            </w:r>
            <w:r w:rsidR="00C52AF0" w:rsidRPr="00B74223">
              <w:rPr>
                <w:rFonts w:ascii="Arial" w:hAnsi="Arial" w:cs="Arial"/>
                <w:color w:val="FF0000"/>
                <w:sz w:val="22"/>
                <w:szCs w:val="22"/>
              </w:rPr>
              <w:t xml:space="preserve"> Zeichen mit Leerzeichen)</w:t>
            </w:r>
          </w:p>
          <w:p w14:paraId="156D3B33" w14:textId="77777777" w:rsidR="00F51A91" w:rsidRPr="00F51A91" w:rsidRDefault="00F51A91" w:rsidP="00F51A91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F51A91">
              <w:rPr>
                <w:rFonts w:ascii="Wingdings" w:eastAsia="Wingdings" w:hAnsi="Wingdings" w:cs="Wingdings"/>
                <w:color w:val="7F7F7F" w:themeColor="text1" w:themeTint="80"/>
                <w:sz w:val="22"/>
                <w:szCs w:val="22"/>
              </w:rPr>
              <w:t>à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 Schlagworte, </w:t>
            </w:r>
            <w:r w:rsidRPr="00F51A91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z.B. 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Think X! Crossmediales Dialogmarketing</w:t>
            </w:r>
          </w:p>
        </w:tc>
      </w:tr>
      <w:tr w:rsidR="00C52AF0" w:rsidRPr="00C52AF0" w14:paraId="533D1CED" w14:textId="77777777" w:rsidTr="00F17983">
        <w:tc>
          <w:tcPr>
            <w:tcW w:w="9923" w:type="dxa"/>
          </w:tcPr>
          <w:p w14:paraId="1E444D9C" w14:textId="77777777" w:rsidR="00853A8D" w:rsidRDefault="0013443E" w:rsidP="00853A8D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commentRangeStart w:id="0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...</w:t>
            </w:r>
            <w:commentRangeEnd w:id="0"/>
            <w:r w:rsidR="00170C0D">
              <w:rPr>
                <w:rStyle w:val="Kommentarzeichen"/>
                <w:rFonts w:ascii="Arial" w:hAnsi="Arial" w:cs="Arial"/>
                <w:color w:val="000000" w:themeColor="text1"/>
                <w:sz w:val="22"/>
                <w:szCs w:val="22"/>
              </w:rPr>
              <w:commentReference w:id="0"/>
            </w:r>
          </w:p>
          <w:p w14:paraId="5F943188" w14:textId="5CBB7354" w:rsidR="00D410E3" w:rsidRPr="00D410E3" w:rsidRDefault="00D410E3" w:rsidP="00853A8D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52AF0" w:rsidRPr="00C52AF0" w14:paraId="05C1B32A" w14:textId="77777777" w:rsidTr="00F17983">
        <w:tc>
          <w:tcPr>
            <w:tcW w:w="9923" w:type="dxa"/>
          </w:tcPr>
          <w:p w14:paraId="6A8B86DD" w14:textId="34CD72C3" w:rsidR="00C52AF0" w:rsidRPr="00C52AF0" w:rsidRDefault="00B74223" w:rsidP="00B7422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Firmenvorstellung </w:t>
            </w:r>
            <w:r w:rsidR="0021326F" w:rsidRPr="00B74223">
              <w:rPr>
                <w:rFonts w:ascii="Arial" w:hAnsi="Arial" w:cs="Arial"/>
                <w:color w:val="FF0000"/>
                <w:sz w:val="22"/>
                <w:szCs w:val="22"/>
              </w:rPr>
              <w:t>(max. 50</w:t>
            </w:r>
            <w:r w:rsidR="00C52AF0" w:rsidRPr="00B74223">
              <w:rPr>
                <w:rFonts w:ascii="Arial" w:hAnsi="Arial" w:cs="Arial"/>
                <w:color w:val="FF0000"/>
                <w:sz w:val="22"/>
                <w:szCs w:val="22"/>
              </w:rPr>
              <w:t>0 Zeichen mit Leerzeichen)</w:t>
            </w:r>
            <w:r w:rsidR="00F17983" w:rsidRPr="00B7422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</w:tr>
      <w:tr w:rsidR="00C52AF0" w:rsidRPr="00C52AF0" w14:paraId="2E292D2E" w14:textId="77777777" w:rsidTr="00F17983">
        <w:tc>
          <w:tcPr>
            <w:tcW w:w="9923" w:type="dxa"/>
          </w:tcPr>
          <w:p w14:paraId="31A0B9FC" w14:textId="71B396B1" w:rsidR="00A3566F" w:rsidRDefault="00B23E7D" w:rsidP="00A3566F">
            <w:pPr>
              <w:rPr>
                <w:rFonts w:ascii=".AppleSystemUIFont" w:hAnsi=".AppleSystemUIFont" w:hint="eastAsia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Wir bei Wirz</w:t>
            </w:r>
            <w:r w:rsidR="00A3566F">
              <w:rPr>
                <w:rFonts w:ascii=".AppleSystemUIFont" w:hAnsi=".AppleSystemUIFont"/>
                <w:color w:val="0E0E0E"/>
                <w:sz w:val="21"/>
                <w:szCs w:val="21"/>
              </w:rPr>
              <w:t xml:space="preserve"> setzt Kreativität gezielt ein, um </w:t>
            </w: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 xml:space="preserve">für Kunden </w:t>
            </w:r>
            <w:r w:rsidR="00A3566F">
              <w:rPr>
                <w:rFonts w:ascii=".AppleSystemUIFont" w:hAnsi=".AppleSystemUIFont"/>
                <w:color w:val="0E0E0E"/>
                <w:sz w:val="21"/>
                <w:szCs w:val="21"/>
              </w:rPr>
              <w:t>Wachstum und Wertschöpfung zu ermöglichen. Dafür verbinden wir strategisches Business-Verständnis mit kreativer Exzellenz. Für Lösungen mit Wirkung: im Markt, mit der Marke, in Zahlen.</w:t>
            </w:r>
          </w:p>
          <w:p w14:paraId="7E0BB935" w14:textId="77777777" w:rsidR="00A3566F" w:rsidRDefault="00A3566F" w:rsidP="00A3566F">
            <w:pPr>
              <w:rPr>
                <w:rFonts w:ascii=".AppleSystemUIFont" w:hAnsi=".AppleSystemUIFont" w:hint="eastAsia"/>
                <w:color w:val="0E0E0E"/>
                <w:sz w:val="21"/>
                <w:szCs w:val="21"/>
              </w:rPr>
            </w:pPr>
            <w:r>
              <w:rPr>
                <w:rFonts w:ascii=".AppleSystemUIFont" w:hAnsi=".AppleSystemUIFont"/>
                <w:color w:val="0E0E0E"/>
                <w:sz w:val="21"/>
                <w:szCs w:val="21"/>
              </w:rPr>
              <w:t>Kreativität ist kein Selbstzweck, sondern der Schlüssel zu nachhaltigem Erfolg. Sie eröffnet neue Perspektiven, bringt Unternehmen näher an Kund:innen und macht Marken begehrlich.</w:t>
            </w:r>
          </w:p>
          <w:p w14:paraId="0AA3C850" w14:textId="77777777" w:rsidR="00853A8D" w:rsidRDefault="00853A8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84856BD" w14:textId="2C70B31E" w:rsidR="00853A8D" w:rsidRDefault="00B7422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</w:t>
            </w:r>
            <w:r w:rsidR="00F81AF1">
              <w:rPr>
                <w:rFonts w:ascii="Arial" w:hAnsi="Arial" w:cs="Arial"/>
                <w:sz w:val="22"/>
                <w:szCs w:val="22"/>
              </w:rPr>
              <w:t xml:space="preserve">: </w:t>
            </w:r>
            <w:hyperlink r:id="rId13" w:history="1">
              <w:r w:rsidR="00F81AF1" w:rsidRPr="00B97AEA">
                <w:rPr>
                  <w:rStyle w:val="Hyperlink"/>
                  <w:rFonts w:ascii="Arial" w:hAnsi="Arial" w:cs="Arial"/>
                  <w:sz w:val="22"/>
                  <w:szCs w:val="22"/>
                </w:rPr>
                <w:t>www.wirz.ch</w:t>
              </w:r>
            </w:hyperlink>
            <w:r w:rsidR="00F81AF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1A347AE9" w14:textId="77777777" w:rsidR="00853A8D" w:rsidRDefault="00853A8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B8DE91" w14:textId="3AD7E298" w:rsidR="00502F3F" w:rsidRDefault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Bitte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zusätzlich </w:t>
            </w:r>
            <w:r w:rsidR="00313A1D">
              <w:rPr>
                <w:rFonts w:ascii="Arial" w:hAnsi="Arial" w:cs="Arial"/>
                <w:color w:val="FF0000"/>
                <w:sz w:val="22"/>
                <w:szCs w:val="22"/>
              </w:rPr>
              <w:t>mit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schicken</w:t>
            </w: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: </w:t>
            </w:r>
          </w:p>
          <w:p w14:paraId="69A9B247" w14:textId="3D622952" w:rsidR="00B170E7" w:rsidRPr="00D410E3" w:rsidRDefault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sz w:val="22"/>
                <w:szCs w:val="22"/>
              </w:rPr>
              <w:t>à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Firmenl</w:t>
            </w:r>
            <w:r w:rsidRPr="00502F3F">
              <w:rPr>
                <w:rFonts w:ascii="Arial" w:hAnsi="Arial" w:cs="Arial"/>
                <w:b/>
                <w:sz w:val="22"/>
                <w:szCs w:val="22"/>
              </w:rPr>
              <w:t>ogo</w:t>
            </w:r>
            <w:r w:rsidR="00B74223" w:rsidRPr="00502F3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74223"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(bitte als Vektordatei </w:t>
            </w:r>
            <w:r w:rsidR="00B74223" w:rsidRPr="00502F3F">
              <w:rPr>
                <w:rFonts w:ascii="Arial" w:hAnsi="Arial" w:cs="Arial"/>
                <w:color w:val="FF0000"/>
                <w:sz w:val="22"/>
                <w:szCs w:val="22"/>
              </w:rPr>
              <w:t xml:space="preserve">.eps oder .ai-Datei </w:t>
            </w:r>
            <w:r w:rsidR="00B74223"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mitschicken)</w:t>
            </w:r>
          </w:p>
        </w:tc>
      </w:tr>
    </w:tbl>
    <w:p w14:paraId="5744A1A2" w14:textId="168AA6A4" w:rsidR="00F51A91" w:rsidRDefault="00F51A91"/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9923"/>
      </w:tblGrid>
      <w:tr w:rsidR="00F51A91" w:rsidRPr="00C57168" w14:paraId="3EA0F922" w14:textId="77777777" w:rsidTr="2379005C">
        <w:tc>
          <w:tcPr>
            <w:tcW w:w="9923" w:type="dxa"/>
          </w:tcPr>
          <w:p w14:paraId="1A86C0D9" w14:textId="09112810" w:rsidR="00F51A91" w:rsidRPr="00C57168" w:rsidRDefault="00F51A91" w:rsidP="00C264E8">
            <w:pPr>
              <w:rPr>
                <w:rFonts w:ascii="Arial" w:hAnsi="Arial" w:cs="Arial"/>
                <w:sz w:val="22"/>
                <w:szCs w:val="22"/>
                <w:lang w:val="it-CH"/>
              </w:rPr>
            </w:pPr>
            <w:r w:rsidRPr="2379005C">
              <w:rPr>
                <w:rFonts w:ascii="Arial" w:hAnsi="Arial" w:cs="Arial"/>
                <w:b/>
                <w:bCs/>
                <w:sz w:val="22"/>
                <w:szCs w:val="22"/>
                <w:lang w:val="it-CH"/>
              </w:rPr>
              <w:t>Moderator</w:t>
            </w:r>
            <w:r w:rsidR="00502F3F" w:rsidRPr="2379005C">
              <w:rPr>
                <w:rFonts w:ascii="Arial" w:hAnsi="Arial" w:cs="Arial"/>
                <w:b/>
                <w:bCs/>
                <w:sz w:val="22"/>
                <w:szCs w:val="22"/>
                <w:lang w:val="it-CH"/>
              </w:rPr>
              <w:t>/in</w:t>
            </w:r>
            <w:r w:rsidRPr="2379005C">
              <w:rPr>
                <w:rFonts w:ascii="Arial" w:hAnsi="Arial" w:cs="Arial"/>
                <w:sz w:val="22"/>
                <w:szCs w:val="22"/>
                <w:lang w:val="it-CH"/>
              </w:rPr>
              <w:t xml:space="preserve"> </w:t>
            </w:r>
            <w:r w:rsidR="00C57168" w:rsidRPr="2379005C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it-CH"/>
              </w:rPr>
              <w:t xml:space="preserve">Florian Avdic, </w:t>
            </w:r>
            <w:commentRangeStart w:id="2"/>
            <w:commentRangeStart w:id="3"/>
            <w:r w:rsidR="007C2DEA" w:rsidRPr="2379005C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it-CH"/>
              </w:rPr>
              <w:t>Chief Strategy Officer</w:t>
            </w:r>
            <w:r w:rsidR="00C57168" w:rsidRPr="2379005C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it-CH"/>
              </w:rPr>
              <w:t xml:space="preserve">, </w:t>
            </w:r>
            <w:commentRangeEnd w:id="2"/>
            <w:r w:rsidRPr="2379005C">
              <w:rPr>
                <w:rStyle w:val="Kommentarzeichen"/>
                <w:rFonts w:ascii="Arial" w:hAnsi="Arial" w:cs="Arial"/>
                <w:color w:val="7F7F7F" w:themeColor="text1" w:themeTint="80"/>
                <w:sz w:val="22"/>
                <w:szCs w:val="22"/>
                <w:lang w:val="it-CH"/>
              </w:rPr>
              <w:commentReference w:id="2"/>
            </w:r>
            <w:commentRangeEnd w:id="3"/>
            <w:r w:rsidRPr="2379005C">
              <w:rPr>
                <w:rStyle w:val="Kommentarzeichen"/>
                <w:rFonts w:ascii="Arial" w:hAnsi="Arial" w:cs="Arial"/>
                <w:color w:val="7F7F7F" w:themeColor="text1" w:themeTint="80"/>
                <w:sz w:val="22"/>
                <w:szCs w:val="22"/>
                <w:lang w:val="it-CH"/>
              </w:rPr>
              <w:commentReference w:id="3"/>
            </w:r>
            <w:r w:rsidR="00C57168" w:rsidRPr="2379005C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it-CH"/>
              </w:rPr>
              <w:t>Wirz</w:t>
            </w:r>
          </w:p>
        </w:tc>
      </w:tr>
      <w:tr w:rsidR="00F51A91" w:rsidRPr="00C52AF0" w14:paraId="67F01140" w14:textId="77777777" w:rsidTr="2379005C">
        <w:tc>
          <w:tcPr>
            <w:tcW w:w="9923" w:type="dxa"/>
          </w:tcPr>
          <w:p w14:paraId="52B43F5F" w14:textId="19C4F9A9" w:rsidR="00F51A91" w:rsidRPr="00D410E3" w:rsidRDefault="00502F3F" w:rsidP="00C264E8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...</w:t>
            </w:r>
          </w:p>
        </w:tc>
      </w:tr>
      <w:tr w:rsidR="00F51A91" w:rsidRPr="00C52AF0" w14:paraId="45A86BC3" w14:textId="77777777" w:rsidTr="2379005C">
        <w:tc>
          <w:tcPr>
            <w:tcW w:w="9923" w:type="dxa"/>
          </w:tcPr>
          <w:p w14:paraId="6F78F34E" w14:textId="237BB2A5" w:rsidR="00F51A91" w:rsidRDefault="008869D0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Slot</w:t>
            </w:r>
            <w:r w:rsidR="00F51A91">
              <w:rPr>
                <w:rFonts w:ascii="Arial" w:hAnsi="Arial" w:cs="Arial"/>
                <w:sz w:val="22"/>
                <w:szCs w:val="22"/>
              </w:rPr>
              <w:t xml:space="preserve"> 1</w:t>
            </w:r>
            <w:r w:rsidR="0050064C">
              <w:rPr>
                <w:rFonts w:ascii="Arial" w:hAnsi="Arial" w:cs="Arial"/>
                <w:sz w:val="22"/>
                <w:szCs w:val="22"/>
              </w:rPr>
              <w:t xml:space="preserve"> – </w:t>
            </w:r>
            <w:r w:rsidR="0050064C" w:rsidRPr="00212E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WIRZ Whitepaper </w:t>
            </w:r>
            <w:r w:rsidR="00212E31" w:rsidRPr="00212E31">
              <w:rPr>
                <w:rFonts w:ascii="Arial" w:hAnsi="Arial" w:cs="Arial"/>
                <w:b/>
                <w:bCs/>
                <w:sz w:val="22"/>
                <w:szCs w:val="22"/>
              </w:rPr>
              <w:t>/ Einstieg ins Thema</w:t>
            </w:r>
          </w:p>
          <w:p w14:paraId="0E1AE243" w14:textId="77777777" w:rsidR="00F51A91" w:rsidRDefault="00F51A91" w:rsidP="00C264E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083332" w14:textId="78963D26" w:rsidR="00502F3F" w:rsidRP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 xml:space="preserve">Vortragstitel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>(max. 65 Zeichen mit Leerzeichen)</w:t>
            </w:r>
          </w:p>
          <w:p w14:paraId="52751122" w14:textId="73F9129A" w:rsidR="00502F3F" w:rsidRP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>Kurzbeschreibung</w:t>
            </w:r>
            <w:r w:rsidRPr="00C52A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 xml:space="preserve">(max. 260 Zeichen mit Leerzeichen) </w:t>
            </w:r>
          </w:p>
          <w:p w14:paraId="72735199" w14:textId="2E082C8C" w:rsidR="00F51A91" w:rsidRDefault="00502F3F" w:rsidP="00C264E8">
            <w:pPr>
              <w:rPr>
                <w:rFonts w:ascii="Arial" w:hAnsi="Arial" w:cs="Arial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>Referent</w:t>
            </w:r>
            <w:r>
              <w:rPr>
                <w:rFonts w:ascii="Arial" w:hAnsi="Arial" w:cs="Arial"/>
                <w:b/>
                <w:sz w:val="22"/>
                <w:szCs w:val="22"/>
              </w:rPr>
              <w:t>/in</w:t>
            </w:r>
            <w:r w:rsidRPr="00C52AF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(Titel </w:t>
            </w:r>
            <w:r w:rsidRPr="00C52AF0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Vorname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 Name</w:t>
            </w:r>
            <w:r w:rsidRPr="00C52AF0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, Funktion, Firma)</w:t>
            </w:r>
          </w:p>
          <w:p w14:paraId="0AA1C2FD" w14:textId="77777777" w:rsidR="00502F3F" w:rsidRDefault="00502F3F" w:rsidP="00C264E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E7A21B" w14:textId="51C2D7A6" w:rsid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Bitte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zusätzlich </w:t>
            </w:r>
            <w:r w:rsidR="00313A1D">
              <w:rPr>
                <w:rFonts w:ascii="Arial" w:hAnsi="Arial" w:cs="Arial"/>
                <w:color w:val="FF0000"/>
                <w:sz w:val="22"/>
                <w:szCs w:val="22"/>
              </w:rPr>
              <w:t>mit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schicken</w:t>
            </w: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: </w:t>
            </w:r>
          </w:p>
          <w:p w14:paraId="46E71FB1" w14:textId="542180EB" w:rsidR="00502F3F" w:rsidRP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sz w:val="22"/>
                <w:szCs w:val="22"/>
              </w:rPr>
              <w:t>à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Firmenl</w:t>
            </w:r>
            <w:r w:rsidRPr="00502F3F">
              <w:rPr>
                <w:rFonts w:ascii="Arial" w:hAnsi="Arial" w:cs="Arial"/>
                <w:b/>
                <w:sz w:val="22"/>
                <w:szCs w:val="22"/>
              </w:rPr>
              <w:t>ogo</w:t>
            </w:r>
            <w:r w:rsidRPr="00502F3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(bitte als Vektordatei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 xml:space="preserve">.eps oder .ai-Datei </w:t>
            </w:r>
            <w:r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mitschicken)</w:t>
            </w:r>
          </w:p>
          <w:p w14:paraId="2455E20B" w14:textId="285DE472" w:rsidR="00502F3F" w:rsidRDefault="00502F3F" w:rsidP="00502F3F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sz w:val="22"/>
                <w:szCs w:val="22"/>
              </w:rPr>
              <w:t>à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b/>
                <w:sz w:val="22"/>
                <w:szCs w:val="22"/>
              </w:rPr>
              <w:t>Portraitfoto vom Referent/in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088F190E" w14:textId="0CAE1F35" w:rsidR="00502F3F" w:rsidRPr="00502F3F" w:rsidRDefault="00502F3F" w:rsidP="00502F3F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color w:val="000000" w:themeColor="text1"/>
                <w:sz w:val="22"/>
                <w:szCs w:val="22"/>
              </w:rPr>
              <w:t>à</w:t>
            </w:r>
            <w:r w:rsidRPr="00502F3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Vita des Referenten/in</w:t>
            </w:r>
            <w:r w:rsidR="00F60ED2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</w:p>
          <w:p w14:paraId="76B97158" w14:textId="77777777" w:rsidR="00502F3F" w:rsidRDefault="00502F3F" w:rsidP="00C264E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AC22C5D" w14:textId="444231B6" w:rsidR="00502F3F" w:rsidRDefault="00313A1D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  <w:p w14:paraId="4AF434DE" w14:textId="45F92A1D" w:rsidR="00502F3F" w:rsidRDefault="00502F3F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  <w:p w14:paraId="391715B4" w14:textId="79D80BD9" w:rsidR="00F51A91" w:rsidRPr="00C52AF0" w:rsidRDefault="00502F3F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</w:tc>
      </w:tr>
      <w:tr w:rsidR="00F51A91" w:rsidRPr="00C52AF0" w14:paraId="2B8F3660" w14:textId="77777777" w:rsidTr="2379005C">
        <w:tc>
          <w:tcPr>
            <w:tcW w:w="9923" w:type="dxa"/>
          </w:tcPr>
          <w:p w14:paraId="693AFBB8" w14:textId="2EF5D607" w:rsidR="00F51A91" w:rsidRDefault="008869D0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Slot</w:t>
            </w:r>
            <w:r w:rsidR="00F51A91">
              <w:rPr>
                <w:rFonts w:ascii="Arial" w:hAnsi="Arial" w:cs="Arial"/>
                <w:sz w:val="22"/>
                <w:szCs w:val="22"/>
              </w:rPr>
              <w:t xml:space="preserve"> 2</w:t>
            </w:r>
          </w:p>
          <w:p w14:paraId="16D7A08E" w14:textId="77777777" w:rsidR="00F51A91" w:rsidRDefault="00F51A91" w:rsidP="00C264E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54ECDD" w14:textId="77777777" w:rsidR="00502F3F" w:rsidRP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 xml:space="preserve">Vortragstitel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>(max. 65 Zeichen mit Leerzeichen)</w:t>
            </w:r>
          </w:p>
          <w:p w14:paraId="3C0F88F7" w14:textId="77777777" w:rsidR="00502F3F" w:rsidRP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>Kurzbeschreibung</w:t>
            </w:r>
            <w:r w:rsidRPr="00C52A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 xml:space="preserve">(max. 260 Zeichen mit Leerzeichen) </w:t>
            </w:r>
          </w:p>
          <w:p w14:paraId="3B064BCA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>Referent</w:t>
            </w:r>
            <w:r>
              <w:rPr>
                <w:rFonts w:ascii="Arial" w:hAnsi="Arial" w:cs="Arial"/>
                <w:b/>
                <w:sz w:val="22"/>
                <w:szCs w:val="22"/>
              </w:rPr>
              <w:t>/in</w:t>
            </w:r>
            <w:r w:rsidRPr="00C52AF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(Titel </w:t>
            </w:r>
            <w:r w:rsidRPr="00C52AF0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Vorname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 Name</w:t>
            </w:r>
            <w:r w:rsidRPr="00C52AF0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, Funktion, Firma)</w:t>
            </w:r>
          </w:p>
          <w:p w14:paraId="7B9658F9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E04B6E" w14:textId="3354A821" w:rsid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Bitte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zusätzlich </w:t>
            </w:r>
            <w:r w:rsidR="00313A1D">
              <w:rPr>
                <w:rFonts w:ascii="Arial" w:hAnsi="Arial" w:cs="Arial"/>
                <w:color w:val="FF0000"/>
                <w:sz w:val="22"/>
                <w:szCs w:val="22"/>
              </w:rPr>
              <w:t>mit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schicken</w:t>
            </w: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: </w:t>
            </w:r>
          </w:p>
          <w:p w14:paraId="24BAA849" w14:textId="52B661FB" w:rsidR="00502F3F" w:rsidRP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sz w:val="22"/>
                <w:szCs w:val="22"/>
              </w:rPr>
              <w:t>à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Firmenl</w:t>
            </w:r>
            <w:r w:rsidRPr="00502F3F">
              <w:rPr>
                <w:rFonts w:ascii="Arial" w:hAnsi="Arial" w:cs="Arial"/>
                <w:b/>
                <w:sz w:val="22"/>
                <w:szCs w:val="22"/>
              </w:rPr>
              <w:t>ogo</w:t>
            </w:r>
            <w:r w:rsidRPr="00502F3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(bitte als Vektordatei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 xml:space="preserve">.eps oder .ai-Datei </w:t>
            </w:r>
            <w:r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mitschicken)</w:t>
            </w:r>
          </w:p>
          <w:p w14:paraId="457F6DB7" w14:textId="77777777" w:rsidR="00313A1D" w:rsidRDefault="00313A1D" w:rsidP="00313A1D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sz w:val="22"/>
                <w:szCs w:val="22"/>
              </w:rPr>
              <w:t>à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b/>
                <w:sz w:val="22"/>
                <w:szCs w:val="22"/>
              </w:rPr>
              <w:t>Portraitfoto vom Referent/in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44A0D397" w14:textId="77777777" w:rsidR="00313A1D" w:rsidRPr="00502F3F" w:rsidRDefault="00313A1D" w:rsidP="00313A1D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color w:val="000000" w:themeColor="text1"/>
                <w:sz w:val="22"/>
                <w:szCs w:val="22"/>
              </w:rPr>
              <w:t>à</w:t>
            </w:r>
            <w:r w:rsidRPr="00502F3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Vita des Referenten/in</w:t>
            </w:r>
          </w:p>
          <w:p w14:paraId="6C8AC052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</w:p>
          <w:p w14:paraId="22010101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  <w:p w14:paraId="1B90368B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  <w:p w14:paraId="7B3496EF" w14:textId="704B7499" w:rsidR="00F51A91" w:rsidRPr="00C52AF0" w:rsidRDefault="00502F3F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</w:tc>
      </w:tr>
      <w:tr w:rsidR="00F51A91" w:rsidRPr="00C52AF0" w14:paraId="570A25ED" w14:textId="77777777" w:rsidTr="2379005C">
        <w:tc>
          <w:tcPr>
            <w:tcW w:w="9923" w:type="dxa"/>
          </w:tcPr>
          <w:p w14:paraId="3025DBEA" w14:textId="1CA3CC50" w:rsidR="00F51A91" w:rsidRDefault="008869D0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Slot</w:t>
            </w:r>
            <w:r w:rsidR="00F51A91">
              <w:rPr>
                <w:rFonts w:ascii="Arial" w:hAnsi="Arial" w:cs="Arial"/>
                <w:sz w:val="22"/>
                <w:szCs w:val="22"/>
              </w:rPr>
              <w:t xml:space="preserve"> 3</w:t>
            </w:r>
          </w:p>
          <w:p w14:paraId="3BF5FFCF" w14:textId="77777777" w:rsidR="00F51A91" w:rsidRDefault="00F51A91" w:rsidP="00C264E8">
            <w:pPr>
              <w:rPr>
                <w:rFonts w:ascii="Arial" w:hAnsi="Arial" w:cs="Arial"/>
                <w:sz w:val="22"/>
                <w:szCs w:val="22"/>
              </w:rPr>
            </w:pPr>
          </w:p>
          <w:p w14:paraId="56DBAF1E" w14:textId="77777777" w:rsidR="00502F3F" w:rsidRP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 xml:space="preserve">Vortragstitel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>(max. 65 Zeichen mit Leerzeichen)</w:t>
            </w:r>
          </w:p>
          <w:p w14:paraId="44DA04FD" w14:textId="77777777" w:rsidR="00502F3F" w:rsidRP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>Kurzbeschreibung</w:t>
            </w:r>
            <w:r w:rsidRPr="00C52A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 xml:space="preserve">(max. 260 Zeichen mit Leerzeichen) </w:t>
            </w:r>
          </w:p>
          <w:p w14:paraId="7AFE37BF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 w:rsidRPr="00C52AF0">
              <w:rPr>
                <w:rFonts w:ascii="Arial" w:hAnsi="Arial" w:cs="Arial"/>
                <w:b/>
                <w:sz w:val="22"/>
                <w:szCs w:val="22"/>
              </w:rPr>
              <w:t>Referent</w:t>
            </w:r>
            <w:r>
              <w:rPr>
                <w:rFonts w:ascii="Arial" w:hAnsi="Arial" w:cs="Arial"/>
                <w:b/>
                <w:sz w:val="22"/>
                <w:szCs w:val="22"/>
              </w:rPr>
              <w:t>/in</w:t>
            </w:r>
            <w:r w:rsidRPr="00C52AF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(Titel </w:t>
            </w:r>
            <w:r w:rsidRPr="00C52AF0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Vorname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 Name</w:t>
            </w:r>
            <w:r w:rsidRPr="00C52AF0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, Funktion, Firma)</w:t>
            </w:r>
          </w:p>
          <w:p w14:paraId="05AD926D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D712C5" w14:textId="010EE430" w:rsidR="00502F3F" w:rsidRDefault="00502F3F" w:rsidP="00502F3F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Bitte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zusätzlich </w:t>
            </w:r>
            <w:r w:rsidR="00313A1D">
              <w:rPr>
                <w:rFonts w:ascii="Arial" w:hAnsi="Arial" w:cs="Arial"/>
                <w:color w:val="FF0000"/>
                <w:sz w:val="22"/>
                <w:szCs w:val="22"/>
              </w:rPr>
              <w:t>mit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schicken</w:t>
            </w:r>
            <w:r w:rsidRPr="0013443E">
              <w:rPr>
                <w:rFonts w:ascii="Arial" w:hAnsi="Arial" w:cs="Arial"/>
                <w:color w:val="FF0000"/>
                <w:sz w:val="22"/>
                <w:szCs w:val="22"/>
              </w:rPr>
              <w:t xml:space="preserve">: </w:t>
            </w:r>
          </w:p>
          <w:p w14:paraId="4BF81217" w14:textId="6B037213" w:rsidR="00502F3F" w:rsidRP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sz w:val="22"/>
                <w:szCs w:val="22"/>
              </w:rPr>
              <w:t>à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Firmenl</w:t>
            </w:r>
            <w:r w:rsidRPr="00502F3F">
              <w:rPr>
                <w:rFonts w:ascii="Arial" w:hAnsi="Arial" w:cs="Arial"/>
                <w:b/>
                <w:sz w:val="22"/>
                <w:szCs w:val="22"/>
              </w:rPr>
              <w:t>ogo</w:t>
            </w:r>
            <w:r w:rsidRPr="00502F3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 xml:space="preserve">(bitte als Vektordatei </w:t>
            </w:r>
            <w:r w:rsidRPr="00502F3F">
              <w:rPr>
                <w:rFonts w:ascii="Arial" w:hAnsi="Arial" w:cs="Arial"/>
                <w:color w:val="FF0000"/>
                <w:sz w:val="22"/>
                <w:szCs w:val="22"/>
              </w:rPr>
              <w:t xml:space="preserve">.eps oder .ai-Datei </w:t>
            </w:r>
            <w:r w:rsidRPr="00502F3F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mitschicken)</w:t>
            </w:r>
          </w:p>
          <w:p w14:paraId="3A79DC8C" w14:textId="77777777" w:rsidR="00313A1D" w:rsidRDefault="00313A1D" w:rsidP="00313A1D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sz w:val="22"/>
                <w:szCs w:val="22"/>
              </w:rPr>
              <w:t>à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02F3F">
              <w:rPr>
                <w:rFonts w:ascii="Arial" w:hAnsi="Arial" w:cs="Arial"/>
                <w:b/>
                <w:sz w:val="22"/>
                <w:szCs w:val="22"/>
              </w:rPr>
              <w:t>Portraitfoto vom Referent/in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700EC0FF" w14:textId="77777777" w:rsidR="00313A1D" w:rsidRPr="00502F3F" w:rsidRDefault="00313A1D" w:rsidP="00313A1D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502F3F">
              <w:rPr>
                <w:rFonts w:ascii="Wingdings" w:eastAsia="Wingdings" w:hAnsi="Wingdings" w:cs="Wingdings"/>
                <w:b/>
                <w:color w:val="000000" w:themeColor="text1"/>
                <w:sz w:val="22"/>
                <w:szCs w:val="22"/>
              </w:rPr>
              <w:t>à</w:t>
            </w:r>
            <w:r w:rsidRPr="00502F3F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Vita des Referenten/in</w:t>
            </w:r>
          </w:p>
          <w:p w14:paraId="1C80FC84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642660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  <w:p w14:paraId="6C210338" w14:textId="77777777" w:rsidR="00502F3F" w:rsidRDefault="00502F3F" w:rsidP="00502F3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  <w:p w14:paraId="479916BD" w14:textId="34AA8769" w:rsidR="00F51A91" w:rsidRPr="00C52AF0" w:rsidRDefault="00502F3F" w:rsidP="00C264E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</w:t>
            </w:r>
          </w:p>
        </w:tc>
      </w:tr>
    </w:tbl>
    <w:p w14:paraId="19C8AC08" w14:textId="2E276DA7" w:rsidR="00D410E3" w:rsidRPr="00D410E3" w:rsidRDefault="00D410E3" w:rsidP="0070382B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410E3">
        <w:rPr>
          <w:rFonts w:ascii="Arial" w:hAnsi="Arial" w:cs="Arial"/>
          <w:b/>
          <w:bCs/>
          <w:sz w:val="22"/>
          <w:szCs w:val="22"/>
        </w:rPr>
        <w:lastRenderedPageBreak/>
        <w:t xml:space="preserve">Die </w:t>
      </w:r>
      <w:r w:rsidR="000B539F">
        <w:rPr>
          <w:rFonts w:ascii="Arial" w:hAnsi="Arial" w:cs="Arial"/>
          <w:b/>
          <w:bCs/>
          <w:sz w:val="22"/>
          <w:szCs w:val="22"/>
        </w:rPr>
        <w:t>goldenen sechs</w:t>
      </w:r>
      <w:r w:rsidRPr="00D410E3">
        <w:rPr>
          <w:rFonts w:ascii="Arial" w:hAnsi="Arial" w:cs="Arial"/>
          <w:b/>
          <w:bCs/>
          <w:sz w:val="22"/>
          <w:szCs w:val="22"/>
        </w:rPr>
        <w:t xml:space="preserve"> Gebote eines gute</w:t>
      </w:r>
      <w:r>
        <w:rPr>
          <w:rFonts w:ascii="Arial" w:hAnsi="Arial" w:cs="Arial"/>
          <w:b/>
          <w:bCs/>
          <w:sz w:val="22"/>
          <w:szCs w:val="22"/>
        </w:rPr>
        <w:t>n</w:t>
      </w:r>
      <w:r w:rsidRPr="00D410E3">
        <w:rPr>
          <w:rFonts w:ascii="Arial" w:hAnsi="Arial" w:cs="Arial"/>
          <w:b/>
          <w:bCs/>
          <w:sz w:val="22"/>
          <w:szCs w:val="22"/>
        </w:rPr>
        <w:t xml:space="preserve"> Forums</w:t>
      </w:r>
    </w:p>
    <w:p w14:paraId="67ACF4FB" w14:textId="713F28A8" w:rsidR="00D410E3" w:rsidRDefault="00D410E3" w:rsidP="0070382B">
      <w:pPr>
        <w:jc w:val="both"/>
        <w:rPr>
          <w:rFonts w:ascii="Arial" w:hAnsi="Arial" w:cs="Arial"/>
          <w:sz w:val="22"/>
          <w:szCs w:val="22"/>
        </w:rPr>
      </w:pPr>
    </w:p>
    <w:p w14:paraId="52BB5C90" w14:textId="77777777" w:rsidR="00B7495E" w:rsidRDefault="00B7495E" w:rsidP="00B7495E">
      <w:pPr>
        <w:pStyle w:val="Listenabsatz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Zielgruppe, Zielgruppe, Zielgruppe!</w:t>
      </w:r>
    </w:p>
    <w:p w14:paraId="78DADF18" w14:textId="7E0C9E2A" w:rsidR="00B7495E" w:rsidRDefault="00B7495E" w:rsidP="00B7495E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Wen soll das Forum ansprechen? Sind die Inhalte des Forums für diese Zielgruppe spannend</w:t>
      </w:r>
    </w:p>
    <w:p w14:paraId="451CABFE" w14:textId="773CAFB7" w:rsidR="004856AB" w:rsidRPr="004856AB" w:rsidRDefault="004856AB" w:rsidP="004856AB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Themenschwerpunkt als roten Faden klar definieren, worauf sich alle Inhalte fokussieren sollten (nicht zu grosse Themensprünge machen)</w:t>
      </w:r>
    </w:p>
    <w:p w14:paraId="75078CA9" w14:textId="6EAFFFC4" w:rsidR="008A52EE" w:rsidRDefault="008A52EE" w:rsidP="0070382B">
      <w:pPr>
        <w:pStyle w:val="Listenabsatz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Praxis statt Theorie!</w:t>
      </w:r>
    </w:p>
    <w:p w14:paraId="7074809A" w14:textId="4ACF2022" w:rsidR="008A52EE" w:rsidRPr="008A52EE" w:rsidRDefault="008A52EE" w:rsidP="008A52EE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Beispiele und Case-Studies von starken Marken ziehen Teilnehmer an</w:t>
      </w:r>
    </w:p>
    <w:p w14:paraId="7CE2F6CB" w14:textId="77777777" w:rsidR="004856AB" w:rsidRDefault="004856AB" w:rsidP="004856AB">
      <w:pPr>
        <w:pStyle w:val="Listenabsatz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Werbung nervt!</w:t>
      </w:r>
    </w:p>
    <w:p w14:paraId="2A22B7D1" w14:textId="77777777" w:rsidR="004856AB" w:rsidRDefault="004856AB" w:rsidP="004856AB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Keine Werbevorträge , Unternehmensvorstellungen und Sales Pitches</w:t>
      </w:r>
    </w:p>
    <w:p w14:paraId="10F2A053" w14:textId="77777777" w:rsidR="004856AB" w:rsidRDefault="004856AB" w:rsidP="004856AB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Liefert dem Publikum Mehrwerte und Inhalte, das zeigt Kompetenz! (was sind die Learnings oder neue Erkentnisse?) </w:t>
      </w:r>
    </w:p>
    <w:p w14:paraId="2D0971D7" w14:textId="77777777" w:rsidR="008A52EE" w:rsidRDefault="008A52EE" w:rsidP="0070382B">
      <w:pPr>
        <w:pStyle w:val="Listenabsatz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Die Abwechslung macht den Unterschied!</w:t>
      </w:r>
    </w:p>
    <w:p w14:paraId="36EF6230" w14:textId="5488CDD5" w:rsidR="0074572C" w:rsidRDefault="0074572C" w:rsidP="008A52EE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Nicht nur Frontalvorträge nacheinander, das Vortragsformat </w:t>
      </w:r>
      <w:r w:rsidR="008A52EE">
        <w:rPr>
          <w:rFonts w:ascii="Arial" w:hAnsi="Arial" w:cs="Arial"/>
          <w:sz w:val="22"/>
          <w:szCs w:val="22"/>
        </w:rPr>
        <w:t>(Keynote, Inter</w:t>
      </w:r>
      <w:r w:rsidR="001A780A">
        <w:rPr>
          <w:rFonts w:ascii="Arial" w:hAnsi="Arial" w:cs="Arial"/>
          <w:sz w:val="22"/>
          <w:szCs w:val="22"/>
        </w:rPr>
        <w:t xml:space="preserve">view, Diskussion, …) </w:t>
      </w:r>
      <w:r>
        <w:rPr>
          <w:rFonts w:ascii="Arial" w:hAnsi="Arial" w:cs="Arial"/>
          <w:sz w:val="22"/>
          <w:szCs w:val="22"/>
        </w:rPr>
        <w:t>variieren</w:t>
      </w:r>
      <w:r w:rsidR="001A780A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um Abwechslung zu bieten</w:t>
      </w:r>
    </w:p>
    <w:p w14:paraId="1F4D43B1" w14:textId="77D0CAC6" w:rsidR="000B539F" w:rsidRPr="000B539F" w:rsidRDefault="000B539F" w:rsidP="000B539F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Gegebenenfalls Interaktion mit dem Publikum zulassen</w:t>
      </w:r>
    </w:p>
    <w:p w14:paraId="2253C59B" w14:textId="655F3AF1" w:rsidR="001A780A" w:rsidRDefault="00927C52" w:rsidP="0070382B">
      <w:pPr>
        <w:pStyle w:val="Listenabsatz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Kompetenz durch starken Auftritt!</w:t>
      </w:r>
    </w:p>
    <w:p w14:paraId="30A17012" w14:textId="6058CA64" w:rsidR="0074572C" w:rsidRDefault="001A780A" w:rsidP="001A780A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Ü</w:t>
      </w:r>
      <w:r w:rsidR="0074572C">
        <w:rPr>
          <w:rFonts w:ascii="Arial" w:hAnsi="Arial" w:cs="Arial"/>
          <w:sz w:val="22"/>
          <w:szCs w:val="22"/>
        </w:rPr>
        <w:t>bersichtliche Slides erstellen (weniger ist mehr) und mit Emotionen arbeiten</w:t>
      </w:r>
      <w:r w:rsidR="0070382B">
        <w:rPr>
          <w:rFonts w:ascii="Arial" w:hAnsi="Arial" w:cs="Arial"/>
          <w:sz w:val="22"/>
          <w:szCs w:val="22"/>
        </w:rPr>
        <w:t xml:space="preserve"> </w:t>
      </w:r>
    </w:p>
    <w:p w14:paraId="49595637" w14:textId="3B0E986A" w:rsidR="001A780A" w:rsidRDefault="001A780A" w:rsidP="001A780A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Sicherer und eloquenter Auftritt der Speaker sicherstellen</w:t>
      </w:r>
    </w:p>
    <w:p w14:paraId="39F9DBFF" w14:textId="608A0B7D" w:rsidR="000B539F" w:rsidRPr="000B539F" w:rsidRDefault="000B539F" w:rsidP="000B539F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 die Zeitvorgaben halten (lieber immer etwas mehr pro Slot einplanen)</w:t>
      </w:r>
    </w:p>
    <w:p w14:paraId="7AA865E6" w14:textId="446F0E17" w:rsidR="0022442C" w:rsidRDefault="00246414" w:rsidP="0070382B">
      <w:pPr>
        <w:pStyle w:val="Listenabsatz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90 Tage statt 90 Minuten!</w:t>
      </w:r>
    </w:p>
    <w:p w14:paraId="737C53A8" w14:textId="7F613B32" w:rsidR="00927C52" w:rsidRDefault="00927C52" w:rsidP="00927C52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Definiert die Foreninhalte bis spätestens 90 Tage vor Event </w:t>
      </w:r>
    </w:p>
    <w:p w14:paraId="2C77AE25" w14:textId="51E05640" w:rsidR="00246414" w:rsidRDefault="00927C52" w:rsidP="00246414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Nutzt die Zeit um euer</w:t>
      </w:r>
      <w:r w:rsidR="00246414">
        <w:rPr>
          <w:rFonts w:ascii="Arial" w:hAnsi="Arial" w:cs="Arial"/>
          <w:sz w:val="22"/>
          <w:szCs w:val="22"/>
        </w:rPr>
        <w:t xml:space="preserve"> Forum</w:t>
      </w:r>
      <w:r>
        <w:rPr>
          <w:rFonts w:ascii="Arial" w:hAnsi="Arial" w:cs="Arial"/>
          <w:sz w:val="22"/>
          <w:szCs w:val="22"/>
        </w:rPr>
        <w:t xml:space="preserve"> und Speaker</w:t>
      </w:r>
      <w:r w:rsidR="00246414">
        <w:rPr>
          <w:rFonts w:ascii="Arial" w:hAnsi="Arial" w:cs="Arial"/>
          <w:sz w:val="22"/>
          <w:szCs w:val="22"/>
        </w:rPr>
        <w:t xml:space="preserve"> in euren Kanälen </w:t>
      </w:r>
      <w:r>
        <w:rPr>
          <w:rFonts w:ascii="Arial" w:hAnsi="Arial" w:cs="Arial"/>
          <w:sz w:val="22"/>
          <w:szCs w:val="22"/>
        </w:rPr>
        <w:t xml:space="preserve">zu bewerben </w:t>
      </w:r>
    </w:p>
    <w:p w14:paraId="3D86B720" w14:textId="29999CC5" w:rsidR="00927C52" w:rsidRDefault="00927C52" w:rsidP="00246414">
      <w:pPr>
        <w:pStyle w:val="Listenabsatz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Nutzt euer Ticketkontingent frühzeitig für Kunden, Mitarbeiter oder Multiplikatoren</w:t>
      </w:r>
    </w:p>
    <w:p w14:paraId="56642FD7" w14:textId="77777777" w:rsidR="008A52EE" w:rsidRPr="00927C52" w:rsidRDefault="008A52EE" w:rsidP="00927C52">
      <w:pPr>
        <w:pStyle w:val="Listenabsatz"/>
        <w:jc w:val="both"/>
        <w:rPr>
          <w:rFonts w:ascii="Arial" w:hAnsi="Arial" w:cs="Arial"/>
          <w:sz w:val="22"/>
          <w:szCs w:val="22"/>
        </w:rPr>
      </w:pPr>
    </w:p>
    <w:p w14:paraId="34195505" w14:textId="4ADF618E" w:rsidR="00D410E3" w:rsidRDefault="00D410E3" w:rsidP="00190260">
      <w:pPr>
        <w:rPr>
          <w:rFonts w:ascii="Arial" w:hAnsi="Arial" w:cs="Arial"/>
          <w:sz w:val="22"/>
          <w:szCs w:val="22"/>
        </w:rPr>
      </w:pPr>
    </w:p>
    <w:p w14:paraId="76AE5C06" w14:textId="2D9AD572" w:rsidR="00D410E3" w:rsidRDefault="00D410E3" w:rsidP="00190260">
      <w:pPr>
        <w:rPr>
          <w:rFonts w:ascii="Arial" w:hAnsi="Arial" w:cs="Arial"/>
          <w:sz w:val="22"/>
          <w:szCs w:val="22"/>
        </w:rPr>
      </w:pPr>
    </w:p>
    <w:p w14:paraId="27FB48C3" w14:textId="77777777" w:rsidR="008A52EE" w:rsidRPr="00190260" w:rsidRDefault="008A52EE" w:rsidP="00190260">
      <w:pPr>
        <w:rPr>
          <w:rFonts w:ascii="Arial" w:hAnsi="Arial" w:cs="Arial"/>
          <w:sz w:val="22"/>
          <w:szCs w:val="22"/>
        </w:rPr>
      </w:pPr>
    </w:p>
    <w:sectPr w:rsidR="008A52EE" w:rsidRPr="00190260" w:rsidSect="00F17983">
      <w:pgSz w:w="11900" w:h="16840"/>
      <w:pgMar w:top="851" w:right="843" w:bottom="1134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co Keramaris" w:date="2025-10-27T16:38:00Z" w:initials="NK">
    <w:p w14:paraId="0833892E" w14:textId="6FAE1BD4" w:rsidR="00170C0D" w:rsidRDefault="00170C0D" w:rsidP="00170C0D">
      <w:r>
        <w:rPr>
          <w:rStyle w:val="Kommentarzeichen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"mailto:florian.avdic@wirz.ch"</w:instrText>
      </w:r>
      <w:r>
        <w:rPr>
          <w:sz w:val="20"/>
          <w:szCs w:val="20"/>
        </w:rPr>
      </w:r>
      <w:bookmarkStart w:id="1" w:name="_@_5A84D66F63641C48A8AE40152CC0FC98Z"/>
      <w:r>
        <w:rPr>
          <w:sz w:val="20"/>
          <w:szCs w:val="20"/>
        </w:rPr>
        <w:fldChar w:fldCharType="separate"/>
      </w:r>
      <w:bookmarkEnd w:id="1"/>
      <w:r w:rsidRPr="00170C0D">
        <w:rPr>
          <w:rStyle w:val="Erwhnung"/>
          <w:noProof/>
          <w:sz w:val="20"/>
          <w:szCs w:val="20"/>
        </w:rPr>
        <w:t>@Florian Avdic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</w:p>
    <w:p w14:paraId="61F2E1E3" w14:textId="77777777" w:rsidR="00170C0D" w:rsidRDefault="00170C0D" w:rsidP="00170C0D">
      <w:hyperlink r:id="rId1" w:history="1">
        <w:r w:rsidRPr="00DB08B2">
          <w:rPr>
            <w:rStyle w:val="Hyperlink"/>
            <w:sz w:val="20"/>
            <w:szCs w:val="20"/>
          </w:rPr>
          <w:t>https://app.asana.com/1/1209854097478070/project/1211742481653180/list/1211748438103746</w:t>
        </w:r>
      </w:hyperlink>
    </w:p>
  </w:comment>
  <w:comment w:id="2" w:author="Nico Keramaris" w:date="2025-10-27T16:47:00Z" w:initials="NK">
    <w:p w14:paraId="527ED39F" w14:textId="2CCB13D3" w:rsidR="0050064C" w:rsidRDefault="0050064C" w:rsidP="0050064C">
      <w:r>
        <w:rPr>
          <w:rStyle w:val="Kommentarzeichen"/>
        </w:rPr>
        <w:annotationRef/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>HYPERLINK "mailto:florian.avdic@wirz.ch"</w:instrText>
      </w:r>
      <w:r>
        <w:rPr>
          <w:sz w:val="20"/>
          <w:szCs w:val="20"/>
        </w:rPr>
      </w:r>
      <w:bookmarkStart w:id="4" w:name="_@_9DD011D21E49484DA5A78C310E5BD65BZ"/>
      <w:r>
        <w:rPr>
          <w:sz w:val="20"/>
          <w:szCs w:val="20"/>
        </w:rPr>
        <w:fldChar w:fldCharType="separate"/>
      </w:r>
      <w:bookmarkEnd w:id="4"/>
      <w:r w:rsidRPr="0050064C">
        <w:rPr>
          <w:rStyle w:val="Erwhnung"/>
          <w:noProof/>
          <w:sz w:val="20"/>
          <w:szCs w:val="20"/>
        </w:rPr>
        <w:t>@Florian Avdic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das steht so offiziell in Teams. Ist es Chief Consulting Officer oder Chief Consultant Officer</w:t>
      </w:r>
    </w:p>
  </w:comment>
  <w:comment w:id="3" w:author="Florian Avdic" w:date="2025-10-28T05:39:00Z" w:initials="FA">
    <w:p w14:paraId="6CA07886" w14:textId="74E68F66" w:rsidR="00040119" w:rsidRDefault="00040119">
      <w:r>
        <w:annotationRef/>
      </w:r>
      <w:r w:rsidRPr="3459157E">
        <w:t>jo, stimmts auch. irgendwo - in der einladungsmail zui minds and motion, glaube ich - stand noch was anderes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F2E1E3" w15:done="0"/>
  <w15:commentEx w15:paraId="527ED39F" w15:done="0"/>
  <w15:commentEx w15:paraId="6CA07886" w15:paraIdParent="527ED3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AE287A" w16cex:dateUtc="2025-10-27T15:38:00Z"/>
  <w16cex:commentExtensible w16cex:durableId="10186136" w16cex:dateUtc="2025-10-27T15:47:00Z"/>
  <w16cex:commentExtensible w16cex:durableId="663FBD2E" w16cex:dateUtc="2025-10-28T0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F2E1E3" w16cid:durableId="57AE287A"/>
  <w16cid:commentId w16cid:paraId="527ED39F" w16cid:durableId="10186136"/>
  <w16cid:commentId w16cid:paraId="6CA07886" w16cid:durableId="663FBD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Pro-Regular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Roboto-Bold">
    <w:altName w:val="Roboto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ECD"/>
    <w:multiLevelType w:val="hybridMultilevel"/>
    <w:tmpl w:val="E4762BC6"/>
    <w:lvl w:ilvl="0" w:tplc="746A73DA">
      <w:start w:val="804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F7D7E"/>
    <w:multiLevelType w:val="hybridMultilevel"/>
    <w:tmpl w:val="2CAE8C3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833FF"/>
    <w:multiLevelType w:val="hybridMultilevel"/>
    <w:tmpl w:val="F43C6B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13DB5"/>
    <w:multiLevelType w:val="hybridMultilevel"/>
    <w:tmpl w:val="5D9ED108"/>
    <w:lvl w:ilvl="0" w:tplc="FDE61240">
      <w:start w:val="804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628C0"/>
    <w:multiLevelType w:val="hybridMultilevel"/>
    <w:tmpl w:val="C26E920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727991">
    <w:abstractNumId w:val="0"/>
  </w:num>
  <w:num w:numId="2" w16cid:durableId="1221789356">
    <w:abstractNumId w:val="3"/>
  </w:num>
  <w:num w:numId="3" w16cid:durableId="1406104472">
    <w:abstractNumId w:val="2"/>
  </w:num>
  <w:num w:numId="4" w16cid:durableId="2022395717">
    <w:abstractNumId w:val="4"/>
  </w:num>
  <w:num w:numId="5" w16cid:durableId="9753110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o Keramaris">
    <w15:presenceInfo w15:providerId="AD" w15:userId="S::nico.keramaris@wirz.ch::744b476d-7ca7-4f44-8dab-66db05dcc32f"/>
  </w15:person>
  <w15:person w15:author="Florian Avdic">
    <w15:presenceInfo w15:providerId="AD" w15:userId="S::florian.avdic@wirz.ch::5dab63cc-69ab-457b-8ace-24888140e8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CE"/>
    <w:rsid w:val="000B539F"/>
    <w:rsid w:val="000D0D88"/>
    <w:rsid w:val="0013443E"/>
    <w:rsid w:val="00163595"/>
    <w:rsid w:val="00170532"/>
    <w:rsid w:val="00170C0D"/>
    <w:rsid w:val="00190260"/>
    <w:rsid w:val="001916C5"/>
    <w:rsid w:val="001A780A"/>
    <w:rsid w:val="001C0183"/>
    <w:rsid w:val="00212E31"/>
    <w:rsid w:val="0021326F"/>
    <w:rsid w:val="0022442C"/>
    <w:rsid w:val="00246414"/>
    <w:rsid w:val="002F4C65"/>
    <w:rsid w:val="00313A1D"/>
    <w:rsid w:val="0044514E"/>
    <w:rsid w:val="004856AB"/>
    <w:rsid w:val="004B3BE3"/>
    <w:rsid w:val="0050064C"/>
    <w:rsid w:val="00502F3F"/>
    <w:rsid w:val="005C14DE"/>
    <w:rsid w:val="006D06CE"/>
    <w:rsid w:val="006D6824"/>
    <w:rsid w:val="0070382B"/>
    <w:rsid w:val="0074572C"/>
    <w:rsid w:val="00751C08"/>
    <w:rsid w:val="007C2DEA"/>
    <w:rsid w:val="007D296D"/>
    <w:rsid w:val="007E0FB3"/>
    <w:rsid w:val="00817C96"/>
    <w:rsid w:val="00853A8D"/>
    <w:rsid w:val="008766DC"/>
    <w:rsid w:val="008869D0"/>
    <w:rsid w:val="008A52EE"/>
    <w:rsid w:val="00927C52"/>
    <w:rsid w:val="009B43DE"/>
    <w:rsid w:val="00A27876"/>
    <w:rsid w:val="00A3566F"/>
    <w:rsid w:val="00A714B7"/>
    <w:rsid w:val="00A90076"/>
    <w:rsid w:val="00AD5C9E"/>
    <w:rsid w:val="00B170E7"/>
    <w:rsid w:val="00B23E7D"/>
    <w:rsid w:val="00B74223"/>
    <w:rsid w:val="00B7495E"/>
    <w:rsid w:val="00BF537D"/>
    <w:rsid w:val="00C264E8"/>
    <w:rsid w:val="00C436D9"/>
    <w:rsid w:val="00C52AF0"/>
    <w:rsid w:val="00C57168"/>
    <w:rsid w:val="00D410E3"/>
    <w:rsid w:val="00D42262"/>
    <w:rsid w:val="00D47E5C"/>
    <w:rsid w:val="00E30201"/>
    <w:rsid w:val="00F17983"/>
    <w:rsid w:val="00F51A91"/>
    <w:rsid w:val="00F60ED2"/>
    <w:rsid w:val="00F81AF1"/>
    <w:rsid w:val="00F956D4"/>
    <w:rsid w:val="00FC0B36"/>
    <w:rsid w:val="2379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9D5C3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infAbs">
    <w:name w:val="[Einf. Abs.]"/>
    <w:basedOn w:val="Standard"/>
    <w:uiPriority w:val="99"/>
    <w:rsid w:val="006D06C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Smalltitle20ptTitles">
    <w:name w:val="Small title 20pt (Titles)"/>
    <w:basedOn w:val="Standard"/>
    <w:uiPriority w:val="99"/>
    <w:rsid w:val="006D06CE"/>
    <w:pPr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Roboto-Bold" w:hAnsi="Roboto-Bold" w:cs="Roboto-Bold"/>
      <w:b/>
      <w:bCs/>
      <w:color w:val="000000"/>
      <w:sz w:val="40"/>
      <w:szCs w:val="40"/>
      <w:lang w:val="pl-PL"/>
    </w:rPr>
  </w:style>
  <w:style w:type="table" w:styleId="Tabellenraster">
    <w:name w:val="Table Grid"/>
    <w:basedOn w:val="NormaleTabelle"/>
    <w:uiPriority w:val="59"/>
    <w:rsid w:val="00A27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17983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17983"/>
    <w:rPr>
      <w:rFonts w:ascii="Lucida Grande" w:hAnsi="Lucida Grande" w:cs="Lucida Grande"/>
      <w:sz w:val="18"/>
      <w:szCs w:val="18"/>
    </w:rPr>
  </w:style>
  <w:style w:type="paragraph" w:styleId="Listenabsatz">
    <w:name w:val="List Paragraph"/>
    <w:basedOn w:val="Standard"/>
    <w:uiPriority w:val="34"/>
    <w:qFormat/>
    <w:rsid w:val="00502F3F"/>
    <w:pPr>
      <w:ind w:left="720"/>
      <w:contextualSpacing/>
    </w:pPr>
  </w:style>
  <w:style w:type="character" w:customStyle="1" w:styleId="apple-converted-space">
    <w:name w:val="apple-converted-space"/>
    <w:basedOn w:val="Absatz-Standardschriftart"/>
    <w:rsid w:val="00D410E3"/>
  </w:style>
  <w:style w:type="character" w:styleId="Hyperlink">
    <w:name w:val="Hyperlink"/>
    <w:basedOn w:val="Absatz-Standardschriftart"/>
    <w:uiPriority w:val="99"/>
    <w:unhideWhenUsed/>
    <w:rsid w:val="00F81AF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F81AF1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70C0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70C0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70C0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70C0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70C0D"/>
    <w:rPr>
      <w:b/>
      <w:bCs/>
      <w:sz w:val="20"/>
      <w:szCs w:val="20"/>
    </w:rPr>
  </w:style>
  <w:style w:type="character" w:styleId="Erwhnung">
    <w:name w:val="Mention"/>
    <w:basedOn w:val="Absatz-Standardschriftart"/>
    <w:uiPriority w:val="99"/>
    <w:unhideWhenUsed/>
    <w:rsid w:val="00170C0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21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app.asana.com/1/1209854097478070/project/1211742481653180/list/1211748438103746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www.wirz.ch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BD6F47BA-82DA-FB4C-AC89-D0E426C50954}">
    <t:Anchor>
      <t:Comment id="270033206"/>
    </t:Anchor>
    <t:History>
      <t:Event id="{E67A7747-7847-3540-A078-F3D86A38C69F}" time="2025-10-27T15:47:41.447Z">
        <t:Attribution userId="S::nico.keramaris@wirz.ch::744b476d-7ca7-4f44-8dab-66db05dcc32f" userProvider="AD" userName="Nico Keramaris"/>
        <t:Anchor>
          <t:Comment id="270033206"/>
        </t:Anchor>
        <t:Create/>
      </t:Event>
      <t:Event id="{CF2CCCBD-53AC-504D-A575-A9235A95784B}" time="2025-10-27T15:47:41.447Z">
        <t:Attribution userId="S::nico.keramaris@wirz.ch::744b476d-7ca7-4f44-8dab-66db05dcc32f" userProvider="AD" userName="Nico Keramaris"/>
        <t:Anchor>
          <t:Comment id="270033206"/>
        </t:Anchor>
        <t:Assign userId="S::florian.avdic@wirz.ch::5dab63cc-69ab-457b-8ace-24888140e81c" userProvider="AD" userName="Florian Avdic"/>
      </t:Event>
      <t:Event id="{FBD8E703-2D74-C547-8E7E-C15C2E7B435B}" time="2025-10-27T15:47:41.447Z">
        <t:Attribution userId="S::nico.keramaris@wirz.ch::744b476d-7ca7-4f44-8dab-66db05dcc32f" userProvider="AD" userName="Nico Keramaris"/>
        <t:Anchor>
          <t:Comment id="270033206"/>
        </t:Anchor>
        <t:SetTitle title="@Florian Avdic das steht so offiziell in Teams. Ist es Chief Consulting Officer oder Chief Consultant Officer"/>
      </t:Event>
    </t:History>
  </t:Task>
</t:Task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5c4206-c059-467e-bc2b-16b1bcccddba" xsi:nil="true"/>
    <lcf76f155ced4ddcb4097134ff3c332f xmlns="4094b605-6b92-4541-a482-bba34924cc97">
      <Terms xmlns="http://schemas.microsoft.com/office/infopath/2007/PartnerControls"/>
    </lcf76f155ced4ddcb4097134ff3c332f>
    <Status xmlns="4094b605-6b92-4541-a482-bba34924cc97" xsi:nil="true"/>
    <Zust_x00e4_ndig xmlns="4094b605-6b92-4541-a482-bba34924cc97" xsi:nil="true"/>
    <_Flow_SignoffStatus xmlns="4094b605-6b92-4541-a482-bba34924cc97" xsi:nil="true"/>
    <KartenNutzung xmlns="4094b605-6b92-4541-a482-bba34924cc97" xsi:nil="true"/>
    <WerbenutztdieKarte xmlns="4094b605-6b92-4541-a482-bba34924cc97">
      <UserInfo>
        <DisplayName/>
        <AccountId xsi:nil="true"/>
        <AccountType/>
      </UserInfo>
    </WerbenutztdieKarte>
    <Bemerkungen xmlns="4094b605-6b92-4541-a482-bba34924cc97" xsi:nil="true"/>
    <Status0 xmlns="4094b605-6b92-4541-a482-bba34924cc97" xsi:nil="true"/>
    <Kundennummer xmlns="4094b605-6b92-4541-a482-bba34924cc9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3CA72352C504CAAC7878D737082FD" ma:contentTypeVersion="32" ma:contentTypeDescription="Ein neues Dokument erstellen." ma:contentTypeScope="" ma:versionID="be1d1fa8849b8dc104c2d559fd8340e9">
  <xsd:schema xmlns:xsd="http://www.w3.org/2001/XMLSchema" xmlns:xs="http://www.w3.org/2001/XMLSchema" xmlns:p="http://schemas.microsoft.com/office/2006/metadata/properties" xmlns:ns2="4094b605-6b92-4541-a482-bba34924cc97" xmlns:ns3="fe5c4206-c059-467e-bc2b-16b1bcccddba" targetNamespace="http://schemas.microsoft.com/office/2006/metadata/properties" ma:root="true" ma:fieldsID="9d5f9bfb204b13b4748979bcbf6389e2" ns2:_="" ns3:_="">
    <xsd:import namespace="4094b605-6b92-4541-a482-bba34924cc97"/>
    <xsd:import namespace="fe5c4206-c059-467e-bc2b-16b1bcccdd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Status" minOccurs="0"/>
                <xsd:element ref="ns2:Kundennummer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ObjectDetectorVersions" minOccurs="0"/>
                <xsd:element ref="ns2:Zust_x00e4_ndig" minOccurs="0"/>
                <xsd:element ref="ns2:Bemerkungen" minOccurs="0"/>
                <xsd:element ref="ns2:MediaServiceSearchProperties" minOccurs="0"/>
                <xsd:element ref="ns2:Status0" minOccurs="0"/>
                <xsd:element ref="ns2:MediaServiceBillingMetadata" minOccurs="0"/>
                <xsd:element ref="ns2:WerbenutztdieKarte" minOccurs="0"/>
                <xsd:element ref="ns2:KartenNutzu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4b605-6b92-4541-a482-bba34924cc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Status" ma:index="15" nillable="true" ma:displayName="Kundenstatus" ma:format="Dropdown" ma:internalName="Status">
      <xsd:simpleType>
        <xsd:restriction base="dms:Choice">
          <xsd:enumeration value="Kein Kunde"/>
          <xsd:enumeration value="New Bizz"/>
          <xsd:enumeration value="Aktiver Kunde"/>
          <xsd:enumeration value="Ehemaliger Kunde"/>
          <xsd:enumeration value="Intra Company"/>
          <xsd:enumeration value="Partner/Lieferant"/>
        </xsd:restriction>
      </xsd:simpleType>
    </xsd:element>
    <xsd:element name="Kundennummer" ma:index="16" nillable="true" ma:displayName="Kundennummer" ma:decimals="0" ma:format="Dropdown" ma:internalName="Kundennummer" ma:percentage="FALSE">
      <xsd:simpleType>
        <xsd:restriction base="dms:Number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de2b5d56-990f-4df0-95cd-7ef9d88613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Flow_SignoffStatus" ma:index="24" nillable="true" ma:displayName="Status Unterschrift" ma:internalName="Status_x0020_Unterschrift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Zust_x00e4_ndig" ma:index="26" nillable="true" ma:displayName="Zuständig" ma:format="Dropdown" ma:internalName="Zust_x00e4_ndig">
      <xsd:simpleType>
        <xsd:restriction base="dms:Text">
          <xsd:maxLength value="255"/>
        </xsd:restriction>
      </xsd:simpleType>
    </xsd:element>
    <xsd:element name="Bemerkungen" ma:index="27" nillable="true" ma:displayName="Bemerkungen" ma:format="Dropdown" ma:internalName="Bemerkungen">
      <xsd:simpleType>
        <xsd:restriction base="dms:Text">
          <xsd:maxLength value="255"/>
        </xsd:restriction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0" ma:index="29" nillable="true" ma:displayName="Status" ma:format="Dropdown" ma:internalName="Status0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WerbenutztdieKarte" ma:index="31" nillable="true" ma:displayName="Wer benutzt die Karte" ma:format="Dropdown" ma:list="UserInfo" ma:SharePointGroup="0" ma:internalName="WerbenutztdieKart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KartenNutzung" ma:index="32" nillable="true" ma:displayName="Karten Nutzung" ma:format="Dropdown" ma:internalName="KartenNutzun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c4206-c059-467e-bc2b-16b1bcccdd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0a1fcd9-f6e6-4f4d-b37f-3d02764a1364}" ma:internalName="TaxCatchAll" ma:showField="CatchAllData" ma:web="fe5c4206-c059-467e-bc2b-16b1bcccdd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677B0D-8855-417A-B36C-019B56074B95}">
  <ds:schemaRefs>
    <ds:schemaRef ds:uri="http://schemas.microsoft.com/office/2006/metadata/properties"/>
    <ds:schemaRef ds:uri="http://schemas.microsoft.com/office/infopath/2007/PartnerControls"/>
    <ds:schemaRef ds:uri="fe5c4206-c059-467e-bc2b-16b1bcccddba"/>
    <ds:schemaRef ds:uri="4094b605-6b92-4541-a482-bba34924cc97"/>
  </ds:schemaRefs>
</ds:datastoreItem>
</file>

<file path=customXml/itemProps2.xml><?xml version="1.0" encoding="utf-8"?>
<ds:datastoreItem xmlns:ds="http://schemas.openxmlformats.org/officeDocument/2006/customXml" ds:itemID="{90AC604F-D86F-43E7-A2FE-1933EB2CA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4b605-6b92-4541-a482-bba34924cc97"/>
    <ds:schemaRef ds:uri="fe5c4206-c059-467e-bc2b-16b1bcccdd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0FE38C-7235-4489-8FE1-17FEDF9235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3689</Characters>
  <Application>Microsoft Office Word</Application>
  <DocSecurity>0</DocSecurity>
  <Lines>147</Lines>
  <Paragraphs>71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Grünwedel</dc:creator>
  <cp:keywords/>
  <dc:description/>
  <cp:lastModifiedBy>Nico Keramaris</cp:lastModifiedBy>
  <cp:revision>2</cp:revision>
  <cp:lastPrinted>2015-03-09T15:06:00Z</cp:lastPrinted>
  <dcterms:created xsi:type="dcterms:W3CDTF">2026-03-05T12:47:00Z</dcterms:created>
  <dcterms:modified xsi:type="dcterms:W3CDTF">2026-03-05T12:47:00Z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0x0101007643CA72352C504CAAC7878D737082FD</vt:lpwstr>
  </property>
  <property fmtid="{D5CDD505-2E9C-101B-9397-08002B2CF9AE}" pid="3" name="MediaServiceImageTags">
    <vt:lpwstr/>
  </property>
</Properties>
</file>