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775C" w14:textId="4DB5BC9E" w:rsidR="00847DDB" w:rsidRDefault="00847DDB">
      <w:r>
        <w:rPr>
          <w:rFonts w:hint="eastAsia"/>
        </w:rPr>
        <w:t>下载连接</w:t>
      </w:r>
      <w:proofErr w:type="spellStart"/>
      <w:r>
        <w:rPr>
          <w:rFonts w:hint="eastAsia"/>
        </w:rPr>
        <w:t>postgres</w:t>
      </w:r>
      <w:proofErr w:type="spellEnd"/>
      <w:r>
        <w:rPr>
          <w:rFonts w:hint="eastAsia"/>
        </w:rPr>
        <w:t>对应的jar包</w:t>
      </w:r>
    </w:p>
    <w:p w14:paraId="429D78B3" w14:textId="77777777" w:rsidR="00847DDB" w:rsidRPr="00847DDB" w:rsidRDefault="00847DDB"/>
    <w:p w14:paraId="74D6393F" w14:textId="77777777" w:rsidR="00847DDB" w:rsidRDefault="00847DDB"/>
    <w:p w14:paraId="2E6CD1B6" w14:textId="2E2C4EC2" w:rsidR="00B5247D" w:rsidRDefault="00847DDB">
      <w:r>
        <w:rPr>
          <w:noProof/>
        </w:rPr>
        <w:drawing>
          <wp:inline distT="0" distB="0" distL="0" distR="0" wp14:anchorId="3D3193E8" wp14:editId="7BA473A3">
            <wp:extent cx="5274310" cy="257810"/>
            <wp:effectExtent l="0" t="0" r="2540" b="8890"/>
            <wp:docPr id="401246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60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061" w14:textId="77777777" w:rsidR="00847DDB" w:rsidRDefault="00847DDB"/>
    <w:p w14:paraId="4E2BC6A6" w14:textId="77777777" w:rsidR="00847DDB" w:rsidRDefault="00847DDB"/>
    <w:p w14:paraId="7E976212" w14:textId="298A78FA" w:rsidR="00847DDB" w:rsidRDefault="00847DDB">
      <w:r>
        <w:rPr>
          <w:rFonts w:hint="eastAsia"/>
        </w:rPr>
        <w:t>在Java项目目录下新建一个lib文件夹，并将jar包放入</w:t>
      </w:r>
    </w:p>
    <w:p w14:paraId="0BD7E2CB" w14:textId="77777777" w:rsidR="00847DDB" w:rsidRDefault="00847DDB"/>
    <w:p w14:paraId="2069F067" w14:textId="4EC6C067" w:rsidR="00847DDB" w:rsidRDefault="00847DDB">
      <w:r>
        <w:rPr>
          <w:noProof/>
        </w:rPr>
        <w:drawing>
          <wp:inline distT="0" distB="0" distL="0" distR="0" wp14:anchorId="39CFFF4B" wp14:editId="0E958782">
            <wp:extent cx="5274310" cy="1412875"/>
            <wp:effectExtent l="0" t="0" r="2540" b="0"/>
            <wp:docPr id="146662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4FE" w14:textId="77777777" w:rsidR="00847DDB" w:rsidRDefault="00847DDB"/>
    <w:p w14:paraId="1BE316BB" w14:textId="77777777" w:rsidR="00847DDB" w:rsidRDefault="00847DDB"/>
    <w:p w14:paraId="25A32D8F" w14:textId="0391F379" w:rsidR="00847DDB" w:rsidRDefault="00847DDB">
      <w:r>
        <w:rPr>
          <w:rFonts w:hint="eastAsia"/>
        </w:rPr>
        <w:t>将lib文件夹添加到项目的libraries中</w:t>
      </w:r>
    </w:p>
    <w:p w14:paraId="7C12FB5D" w14:textId="77777777" w:rsidR="00847DDB" w:rsidRDefault="00847DDB"/>
    <w:p w14:paraId="52A5D963" w14:textId="15FDF31E" w:rsidR="00847DDB" w:rsidRDefault="00847DDB">
      <w:r>
        <w:rPr>
          <w:noProof/>
        </w:rPr>
        <w:drawing>
          <wp:inline distT="0" distB="0" distL="0" distR="0" wp14:anchorId="4A64739B" wp14:editId="26D03EA9">
            <wp:extent cx="5274310" cy="2386965"/>
            <wp:effectExtent l="0" t="0" r="2540" b="0"/>
            <wp:docPr id="122185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B56E" w14:textId="77777777" w:rsidR="00607507" w:rsidRDefault="00607507"/>
    <w:p w14:paraId="432D1C35" w14:textId="77777777" w:rsidR="00607507" w:rsidRDefault="00607507"/>
    <w:p w14:paraId="76C331CE" w14:textId="77777777" w:rsidR="00607507" w:rsidRDefault="00607507"/>
    <w:p w14:paraId="6281BBAD" w14:textId="77777777" w:rsidR="00607507" w:rsidRDefault="00607507"/>
    <w:p w14:paraId="6126A918" w14:textId="77777777" w:rsidR="00607507" w:rsidRDefault="00607507"/>
    <w:p w14:paraId="4D0FD920" w14:textId="77777777" w:rsidR="00607507" w:rsidRDefault="00607507"/>
    <w:p w14:paraId="2BA04DE9" w14:textId="77777777" w:rsidR="00607507" w:rsidRDefault="00607507"/>
    <w:p w14:paraId="1E781908" w14:textId="77777777" w:rsidR="00607507" w:rsidRDefault="00607507"/>
    <w:p w14:paraId="4134406C" w14:textId="77777777" w:rsidR="00607507" w:rsidRDefault="00607507"/>
    <w:p w14:paraId="4A9CADEC" w14:textId="77777777" w:rsidR="00607507" w:rsidRDefault="00607507"/>
    <w:p w14:paraId="7AACC51E" w14:textId="6FE988A4" w:rsidR="00607507" w:rsidRDefault="00607507">
      <w:r>
        <w:rPr>
          <w:rFonts w:hint="eastAsia"/>
        </w:rPr>
        <w:lastRenderedPageBreak/>
        <w:t>导入user后结果：</w:t>
      </w:r>
      <w:r>
        <w:br/>
      </w:r>
      <w:r>
        <w:rPr>
          <w:noProof/>
        </w:rPr>
        <w:drawing>
          <wp:inline distT="0" distB="0" distL="0" distR="0" wp14:anchorId="6D2BE0A7" wp14:editId="4F3D78AD">
            <wp:extent cx="5274310" cy="1978025"/>
            <wp:effectExtent l="0" t="0" r="2540" b="3175"/>
            <wp:docPr id="17824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5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99" w14:textId="5CA4BAA4" w:rsidR="00607507" w:rsidRDefault="00607507">
      <w:r>
        <w:rPr>
          <w:noProof/>
        </w:rPr>
        <w:drawing>
          <wp:inline distT="0" distB="0" distL="0" distR="0" wp14:anchorId="36990E8E" wp14:editId="28D0236C">
            <wp:extent cx="2552921" cy="807790"/>
            <wp:effectExtent l="0" t="0" r="0" b="0"/>
            <wp:docPr id="132383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98A7" w14:textId="77777777" w:rsidR="00CA2AFD" w:rsidRDefault="00CA2AFD"/>
    <w:p w14:paraId="56C2EBF4" w14:textId="77777777" w:rsidR="00CA2AFD" w:rsidRDefault="00CA2AFD"/>
    <w:p w14:paraId="2FD0A8E8" w14:textId="77777777" w:rsidR="00CA2AFD" w:rsidRDefault="00CA2AFD"/>
    <w:p w14:paraId="77F92F9C" w14:textId="38A3C1F1" w:rsidR="00CA2AFD" w:rsidRDefault="00CA2AFD">
      <w:r>
        <w:rPr>
          <w:rFonts w:hint="eastAsia"/>
        </w:rPr>
        <w:t>导入video后结果：</w:t>
      </w:r>
    </w:p>
    <w:p w14:paraId="79190D66" w14:textId="40686490" w:rsidR="00CA2AFD" w:rsidRDefault="00CA2AFD">
      <w:r>
        <w:rPr>
          <w:noProof/>
        </w:rPr>
        <w:drawing>
          <wp:inline distT="0" distB="0" distL="0" distR="0" wp14:anchorId="2409355E" wp14:editId="4C2270CD">
            <wp:extent cx="5274310" cy="1067435"/>
            <wp:effectExtent l="0" t="0" r="2540" b="0"/>
            <wp:docPr id="111826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6A" w14:textId="77777777" w:rsidR="00CA2AFD" w:rsidRDefault="00CA2AFD"/>
    <w:p w14:paraId="55EA5496" w14:textId="45AD5AB1" w:rsidR="00CA2AFD" w:rsidRDefault="00CA2AFD">
      <w:r>
        <w:rPr>
          <w:noProof/>
        </w:rPr>
        <w:drawing>
          <wp:inline distT="0" distB="0" distL="0" distR="0" wp14:anchorId="267D02A2" wp14:editId="020C7100">
            <wp:extent cx="7225082" cy="571500"/>
            <wp:effectExtent l="0" t="0" r="0" b="0"/>
            <wp:docPr id="178066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3493" cy="5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66" w14:textId="77777777" w:rsidR="00CA2AFD" w:rsidRDefault="00CA2AFD"/>
    <w:p w14:paraId="3190A062" w14:textId="77777777" w:rsidR="00C65B99" w:rsidRDefault="00C65B99"/>
    <w:p w14:paraId="175C512E" w14:textId="77777777" w:rsidR="00C65B99" w:rsidRDefault="00C65B99"/>
    <w:p w14:paraId="48838EAD" w14:textId="2FD9E836" w:rsidR="00C65B99" w:rsidRDefault="00F31DD9">
      <w:r>
        <w:rPr>
          <w:rFonts w:hint="eastAsia"/>
        </w:rPr>
        <w:t>弹幕</w:t>
      </w:r>
    </w:p>
    <w:p w14:paraId="3D7EFE0E" w14:textId="417BF2D7" w:rsidR="00C65B99" w:rsidRDefault="00C65B99">
      <w:r>
        <w:rPr>
          <w:noProof/>
        </w:rPr>
        <w:drawing>
          <wp:inline distT="0" distB="0" distL="0" distR="0" wp14:anchorId="4B200A7B" wp14:editId="00F292DC">
            <wp:extent cx="5274310" cy="1819275"/>
            <wp:effectExtent l="0" t="0" r="2540" b="9525"/>
            <wp:docPr id="187309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41" w14:textId="77777777" w:rsidR="00C65B99" w:rsidRDefault="00C65B99"/>
    <w:p w14:paraId="7C146984" w14:textId="77777777" w:rsidR="00C65B99" w:rsidRDefault="00C65B99"/>
    <w:p w14:paraId="27B885E6" w14:textId="300ED730" w:rsidR="00C65B99" w:rsidRDefault="00D242CC">
      <w:r>
        <w:rPr>
          <w:noProof/>
        </w:rPr>
        <w:drawing>
          <wp:inline distT="0" distB="0" distL="0" distR="0" wp14:anchorId="44620A2E" wp14:editId="002D53F7">
            <wp:extent cx="2583404" cy="632515"/>
            <wp:effectExtent l="0" t="0" r="7620" b="0"/>
            <wp:docPr id="55109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05CC" w14:textId="77777777" w:rsidR="002F0702" w:rsidRDefault="002F0702"/>
    <w:p w14:paraId="66916D91" w14:textId="77777777" w:rsidR="002F0702" w:rsidRDefault="002F0702"/>
    <w:p w14:paraId="51BD2DB6" w14:textId="77777777" w:rsidR="002F0702" w:rsidRDefault="002F0702"/>
    <w:p w14:paraId="579626E2" w14:textId="77777777" w:rsidR="002F0702" w:rsidRDefault="002F0702"/>
    <w:p w14:paraId="0C04A830" w14:textId="77777777" w:rsidR="002F0702" w:rsidRDefault="002F0702"/>
    <w:p w14:paraId="1ED1A916" w14:textId="61A921FF" w:rsidR="002F0702" w:rsidRDefault="002F0702">
      <w:r>
        <w:t>F</w:t>
      </w:r>
      <w:r>
        <w:rPr>
          <w:rFonts w:hint="eastAsia"/>
        </w:rPr>
        <w:t>ollowing</w:t>
      </w:r>
    </w:p>
    <w:p w14:paraId="6419F6A7" w14:textId="77777777" w:rsidR="002F0702" w:rsidRDefault="002F0702"/>
    <w:p w14:paraId="645C504F" w14:textId="65AE438D" w:rsidR="002F0702" w:rsidRDefault="00E1019B">
      <w:r>
        <w:rPr>
          <w:noProof/>
        </w:rPr>
        <w:drawing>
          <wp:inline distT="0" distB="0" distL="0" distR="0" wp14:anchorId="696259B4" wp14:editId="7D18344A">
            <wp:extent cx="5052498" cy="2591025"/>
            <wp:effectExtent l="0" t="0" r="0" b="0"/>
            <wp:docPr id="1941198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32" w14:textId="77777777" w:rsidR="002F0702" w:rsidRDefault="002F0702"/>
    <w:p w14:paraId="3F0E857C" w14:textId="77777777" w:rsidR="002F0702" w:rsidRDefault="002F0702"/>
    <w:p w14:paraId="5F37425F" w14:textId="77777777" w:rsidR="002F0702" w:rsidRDefault="002F0702"/>
    <w:p w14:paraId="48011F75" w14:textId="01E9EB8D" w:rsidR="002F0702" w:rsidRDefault="00E1019B">
      <w:r>
        <w:rPr>
          <w:noProof/>
        </w:rPr>
        <w:drawing>
          <wp:inline distT="0" distB="0" distL="0" distR="0" wp14:anchorId="05FE2B16" wp14:editId="02C79A94">
            <wp:extent cx="2941575" cy="617273"/>
            <wp:effectExtent l="0" t="0" r="0" b="0"/>
            <wp:docPr id="112847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D901" w14:textId="77777777" w:rsidR="00DE3768" w:rsidRDefault="00DE3768"/>
    <w:p w14:paraId="1C41E3A5" w14:textId="77777777" w:rsidR="00DE3768" w:rsidRDefault="00DE3768"/>
    <w:p w14:paraId="376C4C16" w14:textId="77777777" w:rsidR="00DE3768" w:rsidRDefault="00DE3768"/>
    <w:p w14:paraId="015E3D8C" w14:textId="77777777" w:rsidR="00DE3768" w:rsidRDefault="00DE3768"/>
    <w:p w14:paraId="1E8CF74A" w14:textId="77777777" w:rsidR="00DE3768" w:rsidRDefault="00DE3768"/>
    <w:p w14:paraId="552100DF" w14:textId="77777777" w:rsidR="00DE3768" w:rsidRDefault="00DE3768"/>
    <w:p w14:paraId="0C46A90C" w14:textId="77777777" w:rsidR="00DE3768" w:rsidRDefault="00DE3768"/>
    <w:p w14:paraId="79ECCA09" w14:textId="77777777" w:rsidR="00DE3768" w:rsidRDefault="00DE3768"/>
    <w:p w14:paraId="4F78C6A8" w14:textId="77777777" w:rsidR="00DE3768" w:rsidRDefault="00DE3768"/>
    <w:p w14:paraId="4AF26898" w14:textId="77777777" w:rsidR="007969BC" w:rsidRDefault="007969BC"/>
    <w:p w14:paraId="265029A7" w14:textId="71296FCD" w:rsidR="007969BC" w:rsidRDefault="007969BC">
      <w:r>
        <w:lastRenderedPageBreak/>
        <w:t>Like relation</w:t>
      </w:r>
    </w:p>
    <w:p w14:paraId="6CCBB246" w14:textId="77777777" w:rsidR="007969BC" w:rsidRDefault="007969BC"/>
    <w:p w14:paraId="08AEA4F8" w14:textId="77777777" w:rsidR="007969BC" w:rsidRDefault="007969BC"/>
    <w:p w14:paraId="7E972756" w14:textId="77777777" w:rsidR="007969BC" w:rsidRDefault="007969BC"/>
    <w:p w14:paraId="6714BE7C" w14:textId="1646C229" w:rsidR="00DE3768" w:rsidRDefault="007969BC">
      <w:r>
        <w:rPr>
          <w:noProof/>
        </w:rPr>
        <w:drawing>
          <wp:inline distT="0" distB="0" distL="0" distR="0" wp14:anchorId="3393645B" wp14:editId="1BE8AFD1">
            <wp:extent cx="5274310" cy="2075815"/>
            <wp:effectExtent l="0" t="0" r="2540" b="635"/>
            <wp:docPr id="1041373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3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F68" w14:textId="77777777" w:rsidR="00DE3768" w:rsidRDefault="00DE3768"/>
    <w:p w14:paraId="4BAFC184" w14:textId="77777777" w:rsidR="00DE3768" w:rsidRDefault="00DE3768"/>
    <w:p w14:paraId="7ABACB2D" w14:textId="77777777" w:rsidR="00DE3768" w:rsidRDefault="00DE3768"/>
    <w:p w14:paraId="15C8C17A" w14:textId="0F0ECF71" w:rsidR="00DE3768" w:rsidRDefault="00DE3768">
      <w:r>
        <w:rPr>
          <w:noProof/>
        </w:rPr>
        <w:drawing>
          <wp:inline distT="0" distB="0" distL="0" distR="0" wp14:anchorId="4638DE85" wp14:editId="0EBD5E33">
            <wp:extent cx="2812024" cy="716342"/>
            <wp:effectExtent l="0" t="0" r="7620" b="7620"/>
            <wp:docPr id="395840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DD1" w14:textId="77777777" w:rsidR="002F0702" w:rsidRDefault="002F0702"/>
    <w:p w14:paraId="788686E8" w14:textId="77777777" w:rsidR="002F0702" w:rsidRDefault="002F0702"/>
    <w:p w14:paraId="07323410" w14:textId="6A59DFBE" w:rsidR="007D3561" w:rsidRDefault="00CF17C2">
      <w:r>
        <w:rPr>
          <w:rFonts w:hint="eastAsia"/>
        </w:rPr>
        <w:t>最大堆内存开到</w:t>
      </w:r>
      <w:r w:rsidR="00392CCD">
        <w:t>10</w:t>
      </w:r>
      <w:r>
        <w:rPr>
          <w:rFonts w:hint="eastAsia"/>
        </w:rPr>
        <w:t>g了</w:t>
      </w:r>
    </w:p>
    <w:p w14:paraId="36F8B62D" w14:textId="77777777" w:rsidR="00CF17C2" w:rsidRDefault="00CF17C2"/>
    <w:p w14:paraId="2E894388" w14:textId="77777777" w:rsidR="007D3561" w:rsidRDefault="007D3561"/>
    <w:p w14:paraId="41B171DC" w14:textId="77777777" w:rsidR="007D3561" w:rsidRDefault="007D3561"/>
    <w:p w14:paraId="2DD57685" w14:textId="5CE81740" w:rsidR="007D3561" w:rsidRDefault="007D3561">
      <w:r>
        <w:rPr>
          <w:noProof/>
        </w:rPr>
        <w:drawing>
          <wp:inline distT="0" distB="0" distL="0" distR="0" wp14:anchorId="4ED0D288" wp14:editId="6B508835">
            <wp:extent cx="5274310" cy="2047240"/>
            <wp:effectExtent l="0" t="0" r="2540" b="0"/>
            <wp:docPr id="1393237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2A" w14:textId="77777777" w:rsidR="007D3561" w:rsidRDefault="007D3561"/>
    <w:p w14:paraId="65CDCBAC" w14:textId="77777777" w:rsidR="007D3561" w:rsidRDefault="007D3561"/>
    <w:p w14:paraId="06BF200B" w14:textId="02876298" w:rsidR="007D3561" w:rsidRDefault="007D3561">
      <w:r>
        <w:rPr>
          <w:noProof/>
        </w:rPr>
        <w:lastRenderedPageBreak/>
        <w:drawing>
          <wp:inline distT="0" distB="0" distL="0" distR="0" wp14:anchorId="1EDE1A77" wp14:editId="49AA1861">
            <wp:extent cx="3452159" cy="853514"/>
            <wp:effectExtent l="0" t="0" r="0" b="3810"/>
            <wp:docPr id="81756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3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2769" w14:textId="77777777" w:rsidR="0087721D" w:rsidRDefault="0087721D"/>
    <w:p w14:paraId="424E797D" w14:textId="77777777" w:rsidR="0087721D" w:rsidRDefault="0087721D"/>
    <w:p w14:paraId="68F09837" w14:textId="77777777" w:rsidR="0087721D" w:rsidRDefault="0087721D"/>
    <w:p w14:paraId="03757966" w14:textId="77777777" w:rsidR="0087721D" w:rsidRDefault="0087721D"/>
    <w:p w14:paraId="56D9E255" w14:textId="77777777" w:rsidR="0087721D" w:rsidRDefault="0087721D"/>
    <w:p w14:paraId="6C4241E4" w14:textId="77777777" w:rsidR="0087721D" w:rsidRDefault="0087721D"/>
    <w:p w14:paraId="61D74C35" w14:textId="77777777" w:rsidR="0087721D" w:rsidRDefault="0087721D"/>
    <w:p w14:paraId="03175C2D" w14:textId="702D1FD3" w:rsidR="0087721D" w:rsidRDefault="0087721D">
      <w:r>
        <w:rPr>
          <w:noProof/>
        </w:rPr>
        <w:drawing>
          <wp:inline distT="0" distB="0" distL="0" distR="0" wp14:anchorId="0E2AD173" wp14:editId="777D91AD">
            <wp:extent cx="5274310" cy="1501140"/>
            <wp:effectExtent l="0" t="0" r="2540" b="3810"/>
            <wp:docPr id="8091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9D" w14:textId="77777777" w:rsidR="0087721D" w:rsidRDefault="0087721D"/>
    <w:p w14:paraId="782F7546" w14:textId="77777777" w:rsidR="0087721D" w:rsidRDefault="0087721D"/>
    <w:p w14:paraId="1F4CF0B5" w14:textId="77777777" w:rsidR="0087721D" w:rsidRDefault="0087721D"/>
    <w:p w14:paraId="53AB5244" w14:textId="77777777" w:rsidR="0087721D" w:rsidRDefault="0087721D"/>
    <w:p w14:paraId="3BE0E973" w14:textId="77777777" w:rsidR="0087721D" w:rsidRDefault="0087721D"/>
    <w:p w14:paraId="51B81D7C" w14:textId="6B4A6F33" w:rsidR="0087721D" w:rsidRDefault="0087721D">
      <w:r>
        <w:rPr>
          <w:noProof/>
        </w:rPr>
        <w:drawing>
          <wp:inline distT="0" distB="0" distL="0" distR="0" wp14:anchorId="2198E779" wp14:editId="01F4CED3">
            <wp:extent cx="3787468" cy="1508891"/>
            <wp:effectExtent l="0" t="0" r="3810" b="0"/>
            <wp:docPr id="200805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75D6" w14:textId="77777777" w:rsidR="00555901" w:rsidRDefault="00555901"/>
    <w:p w14:paraId="60746D3C" w14:textId="77777777" w:rsidR="00555901" w:rsidRDefault="00555901"/>
    <w:p w14:paraId="381C729F" w14:textId="77777777" w:rsidR="00555901" w:rsidRDefault="00555901"/>
    <w:p w14:paraId="053CC547" w14:textId="060BCAAE" w:rsidR="00555901" w:rsidRDefault="00555901">
      <w:r>
        <w:rPr>
          <w:noProof/>
        </w:rPr>
        <w:drawing>
          <wp:inline distT="0" distB="0" distL="0" distR="0" wp14:anchorId="0D6B2A57" wp14:editId="3201D881">
            <wp:extent cx="5274310" cy="1487805"/>
            <wp:effectExtent l="0" t="0" r="2540" b="0"/>
            <wp:docPr id="212110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0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BA4F" w14:textId="77777777" w:rsidR="00555901" w:rsidRDefault="00555901"/>
    <w:p w14:paraId="297F7DF2" w14:textId="77777777" w:rsidR="00555901" w:rsidRDefault="00555901"/>
    <w:p w14:paraId="3A6451CF" w14:textId="77777777" w:rsidR="00555901" w:rsidRDefault="00555901"/>
    <w:p w14:paraId="523089C1" w14:textId="77777777" w:rsidR="00555901" w:rsidRDefault="00555901"/>
    <w:p w14:paraId="446E9B30" w14:textId="77777777" w:rsidR="00555901" w:rsidRDefault="00555901"/>
    <w:p w14:paraId="724B32D8" w14:textId="77777777" w:rsidR="00555901" w:rsidRDefault="00555901"/>
    <w:p w14:paraId="4253E538" w14:textId="77777777" w:rsidR="00555901" w:rsidRDefault="00555901"/>
    <w:p w14:paraId="775116DB" w14:textId="18437CC8" w:rsidR="00555901" w:rsidRDefault="00555901">
      <w:r>
        <w:rPr>
          <w:noProof/>
        </w:rPr>
        <w:drawing>
          <wp:inline distT="0" distB="0" distL="0" distR="0" wp14:anchorId="7016B236" wp14:editId="31BFAC3E">
            <wp:extent cx="2857748" cy="929721"/>
            <wp:effectExtent l="0" t="0" r="0" b="3810"/>
            <wp:docPr id="7308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A8" w14:textId="77777777" w:rsidR="00065800" w:rsidRDefault="00065800"/>
    <w:p w14:paraId="6B44FD3F" w14:textId="77777777" w:rsidR="00065800" w:rsidRDefault="00065800"/>
    <w:p w14:paraId="2CBB321C" w14:textId="6D8063AB" w:rsidR="00065800" w:rsidRDefault="00065800">
      <w:r>
        <w:rPr>
          <w:noProof/>
        </w:rPr>
        <w:drawing>
          <wp:inline distT="0" distB="0" distL="0" distR="0" wp14:anchorId="717C917A" wp14:editId="5503C5CA">
            <wp:extent cx="5274310" cy="1280160"/>
            <wp:effectExtent l="0" t="0" r="2540" b="0"/>
            <wp:docPr id="921013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3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F83" w14:textId="77777777" w:rsidR="000E246B" w:rsidRDefault="000E246B"/>
    <w:p w14:paraId="0CA491B2" w14:textId="06A95585" w:rsidR="000E246B" w:rsidRDefault="000E246B">
      <w:r>
        <w:rPr>
          <w:rFonts w:hint="eastAsia"/>
        </w:rPr>
        <w:t>尝试利用不同方法导入csv文件</w:t>
      </w:r>
    </w:p>
    <w:p w14:paraId="7CA6D108" w14:textId="7DC869E2" w:rsidR="00392CCD" w:rsidRDefault="00392CCD">
      <w:r>
        <w:rPr>
          <w:rFonts w:hint="eastAsia"/>
        </w:rPr>
        <w:t>1：利用</w:t>
      </w:r>
      <w:proofErr w:type="spellStart"/>
      <w:r>
        <w:rPr>
          <w:rFonts w:hint="eastAsia"/>
        </w:rPr>
        <w:t>datagrip</w:t>
      </w:r>
      <w:proofErr w:type="spellEnd"/>
      <w:r>
        <w:rPr>
          <w:rFonts w:hint="eastAsia"/>
        </w:rPr>
        <w:t>内置功能来导入数据。</w:t>
      </w:r>
    </w:p>
    <w:p w14:paraId="7DF2C4AA" w14:textId="20192FFF" w:rsidR="00392CCD" w:rsidRDefault="00392CCD">
      <w:r>
        <w:rPr>
          <w:noProof/>
        </w:rPr>
        <w:drawing>
          <wp:inline distT="0" distB="0" distL="0" distR="0" wp14:anchorId="01531A6A" wp14:editId="246F3BD0">
            <wp:extent cx="5274310" cy="3554730"/>
            <wp:effectExtent l="0" t="0" r="2540" b="7620"/>
            <wp:docPr id="19160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5C7" w14:textId="77777777" w:rsidR="003416CB" w:rsidRDefault="003416CB"/>
    <w:p w14:paraId="63A1C6A5" w14:textId="77777777" w:rsidR="003416CB" w:rsidRDefault="003416CB"/>
    <w:p w14:paraId="6857E0F3" w14:textId="508D659E" w:rsidR="00F73700" w:rsidRDefault="00F73700">
      <w:r>
        <w:rPr>
          <w:rFonts w:hint="eastAsia"/>
        </w:rPr>
        <w:lastRenderedPageBreak/>
        <w:t>导入user</w:t>
      </w:r>
      <w:r>
        <w:t xml:space="preserve"> </w:t>
      </w:r>
      <w:r>
        <w:rPr>
          <w:noProof/>
        </w:rPr>
        <w:drawing>
          <wp:inline distT="0" distB="0" distL="0" distR="0" wp14:anchorId="5B8039F6" wp14:editId="613C6ADB">
            <wp:extent cx="2697714" cy="617273"/>
            <wp:effectExtent l="0" t="0" r="7620" b="0"/>
            <wp:docPr id="176420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7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3F2" w14:textId="5B3BCE32" w:rsidR="00F73700" w:rsidRDefault="00F73700">
      <w:r>
        <w:rPr>
          <w:rFonts w:hint="eastAsia"/>
        </w:rPr>
        <w:t>速度很快</w:t>
      </w:r>
    </w:p>
    <w:p w14:paraId="633C6165" w14:textId="77777777" w:rsidR="00F73700" w:rsidRDefault="00F73700">
      <w:pPr>
        <w:rPr>
          <w:rFonts w:hint="eastAsia"/>
        </w:rPr>
      </w:pPr>
    </w:p>
    <w:p w14:paraId="79FDB976" w14:textId="77777777" w:rsidR="00F73700" w:rsidRDefault="00F73700"/>
    <w:p w14:paraId="231D0252" w14:textId="77777777" w:rsidR="00F73700" w:rsidRDefault="00F73700">
      <w:pPr>
        <w:rPr>
          <w:rFonts w:hint="eastAsia"/>
        </w:rPr>
      </w:pPr>
    </w:p>
    <w:p w14:paraId="4B08AC6D" w14:textId="77777777" w:rsidR="00F73700" w:rsidRDefault="00F73700">
      <w:pPr>
        <w:rPr>
          <w:rFonts w:hint="eastAsia"/>
        </w:rPr>
      </w:pPr>
    </w:p>
    <w:p w14:paraId="6ECFE796" w14:textId="76D98955" w:rsidR="003416CB" w:rsidRDefault="003416CB">
      <w:r>
        <w:rPr>
          <w:rFonts w:hint="eastAsia"/>
        </w:rPr>
        <w:t>导入数据的过程:导入包（</w:t>
      </w:r>
      <w:proofErr w:type="gramStart"/>
      <w:r>
        <w:rPr>
          <w:rFonts w:hint="eastAsia"/>
        </w:rPr>
        <w:t>见最上面</w:t>
      </w:r>
      <w:proofErr w:type="gramEnd"/>
      <w:r>
        <w:rPr>
          <w:rFonts w:hint="eastAsia"/>
        </w:rPr>
        <w:t>）</w:t>
      </w:r>
    </w:p>
    <w:p w14:paraId="682CA894" w14:textId="293680AA" w:rsidR="003416CB" w:rsidRDefault="00F73700">
      <w:r>
        <w:rPr>
          <w:noProof/>
        </w:rPr>
        <w:drawing>
          <wp:inline distT="0" distB="0" distL="0" distR="0" wp14:anchorId="2AF2B39B" wp14:editId="6D0E630B">
            <wp:extent cx="5274310" cy="876935"/>
            <wp:effectExtent l="0" t="0" r="2540" b="0"/>
            <wp:docPr id="33711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5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5B0" w14:textId="20624B61" w:rsidR="003416CB" w:rsidRDefault="003416CB"/>
    <w:p w14:paraId="2AA81A58" w14:textId="77777777" w:rsidR="003416CB" w:rsidRDefault="003416CB"/>
    <w:p w14:paraId="4F53AF50" w14:textId="0AD885AB" w:rsidR="003416CB" w:rsidRDefault="003416CB">
      <w:r>
        <w:rPr>
          <w:rFonts w:hint="eastAsia"/>
        </w:rPr>
        <w:t>首先定义好</w:t>
      </w:r>
      <w:r w:rsidRPr="003416CB">
        <w:t>JDBC（Java Database Connectivity）连接字符串</w:t>
      </w:r>
      <w:r>
        <w:rPr>
          <w:rFonts w:hint="eastAsia"/>
        </w:rPr>
        <w:t>，定义好数据库类型，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地址和端口，数据库名称。</w:t>
      </w:r>
    </w:p>
    <w:p w14:paraId="40E3FB25" w14:textId="7C9B9B0A" w:rsidR="003416CB" w:rsidRDefault="003416CB">
      <w:r>
        <w:rPr>
          <w:rFonts w:hint="eastAsia"/>
        </w:rPr>
        <w:t>输入用户名和密码。（使用的数据库密码为空）</w:t>
      </w:r>
    </w:p>
    <w:p w14:paraId="72DB3A01" w14:textId="0E7CB829" w:rsidR="003416CB" w:rsidRDefault="003416CB">
      <w:r>
        <w:rPr>
          <w:rFonts w:hint="eastAsia"/>
        </w:rPr>
        <w:t>输入文件地址</w:t>
      </w:r>
    </w:p>
    <w:p w14:paraId="07D4D969" w14:textId="50A05742" w:rsidR="00C84EF2" w:rsidRPr="003416CB" w:rsidRDefault="007104C9">
      <w:pPr>
        <w:rPr>
          <w:rFonts w:hint="eastAsia"/>
        </w:rPr>
      </w:pPr>
      <w:r>
        <w:rPr>
          <w:noProof/>
        </w:rPr>
        <w:drawing>
          <wp:inline distT="0" distB="0" distL="0" distR="0" wp14:anchorId="324062C8" wp14:editId="16CE8C39">
            <wp:extent cx="5274310" cy="659130"/>
            <wp:effectExtent l="0" t="0" r="2540" b="7620"/>
            <wp:docPr id="188494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8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DFE" w14:textId="72830F4B" w:rsidR="003416CB" w:rsidRDefault="008F5E0E">
      <w:r w:rsidRPr="008F5E0E">
        <w:rPr>
          <w:rFonts w:hint="eastAsia"/>
        </w:rPr>
        <w:t>建立数据库连接，并打开指向</w:t>
      </w:r>
      <w:r w:rsidRPr="008F5E0E">
        <w:t>CSV文件的阅读器以及用于解析CSV内容的CSV解析器。</w:t>
      </w:r>
    </w:p>
    <w:p w14:paraId="66F9E8B3" w14:textId="3E19D61E" w:rsidR="008F5E0E" w:rsidRDefault="008F5E0E">
      <w:r>
        <w:rPr>
          <w:noProof/>
        </w:rPr>
        <w:drawing>
          <wp:inline distT="0" distB="0" distL="0" distR="0" wp14:anchorId="003800DD" wp14:editId="7F85C817">
            <wp:extent cx="4336156" cy="388654"/>
            <wp:effectExtent l="0" t="0" r="7620" b="0"/>
            <wp:docPr id="20540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6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434" w14:textId="21C3175C" w:rsidR="008F5E0E" w:rsidRDefault="008F5E0E">
      <w:r w:rsidRPr="008F5E0E">
        <w:rPr>
          <w:rFonts w:hint="eastAsia"/>
        </w:rPr>
        <w:t>设置数据库事务的自动提交为假</w:t>
      </w:r>
      <w:r>
        <w:rPr>
          <w:rFonts w:hint="eastAsia"/>
        </w:rPr>
        <w:t>，以达到允许在后面进行批处理的效果。</w:t>
      </w:r>
    </w:p>
    <w:p w14:paraId="1683970A" w14:textId="60C2E092" w:rsidR="008F5E0E" w:rsidRDefault="00F73700">
      <w:r>
        <w:rPr>
          <w:noProof/>
        </w:rPr>
        <w:drawing>
          <wp:inline distT="0" distB="0" distL="0" distR="0" wp14:anchorId="2F2E322F" wp14:editId="23CE6B26">
            <wp:extent cx="5274310" cy="795655"/>
            <wp:effectExtent l="0" t="0" r="2540" b="4445"/>
            <wp:docPr id="152639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37" w14:textId="0C1E48C8" w:rsidR="008F5E0E" w:rsidRDefault="008F5E0E">
      <w:r>
        <w:rPr>
          <w:rFonts w:hint="eastAsia"/>
        </w:rPr>
        <w:t>准备SQL语句。</w:t>
      </w:r>
    </w:p>
    <w:p w14:paraId="673C802F" w14:textId="56DA4908" w:rsidR="008F5E0E" w:rsidRDefault="00B95E38">
      <w:r>
        <w:rPr>
          <w:noProof/>
        </w:rPr>
        <w:drawing>
          <wp:inline distT="0" distB="0" distL="0" distR="0" wp14:anchorId="0F30AB39" wp14:editId="59257216">
            <wp:extent cx="4069433" cy="350550"/>
            <wp:effectExtent l="0" t="0" r="7620" b="0"/>
            <wp:docPr id="88696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8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146" w14:textId="36BABF15" w:rsidR="00B95E38" w:rsidRDefault="00B95E38">
      <w:r>
        <w:rPr>
          <w:rFonts w:hint="eastAsia"/>
        </w:rPr>
        <w:t>逐行遍历csv文件，对于每一行进行操作。</w:t>
      </w:r>
    </w:p>
    <w:p w14:paraId="279C7094" w14:textId="644AB805" w:rsidR="00B95E38" w:rsidRDefault="00F73700">
      <w:r>
        <w:rPr>
          <w:noProof/>
        </w:rPr>
        <w:lastRenderedPageBreak/>
        <w:drawing>
          <wp:inline distT="0" distB="0" distL="0" distR="0" wp14:anchorId="2182745B" wp14:editId="2F2BFA24">
            <wp:extent cx="5274310" cy="4381500"/>
            <wp:effectExtent l="0" t="0" r="2540" b="0"/>
            <wp:docPr id="68306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8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2EC" w14:textId="77777777" w:rsidR="00F73700" w:rsidRDefault="00B95E38">
      <w:r>
        <w:rPr>
          <w:rFonts w:hint="eastAsia"/>
        </w:rPr>
        <w:t>利用</w:t>
      </w:r>
      <w:proofErr w:type="spellStart"/>
      <w:r w:rsidRPr="00B95E38">
        <w:t>record.get</w:t>
      </w:r>
      <w:proofErr w:type="spellEnd"/>
      <w:r w:rsidRPr="00B95E38">
        <w:t>(</w:t>
      </w:r>
      <w:proofErr w:type="spellStart"/>
      <w:r w:rsidRPr="00B95E38">
        <w:t>i</w:t>
      </w:r>
      <w:proofErr w:type="spellEnd"/>
      <w:r w:rsidRPr="00B95E38">
        <w:t>)</w:t>
      </w:r>
      <w:r w:rsidR="00F73700">
        <w:rPr>
          <w:rFonts w:hint="eastAsia"/>
        </w:rPr>
        <w:t>获取</w:t>
      </w:r>
      <w:r>
        <w:rPr>
          <w:rFonts w:hint="eastAsia"/>
        </w:rPr>
        <w:t>这一行</w:t>
      </w:r>
      <w:r w:rsidR="00F73700">
        <w:rPr>
          <w:rFonts w:hint="eastAsia"/>
        </w:rPr>
        <w:t>中我们需要的信息。</w:t>
      </w:r>
    </w:p>
    <w:p w14:paraId="4C305527" w14:textId="74731F78" w:rsidR="00F73700" w:rsidRDefault="00F73700">
      <w:r>
        <w:rPr>
          <w:noProof/>
        </w:rPr>
        <w:drawing>
          <wp:inline distT="0" distB="0" distL="0" distR="0" wp14:anchorId="7F8B30EE" wp14:editId="19E121DC">
            <wp:extent cx="2674852" cy="426757"/>
            <wp:effectExtent l="0" t="0" r="0" b="0"/>
            <wp:docPr id="58713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3B9" w14:textId="0F6AE806" w:rsidR="00F73700" w:rsidRDefault="00F73700">
      <w:pPr>
        <w:rPr>
          <w:rFonts w:hint="eastAsia"/>
        </w:rPr>
      </w:pPr>
      <w:r>
        <w:rPr>
          <w:rFonts w:hint="eastAsia"/>
        </w:rPr>
        <w:t>在获取完信息后，利用</w:t>
      </w:r>
      <w:proofErr w:type="spellStart"/>
      <w:r>
        <w:rPr>
          <w:rFonts w:hint="eastAsia"/>
        </w:rPr>
        <w:t>addBatch</w:t>
      </w:r>
      <w:proofErr w:type="spellEnd"/>
      <w:r>
        <w:rPr>
          <w:rFonts w:hint="eastAsia"/>
        </w:rPr>
        <w:t>将单个命令添加到批处理。</w:t>
      </w:r>
    </w:p>
    <w:p w14:paraId="42FEA53B" w14:textId="2E6096FE" w:rsidR="00B95E38" w:rsidRDefault="00F73700">
      <w:r>
        <w:rPr>
          <w:noProof/>
        </w:rPr>
        <w:drawing>
          <wp:inline distT="0" distB="0" distL="0" distR="0" wp14:anchorId="4A8D67D0" wp14:editId="2DD472BA">
            <wp:extent cx="1737511" cy="312447"/>
            <wp:effectExtent l="0" t="0" r="0" b="0"/>
            <wp:docPr id="96216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62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>
        <w:rPr>
          <w:rFonts w:hint="eastAsia"/>
        </w:rPr>
        <w:t>。</w:t>
      </w:r>
    </w:p>
    <w:p w14:paraId="139D405D" w14:textId="77CF7F06" w:rsidR="00F73700" w:rsidRDefault="00F73700">
      <w:r>
        <w:rPr>
          <w:noProof/>
        </w:rPr>
        <w:drawing>
          <wp:inline distT="0" distB="0" distL="0" distR="0" wp14:anchorId="6E490928" wp14:editId="02F126AA">
            <wp:extent cx="3490262" cy="853514"/>
            <wp:effectExtent l="0" t="0" r="0" b="3810"/>
            <wp:docPr id="18593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3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9C7" w14:textId="394182B7" w:rsidR="00F73700" w:rsidRDefault="00F73700">
      <w:pPr>
        <w:rPr>
          <w:noProof/>
        </w:rPr>
      </w:pPr>
      <w:r>
        <w:rPr>
          <w:rFonts w:hint="eastAsia"/>
          <w:noProof/>
        </w:rPr>
        <w:t>当批处理操作积累到1</w:t>
      </w:r>
      <w:r>
        <w:rPr>
          <w:noProof/>
        </w:rPr>
        <w:t>000</w:t>
      </w:r>
      <w:r>
        <w:rPr>
          <w:rFonts w:hint="eastAsia"/>
          <w:noProof/>
        </w:rPr>
        <w:t>个时我们</w:t>
      </w:r>
      <w:r w:rsidR="002426D8">
        <w:rPr>
          <w:rFonts w:hint="eastAsia"/>
          <w:noProof/>
        </w:rPr>
        <w:t>一次性提交SQL命令到数据库。</w:t>
      </w:r>
    </w:p>
    <w:p w14:paraId="3F432118" w14:textId="2D8518D8" w:rsidR="002426D8" w:rsidRDefault="00805608">
      <w:r>
        <w:rPr>
          <w:noProof/>
        </w:rPr>
        <w:drawing>
          <wp:inline distT="0" distB="0" distL="0" distR="0" wp14:anchorId="6616D196" wp14:editId="14734D66">
            <wp:extent cx="2438611" cy="289585"/>
            <wp:effectExtent l="0" t="0" r="0" b="0"/>
            <wp:docPr id="43738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202" w14:textId="5952AB1D" w:rsidR="00805608" w:rsidRDefault="00805608">
      <w:r>
        <w:rPr>
          <w:rFonts w:hint="eastAsia"/>
        </w:rPr>
        <w:t>最后提交事务，保存所有更改</w:t>
      </w:r>
    </w:p>
    <w:p w14:paraId="3E9FAE05" w14:textId="77777777" w:rsidR="00805608" w:rsidRDefault="00805608"/>
    <w:p w14:paraId="534C2118" w14:textId="77777777" w:rsidR="00805608" w:rsidRDefault="00805608"/>
    <w:p w14:paraId="19DA41C1" w14:textId="77777777" w:rsidR="00805608" w:rsidRDefault="00805608"/>
    <w:p w14:paraId="176979AC" w14:textId="77777777" w:rsidR="00805608" w:rsidRDefault="00805608"/>
    <w:p w14:paraId="376BAC57" w14:textId="77777777" w:rsidR="00805608" w:rsidRDefault="00805608"/>
    <w:p w14:paraId="1DB26D23" w14:textId="7835B952" w:rsidR="00805608" w:rsidRDefault="00F31DD9">
      <w:r>
        <w:rPr>
          <w:rFonts w:hint="eastAsia"/>
        </w:rPr>
        <w:lastRenderedPageBreak/>
        <w:t>利用copy指令来导入</w:t>
      </w:r>
      <w:proofErr w:type="spellStart"/>
      <w:r>
        <w:rPr>
          <w:rFonts w:hint="eastAsia"/>
        </w:rPr>
        <w:t>danmu</w:t>
      </w:r>
      <w:proofErr w:type="spellEnd"/>
    </w:p>
    <w:p w14:paraId="481B1B16" w14:textId="29E57133" w:rsidR="00F31DD9" w:rsidRDefault="002E5EE4">
      <w:r>
        <w:rPr>
          <w:noProof/>
        </w:rPr>
        <w:drawing>
          <wp:inline distT="0" distB="0" distL="0" distR="0" wp14:anchorId="62347230" wp14:editId="110D9247">
            <wp:extent cx="3764606" cy="220999"/>
            <wp:effectExtent l="0" t="0" r="7620" b="7620"/>
            <wp:docPr id="818919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97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59E" w14:textId="0B9F35F1" w:rsidR="00F31DD9" w:rsidRDefault="00F31DD9">
      <w:r>
        <w:rPr>
          <w:noProof/>
        </w:rPr>
        <w:drawing>
          <wp:inline distT="0" distB="0" distL="0" distR="0" wp14:anchorId="75E510F9" wp14:editId="6FC92A06">
            <wp:extent cx="4328535" cy="883997"/>
            <wp:effectExtent l="0" t="0" r="0" b="0"/>
            <wp:docPr id="26548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57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656" w14:textId="24C95B32" w:rsidR="00D637B5" w:rsidRDefault="00D242CC">
      <w:r>
        <w:rPr>
          <w:rFonts w:hint="eastAsia"/>
        </w:rPr>
        <w:t>利用Java脚本</w:t>
      </w:r>
    </w:p>
    <w:p w14:paraId="78837ACF" w14:textId="77777777" w:rsidR="00D637B5" w:rsidRDefault="00D637B5"/>
    <w:p w14:paraId="3844A641" w14:textId="024374B9" w:rsidR="00D637B5" w:rsidRDefault="00D637B5">
      <w:pPr>
        <w:rPr>
          <w:rFonts w:hint="eastAsia"/>
        </w:rPr>
      </w:pPr>
      <w:r>
        <w:rPr>
          <w:rFonts w:hint="eastAsia"/>
        </w:rPr>
        <w:t>（3</w:t>
      </w:r>
      <w:r>
        <w:t>000</w:t>
      </w:r>
      <w:r>
        <w:rPr>
          <w:rFonts w:hint="eastAsia"/>
        </w:rPr>
        <w:t>次才做批处理）</w:t>
      </w:r>
    </w:p>
    <w:p w14:paraId="643BB4E1" w14:textId="4909D004" w:rsidR="00D637B5" w:rsidRDefault="00D637B5">
      <w:r>
        <w:rPr>
          <w:noProof/>
        </w:rPr>
        <w:drawing>
          <wp:inline distT="0" distB="0" distL="0" distR="0" wp14:anchorId="187E1787" wp14:editId="38594300">
            <wp:extent cx="2385267" cy="304826"/>
            <wp:effectExtent l="0" t="0" r="0" b="0"/>
            <wp:docPr id="188671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9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AA2" w14:textId="77777777" w:rsidR="00D637B5" w:rsidRDefault="00D637B5"/>
    <w:p w14:paraId="62F9FBEA" w14:textId="77777777" w:rsidR="00D637B5" w:rsidRDefault="00D637B5">
      <w:pPr>
        <w:rPr>
          <w:rFonts w:hint="eastAsia"/>
        </w:rPr>
      </w:pPr>
    </w:p>
    <w:p w14:paraId="173296F0" w14:textId="6E0EA3A8" w:rsidR="00F31DD9" w:rsidRDefault="00D72C16">
      <w:r>
        <w:rPr>
          <w:rFonts w:hint="eastAsia"/>
        </w:rPr>
        <w:t>1</w:t>
      </w:r>
      <w:r>
        <w:t>000</w:t>
      </w:r>
      <w:r>
        <w:rPr>
          <w:rFonts w:hint="eastAsia"/>
        </w:rPr>
        <w:t>次才做批处理）</w:t>
      </w:r>
    </w:p>
    <w:p w14:paraId="3103F6B8" w14:textId="0D058BC0" w:rsidR="00F31DD9" w:rsidRDefault="00D242CC">
      <w:r>
        <w:rPr>
          <w:noProof/>
        </w:rPr>
        <w:drawing>
          <wp:inline distT="0" distB="0" distL="0" distR="0" wp14:anchorId="28CEF741" wp14:editId="26F03C6D">
            <wp:extent cx="2583404" cy="632515"/>
            <wp:effectExtent l="0" t="0" r="7620" b="0"/>
            <wp:docPr id="46895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CAF" w14:textId="2003584C" w:rsidR="00A76E1C" w:rsidRDefault="00A76E1C">
      <w:pPr>
        <w:rPr>
          <w:rFonts w:hint="eastAsia"/>
        </w:rPr>
      </w:pPr>
      <w:r>
        <w:rPr>
          <w:rFonts w:hint="eastAsia"/>
        </w:rPr>
        <w:t>（5</w:t>
      </w:r>
      <w:r>
        <w:t>00</w:t>
      </w:r>
      <w:r>
        <w:rPr>
          <w:rFonts w:hint="eastAsia"/>
        </w:rPr>
        <w:t>次批处理）</w:t>
      </w:r>
    </w:p>
    <w:p w14:paraId="0911CE6A" w14:textId="5E0BF93B" w:rsidR="00A76E1C" w:rsidRDefault="00A76E1C">
      <w:r>
        <w:rPr>
          <w:noProof/>
        </w:rPr>
        <w:drawing>
          <wp:inline distT="0" distB="0" distL="0" distR="0" wp14:anchorId="0C654479" wp14:editId="240088FC">
            <wp:extent cx="2309060" cy="403895"/>
            <wp:effectExtent l="0" t="0" r="0" b="0"/>
            <wp:docPr id="19472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63B" w14:textId="5312DFCA" w:rsidR="0036574B" w:rsidRDefault="0036574B">
      <w:r>
        <w:rPr>
          <w:rFonts w:hint="eastAsia"/>
        </w:rPr>
        <w:t>（</w:t>
      </w:r>
      <w:r>
        <w:t>300</w:t>
      </w:r>
      <w:r>
        <w:rPr>
          <w:rFonts w:hint="eastAsia"/>
        </w:rPr>
        <w:t>次做批处理）</w:t>
      </w:r>
    </w:p>
    <w:p w14:paraId="06B35EB0" w14:textId="28712759" w:rsidR="0036574B" w:rsidRDefault="0036574B">
      <w:r>
        <w:rPr>
          <w:noProof/>
        </w:rPr>
        <w:drawing>
          <wp:inline distT="0" distB="0" distL="0" distR="0" wp14:anchorId="17FF3BA1" wp14:editId="359F4F1A">
            <wp:extent cx="2453853" cy="388654"/>
            <wp:effectExtent l="0" t="0" r="3810" b="0"/>
            <wp:docPr id="22293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49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B08" w14:textId="77777777" w:rsidR="0036574B" w:rsidRDefault="0036574B">
      <w:pPr>
        <w:rPr>
          <w:rFonts w:hint="eastAsia"/>
        </w:rPr>
      </w:pPr>
    </w:p>
    <w:p w14:paraId="6839DEAA" w14:textId="2B13AF9F" w:rsidR="000C5A92" w:rsidRDefault="000C5A92">
      <w:r>
        <w:rPr>
          <w:rFonts w:hint="eastAsia"/>
        </w:rPr>
        <w:t>（1</w:t>
      </w:r>
      <w:r>
        <w:t>00</w:t>
      </w:r>
      <w:r>
        <w:rPr>
          <w:rFonts w:hint="eastAsia"/>
        </w:rPr>
        <w:t>次做批处理）</w:t>
      </w:r>
    </w:p>
    <w:p w14:paraId="532B585E" w14:textId="2E11454B" w:rsidR="000C5A92" w:rsidRDefault="000C5A92">
      <w:r>
        <w:rPr>
          <w:noProof/>
        </w:rPr>
        <w:drawing>
          <wp:inline distT="0" distB="0" distL="0" distR="0" wp14:anchorId="679C2A1B" wp14:editId="6D08422B">
            <wp:extent cx="2347163" cy="518205"/>
            <wp:effectExtent l="0" t="0" r="0" b="0"/>
            <wp:docPr id="66195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52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CD49" w14:textId="7F3970E0" w:rsidR="00D637B5" w:rsidRDefault="00CD1314">
      <w:r>
        <w:rPr>
          <w:rFonts w:hint="eastAsia"/>
        </w:rPr>
        <w:t>不做批处理</w:t>
      </w:r>
    </w:p>
    <w:p w14:paraId="29181110" w14:textId="0FD8F665" w:rsidR="00D637B5" w:rsidRDefault="00CD1314">
      <w:pPr>
        <w:rPr>
          <w:rFonts w:hint="eastAsia"/>
        </w:rPr>
      </w:pPr>
      <w:r>
        <w:rPr>
          <w:noProof/>
        </w:rPr>
        <w:drawing>
          <wp:inline distT="0" distB="0" distL="0" distR="0" wp14:anchorId="11714C26" wp14:editId="4282FDE9">
            <wp:extent cx="2606266" cy="419136"/>
            <wp:effectExtent l="0" t="0" r="3810" b="0"/>
            <wp:docPr id="168523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62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173" w14:textId="77777777" w:rsidR="00D72C16" w:rsidRDefault="00D72C16">
      <w:pPr>
        <w:rPr>
          <w:rFonts w:hint="eastAsia"/>
        </w:rPr>
      </w:pPr>
    </w:p>
    <w:p w14:paraId="1B54AAFA" w14:textId="77777777" w:rsidR="00F31DD9" w:rsidRDefault="00F31DD9"/>
    <w:p w14:paraId="57AEA807" w14:textId="77777777" w:rsidR="00F17005" w:rsidRDefault="00F17005"/>
    <w:p w14:paraId="4DE32EB4" w14:textId="59E88087" w:rsidR="00F17005" w:rsidRDefault="00F17005">
      <w:r>
        <w:rPr>
          <w:rFonts w:hint="eastAsia"/>
        </w:rPr>
        <w:t>利用</w:t>
      </w:r>
      <w:proofErr w:type="spellStart"/>
      <w:r>
        <w:rPr>
          <w:rFonts w:hint="eastAsia"/>
        </w:rPr>
        <w:t>buffreader</w:t>
      </w:r>
      <w:proofErr w:type="spellEnd"/>
      <w:r>
        <w:t xml:space="preserve"> +300</w:t>
      </w:r>
      <w:r>
        <w:rPr>
          <w:rFonts w:hint="eastAsia"/>
        </w:rPr>
        <w:t>次做批处理。</w:t>
      </w:r>
    </w:p>
    <w:p w14:paraId="14AA48CE" w14:textId="3A5CF1C2" w:rsidR="00F17005" w:rsidRDefault="00F17005">
      <w:r>
        <w:rPr>
          <w:noProof/>
        </w:rPr>
        <w:drawing>
          <wp:inline distT="0" distB="0" distL="0" distR="0" wp14:anchorId="1AB376C5" wp14:editId="71E02E7E">
            <wp:extent cx="2392887" cy="327688"/>
            <wp:effectExtent l="0" t="0" r="7620" b="0"/>
            <wp:docPr id="115048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853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EF2D" w14:textId="77777777" w:rsidR="00F17005" w:rsidRDefault="00F17005"/>
    <w:p w14:paraId="1C165D66" w14:textId="77777777" w:rsidR="00F17005" w:rsidRDefault="00F17005"/>
    <w:p w14:paraId="12AEB8C2" w14:textId="77777777" w:rsidR="00F17005" w:rsidRPr="008F5E0E" w:rsidRDefault="00F17005">
      <w:pPr>
        <w:rPr>
          <w:rFonts w:hint="eastAsia"/>
        </w:rPr>
      </w:pPr>
    </w:p>
    <w:sectPr w:rsidR="00F17005" w:rsidRPr="008F5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7D"/>
    <w:rsid w:val="00065800"/>
    <w:rsid w:val="000C5A92"/>
    <w:rsid w:val="000E246B"/>
    <w:rsid w:val="00167EF4"/>
    <w:rsid w:val="002426D8"/>
    <w:rsid w:val="002E5EE4"/>
    <w:rsid w:val="002F0702"/>
    <w:rsid w:val="003416CB"/>
    <w:rsid w:val="0036574B"/>
    <w:rsid w:val="00392CCD"/>
    <w:rsid w:val="00412684"/>
    <w:rsid w:val="004128B8"/>
    <w:rsid w:val="00555901"/>
    <w:rsid w:val="00607507"/>
    <w:rsid w:val="007104C9"/>
    <w:rsid w:val="007969BC"/>
    <w:rsid w:val="007D3561"/>
    <w:rsid w:val="00805608"/>
    <w:rsid w:val="00847DDB"/>
    <w:rsid w:val="0087721D"/>
    <w:rsid w:val="008B7135"/>
    <w:rsid w:val="008F5E0E"/>
    <w:rsid w:val="00A03FF2"/>
    <w:rsid w:val="00A155EE"/>
    <w:rsid w:val="00A76E1C"/>
    <w:rsid w:val="00B5247D"/>
    <w:rsid w:val="00B95E38"/>
    <w:rsid w:val="00C65B99"/>
    <w:rsid w:val="00C84EF2"/>
    <w:rsid w:val="00CA2AFD"/>
    <w:rsid w:val="00CD1314"/>
    <w:rsid w:val="00CF17C2"/>
    <w:rsid w:val="00D242CC"/>
    <w:rsid w:val="00D637B5"/>
    <w:rsid w:val="00D72C16"/>
    <w:rsid w:val="00DC1A64"/>
    <w:rsid w:val="00DE3768"/>
    <w:rsid w:val="00E1019B"/>
    <w:rsid w:val="00F17005"/>
    <w:rsid w:val="00F31DD9"/>
    <w:rsid w:val="00F7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9A8A"/>
  <w15:chartTrackingRefBased/>
  <w15:docId w15:val="{952C683F-2C23-4C49-854F-7FDC583F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3088</TotalTime>
  <Pages>1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王</dc:creator>
  <cp:keywords/>
  <dc:description/>
  <cp:lastModifiedBy>赵 王</cp:lastModifiedBy>
  <cp:revision>20</cp:revision>
  <dcterms:created xsi:type="dcterms:W3CDTF">2023-10-16T15:58:00Z</dcterms:created>
  <dcterms:modified xsi:type="dcterms:W3CDTF">2023-10-29T05:38:00Z</dcterms:modified>
</cp:coreProperties>
</file>