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775C" w14:textId="4DB5BC9E" w:rsidR="00847DDB" w:rsidRDefault="00847DDB">
      <w:r>
        <w:rPr>
          <w:rFonts w:hint="eastAsia"/>
        </w:rPr>
        <w:t>下载连接postgres对应的jar包</w:t>
      </w:r>
    </w:p>
    <w:p w14:paraId="429D78B3" w14:textId="77777777" w:rsidR="00847DDB" w:rsidRPr="00847DDB" w:rsidRDefault="00847DDB"/>
    <w:p w14:paraId="74D6393F" w14:textId="77777777" w:rsidR="00847DDB" w:rsidRDefault="00847DDB"/>
    <w:p w14:paraId="2E6CD1B6" w14:textId="2E2C4EC2" w:rsidR="00B5247D" w:rsidRDefault="00847DDB">
      <w:r>
        <w:rPr>
          <w:noProof/>
        </w:rPr>
        <w:drawing>
          <wp:inline distT="0" distB="0" distL="0" distR="0" wp14:anchorId="3D3193E8" wp14:editId="7BA473A3">
            <wp:extent cx="5274310" cy="257810"/>
            <wp:effectExtent l="0" t="0" r="2540" b="8890"/>
            <wp:docPr id="401246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46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0061" w14:textId="77777777" w:rsidR="00847DDB" w:rsidRDefault="00847DDB"/>
    <w:p w14:paraId="4E2BC6A6" w14:textId="77777777" w:rsidR="00847DDB" w:rsidRDefault="00847DDB"/>
    <w:p w14:paraId="7E976212" w14:textId="298A78FA" w:rsidR="00847DDB" w:rsidRDefault="00847DDB">
      <w:pPr>
        <w:rPr>
          <w:rFonts w:hint="eastAsia"/>
        </w:rPr>
      </w:pPr>
      <w:r>
        <w:rPr>
          <w:rFonts w:hint="eastAsia"/>
        </w:rPr>
        <w:t>在Java项目目录下新建一个lib文件夹，并将jar包放入</w:t>
      </w:r>
    </w:p>
    <w:p w14:paraId="0BD7E2CB" w14:textId="77777777" w:rsidR="00847DDB" w:rsidRDefault="00847DDB">
      <w:pPr>
        <w:rPr>
          <w:rFonts w:hint="eastAsia"/>
        </w:rPr>
      </w:pPr>
    </w:p>
    <w:p w14:paraId="2069F067" w14:textId="4EC6C067" w:rsidR="00847DDB" w:rsidRDefault="00847DDB">
      <w:r>
        <w:rPr>
          <w:noProof/>
        </w:rPr>
        <w:drawing>
          <wp:inline distT="0" distB="0" distL="0" distR="0" wp14:anchorId="39CFFF4B" wp14:editId="0E958782">
            <wp:extent cx="5274310" cy="1412875"/>
            <wp:effectExtent l="0" t="0" r="2540" b="0"/>
            <wp:docPr id="1466622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22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A4FE" w14:textId="77777777" w:rsidR="00847DDB" w:rsidRDefault="00847DDB"/>
    <w:p w14:paraId="1BE316BB" w14:textId="77777777" w:rsidR="00847DDB" w:rsidRDefault="00847DDB"/>
    <w:p w14:paraId="25A32D8F" w14:textId="0391F379" w:rsidR="00847DDB" w:rsidRDefault="00847DDB">
      <w:pPr>
        <w:rPr>
          <w:rFonts w:hint="eastAsia"/>
        </w:rPr>
      </w:pPr>
      <w:r>
        <w:rPr>
          <w:rFonts w:hint="eastAsia"/>
        </w:rPr>
        <w:t>将lib文件夹添加到项目的libraries中</w:t>
      </w:r>
    </w:p>
    <w:p w14:paraId="7C12FB5D" w14:textId="77777777" w:rsidR="00847DDB" w:rsidRDefault="00847DDB">
      <w:pPr>
        <w:rPr>
          <w:rFonts w:hint="eastAsia"/>
        </w:rPr>
      </w:pPr>
    </w:p>
    <w:p w14:paraId="52A5D963" w14:textId="15FDF31E" w:rsidR="00847DDB" w:rsidRDefault="00847DDB">
      <w:pPr>
        <w:rPr>
          <w:rFonts w:hint="eastAsia"/>
        </w:rPr>
      </w:pPr>
      <w:r>
        <w:rPr>
          <w:noProof/>
        </w:rPr>
        <w:drawing>
          <wp:inline distT="0" distB="0" distL="0" distR="0" wp14:anchorId="4A64739B" wp14:editId="26D03EA9">
            <wp:extent cx="5274310" cy="2386965"/>
            <wp:effectExtent l="0" t="0" r="2540" b="0"/>
            <wp:docPr id="1221852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52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D"/>
    <w:rsid w:val="00847DDB"/>
    <w:rsid w:val="00B5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9A8A"/>
  <w15:chartTrackingRefBased/>
  <w15:docId w15:val="{952C683F-2C23-4C49-854F-7FDC583F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王</dc:creator>
  <cp:keywords/>
  <dc:description/>
  <cp:lastModifiedBy>赵 王</cp:lastModifiedBy>
  <cp:revision>2</cp:revision>
  <dcterms:created xsi:type="dcterms:W3CDTF">2023-10-16T15:58:00Z</dcterms:created>
  <dcterms:modified xsi:type="dcterms:W3CDTF">2023-10-16T16:03:00Z</dcterms:modified>
</cp:coreProperties>
</file>