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DCA" w:rsidRPr="001E67D3" w:rsidRDefault="007A65ED" w:rsidP="007A65ED">
      <w:pPr>
        <w:pStyle w:val="a7"/>
        <w:jc w:val="center"/>
        <w:rPr>
          <w:rFonts w:ascii="宋体" w:eastAsia="宋体" w:hAnsi="宋体"/>
          <w:b/>
          <w:sz w:val="72"/>
        </w:rPr>
      </w:pPr>
      <w:r w:rsidRPr="001E67D3">
        <w:rPr>
          <w:rFonts w:ascii="宋体" w:eastAsia="宋体" w:hAnsi="宋体" w:hint="eastAsia"/>
          <w:b/>
          <w:sz w:val="72"/>
        </w:rPr>
        <w:t>MySQL数据库日常运维</w:t>
      </w:r>
    </w:p>
    <w:p w:rsidR="00265DCA" w:rsidRPr="001E67D3" w:rsidRDefault="00265DCA" w:rsidP="00265DCA">
      <w:pPr>
        <w:rPr>
          <w:rFonts w:ascii="宋体" w:eastAsia="宋体" w:hAnsi="宋体"/>
        </w:rPr>
      </w:pPr>
    </w:p>
    <w:p w:rsidR="00265DCA" w:rsidRDefault="007A65ED" w:rsidP="00265DCA">
      <w:pPr>
        <w:rPr>
          <w:rFonts w:ascii="宋体" w:eastAsia="宋体" w:hAnsi="宋体"/>
        </w:rPr>
      </w:pPr>
      <w:r w:rsidRPr="001E67D3">
        <w:rPr>
          <w:rFonts w:ascii="宋体" w:eastAsia="宋体" w:hAnsi="宋体"/>
          <w:noProof/>
        </w:rPr>
        <w:drawing>
          <wp:inline distT="0" distB="0" distL="0" distR="0">
            <wp:extent cx="5274310" cy="3595927"/>
            <wp:effectExtent l="0" t="0" r="2540" b="5080"/>
            <wp:docPr id="5" name="图片 5" descr="http://images.cnblogs.com/cnblogs_com/yjf512/105018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blogs.com/cnblogs_com/yjf512/1050182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AD" w:rsidRDefault="008F4A5A" w:rsidP="00307EAD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>
        <w:rPr>
          <w:rFonts w:ascii="宋体" w:eastAsia="宋体" w:hAnsi="宋体"/>
          <w:sz w:val="36"/>
        </w:rPr>
        <w:t>M</w:t>
      </w:r>
      <w:r w:rsidR="00307EAD">
        <w:rPr>
          <w:rFonts w:ascii="宋体" w:eastAsia="宋体" w:hAnsi="宋体"/>
          <w:sz w:val="36"/>
        </w:rPr>
        <w:t>y</w:t>
      </w:r>
      <w:r w:rsidR="008F076C">
        <w:rPr>
          <w:rFonts w:ascii="宋体" w:eastAsia="宋体" w:hAnsi="宋体"/>
          <w:sz w:val="36"/>
        </w:rPr>
        <w:t>S</w:t>
      </w:r>
      <w:r w:rsidR="00821801">
        <w:rPr>
          <w:rFonts w:ascii="宋体" w:eastAsia="宋体" w:hAnsi="宋体"/>
          <w:sz w:val="36"/>
        </w:rPr>
        <w:t>QL</w:t>
      </w:r>
      <w:r>
        <w:rPr>
          <w:rFonts w:ascii="宋体" w:eastAsia="宋体" w:hAnsi="宋体"/>
          <w:sz w:val="36"/>
        </w:rPr>
        <w:t>架构</w:t>
      </w:r>
    </w:p>
    <w:p w:rsidR="00307EAD" w:rsidRPr="00931217" w:rsidRDefault="00A4105F" w:rsidP="00265DCA">
      <w:pPr>
        <w:pStyle w:val="2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缺点</w:t>
      </w:r>
    </w:p>
    <w:p w:rsidR="00931217" w:rsidRDefault="00931217" w:rsidP="00931217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931217">
        <w:rPr>
          <w:rFonts w:ascii="宋体" w:eastAsia="宋体" w:hAnsi="宋体" w:hint="eastAsia"/>
        </w:rPr>
        <w:t>对比性能的话，单表还好点，三个表及其以上的关联查询，MySQL在这种环境下的性能和Oracle和SQLServer比较根本不是一个层次的，并不适合类似企业管理方面的复杂查询和关联</w:t>
      </w:r>
    </w:p>
    <w:p w:rsidR="00D36E81" w:rsidRDefault="00D36E81" w:rsidP="005D533F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5D533F">
        <w:rPr>
          <w:rFonts w:ascii="宋体" w:eastAsia="宋体" w:hAnsi="宋体"/>
        </w:rPr>
        <w:t>在可编程支持方面，MySQL和其他数据库相比还有一定的差距， 虽然最新版的MySQL已经开始提供一些简单的可编程支持，如开始支持 Procedure， Function， Trigger等， 但是所支持的功能还比较有限，和其他几大商用数据库管理系统相比，还存在较大的不足。</w:t>
      </w:r>
    </w:p>
    <w:p w:rsidR="00F51059" w:rsidRPr="00931217" w:rsidRDefault="00F51059" w:rsidP="00F51059">
      <w:pPr>
        <w:pStyle w:val="2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优点</w:t>
      </w:r>
    </w:p>
    <w:p w:rsidR="00C7581B" w:rsidRDefault="00F97B82" w:rsidP="00F97B82">
      <w:pPr>
        <w:tabs>
          <w:tab w:val="left" w:pos="50"/>
          <w:tab w:val="left" w:pos="1300"/>
          <w:tab w:val="left" w:pos="3190"/>
        </w:tabs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免费</w:t>
      </w:r>
    </w:p>
    <w:p w:rsidR="00F97B82" w:rsidRDefault="00381ECF" w:rsidP="00F97B82">
      <w:pPr>
        <w:tabs>
          <w:tab w:val="left" w:pos="50"/>
          <w:tab w:val="left" w:pos="1300"/>
          <w:tab w:val="left" w:pos="3190"/>
        </w:tabs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>已于</w:t>
      </w:r>
      <w:r>
        <w:rPr>
          <w:rFonts w:ascii="宋体" w:eastAsia="宋体" w:hAnsi="宋体" w:hint="eastAsia"/>
        </w:rPr>
        <w:t>扩展</w:t>
      </w:r>
    </w:p>
    <w:p w:rsidR="004C3BC5" w:rsidRDefault="004C3BC5" w:rsidP="00F97B82">
      <w:pPr>
        <w:tabs>
          <w:tab w:val="left" w:pos="50"/>
          <w:tab w:val="left" w:pos="1300"/>
          <w:tab w:val="left" w:pos="3190"/>
        </w:tabs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>集群方案采用无共享架构，可以做大幅度的横向扩展</w:t>
      </w:r>
    </w:p>
    <w:p w:rsidR="00187DF2" w:rsidRDefault="00187DF2" w:rsidP="00F97B82">
      <w:pPr>
        <w:tabs>
          <w:tab w:val="left" w:pos="50"/>
          <w:tab w:val="left" w:pos="1300"/>
          <w:tab w:val="left" w:pos="3190"/>
        </w:tabs>
        <w:ind w:left="420"/>
        <w:rPr>
          <w:rFonts w:ascii="宋体" w:eastAsia="宋体" w:hAnsi="宋体"/>
        </w:rPr>
      </w:pPr>
      <w:r w:rsidRPr="0051274E">
        <w:rPr>
          <w:rFonts w:ascii="宋体" w:eastAsia="宋体" w:hAnsi="宋体"/>
        </w:rPr>
        <w:t>MySQL 最擅长的是查询性能，而不是事务处理</w:t>
      </w:r>
    </w:p>
    <w:p w:rsidR="0020337F" w:rsidRDefault="0020337F" w:rsidP="00F97B82">
      <w:pPr>
        <w:tabs>
          <w:tab w:val="left" w:pos="50"/>
          <w:tab w:val="left" w:pos="1300"/>
          <w:tab w:val="left" w:pos="3190"/>
        </w:tabs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MySQL从诞生之初，采取的策略就是迎合互联网应用。所以MySQL主要应用在互联网</w:t>
      </w:r>
    </w:p>
    <w:p w:rsidR="001F4745" w:rsidRPr="00931217" w:rsidRDefault="001F4745" w:rsidP="001F4745">
      <w:pPr>
        <w:pStyle w:val="2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lastRenderedPageBreak/>
        <w:t>另外一个考虑</w:t>
      </w:r>
    </w:p>
    <w:p w:rsidR="003803DE" w:rsidRDefault="002E3FA7" w:rsidP="0018040B">
      <w:pPr>
        <w:tabs>
          <w:tab w:val="left" w:pos="50"/>
          <w:tab w:val="left" w:pos="1300"/>
          <w:tab w:val="left" w:pos="3190"/>
        </w:tabs>
        <w:ind w:leftChars="200" w:left="420"/>
        <w:rPr>
          <w:rFonts w:ascii="宋体" w:eastAsia="宋体" w:hAnsi="宋体"/>
        </w:rPr>
      </w:pPr>
      <w:r w:rsidRPr="0018040B">
        <w:rPr>
          <w:rFonts w:ascii="宋体" w:eastAsia="宋体" w:hAnsi="宋体" w:hint="eastAsia"/>
        </w:rPr>
        <w:t>多用收费的软件出问题可以甩锅，这样就能保住自己工作不被解雇。</w:t>
      </w:r>
    </w:p>
    <w:p w:rsidR="002E3FA7" w:rsidRDefault="002E3FA7" w:rsidP="0018040B">
      <w:pPr>
        <w:tabs>
          <w:tab w:val="left" w:pos="50"/>
          <w:tab w:val="left" w:pos="1300"/>
          <w:tab w:val="left" w:pos="3190"/>
        </w:tabs>
        <w:ind w:leftChars="200" w:left="420"/>
        <w:rPr>
          <w:rFonts w:ascii="宋体" w:eastAsia="宋体" w:hAnsi="宋体"/>
        </w:rPr>
      </w:pPr>
      <w:r w:rsidRPr="0018040B">
        <w:rPr>
          <w:rFonts w:ascii="宋体" w:eastAsia="宋体" w:hAnsi="宋体" w:hint="eastAsia"/>
        </w:rPr>
        <w:t>如果公司业务出问题，技术上都是你选的开源软件，别人往软件上甩锅就都甩到你那去</w:t>
      </w:r>
    </w:p>
    <w:p w:rsidR="00E627B8" w:rsidRDefault="00E627B8" w:rsidP="00E627B8">
      <w:pPr>
        <w:pStyle w:val="2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MySQL的</w:t>
      </w:r>
      <w:r>
        <w:rPr>
          <w:rFonts w:ascii="宋体" w:eastAsia="宋体" w:hAnsi="宋体" w:hint="eastAsia"/>
          <w:sz w:val="24"/>
        </w:rPr>
        <w:t>KV化</w:t>
      </w:r>
    </w:p>
    <w:p w:rsidR="007F0C40" w:rsidRPr="009B7C57" w:rsidRDefault="007F0C40" w:rsidP="009B7C57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93786B">
        <w:rPr>
          <w:rFonts w:ascii="宋体" w:eastAsia="宋体" w:hAnsi="宋体" w:hint="eastAsia"/>
        </w:rPr>
        <w:t>对于亿级规模的数据存储，尤其是涉及到水平拆分跨机分库分表的情况下，线上对数据库的访问只能做的越简单越好，group by/order by/分页/通用join/事务等等的支持 在这个量级下的MySQL系统都是不合适的。</w:t>
      </w:r>
    </w:p>
    <w:p w:rsidR="007F0C40" w:rsidRPr="007F0C40" w:rsidRDefault="007F0C40" w:rsidP="007F0C40"/>
    <w:p w:rsidR="00A104AB" w:rsidRDefault="00A104AB" w:rsidP="00A104AB">
      <w:pPr>
        <w:pStyle w:val="2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MySQL+Redius</w:t>
      </w:r>
    </w:p>
    <w:p w:rsidR="00A00596" w:rsidRPr="00BD415B" w:rsidRDefault="00A00596" w:rsidP="00A84F86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BD415B">
        <w:rPr>
          <w:rFonts w:ascii="宋体" w:eastAsia="宋体" w:hAnsi="宋体" w:hint="eastAsia"/>
        </w:rPr>
        <w:t>业务层通过双写同时写MySQL及Redis。读通常在Redis，若读取不到，则从MySQL读取，然后将数据同步到Redis，Redis通常设置expire或者默认LRU进行数据淘汰。</w:t>
      </w:r>
    </w:p>
    <w:p w:rsidR="00A00596" w:rsidRPr="00BD415B" w:rsidRDefault="00A00596" w:rsidP="00BD415B">
      <w:pPr>
        <w:tabs>
          <w:tab w:val="left" w:pos="50"/>
          <w:tab w:val="left" w:pos="1300"/>
          <w:tab w:val="left" w:pos="3190"/>
        </w:tabs>
        <w:ind w:leftChars="200" w:left="420"/>
        <w:rPr>
          <w:rFonts w:ascii="宋体" w:eastAsia="宋体" w:hAnsi="宋体"/>
        </w:rPr>
      </w:pPr>
      <w:r w:rsidRPr="00BD415B">
        <w:rPr>
          <w:rFonts w:ascii="宋体" w:eastAsia="宋体" w:hAnsi="宋体" w:hint="eastAsia"/>
        </w:rPr>
        <w:t>这种使用方式会有如下问题：</w:t>
      </w:r>
    </w:p>
    <w:p w:rsidR="00A00596" w:rsidRPr="00BD415B" w:rsidRDefault="00A84F86" w:rsidP="00BD415B">
      <w:pPr>
        <w:tabs>
          <w:tab w:val="left" w:pos="50"/>
          <w:tab w:val="left" w:pos="1300"/>
          <w:tab w:val="left" w:pos="3190"/>
        </w:tabs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(1) </w:t>
      </w:r>
      <w:r w:rsidR="00A00596" w:rsidRPr="00BD415B">
        <w:rPr>
          <w:rFonts w:ascii="宋体" w:eastAsia="宋体" w:hAnsi="宋体" w:hint="eastAsia"/>
        </w:rPr>
        <w:t>MySQL及Redis存在数据不一致风险，尤其是长时间运行的系统</w:t>
      </w:r>
    </w:p>
    <w:p w:rsidR="00A00596" w:rsidRPr="00BD415B" w:rsidRDefault="00A84F86" w:rsidP="00BD415B">
      <w:pPr>
        <w:tabs>
          <w:tab w:val="left" w:pos="50"/>
          <w:tab w:val="left" w:pos="1300"/>
          <w:tab w:val="left" w:pos="3190"/>
        </w:tabs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(2) </w:t>
      </w:r>
      <w:r w:rsidR="00A00596" w:rsidRPr="00BD415B">
        <w:rPr>
          <w:rFonts w:ascii="宋体" w:eastAsia="宋体" w:hAnsi="宋体" w:hint="eastAsia"/>
        </w:rPr>
        <w:t>业务层需要处理MySQL sql schema与Redis kv数据结构上的逻辑差异</w:t>
      </w:r>
    </w:p>
    <w:p w:rsidR="00A00596" w:rsidRPr="00BD415B" w:rsidRDefault="00A84F86" w:rsidP="00BD415B">
      <w:pPr>
        <w:tabs>
          <w:tab w:val="left" w:pos="50"/>
          <w:tab w:val="left" w:pos="1300"/>
          <w:tab w:val="left" w:pos="3190"/>
        </w:tabs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(3) </w:t>
      </w:r>
      <w:r w:rsidR="00A00596" w:rsidRPr="00BD415B">
        <w:rPr>
          <w:rFonts w:ascii="宋体" w:eastAsia="宋体" w:hAnsi="宋体" w:hint="eastAsia"/>
        </w:rPr>
        <w:t>无统一运维</w:t>
      </w:r>
    </w:p>
    <w:p w:rsidR="00A00596" w:rsidRPr="00BD415B" w:rsidRDefault="00A84F86" w:rsidP="00BD415B">
      <w:pPr>
        <w:tabs>
          <w:tab w:val="left" w:pos="50"/>
          <w:tab w:val="left" w:pos="1300"/>
          <w:tab w:val="left" w:pos="3190"/>
        </w:tabs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(4) </w:t>
      </w:r>
      <w:r w:rsidR="00A00596" w:rsidRPr="00BD415B">
        <w:rPr>
          <w:rFonts w:ascii="宋体" w:eastAsia="宋体" w:hAnsi="宋体" w:hint="eastAsia"/>
        </w:rPr>
        <w:t>无法方便扩容/缩容</w:t>
      </w:r>
    </w:p>
    <w:p w:rsidR="00CC66E5" w:rsidRDefault="00B3087D" w:rsidP="00B3087D">
      <w:pPr>
        <w:widowControl/>
        <w:jc w:val="left"/>
      </w:pPr>
      <w:r>
        <w:rPr>
          <w:rFonts w:hint="eastAsia"/>
        </w:rPr>
        <w:t xml:space="preserve">    </w:t>
      </w:r>
    </w:p>
    <w:p w:rsidR="00DD042F" w:rsidRPr="00DD042F" w:rsidRDefault="00DD042F" w:rsidP="00DD042F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DD042F">
        <w:rPr>
          <w:rFonts w:ascii="宋体" w:eastAsia="宋体" w:hAnsi="宋体"/>
        </w:rPr>
        <w:t>mysql是传统关系数据库，redis是nosql的内存数据库，后者的出现主要是为了解决前者IO效率的问题。单独作为数据库解决方案，二者都能独当一面（redis也能做数据持久化，只是数据总容量受内存限值），由于mysql+redis是目前用的比较多的一个方案，这里搜集了下网友在用该方案的心得：</w:t>
      </w:r>
    </w:p>
    <w:p w:rsidR="00DD042F" w:rsidRPr="00DD042F" w:rsidRDefault="00DD042F" w:rsidP="00DD042F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DD042F">
        <w:rPr>
          <w:rFonts w:ascii="宋体" w:eastAsia="宋体" w:hAnsi="宋体"/>
        </w:rPr>
        <w:t>mysql作为主要数据库存储所有业务数据，对于访问量很大的特殊业务，将mysql数据读到redis中，客户端在这些特殊业务中直接读redis，其它业务还是与mysql交互。当这些特殊业务的数据有增删改时，同步修改mysql和redis即可；</w:t>
      </w:r>
    </w:p>
    <w:p w:rsidR="00DD042F" w:rsidRPr="00DD042F" w:rsidRDefault="00DD042F" w:rsidP="00DD042F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DD042F">
        <w:rPr>
          <w:rFonts w:ascii="宋体" w:eastAsia="宋体" w:hAnsi="宋体"/>
        </w:rPr>
        <w:t>数据使用情形同情况1，但当特殊业务的数据有增删改时，只操作mysql，对redis的相应数据做失效处理（删除），redis中缺的数据在需要时找mysql再同步过来；</w:t>
      </w:r>
    </w:p>
    <w:p w:rsidR="00DD042F" w:rsidRPr="00DD042F" w:rsidRDefault="00DD042F" w:rsidP="00DD042F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DD042F">
        <w:rPr>
          <w:rFonts w:ascii="宋体" w:eastAsia="宋体" w:hAnsi="宋体"/>
        </w:rPr>
        <w:t>根据实际业务场景，redis只一次性同步mysql中基本不需要增删改的某类数据，即使用中不用考虑二者数据同步的问题，保证高一致性。</w:t>
      </w:r>
    </w:p>
    <w:p w:rsidR="00DD042F" w:rsidRPr="00DD042F" w:rsidRDefault="00DD042F" w:rsidP="00DD042F">
      <w:pPr>
        <w:tabs>
          <w:tab w:val="left" w:pos="50"/>
          <w:tab w:val="left" w:pos="1300"/>
          <w:tab w:val="left" w:pos="3190"/>
        </w:tabs>
        <w:ind w:firstLineChars="200" w:firstLine="420"/>
        <w:rPr>
          <w:rFonts w:ascii="宋体" w:eastAsia="宋体" w:hAnsi="宋体"/>
        </w:rPr>
      </w:pPr>
      <w:r w:rsidRPr="00DD042F">
        <w:rPr>
          <w:rFonts w:ascii="宋体" w:eastAsia="宋体" w:hAnsi="宋体"/>
        </w:rPr>
        <w:t>以上三种情况中，mysql与redis的数据一致性是递增的。情况1中同步mysql和redis的过程有可能失败，导致二者数据不一致；情况2中失效处理本身需要保证二者的同步性，如果处理不好也会出现不一致的可能；情况3因为几乎没有一致性的考虑所以最能保证，但业务约束太大。</w:t>
      </w:r>
    </w:p>
    <w:p w:rsidR="00DD042F" w:rsidRPr="00DD042F" w:rsidRDefault="00DD042F" w:rsidP="0022269B"/>
    <w:p w:rsidR="00A168F3" w:rsidRDefault="00A168F3" w:rsidP="00A168F3">
      <w:pPr>
        <w:pStyle w:val="2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MySQL做集群</w:t>
      </w:r>
    </w:p>
    <w:p w:rsidR="00EE56C6" w:rsidRPr="00EE56C6" w:rsidRDefault="00EE56C6" w:rsidP="00EE56C6">
      <w:pPr>
        <w:widowControl/>
        <w:jc w:val="left"/>
        <w:rPr>
          <w:rFonts w:ascii="宋体" w:eastAsia="宋体" w:hAnsi="宋体"/>
        </w:rPr>
      </w:pPr>
      <w:r w:rsidRPr="00EE56C6">
        <w:rPr>
          <w:rFonts w:ascii="宋体" w:eastAsia="宋体" w:hAnsi="宋体"/>
        </w:rPr>
        <w:t>(1 )</w:t>
      </w:r>
      <w:r w:rsidR="0004718B" w:rsidRPr="00EE56C6">
        <w:rPr>
          <w:rFonts w:ascii="宋体" w:eastAsia="宋体" w:hAnsi="宋体"/>
        </w:rPr>
        <w:t>组建MySQL集群的几种方案</w:t>
      </w:r>
    </w:p>
    <w:p w:rsidR="00EE56C6" w:rsidRDefault="0004718B" w:rsidP="00EE56C6">
      <w:pPr>
        <w:widowControl/>
        <w:ind w:left="420"/>
        <w:jc w:val="left"/>
        <w:rPr>
          <w:rFonts w:ascii="宋体" w:eastAsia="宋体" w:hAnsi="宋体"/>
        </w:rPr>
      </w:pPr>
      <w:r w:rsidRPr="00EE56C6">
        <w:rPr>
          <w:rFonts w:ascii="宋体" w:eastAsia="宋体" w:hAnsi="宋体"/>
        </w:rPr>
        <w:t>LVS+Keepalived+MySQL（有脑裂问题？但似乎很多人推荐这个）</w:t>
      </w:r>
    </w:p>
    <w:p w:rsidR="00EE56C6" w:rsidRDefault="0004718B" w:rsidP="00EE56C6">
      <w:pPr>
        <w:widowControl/>
        <w:ind w:left="420"/>
        <w:jc w:val="left"/>
        <w:rPr>
          <w:rFonts w:ascii="宋体" w:eastAsia="宋体" w:hAnsi="宋体"/>
        </w:rPr>
      </w:pPr>
      <w:r w:rsidRPr="00EE56C6">
        <w:rPr>
          <w:rFonts w:ascii="宋体" w:eastAsia="宋体" w:hAnsi="宋体"/>
        </w:rPr>
        <w:lastRenderedPageBreak/>
        <w:t>DRBD+Heartbeat+MySQL（有一台机器空余？Heartbeat切换时间较长？有脑裂问题？）</w:t>
      </w:r>
    </w:p>
    <w:p w:rsidR="00EE56C6" w:rsidRDefault="0004718B" w:rsidP="00EE56C6">
      <w:pPr>
        <w:widowControl/>
        <w:ind w:left="420"/>
        <w:jc w:val="left"/>
        <w:rPr>
          <w:rFonts w:ascii="宋体" w:eastAsia="宋体" w:hAnsi="宋体"/>
        </w:rPr>
      </w:pPr>
      <w:r w:rsidRPr="00EE56C6">
        <w:rPr>
          <w:rFonts w:ascii="宋体" w:eastAsia="宋体" w:hAnsi="宋体"/>
        </w:rPr>
        <w:t>MySQL Proxy（不够成熟与稳定？使用了Lua？是不是用了他做分表则可以不用更改客户端逻辑？）</w:t>
      </w:r>
      <w:r w:rsidR="00AF444B"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 </w:t>
      </w:r>
      <w:r w:rsidR="00AF444B" w:rsidRPr="00A81480">
        <w:rPr>
          <w:rFonts w:ascii="宋体" w:eastAsia="宋体" w:hAnsi="宋体" w:hint="eastAsia"/>
        </w:rPr>
        <w:t>-- 不错的项目，可惜官方半途夭折了，不建议用，无法高可用，是一个写分离</w:t>
      </w:r>
    </w:p>
    <w:p w:rsidR="00EE56C6" w:rsidRDefault="0004718B" w:rsidP="00EE56C6">
      <w:pPr>
        <w:widowControl/>
        <w:ind w:left="420"/>
        <w:jc w:val="left"/>
        <w:rPr>
          <w:rFonts w:ascii="宋体" w:eastAsia="宋体" w:hAnsi="宋体"/>
        </w:rPr>
      </w:pPr>
      <w:r w:rsidRPr="00EE56C6">
        <w:rPr>
          <w:rFonts w:ascii="宋体" w:eastAsia="宋体" w:hAnsi="宋体"/>
        </w:rPr>
        <w:t>MySQL Cluster （社区版不支持INNODB引擎？商用案例不足？）</w:t>
      </w:r>
    </w:p>
    <w:p w:rsidR="00EE56C6" w:rsidRDefault="0004718B" w:rsidP="00EE56C6">
      <w:pPr>
        <w:widowControl/>
        <w:ind w:left="420"/>
        <w:jc w:val="left"/>
        <w:rPr>
          <w:rFonts w:ascii="宋体" w:eastAsia="宋体" w:hAnsi="宋体"/>
        </w:rPr>
      </w:pPr>
      <w:r w:rsidRPr="00EE56C6">
        <w:rPr>
          <w:rFonts w:ascii="宋体" w:eastAsia="宋体" w:hAnsi="宋体"/>
        </w:rPr>
        <w:t>MySQL + MHA （如果配上异步复制，似乎是不错的选择，又和问题？）</w:t>
      </w:r>
    </w:p>
    <w:p w:rsidR="0004718B" w:rsidRDefault="0004718B" w:rsidP="00A26033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56C6">
        <w:rPr>
          <w:rFonts w:ascii="宋体" w:eastAsia="宋体" w:hAnsi="宋体"/>
        </w:rPr>
        <w:t>MySQL + MMM （似乎反映有很多问题，未实践过，谁能给个说法）</w:t>
      </w:r>
    </w:p>
    <w:p w:rsidR="00A26033" w:rsidRPr="00201A22" w:rsidRDefault="00201A22" w:rsidP="00201A22">
      <w:pPr>
        <w:pStyle w:val="2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MySQL与缓存</w:t>
      </w:r>
    </w:p>
    <w:p w:rsidR="00817AD5" w:rsidRPr="001E67D3" w:rsidRDefault="00817AD5" w:rsidP="00817AD5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安装数据库</w:t>
      </w:r>
    </w:p>
    <w:p w:rsidR="00324FE2" w:rsidRPr="00324FE2" w:rsidRDefault="00E1241B" w:rsidP="00324FE2">
      <w:pPr>
        <w:tabs>
          <w:tab w:val="left" w:pos="50"/>
        </w:tabs>
        <w:rPr>
          <w:rFonts w:ascii="宋体" w:eastAsia="宋体" w:hAnsi="宋体"/>
        </w:rPr>
      </w:pPr>
      <w:r>
        <w:rPr>
          <w:rFonts w:ascii="宋体" w:eastAsia="宋体" w:hAnsi="宋体"/>
        </w:rPr>
        <w:t>下载并解压</w:t>
      </w:r>
      <w:r w:rsidR="00324FE2" w:rsidRPr="00324FE2">
        <w:rPr>
          <w:rFonts w:ascii="宋体" w:eastAsia="宋体" w:hAnsi="宋体"/>
        </w:rPr>
        <w:t xml:space="preserve"> tar -xvf mysql-5.7.21-1.el6.x86_64.rpm-bundle.tar 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mysql-community-libs-5.7.21-1.el6.x86_64.rpm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mysql-community-devel-5.7.21-1.el6.x86_64.rpm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mysql-community-server-5.7.21-1.el6.x86_64.rpm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mysql-community-test-5.7.21-1.el6.x86_64.rpm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mysql-community-embedded-5.7.21-1.el6.x86_64.rpm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mysql-community-client-5.7.21-1.el6.x86_64.rpm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mysql-community-libs-compat-5.7.21-1.el6.x86_64.rpm</w:t>
      </w:r>
    </w:p>
    <w:p w:rsidR="00324FE2" w:rsidRPr="00324FE2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mysql-community-common-5.7.21-1.el6.x86_64.rpm</w:t>
      </w:r>
    </w:p>
    <w:p w:rsidR="00265DCA" w:rsidRDefault="00324FE2" w:rsidP="00324FE2">
      <w:pPr>
        <w:tabs>
          <w:tab w:val="left" w:pos="50"/>
        </w:tabs>
        <w:rPr>
          <w:rFonts w:ascii="宋体" w:eastAsia="宋体" w:hAnsi="宋体"/>
        </w:rPr>
      </w:pPr>
      <w:r w:rsidRPr="00324FE2">
        <w:rPr>
          <w:rFonts w:ascii="宋体" w:eastAsia="宋体" w:hAnsi="宋体"/>
        </w:rPr>
        <w:t>mysql-community-embedded-devel-5.7.21-1.el6.x86_64.rpm</w:t>
      </w:r>
    </w:p>
    <w:p w:rsidR="00E27C94" w:rsidRDefault="00E27C94" w:rsidP="00324FE2">
      <w:pPr>
        <w:tabs>
          <w:tab w:val="left" w:pos="50"/>
        </w:tabs>
        <w:rPr>
          <w:rFonts w:ascii="宋体" w:eastAsia="宋体" w:hAnsi="宋体"/>
        </w:rPr>
      </w:pPr>
    </w:p>
    <w:p w:rsidR="00F90013" w:rsidRPr="00F90013" w:rsidRDefault="00F90013" w:rsidP="00F90013">
      <w:pPr>
        <w:tabs>
          <w:tab w:val="left" w:pos="50"/>
        </w:tabs>
        <w:rPr>
          <w:rFonts w:ascii="宋体" w:eastAsia="宋体" w:hAnsi="宋体"/>
        </w:rPr>
      </w:pPr>
      <w:r w:rsidRPr="00F90013">
        <w:rPr>
          <w:rFonts w:ascii="宋体" w:eastAsia="宋体" w:hAnsi="宋体"/>
        </w:rPr>
        <w:t xml:space="preserve">rpm -ivh </w:t>
      </w:r>
      <w:r w:rsidRPr="00324FE2">
        <w:rPr>
          <w:rFonts w:ascii="宋体" w:eastAsia="宋体" w:hAnsi="宋体"/>
        </w:rPr>
        <w:t>mysql-community</w:t>
      </w:r>
      <w:r>
        <w:rPr>
          <w:rFonts w:ascii="宋体" w:eastAsia="宋体" w:hAnsi="宋体"/>
        </w:rPr>
        <w:t>-common-5.7.21-1.el6.x86_64.rpm</w:t>
      </w:r>
      <w:r w:rsidRPr="00F90013">
        <w:rPr>
          <w:rFonts w:ascii="宋体" w:eastAsia="宋体" w:hAnsi="宋体"/>
        </w:rPr>
        <w:t xml:space="preserve">   </w:t>
      </w:r>
    </w:p>
    <w:p w:rsidR="006E653D" w:rsidRPr="00324FE2" w:rsidRDefault="00F90013" w:rsidP="006E653D">
      <w:pPr>
        <w:tabs>
          <w:tab w:val="left" w:pos="50"/>
        </w:tabs>
        <w:rPr>
          <w:rFonts w:ascii="宋体" w:eastAsia="宋体" w:hAnsi="宋体"/>
        </w:rPr>
      </w:pPr>
      <w:r w:rsidRPr="00F90013">
        <w:rPr>
          <w:rFonts w:ascii="宋体" w:eastAsia="宋体" w:hAnsi="宋体"/>
        </w:rPr>
        <w:t xml:space="preserve">rpm -ivh </w:t>
      </w:r>
      <w:r w:rsidR="006E653D" w:rsidRPr="00324FE2">
        <w:rPr>
          <w:rFonts w:ascii="宋体" w:eastAsia="宋体" w:hAnsi="宋体"/>
        </w:rPr>
        <w:t>mysql-community-libs-5.7.21-1.el6.x86_64.rpm</w:t>
      </w:r>
    </w:p>
    <w:p w:rsidR="00F90013" w:rsidRPr="00F90013" w:rsidRDefault="00F90013" w:rsidP="00977979">
      <w:pPr>
        <w:tabs>
          <w:tab w:val="left" w:pos="50"/>
        </w:tabs>
        <w:rPr>
          <w:rFonts w:ascii="宋体" w:eastAsia="宋体" w:hAnsi="宋体"/>
        </w:rPr>
      </w:pPr>
      <w:r w:rsidRPr="00F90013">
        <w:rPr>
          <w:rFonts w:ascii="宋体" w:eastAsia="宋体" w:hAnsi="宋体"/>
        </w:rPr>
        <w:t xml:space="preserve">rpm -ivh </w:t>
      </w:r>
      <w:r w:rsidR="00B51801" w:rsidRPr="00324FE2">
        <w:rPr>
          <w:rFonts w:ascii="宋体" w:eastAsia="宋体" w:hAnsi="宋体"/>
        </w:rPr>
        <w:t>mysql-community-client-5.7.21-1.el6.x86_64.rpm</w:t>
      </w:r>
      <w:r w:rsidRPr="00F90013">
        <w:rPr>
          <w:rFonts w:ascii="宋体" w:eastAsia="宋体" w:hAnsi="宋体"/>
        </w:rPr>
        <w:t xml:space="preserve"> </w:t>
      </w:r>
    </w:p>
    <w:p w:rsidR="00F90013" w:rsidRPr="00F90013" w:rsidRDefault="00F90013" w:rsidP="00F90013">
      <w:pPr>
        <w:tabs>
          <w:tab w:val="left" w:pos="50"/>
        </w:tabs>
        <w:rPr>
          <w:rFonts w:ascii="宋体" w:eastAsia="宋体" w:hAnsi="宋体"/>
        </w:rPr>
      </w:pPr>
      <w:r w:rsidRPr="00F90013">
        <w:rPr>
          <w:rFonts w:ascii="宋体" w:eastAsia="宋体" w:hAnsi="宋体"/>
        </w:rPr>
        <w:t xml:space="preserve">rpm -ivh </w:t>
      </w:r>
      <w:r w:rsidR="00FA1D73" w:rsidRPr="00324FE2">
        <w:rPr>
          <w:rFonts w:ascii="宋体" w:eastAsia="宋体" w:hAnsi="宋体"/>
        </w:rPr>
        <w:t>mysql-community</w:t>
      </w:r>
      <w:r w:rsidR="00FA1D73">
        <w:rPr>
          <w:rFonts w:ascii="宋体" w:eastAsia="宋体" w:hAnsi="宋体"/>
        </w:rPr>
        <w:t>-server-5.7.21-1.el6.x86_64.rpm</w:t>
      </w:r>
      <w:r w:rsidRPr="00F90013">
        <w:rPr>
          <w:rFonts w:ascii="宋体" w:eastAsia="宋体" w:hAnsi="宋体"/>
        </w:rPr>
        <w:t xml:space="preserve"> </w:t>
      </w:r>
    </w:p>
    <w:p w:rsidR="00687F06" w:rsidRDefault="00F90013" w:rsidP="00687F06">
      <w:pPr>
        <w:tabs>
          <w:tab w:val="left" w:pos="50"/>
        </w:tabs>
        <w:rPr>
          <w:rFonts w:ascii="宋体" w:eastAsia="宋体" w:hAnsi="宋体"/>
        </w:rPr>
      </w:pPr>
      <w:r w:rsidRPr="00F90013">
        <w:rPr>
          <w:rFonts w:ascii="宋体" w:eastAsia="宋体" w:hAnsi="宋体"/>
        </w:rPr>
        <w:t xml:space="preserve">rpm -ivh </w:t>
      </w:r>
      <w:r w:rsidR="00687F06" w:rsidRPr="00324FE2">
        <w:rPr>
          <w:rFonts w:ascii="宋体" w:eastAsia="宋体" w:hAnsi="宋体"/>
        </w:rPr>
        <w:t>mysql-community-devel-5.7.21-1.el6.x86_64.rpm</w:t>
      </w:r>
    </w:p>
    <w:p w:rsidR="00D510D6" w:rsidRDefault="00D510D6" w:rsidP="00687F06">
      <w:pPr>
        <w:tabs>
          <w:tab w:val="left" w:pos="50"/>
        </w:tabs>
        <w:rPr>
          <w:rFonts w:ascii="宋体" w:eastAsia="宋体" w:hAnsi="宋体"/>
        </w:rPr>
      </w:pPr>
    </w:p>
    <w:p w:rsidR="00D510D6" w:rsidRDefault="00D510D6" w:rsidP="00687F06">
      <w:pPr>
        <w:tabs>
          <w:tab w:val="left" w:pos="50"/>
        </w:tabs>
        <w:rPr>
          <w:rFonts w:ascii="宋体" w:eastAsia="宋体" w:hAnsi="宋体"/>
        </w:rPr>
      </w:pPr>
      <w:r>
        <w:rPr>
          <w:rFonts w:ascii="宋体" w:eastAsia="宋体" w:hAnsi="宋体"/>
        </w:rPr>
        <w:t>启动mysql服务</w:t>
      </w:r>
      <w:r w:rsidR="00E93254">
        <w:rPr>
          <w:rFonts w:ascii="宋体" w:eastAsia="宋体" w:hAnsi="宋体" w:hint="eastAsia"/>
        </w:rPr>
        <w:t>：</w:t>
      </w:r>
    </w:p>
    <w:p w:rsidR="00D510D6" w:rsidRPr="00324FE2" w:rsidRDefault="00D510D6" w:rsidP="00687F06">
      <w:pPr>
        <w:tabs>
          <w:tab w:val="left" w:pos="50"/>
        </w:tabs>
        <w:rPr>
          <w:rFonts w:ascii="宋体" w:eastAsia="宋体" w:hAnsi="宋体"/>
        </w:rPr>
      </w:pPr>
      <w:r w:rsidRPr="00D510D6">
        <w:rPr>
          <w:rFonts w:ascii="宋体" w:eastAsia="宋体" w:hAnsi="宋体"/>
        </w:rPr>
        <w:t xml:space="preserve">service mysqld start  </w:t>
      </w:r>
    </w:p>
    <w:p w:rsidR="002D6AF7" w:rsidRDefault="002D6AF7" w:rsidP="002D6AF7">
      <w:pPr>
        <w:tabs>
          <w:tab w:val="left" w:pos="50"/>
          <w:tab w:val="left" w:pos="1300"/>
          <w:tab w:val="left" w:pos="3190"/>
        </w:tabs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</w:p>
    <w:p w:rsidR="00324FE2" w:rsidRDefault="002D6AF7" w:rsidP="002D6AF7">
      <w:pPr>
        <w:tabs>
          <w:tab w:val="left" w:pos="50"/>
          <w:tab w:val="left" w:pos="1300"/>
          <w:tab w:val="left" w:pos="3190"/>
        </w:tabs>
        <w:rPr>
          <w:rFonts w:ascii="宋体" w:eastAsia="宋体" w:hAnsi="宋体"/>
        </w:rPr>
      </w:pPr>
      <w:r>
        <w:rPr>
          <w:rFonts w:ascii="宋体" w:eastAsia="宋体" w:hAnsi="宋体"/>
        </w:rPr>
        <w:t>查看初始密码</w:t>
      </w:r>
      <w:r>
        <w:rPr>
          <w:rFonts w:ascii="宋体" w:eastAsia="宋体" w:hAnsi="宋体"/>
        </w:rPr>
        <w:tab/>
      </w:r>
      <w:r w:rsidR="00E93254">
        <w:rPr>
          <w:rFonts w:ascii="宋体" w:eastAsia="宋体" w:hAnsi="宋体"/>
        </w:rPr>
        <w:t>：</w:t>
      </w:r>
    </w:p>
    <w:p w:rsidR="002D6AF7" w:rsidRDefault="002D6AF7" w:rsidP="002D6AF7">
      <w:pPr>
        <w:tabs>
          <w:tab w:val="left" w:pos="50"/>
          <w:tab w:val="left" w:pos="3190"/>
        </w:tabs>
        <w:rPr>
          <w:rFonts w:ascii="宋体" w:eastAsia="宋体" w:hAnsi="宋体"/>
        </w:rPr>
      </w:pPr>
      <w:r w:rsidRPr="002D6AF7">
        <w:rPr>
          <w:rFonts w:ascii="宋体" w:eastAsia="宋体" w:hAnsi="宋体"/>
        </w:rPr>
        <w:t xml:space="preserve">grep 'temporary password' /var/log/mysqld.log  </w:t>
      </w:r>
    </w:p>
    <w:p w:rsidR="00E93254" w:rsidRDefault="00E93254" w:rsidP="002D6AF7">
      <w:pPr>
        <w:tabs>
          <w:tab w:val="left" w:pos="50"/>
          <w:tab w:val="left" w:pos="3190"/>
        </w:tabs>
        <w:rPr>
          <w:rFonts w:ascii="宋体" w:eastAsia="宋体" w:hAnsi="宋体"/>
        </w:rPr>
      </w:pPr>
    </w:p>
    <w:p w:rsidR="00E93254" w:rsidRDefault="00E93254" w:rsidP="002D6AF7">
      <w:pPr>
        <w:tabs>
          <w:tab w:val="left" w:pos="50"/>
          <w:tab w:val="left" w:pos="3190"/>
        </w:tabs>
        <w:rPr>
          <w:rFonts w:ascii="宋体" w:eastAsia="宋体" w:hAnsi="宋体"/>
        </w:rPr>
      </w:pPr>
      <w:r>
        <w:rPr>
          <w:rFonts w:ascii="宋体" w:eastAsia="宋体" w:hAnsi="宋体"/>
        </w:rPr>
        <w:t>修改密码：</w:t>
      </w:r>
    </w:p>
    <w:p w:rsidR="00E93254" w:rsidRDefault="00E93254" w:rsidP="002D6AF7">
      <w:pPr>
        <w:tabs>
          <w:tab w:val="left" w:pos="50"/>
          <w:tab w:val="left" w:pos="3190"/>
        </w:tabs>
        <w:rPr>
          <w:rFonts w:ascii="宋体" w:eastAsia="宋体" w:hAnsi="宋体"/>
        </w:rPr>
      </w:pPr>
      <w:r w:rsidRPr="00E93254">
        <w:rPr>
          <w:rFonts w:ascii="宋体" w:eastAsia="宋体" w:hAnsi="宋体"/>
        </w:rPr>
        <w:t>ALTER USER 'root'@'localhost' IDENTIFIED BY '</w:t>
      </w:r>
      <w:r w:rsidR="00224A7F">
        <w:rPr>
          <w:rFonts w:ascii="宋体" w:eastAsia="宋体" w:hAnsi="宋体"/>
        </w:rPr>
        <w:t>W</w:t>
      </w:r>
      <w:r w:rsidR="0052614A">
        <w:rPr>
          <w:rFonts w:ascii="宋体" w:eastAsia="宋体" w:hAnsi="宋体"/>
        </w:rPr>
        <w:t>orkhard</w:t>
      </w:r>
      <w:r w:rsidR="000F44DD">
        <w:rPr>
          <w:rFonts w:ascii="宋体" w:eastAsia="宋体" w:hAnsi="宋体"/>
        </w:rPr>
        <w:t>_</w:t>
      </w:r>
      <w:r w:rsidR="00224A7F">
        <w:rPr>
          <w:rFonts w:ascii="宋体" w:eastAsia="宋体" w:hAnsi="宋体"/>
        </w:rPr>
        <w:t>1234</w:t>
      </w:r>
      <w:r w:rsidRPr="00E93254">
        <w:rPr>
          <w:rFonts w:ascii="宋体" w:eastAsia="宋体" w:hAnsi="宋体"/>
        </w:rPr>
        <w:t xml:space="preserve">';  </w:t>
      </w:r>
    </w:p>
    <w:p w:rsidR="00766A67" w:rsidRDefault="00766A67" w:rsidP="00766A67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lastRenderedPageBreak/>
        <w:t>物理结构</w:t>
      </w:r>
    </w:p>
    <w:p w:rsidR="00F856A6" w:rsidRDefault="00F856A6" w:rsidP="00F856A6">
      <w:pPr>
        <w:pStyle w:val="2"/>
        <w:numPr>
          <w:ilvl w:val="0"/>
          <w:numId w:val="1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日志文件</w:t>
      </w:r>
    </w:p>
    <w:p w:rsidR="00E939A8" w:rsidRDefault="00BB7FAE" w:rsidP="00BB7FAE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错误日志</w:t>
      </w:r>
      <w:r w:rsidR="00A21850">
        <w:rPr>
          <w:rFonts w:hint="eastAsia"/>
        </w:rPr>
        <w:t>：</w:t>
      </w:r>
      <w:r w:rsidR="00A21850">
        <w:t>E</w:t>
      </w:r>
      <w:r w:rsidR="00A21850">
        <w:rPr>
          <w:rFonts w:hint="eastAsia"/>
        </w:rPr>
        <w:t>rror</w:t>
      </w:r>
      <w:r w:rsidR="00A21850">
        <w:t xml:space="preserve"> Log</w:t>
      </w:r>
    </w:p>
    <w:p w:rsidR="00BB7FAE" w:rsidRDefault="00BB7FAE" w:rsidP="00BB7FAE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二进制日志</w:t>
      </w:r>
      <w:r w:rsidR="00A21850">
        <w:rPr>
          <w:rFonts w:hint="eastAsia"/>
        </w:rPr>
        <w:t>：Binary Log</w:t>
      </w:r>
    </w:p>
    <w:p w:rsidR="00A21850" w:rsidRDefault="00BB7FAE" w:rsidP="00A21850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更新日志</w:t>
      </w:r>
      <w:r w:rsidR="00A21850">
        <w:rPr>
          <w:rFonts w:hint="eastAsia"/>
        </w:rPr>
        <w:t>：Update</w:t>
      </w:r>
      <w:r w:rsidR="00A21850">
        <w:t xml:space="preserve"> L</w:t>
      </w:r>
      <w:r w:rsidR="00A21850">
        <w:rPr>
          <w:rFonts w:hint="eastAsia"/>
        </w:rPr>
        <w:t>og</w:t>
      </w:r>
    </w:p>
    <w:p w:rsidR="00BB7FAE" w:rsidRDefault="00BB7FAE" w:rsidP="00BB7FAE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查询日志</w:t>
      </w:r>
      <w:r w:rsidR="00A21850">
        <w:rPr>
          <w:rFonts w:hint="eastAsia"/>
        </w:rPr>
        <w:t>：Query Log</w:t>
      </w:r>
    </w:p>
    <w:p w:rsidR="00BB7FAE" w:rsidRDefault="00BB7FAE" w:rsidP="00BB7FAE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慢日志</w:t>
      </w:r>
      <w:r w:rsidR="00A21850">
        <w:rPr>
          <w:rFonts w:hint="eastAsia"/>
        </w:rPr>
        <w:t>：Slow</w:t>
      </w:r>
      <w:r w:rsidR="00A21850">
        <w:t xml:space="preserve"> Query Log</w:t>
      </w:r>
    </w:p>
    <w:p w:rsidR="00BB7FAE" w:rsidRPr="00E939A8" w:rsidRDefault="00BB7FAE" w:rsidP="00BB7FAE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Innodb的在线redo日志</w:t>
      </w:r>
    </w:p>
    <w:p w:rsidR="004A0DD6" w:rsidRDefault="004A0DD6" w:rsidP="004A0DD6">
      <w:pPr>
        <w:pStyle w:val="2"/>
        <w:numPr>
          <w:ilvl w:val="0"/>
          <w:numId w:val="1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数据文件</w:t>
      </w:r>
    </w:p>
    <w:p w:rsidR="00766A67" w:rsidRPr="0001006A" w:rsidRDefault="0001006A" w:rsidP="0001006A">
      <w:pPr>
        <w:pStyle w:val="2"/>
        <w:numPr>
          <w:ilvl w:val="0"/>
          <w:numId w:val="11"/>
        </w:numPr>
        <w:rPr>
          <w:rFonts w:ascii="宋体" w:eastAsia="宋体" w:hAnsi="宋体"/>
          <w:sz w:val="24"/>
        </w:rPr>
      </w:pPr>
      <w:r w:rsidRPr="00A21850">
        <w:rPr>
          <w:rFonts w:ascii="宋体" w:eastAsia="宋体" w:hAnsi="宋体"/>
          <w:sz w:val="24"/>
        </w:rPr>
        <w:t>Replication相关文件</w:t>
      </w:r>
    </w:p>
    <w:p w:rsidR="00265DCA" w:rsidRDefault="00265DCA" w:rsidP="00265DCA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 w:rsidRPr="001E67D3">
        <w:rPr>
          <w:rFonts w:ascii="宋体" w:eastAsia="宋体" w:hAnsi="宋体" w:hint="eastAsia"/>
          <w:sz w:val="36"/>
        </w:rPr>
        <w:t>用户</w:t>
      </w:r>
      <w:r w:rsidR="00892A37">
        <w:rPr>
          <w:rFonts w:ascii="宋体" w:eastAsia="宋体" w:hAnsi="宋体" w:hint="eastAsia"/>
          <w:sz w:val="36"/>
        </w:rPr>
        <w:t>权限</w:t>
      </w:r>
      <w:r w:rsidRPr="001E67D3">
        <w:rPr>
          <w:rFonts w:ascii="宋体" w:eastAsia="宋体" w:hAnsi="宋体" w:hint="eastAsia"/>
          <w:sz w:val="36"/>
        </w:rPr>
        <w:t>管理</w:t>
      </w:r>
    </w:p>
    <w:p w:rsidR="00532B44" w:rsidRDefault="00591320" w:rsidP="00BB7FAE">
      <w:pPr>
        <w:pStyle w:val="2"/>
        <w:numPr>
          <w:ilvl w:val="0"/>
          <w:numId w:val="1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m</w:t>
      </w:r>
      <w:r w:rsidR="00532B44">
        <w:rPr>
          <w:rFonts w:ascii="宋体" w:eastAsia="宋体" w:hAnsi="宋体" w:hint="eastAsia"/>
          <w:sz w:val="24"/>
        </w:rPr>
        <w:t>ysql权限系统的工作原理</w:t>
      </w:r>
    </w:p>
    <w:p w:rsidR="008623EF" w:rsidRPr="008623EF" w:rsidRDefault="008623EF" w:rsidP="008623EF">
      <w:pPr>
        <w:widowControl/>
        <w:shd w:val="clear" w:color="auto" w:fill="FFFFFF"/>
        <w:ind w:firstLineChars="200" w:firstLine="420"/>
        <w:jc w:val="left"/>
        <w:rPr>
          <w:rFonts w:ascii="宋体" w:eastAsia="宋体" w:hAnsi="宋体"/>
        </w:rPr>
      </w:pPr>
      <w:r w:rsidRPr="008623EF">
        <w:rPr>
          <w:rFonts w:ascii="宋体" w:eastAsia="宋体" w:hAnsi="宋体" w:hint="eastAsia"/>
        </w:rPr>
        <w:t>MySQL权限系统通过下面两个阶段进行认证：</w:t>
      </w:r>
    </w:p>
    <w:p w:rsidR="008623EF" w:rsidRPr="008623EF" w:rsidRDefault="008623EF" w:rsidP="008623EF">
      <w:pPr>
        <w:widowControl/>
        <w:shd w:val="clear" w:color="auto" w:fill="FFFFFF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  </w:t>
      </w:r>
      <w:r w:rsidRPr="008623EF">
        <w:rPr>
          <w:rFonts w:ascii="宋体" w:eastAsia="宋体" w:hAnsi="宋体" w:hint="eastAsia"/>
        </w:rPr>
        <w:t>（1）对连接的用户进行身份认证，合法的用户通过认证、不合法的用户拒绝连接。</w:t>
      </w:r>
    </w:p>
    <w:p w:rsidR="008623EF" w:rsidRPr="008623EF" w:rsidRDefault="008623EF" w:rsidP="008623EF">
      <w:pPr>
        <w:widowControl/>
        <w:shd w:val="clear" w:color="auto" w:fill="FFFFFF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  </w:t>
      </w:r>
      <w:r w:rsidRPr="008623EF">
        <w:rPr>
          <w:rFonts w:ascii="宋体" w:eastAsia="宋体" w:hAnsi="宋体" w:hint="eastAsia"/>
        </w:rPr>
        <w:t>（2）对通过认证的合法用户赋予相应的权限，用户可以在这些权限范围内对数据库做相应的操作。</w:t>
      </w:r>
    </w:p>
    <w:p w:rsidR="008623EF" w:rsidRPr="008623EF" w:rsidRDefault="00D92192" w:rsidP="008623EF">
      <w:pPr>
        <w:widowControl/>
        <w:shd w:val="clear" w:color="auto" w:fill="FFFFFF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  </w:t>
      </w:r>
      <w:r>
        <w:rPr>
          <w:rFonts w:ascii="宋体" w:eastAsia="宋体" w:hAnsi="宋体"/>
        </w:rPr>
        <w:t xml:space="preserve"> </w:t>
      </w:r>
      <w:r w:rsidR="008623EF" w:rsidRPr="008623EF">
        <w:rPr>
          <w:rFonts w:ascii="宋体" w:eastAsia="宋体" w:hAnsi="宋体" w:hint="eastAsia"/>
        </w:rPr>
        <w:t>对于身份，MySQL是通过IP地址和用户名联合进行确认的，例如MySQL安装默认创建的用户root@localhost表示用户root只能从本地（localhost）进行连接才可以通过认证，此用户从其他任何主机对数据库进行的连接都将被拒绝。也就是说，</w:t>
      </w:r>
      <w:r w:rsidR="008623EF" w:rsidRPr="008623EF">
        <w:rPr>
          <w:rFonts w:ascii="宋体" w:eastAsia="宋体" w:hAnsi="宋体" w:hint="eastAsia"/>
          <w:b/>
          <w:color w:val="FF0000"/>
        </w:rPr>
        <w:t>同样的一个用户名，如果来自不同的IP地址，则MySQL将其视为不同的用户</w:t>
      </w:r>
      <w:r w:rsidR="008623EF" w:rsidRPr="008623EF">
        <w:rPr>
          <w:rFonts w:ascii="宋体" w:eastAsia="宋体" w:hAnsi="宋体" w:hint="eastAsia"/>
        </w:rPr>
        <w:t>。</w:t>
      </w:r>
    </w:p>
    <w:p w:rsidR="008623EF" w:rsidRPr="00016084" w:rsidRDefault="00D92192" w:rsidP="00016084">
      <w:pPr>
        <w:widowControl/>
        <w:shd w:val="clear" w:color="auto" w:fill="FFFFFF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   </w:t>
      </w:r>
      <w:r w:rsidR="008623EF" w:rsidRPr="008623EF">
        <w:rPr>
          <w:rFonts w:ascii="宋体" w:eastAsia="宋体" w:hAnsi="宋体" w:hint="eastAsia"/>
        </w:rPr>
        <w:t>MySQL的权限表在数据库启动地时候就载入内存，当用户通过身份认证后，就在内存中进行相应权限的存取，这样，此用户就可以在数据库中做权限范围内的各种操作了。</w:t>
      </w:r>
    </w:p>
    <w:p w:rsidR="002A6367" w:rsidRPr="001E67D3" w:rsidRDefault="00C26589" w:rsidP="00BB7FAE">
      <w:pPr>
        <w:pStyle w:val="2"/>
        <w:numPr>
          <w:ilvl w:val="0"/>
          <w:numId w:val="12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重置mysql的密码</w:t>
      </w:r>
    </w:p>
    <w:p w:rsidR="000E2126" w:rsidRPr="001E67D3" w:rsidRDefault="000E2126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/>
        </w:rPr>
        <w:t xml:space="preserve">-bash-4.2$ mysql </w:t>
      </w:r>
    </w:p>
    <w:p w:rsidR="008B1B0C" w:rsidRPr="001E67D3" w:rsidRDefault="000E2126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/>
        </w:rPr>
        <w:t>ERROR 1045 (28000): Access denied for user 'root'@'localhost' (using password: NO)</w:t>
      </w:r>
    </w:p>
    <w:p w:rsidR="007E0A29" w:rsidRPr="001E67D3" w:rsidRDefault="007E0A29" w:rsidP="000E2126">
      <w:pPr>
        <w:rPr>
          <w:rFonts w:ascii="宋体" w:eastAsia="宋体" w:hAnsi="宋体"/>
        </w:rPr>
      </w:pPr>
    </w:p>
    <w:p w:rsidR="0048430C" w:rsidRPr="001E67D3" w:rsidRDefault="0048430C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 w:hint="eastAsia"/>
        </w:rPr>
        <w:t>在配置文件里设置跳过密码验证：</w:t>
      </w:r>
    </w:p>
    <w:p w:rsidR="00F21019" w:rsidRPr="001E67D3" w:rsidRDefault="00751562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/>
        </w:rPr>
        <w:t>#vim /etc/my.cnf(注：windows下修改的是my.ini)</w:t>
      </w:r>
    </w:p>
    <w:p w:rsidR="00F21019" w:rsidRPr="001E67D3" w:rsidRDefault="00F21019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/>
        </w:rPr>
        <w:t>skip-grant-tables</w:t>
      </w:r>
    </w:p>
    <w:p w:rsidR="00F21019" w:rsidRPr="001E67D3" w:rsidRDefault="00F21019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/>
        </w:rPr>
        <w:lastRenderedPageBreak/>
        <w:t>explicit_defaults_for_timestamp=true</w:t>
      </w:r>
    </w:p>
    <w:p w:rsidR="00F21019" w:rsidRPr="009E06B2" w:rsidRDefault="00F21019" w:rsidP="000E2126">
      <w:pPr>
        <w:rPr>
          <w:rFonts w:ascii="宋体" w:eastAsia="宋体" w:hAnsi="宋体"/>
        </w:rPr>
      </w:pPr>
    </w:p>
    <w:p w:rsidR="00D44CAE" w:rsidRPr="001E67D3" w:rsidRDefault="00D44CAE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 w:hint="eastAsia"/>
        </w:rPr>
        <w:t>重启mysql</w:t>
      </w:r>
    </w:p>
    <w:p w:rsidR="00F21019" w:rsidRPr="001E67D3" w:rsidRDefault="00F21019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/>
        </w:rPr>
        <w:t>/etc/init.d/mysql restart</w:t>
      </w:r>
    </w:p>
    <w:p w:rsidR="00190A3E" w:rsidRPr="001E67D3" w:rsidRDefault="00190A3E" w:rsidP="000E2126">
      <w:pPr>
        <w:rPr>
          <w:rFonts w:ascii="宋体" w:eastAsia="宋体" w:hAnsi="宋体"/>
        </w:rPr>
      </w:pPr>
    </w:p>
    <w:p w:rsidR="00190A3E" w:rsidRPr="001E67D3" w:rsidRDefault="00190A3E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 w:hint="eastAsia"/>
        </w:rPr>
        <w:t>进入mysql后</w:t>
      </w:r>
      <w:r w:rsidR="00A5730D" w:rsidRPr="001E67D3">
        <w:rPr>
          <w:rFonts w:ascii="宋体" w:eastAsia="宋体" w:hAnsi="宋体" w:hint="eastAsia"/>
        </w:rPr>
        <w:t>重置密码：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3A2" w:rsidRPr="001E67D3" w:rsidTr="00D133A2">
        <w:tc>
          <w:tcPr>
            <w:tcW w:w="8296" w:type="dxa"/>
          </w:tcPr>
          <w:p w:rsidR="00D133A2" w:rsidRPr="001E67D3" w:rsidRDefault="00D133A2" w:rsidP="000E2126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mysql&gt; use mysql;</w:t>
            </w:r>
            <w:r w:rsidRPr="001E67D3">
              <w:rPr>
                <w:rFonts w:ascii="宋体" w:eastAsia="宋体" w:hAnsi="宋体"/>
              </w:rPr>
              <w:br/>
              <w:t>mysql&gt; update user set password=password(</w:t>
            </w:r>
            <w:r w:rsidR="00754040" w:rsidRPr="001E67D3">
              <w:rPr>
                <w:rFonts w:ascii="宋体" w:eastAsia="宋体" w:hAnsi="宋体"/>
              </w:rPr>
              <w:t>"</w:t>
            </w:r>
            <w:r w:rsidR="009E06B2">
              <w:rPr>
                <w:rFonts w:ascii="宋体" w:eastAsia="宋体" w:hAnsi="宋体"/>
              </w:rPr>
              <w:t>zabbix</w:t>
            </w:r>
            <w:r w:rsidR="00754040" w:rsidRPr="001E67D3">
              <w:rPr>
                <w:rFonts w:ascii="宋体" w:eastAsia="宋体" w:hAnsi="宋体"/>
              </w:rPr>
              <w:t>"</w:t>
            </w:r>
            <w:r w:rsidRPr="001E67D3">
              <w:rPr>
                <w:rFonts w:ascii="宋体" w:eastAsia="宋体" w:hAnsi="宋体"/>
              </w:rPr>
              <w:t>) where user="root";</w:t>
            </w:r>
            <w:r w:rsidRPr="001E67D3">
              <w:rPr>
                <w:rFonts w:ascii="宋体" w:eastAsia="宋体" w:hAnsi="宋体"/>
              </w:rPr>
              <w:br/>
              <w:t>mysql&gt; flush privileges;</w:t>
            </w:r>
            <w:r w:rsidRPr="001E67D3">
              <w:rPr>
                <w:rFonts w:ascii="宋体" w:eastAsia="宋体" w:hAnsi="宋体"/>
              </w:rPr>
              <w:br/>
              <w:t>mysql&gt; quit</w:t>
            </w:r>
          </w:p>
        </w:tc>
      </w:tr>
    </w:tbl>
    <w:p w:rsidR="006D4026" w:rsidRPr="001E67D3" w:rsidRDefault="006D4026" w:rsidP="00BB7FAE">
      <w:pPr>
        <w:pStyle w:val="2"/>
        <w:numPr>
          <w:ilvl w:val="0"/>
          <w:numId w:val="12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进入了mysql进行密码重置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732" w:rsidRPr="001E67D3" w:rsidTr="00911732">
        <w:tc>
          <w:tcPr>
            <w:tcW w:w="8296" w:type="dxa"/>
          </w:tcPr>
          <w:p w:rsidR="00911732" w:rsidRPr="001E67D3" w:rsidRDefault="00911732" w:rsidP="00911732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mysql&gt; UPDATE mysql.user SET Password=PASSWORD('新密码') where USER='root';</w:t>
            </w:r>
          </w:p>
          <w:p w:rsidR="00911732" w:rsidRPr="001E67D3" w:rsidRDefault="00911732" w:rsidP="00911732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 xml:space="preserve">mysql&gt; flush privileges; </w:t>
            </w:r>
          </w:p>
          <w:p w:rsidR="00911732" w:rsidRPr="001E67D3" w:rsidRDefault="00911732" w:rsidP="00911732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mysql&gt; exit</w:t>
            </w:r>
          </w:p>
        </w:tc>
      </w:tr>
    </w:tbl>
    <w:p w:rsidR="000E7B7F" w:rsidRPr="001E67D3" w:rsidRDefault="008F38C3" w:rsidP="00BB7FAE">
      <w:pPr>
        <w:pStyle w:val="2"/>
        <w:numPr>
          <w:ilvl w:val="0"/>
          <w:numId w:val="12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建立</w:t>
      </w:r>
      <w:r w:rsidR="000E7B7F" w:rsidRPr="001E67D3">
        <w:rPr>
          <w:rFonts w:ascii="宋体" w:eastAsia="宋体" w:hAnsi="宋体" w:hint="eastAsia"/>
          <w:sz w:val="24"/>
        </w:rPr>
        <w:t>用户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5A00" w:rsidRPr="001E67D3" w:rsidTr="00C65A00">
        <w:tc>
          <w:tcPr>
            <w:tcW w:w="8296" w:type="dxa"/>
          </w:tcPr>
          <w:p w:rsidR="00C65A00" w:rsidRPr="00ED673B" w:rsidRDefault="0052031E" w:rsidP="000E212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m</w:t>
            </w:r>
            <w:r w:rsidR="00965B56">
              <w:rPr>
                <w:rFonts w:ascii="宋体" w:eastAsia="宋体" w:hAnsi="宋体" w:hint="eastAsia"/>
              </w:rPr>
              <w:t>ysql&gt;</w:t>
            </w:r>
            <w:r w:rsidR="00965B56">
              <w:rPr>
                <w:rFonts w:ascii="宋体" w:eastAsia="宋体" w:hAnsi="宋体"/>
              </w:rPr>
              <w:t xml:space="preserve"> </w:t>
            </w:r>
            <w:r w:rsidR="00965B56" w:rsidRPr="00402171">
              <w:rPr>
                <w:rFonts w:ascii="宋体" w:eastAsia="宋体" w:hAnsi="宋体"/>
              </w:rPr>
              <w:t>CREATE</w:t>
            </w:r>
            <w:r w:rsidR="00965B56" w:rsidRPr="0052031E">
              <w:rPr>
                <w:rFonts w:ascii="宋体" w:eastAsia="宋体" w:hAnsi="宋体"/>
              </w:rPr>
              <w:t> </w:t>
            </w:r>
            <w:r w:rsidR="00965B56" w:rsidRPr="00402171">
              <w:rPr>
                <w:rFonts w:ascii="宋体" w:eastAsia="宋体" w:hAnsi="宋体"/>
              </w:rPr>
              <w:t>USER</w:t>
            </w:r>
            <w:r w:rsidR="00965B56" w:rsidRPr="0052031E">
              <w:rPr>
                <w:rFonts w:ascii="宋体" w:eastAsia="宋体" w:hAnsi="宋体"/>
              </w:rPr>
              <w:t> </w:t>
            </w:r>
            <w:r w:rsidR="00965B56" w:rsidRPr="00402171">
              <w:rPr>
                <w:rFonts w:ascii="宋体" w:eastAsia="宋体" w:hAnsi="宋体"/>
              </w:rPr>
              <w:t>username IDENTIFIED BY</w:t>
            </w:r>
            <w:r w:rsidR="00965B56" w:rsidRPr="0052031E">
              <w:rPr>
                <w:rFonts w:ascii="宋体" w:eastAsia="宋体" w:hAnsi="宋体"/>
              </w:rPr>
              <w:t> </w:t>
            </w:r>
            <w:r w:rsidR="00965B56" w:rsidRPr="00402171">
              <w:rPr>
                <w:rFonts w:ascii="宋体" w:eastAsia="宋体" w:hAnsi="宋体"/>
              </w:rPr>
              <w:t>'password';</w:t>
            </w:r>
          </w:p>
        </w:tc>
      </w:tr>
    </w:tbl>
    <w:p w:rsidR="00D133A2" w:rsidRPr="001E67D3" w:rsidRDefault="00D133A2" w:rsidP="000E2126">
      <w:pPr>
        <w:rPr>
          <w:rFonts w:ascii="宋体" w:eastAsia="宋体" w:hAnsi="宋体"/>
        </w:rPr>
      </w:pPr>
    </w:p>
    <w:p w:rsidR="00BB4A5F" w:rsidRDefault="00020737" w:rsidP="00BB7FAE">
      <w:pPr>
        <w:pStyle w:val="2"/>
        <w:numPr>
          <w:ilvl w:val="0"/>
          <w:numId w:val="1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给用户赋权</w:t>
      </w:r>
    </w:p>
    <w:p w:rsidR="00876BC8" w:rsidRPr="00876BC8" w:rsidRDefault="00876BC8" w:rsidP="00876BC8">
      <w:r>
        <w:t>给ZABBIX</w:t>
      </w:r>
      <w:r w:rsidR="005E77CE">
        <w:t>@%</w:t>
      </w:r>
      <w:r>
        <w:t>用户访问任何数据库的</w:t>
      </w:r>
      <w:r w:rsidR="005E77CE">
        <w:t>任何对象的</w:t>
      </w:r>
      <w:r w:rsidR="008453BE">
        <w:rPr>
          <w:rFonts w:hint="eastAsia"/>
        </w:rPr>
        <w:t>SELECT</w:t>
      </w:r>
      <w:r>
        <w:t>权限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8C3" w:rsidRPr="001E67D3" w:rsidTr="008F38C3">
        <w:tc>
          <w:tcPr>
            <w:tcW w:w="8296" w:type="dxa"/>
          </w:tcPr>
          <w:p w:rsidR="008F38C3" w:rsidRPr="001E67D3" w:rsidRDefault="00BF739D" w:rsidP="00BB4A5F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</w:t>
            </w:r>
            <w:r w:rsidRPr="001E67D3">
              <w:rPr>
                <w:rFonts w:ascii="宋体" w:eastAsia="宋体" w:hAnsi="宋体" w:hint="eastAsia"/>
              </w:rPr>
              <w:t xml:space="preserve">&gt; GRANT SELECT ON </w:t>
            </w:r>
            <w:r w:rsidRPr="001E67D3">
              <w:rPr>
                <w:rFonts w:ascii="宋体" w:eastAsia="宋体" w:hAnsi="宋体"/>
              </w:rPr>
              <w:t>*.* TO ‘ZABBIX’ @'%';</w:t>
            </w:r>
          </w:p>
        </w:tc>
      </w:tr>
    </w:tbl>
    <w:p w:rsidR="00BF739D" w:rsidRPr="001E67D3" w:rsidRDefault="00BF739D" w:rsidP="007C2DB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29200" cy="1250960"/>
            <wp:effectExtent l="0" t="0" r="0" b="6350"/>
            <wp:docPr id="1" name="图片 1" descr="C:\Users\andy\AppData\Roaming\Tencent\Users\1605396217\TIM\WinTemp\RichOle\_IK`4(H_B47E`TP6WJ[7V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y\AppData\Roaming\Tencent\Users\1605396217\TIM\WinTemp\RichOle\_IK`4(H_B47E`TP6WJ[7V6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18" cy="12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A5F" w:rsidRDefault="00BB4A5F" w:rsidP="000E2126">
      <w:pPr>
        <w:rPr>
          <w:rFonts w:ascii="宋体" w:eastAsia="宋体" w:hAnsi="宋体"/>
        </w:rPr>
      </w:pPr>
    </w:p>
    <w:p w:rsidR="005E77CE" w:rsidRDefault="005E77CE" w:rsidP="000E2126">
      <w:pPr>
        <w:rPr>
          <w:rFonts w:ascii="宋体" w:eastAsia="宋体" w:hAnsi="宋体"/>
        </w:rPr>
      </w:pPr>
      <w:r>
        <w:t>给ZABBIX@%用户访问</w:t>
      </w:r>
      <w:r w:rsidR="008453BE">
        <w:t>zabbix数据库</w:t>
      </w:r>
      <w:r>
        <w:t>的任何</w:t>
      </w:r>
      <w:r w:rsidR="008453BE">
        <w:t>对象</w:t>
      </w:r>
      <w:r w:rsidR="00470819">
        <w:t>的</w:t>
      </w:r>
      <w:r w:rsidR="00470819">
        <w:rPr>
          <w:rFonts w:hint="eastAsia"/>
        </w:rPr>
        <w:t>SELECT权限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16F" w:rsidRPr="001E67D3" w:rsidTr="00661029">
        <w:tc>
          <w:tcPr>
            <w:tcW w:w="8296" w:type="dxa"/>
          </w:tcPr>
          <w:p w:rsidR="004E416F" w:rsidRPr="001E67D3" w:rsidRDefault="004E416F" w:rsidP="004E416F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</w:t>
            </w:r>
            <w:r w:rsidRPr="001E67D3">
              <w:rPr>
                <w:rFonts w:ascii="宋体" w:eastAsia="宋体" w:hAnsi="宋体" w:hint="eastAsia"/>
              </w:rPr>
              <w:t xml:space="preserve">&gt; GRANT SELECT ON </w:t>
            </w:r>
            <w:r>
              <w:rPr>
                <w:rFonts w:ascii="宋体" w:eastAsia="宋体" w:hAnsi="宋体"/>
              </w:rPr>
              <w:t>ZABBIX</w:t>
            </w:r>
            <w:r w:rsidRPr="001E67D3">
              <w:rPr>
                <w:rFonts w:ascii="宋体" w:eastAsia="宋体" w:hAnsi="宋体"/>
              </w:rPr>
              <w:t>.* TO ‘ZABBIX’ @'%';</w:t>
            </w:r>
          </w:p>
        </w:tc>
      </w:tr>
    </w:tbl>
    <w:p w:rsidR="00ED673B" w:rsidRDefault="00ED673B" w:rsidP="000E2126">
      <w:pPr>
        <w:rPr>
          <w:rFonts w:ascii="宋体" w:eastAsia="宋体" w:hAnsi="宋体"/>
        </w:rPr>
      </w:pPr>
    </w:p>
    <w:p w:rsidR="00A32911" w:rsidRDefault="00A32911" w:rsidP="00A32911">
      <w:pPr>
        <w:rPr>
          <w:rFonts w:ascii="宋体" w:eastAsia="宋体" w:hAnsi="宋体"/>
        </w:rPr>
      </w:pPr>
      <w:r>
        <w:t>给ZABBIX@%用户访问zabbix数据库的任何对象的</w:t>
      </w:r>
      <w:r>
        <w:rPr>
          <w:rFonts w:hint="eastAsia"/>
        </w:rPr>
        <w:t>所有权限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911" w:rsidRPr="001E67D3" w:rsidTr="00661029">
        <w:tc>
          <w:tcPr>
            <w:tcW w:w="8296" w:type="dxa"/>
          </w:tcPr>
          <w:p w:rsidR="00A32911" w:rsidRPr="001E67D3" w:rsidRDefault="00A32911" w:rsidP="005206E4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</w:t>
            </w:r>
            <w:r w:rsidRPr="001E67D3">
              <w:rPr>
                <w:rFonts w:ascii="宋体" w:eastAsia="宋体" w:hAnsi="宋体" w:hint="eastAsia"/>
              </w:rPr>
              <w:t>&gt; GRANT</w:t>
            </w:r>
            <w:r w:rsidR="00995F24">
              <w:rPr>
                <w:rFonts w:ascii="宋体" w:eastAsia="宋体" w:hAnsi="宋体"/>
              </w:rPr>
              <w:t xml:space="preserve"> </w:t>
            </w:r>
            <w:r w:rsidR="00995F24" w:rsidRPr="00402171">
              <w:rPr>
                <w:rFonts w:ascii="宋体" w:eastAsia="宋体" w:hAnsi="宋体"/>
              </w:rPr>
              <w:t>ALL</w:t>
            </w:r>
            <w:r w:rsidR="005206E4">
              <w:rPr>
                <w:rFonts w:ascii="宋体" w:eastAsia="宋体" w:hAnsi="宋体"/>
              </w:rPr>
              <w:t xml:space="preserve"> </w:t>
            </w:r>
            <w:r w:rsidR="00995F24" w:rsidRPr="00402171">
              <w:rPr>
                <w:rFonts w:ascii="宋体" w:eastAsia="宋体" w:hAnsi="宋体"/>
              </w:rPr>
              <w:t>PRIVILEGES</w:t>
            </w:r>
            <w:r w:rsidR="005206E4">
              <w:rPr>
                <w:rFonts w:ascii="宋体" w:eastAsia="宋体" w:hAnsi="宋体"/>
              </w:rPr>
              <w:t xml:space="preserve"> </w:t>
            </w:r>
            <w:r w:rsidRPr="001E67D3">
              <w:rPr>
                <w:rFonts w:ascii="宋体" w:eastAsia="宋体" w:hAnsi="宋体" w:hint="eastAsia"/>
              </w:rPr>
              <w:t xml:space="preserve">ON </w:t>
            </w:r>
            <w:r>
              <w:rPr>
                <w:rFonts w:ascii="宋体" w:eastAsia="宋体" w:hAnsi="宋体"/>
              </w:rPr>
              <w:t>ZABBIX</w:t>
            </w:r>
            <w:r w:rsidRPr="001E67D3">
              <w:rPr>
                <w:rFonts w:ascii="宋体" w:eastAsia="宋体" w:hAnsi="宋体"/>
              </w:rPr>
              <w:t>.* TO ‘ZABBIX’ @'%';</w:t>
            </w:r>
          </w:p>
        </w:tc>
      </w:tr>
    </w:tbl>
    <w:p w:rsidR="00A32911" w:rsidRDefault="00A32911" w:rsidP="0019060E"/>
    <w:p w:rsidR="00EF0EDB" w:rsidRPr="0019060E" w:rsidRDefault="00EF0EDB" w:rsidP="00EF0EDB">
      <w:pPr>
        <w:rPr>
          <w:rFonts w:ascii="宋体" w:eastAsia="宋体" w:hAnsi="宋体"/>
        </w:rPr>
      </w:pPr>
      <w:r w:rsidRPr="0019060E">
        <w:rPr>
          <w:rFonts w:ascii="宋体" w:eastAsia="宋体" w:hAnsi="宋体" w:hint="eastAsia"/>
        </w:rPr>
        <w:t>给root用户赋予通过某台主机的</w:t>
      </w:r>
      <w:r>
        <w:rPr>
          <w:rFonts w:ascii="宋体" w:eastAsia="宋体" w:hAnsi="宋体" w:hint="eastAsia"/>
        </w:rPr>
        <w:t>SE</w:t>
      </w:r>
      <w:r>
        <w:rPr>
          <w:rFonts w:ascii="宋体" w:eastAsia="宋体" w:hAnsi="宋体"/>
        </w:rPr>
        <w:t>LECT</w:t>
      </w:r>
      <w:r w:rsidRPr="0019060E">
        <w:rPr>
          <w:rFonts w:ascii="宋体" w:eastAsia="宋体" w:hAnsi="宋体" w:hint="eastAsia"/>
        </w:rPr>
        <w:t>权限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0EDB" w:rsidRPr="001E67D3" w:rsidTr="00661029">
        <w:tc>
          <w:tcPr>
            <w:tcW w:w="8296" w:type="dxa"/>
          </w:tcPr>
          <w:p w:rsidR="00EF0EDB" w:rsidRPr="001E67D3" w:rsidRDefault="00EF0EDB" w:rsidP="00661029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</w:t>
            </w:r>
            <w:r w:rsidRPr="001E67D3">
              <w:rPr>
                <w:rFonts w:ascii="宋体" w:eastAsia="宋体" w:hAnsi="宋体" w:hint="eastAsia"/>
              </w:rPr>
              <w:t>&gt;</w:t>
            </w:r>
            <w:r w:rsidRPr="001E67D3">
              <w:rPr>
                <w:rFonts w:ascii="宋体" w:eastAsia="宋体" w:hAnsi="宋体"/>
              </w:rPr>
              <w:t xml:space="preserve"> GRANT SELECT ON *.* TO 'ROOT'@'10.249.6.85';</w:t>
            </w:r>
          </w:p>
        </w:tc>
      </w:tr>
    </w:tbl>
    <w:p w:rsidR="00DA6E1F" w:rsidRDefault="00DA6E1F" w:rsidP="0019060E"/>
    <w:p w:rsidR="00F055C9" w:rsidRPr="0019060E" w:rsidRDefault="00F055C9" w:rsidP="00F055C9">
      <w:pPr>
        <w:rPr>
          <w:rFonts w:ascii="宋体" w:eastAsia="宋体" w:hAnsi="宋体"/>
        </w:rPr>
      </w:pPr>
      <w:r>
        <w:lastRenderedPageBreak/>
        <w:t>回收</w:t>
      </w:r>
      <w:r w:rsidRPr="0019060E">
        <w:rPr>
          <w:rFonts w:ascii="宋体" w:eastAsia="宋体" w:hAnsi="宋体" w:hint="eastAsia"/>
        </w:rPr>
        <w:t>root</w:t>
      </w:r>
      <w:r>
        <w:rPr>
          <w:rFonts w:ascii="宋体" w:eastAsia="宋体" w:hAnsi="宋体" w:hint="eastAsia"/>
        </w:rPr>
        <w:t>用户</w:t>
      </w:r>
      <w:r w:rsidRPr="0019060E">
        <w:rPr>
          <w:rFonts w:ascii="宋体" w:eastAsia="宋体" w:hAnsi="宋体" w:hint="eastAsia"/>
        </w:rPr>
        <w:t>通过某台主机的</w:t>
      </w:r>
      <w:r>
        <w:rPr>
          <w:rFonts w:ascii="宋体" w:eastAsia="宋体" w:hAnsi="宋体" w:hint="eastAsia"/>
        </w:rPr>
        <w:t>SE</w:t>
      </w:r>
      <w:r>
        <w:rPr>
          <w:rFonts w:ascii="宋体" w:eastAsia="宋体" w:hAnsi="宋体"/>
        </w:rPr>
        <w:t>LECT</w:t>
      </w:r>
      <w:r w:rsidRPr="0019060E">
        <w:rPr>
          <w:rFonts w:ascii="宋体" w:eastAsia="宋体" w:hAnsi="宋体" w:hint="eastAsia"/>
        </w:rPr>
        <w:t>权限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49A3" w:rsidTr="00E249A3">
        <w:tc>
          <w:tcPr>
            <w:tcW w:w="8296" w:type="dxa"/>
          </w:tcPr>
          <w:p w:rsidR="00E249A3" w:rsidRDefault="00E249A3" w:rsidP="0019060E">
            <w:r w:rsidRPr="001E67D3">
              <w:rPr>
                <w:rFonts w:ascii="宋体" w:eastAsia="宋体" w:hAnsi="宋体"/>
              </w:rPr>
              <w:t>mysql</w:t>
            </w:r>
            <w:r w:rsidRPr="001E67D3">
              <w:rPr>
                <w:rFonts w:ascii="宋体" w:eastAsia="宋体" w:hAnsi="宋体" w:hint="eastAsia"/>
              </w:rPr>
              <w:t>&gt;</w:t>
            </w:r>
            <w:r w:rsidRPr="001E67D3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REVOKE</w:t>
            </w:r>
            <w:r w:rsidRPr="001E67D3">
              <w:rPr>
                <w:rFonts w:ascii="宋体" w:eastAsia="宋体" w:hAnsi="宋体"/>
              </w:rPr>
              <w:t xml:space="preserve"> SELECT ON *.* TO 'ROOT'@'10.249.6.85';</w:t>
            </w:r>
          </w:p>
        </w:tc>
      </w:tr>
    </w:tbl>
    <w:p w:rsidR="00F055C9" w:rsidRDefault="00F055C9" w:rsidP="0019060E"/>
    <w:p w:rsidR="00EF0EDB" w:rsidRDefault="00EF0EDB" w:rsidP="0019060E">
      <w:r>
        <w:t>刷新缓存里的权限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64CB" w:rsidTr="006D64CB">
        <w:tc>
          <w:tcPr>
            <w:tcW w:w="8296" w:type="dxa"/>
          </w:tcPr>
          <w:p w:rsidR="006D64CB" w:rsidRDefault="006D64CB" w:rsidP="0019060E">
            <w:r w:rsidRPr="001E67D3">
              <w:rPr>
                <w:rFonts w:ascii="宋体" w:eastAsia="宋体" w:hAnsi="宋体"/>
              </w:rPr>
              <w:t>mysql</w:t>
            </w:r>
            <w:r w:rsidRPr="001E67D3">
              <w:rPr>
                <w:rFonts w:ascii="宋体" w:eastAsia="宋体" w:hAnsi="宋体" w:hint="eastAsia"/>
              </w:rPr>
              <w:t>&gt;</w:t>
            </w:r>
            <w:r w:rsidR="0017624C">
              <w:rPr>
                <w:sz w:val="18"/>
                <w:szCs w:val="18"/>
              </w:rPr>
              <w:t xml:space="preserve">  </w:t>
            </w:r>
            <w:r w:rsidR="0017624C">
              <w:rPr>
                <w:rStyle w:val="HTML"/>
                <w:sz w:val="18"/>
                <w:szCs w:val="18"/>
              </w:rPr>
              <w:t>FLUSH PRIVILEGES;</w:t>
            </w:r>
          </w:p>
        </w:tc>
      </w:tr>
    </w:tbl>
    <w:p w:rsidR="00EF0EDB" w:rsidRPr="00EF0EDB" w:rsidRDefault="00EF0EDB" w:rsidP="0019060E"/>
    <w:p w:rsidR="00DA6E1F" w:rsidRDefault="00DA6E1F" w:rsidP="0019060E"/>
    <w:p w:rsidR="00647A3C" w:rsidRDefault="00647A3C" w:rsidP="00BB7FAE">
      <w:pPr>
        <w:pStyle w:val="2"/>
        <w:numPr>
          <w:ilvl w:val="0"/>
          <w:numId w:val="12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mysql现有的权限</w:t>
      </w:r>
      <w:r w:rsidR="002E38A2">
        <w:rPr>
          <w:rFonts w:ascii="宋体" w:eastAsia="宋体" w:hAnsi="宋体"/>
          <w:sz w:val="24"/>
        </w:rPr>
        <w:t>定义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9"/>
        <w:gridCol w:w="2791"/>
        <w:gridCol w:w="2966"/>
      </w:tblGrid>
      <w:tr w:rsidR="00A1085F" w:rsidRPr="00A1085F" w:rsidTr="00A1085F">
        <w:trPr>
          <w:tblHeader/>
        </w:trPr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center"/>
              <w:rPr>
                <w:rFonts w:ascii="Open Sans" w:eastAsia="宋体" w:hAnsi="Open Sans" w:cs="Open Sans"/>
                <w:b/>
                <w:bCs/>
                <w:color w:val="555555"/>
                <w:kern w:val="0"/>
                <w:szCs w:val="21"/>
              </w:rPr>
            </w:pPr>
            <w:r w:rsidRPr="00A1085F">
              <w:rPr>
                <w:rFonts w:ascii="Open Sans" w:eastAsia="宋体" w:hAnsi="Open Sans" w:cs="Open Sans"/>
                <w:b/>
                <w:bCs/>
                <w:color w:val="555555"/>
                <w:kern w:val="0"/>
                <w:szCs w:val="21"/>
              </w:rPr>
              <w:t>Privilege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center"/>
              <w:rPr>
                <w:rFonts w:ascii="Open Sans" w:eastAsia="宋体" w:hAnsi="Open Sans" w:cs="Open Sans"/>
                <w:b/>
                <w:bCs/>
                <w:color w:val="555555"/>
                <w:kern w:val="0"/>
                <w:szCs w:val="21"/>
              </w:rPr>
            </w:pPr>
            <w:r w:rsidRPr="00A1085F">
              <w:rPr>
                <w:rFonts w:ascii="Open Sans" w:eastAsia="宋体" w:hAnsi="Open Sans" w:cs="Open Sans"/>
                <w:b/>
                <w:bCs/>
                <w:color w:val="555555"/>
                <w:kern w:val="0"/>
                <w:szCs w:val="21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center"/>
              <w:rPr>
                <w:rFonts w:ascii="Open Sans" w:eastAsia="宋体" w:hAnsi="Open Sans" w:cs="Open Sans"/>
                <w:b/>
                <w:bCs/>
                <w:color w:val="555555"/>
                <w:kern w:val="0"/>
                <w:szCs w:val="21"/>
              </w:rPr>
            </w:pPr>
            <w:r w:rsidRPr="00A1085F">
              <w:rPr>
                <w:rFonts w:ascii="Open Sans" w:eastAsia="宋体" w:hAnsi="Open Sans" w:cs="Open Sans"/>
                <w:b/>
                <w:bCs/>
                <w:color w:val="555555"/>
                <w:kern w:val="0"/>
                <w:szCs w:val="21"/>
              </w:rPr>
              <w:t>Context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9" w:anchor="priv_all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ALL [PRIVILEGES]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Synonym for </w:t>
            </w:r>
            <w:r w:rsidRPr="00A1085F">
              <w:rPr>
                <w:rFonts w:ascii="inherit" w:eastAsia="宋体" w:hAnsi="inherit" w:cs="Open Sans"/>
                <w:color w:val="555555"/>
                <w:kern w:val="0"/>
                <w:sz w:val="20"/>
                <w:szCs w:val="20"/>
                <w:bdr w:val="none" w:sz="0" w:space="0" w:color="auto" w:frame="1"/>
              </w:rPr>
              <w:t>“all privileges”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0" w:anchor="priv_alter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ALTER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Alter_priv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1" w:anchor="priv_alter-routin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ALTER ROUTINE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Alter_routine_priv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Stored routines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2" w:anchor="priv_creat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CREATE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Create_priv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Databases, tables, or indexes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3" w:anchor="priv_create-routin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CREATE ROUTINE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Create_routine_priv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Stored routines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4" w:anchor="priv_create-tablespac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CREATE TABLESPACE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Create_tablespace_priv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5" w:anchor="priv_create-temporary-tables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CREATE TEMPORARY TABLES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Create_tmp_table_priv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6" w:anchor="priv_create-user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CREATE USER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Create_user_priv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7" w:anchor="priv_create-view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CREATE VIEW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Create_view_priv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Views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8" w:anchor="priv_delet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DELETE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Delete_priv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19" w:anchor="priv_drop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DROP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Drop_priv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Databases, tables, or views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0" w:anchor="priv_event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EVENT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Event_priv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Databases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1" w:anchor="priv_execut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EXECUTE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Execute_priv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Stored routines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2" w:anchor="priv_fil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FILE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File_priv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File access on server host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3" w:anchor="priv_grant-option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GRANT OPTION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Grant_priv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Databases, tables, or stored routines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4" w:anchor="priv_index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INDEX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Index_priv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5" w:anchor="priv_insert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INSERT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Insert_priv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 or columns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6" w:anchor="priv_lock-tables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LOCK TABLES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Lock_tables_priv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Databases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7" w:anchor="priv_process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PROCESS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Process_priv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8" w:anchor="priv_proxy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PROXY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See </w:t>
            </w: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proxies_priv</w:t>
            </w: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 table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29" w:anchor="priv_references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REFERENCES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References_priv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Databases or tables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0" w:anchor="priv_reload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RELOAD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Reload_priv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1" w:anchor="priv_replication-client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REPLICATION CLIENT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Repl_client_priv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2" w:anchor="priv_replication-slav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REPLICATION SLAVE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Repl_slave_priv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3" w:anchor="priv_select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SELECT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Select_priv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 or columns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4" w:anchor="priv_show-databases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SHOW DATABASES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Show_db_priv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5" w:anchor="priv_show-view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SHOW VIEW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Show_view_priv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Views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6" w:anchor="priv_shutdown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SHUTDOWN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Shutdown_priv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7" w:anchor="priv_super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SUPER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Super_priv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8" w:anchor="priv_trigger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TRIGGER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Trigger_priv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39" w:anchor="priv_updat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UPDATE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Update_priv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Tables or columns</w:t>
            </w:r>
          </w:p>
        </w:tc>
      </w:tr>
      <w:tr w:rsidR="00A1085F" w:rsidRPr="00A1085F" w:rsidTr="00A1085F"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BC6A23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hyperlink r:id="rId40" w:anchor="priv_usage" w:history="1">
              <w:r w:rsidR="00A1085F" w:rsidRPr="00A1085F">
                <w:rPr>
                  <w:rFonts w:ascii="Courier New" w:eastAsia="宋体" w:hAnsi="Courier New" w:cs="Courier New"/>
                  <w:color w:val="00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USAGE</w:t>
              </w:r>
            </w:hyperlink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Synonym for </w:t>
            </w:r>
            <w:r w:rsidRPr="00A1085F">
              <w:rPr>
                <w:rFonts w:ascii="inherit" w:eastAsia="宋体" w:hAnsi="inherit" w:cs="Open Sans"/>
                <w:color w:val="555555"/>
                <w:kern w:val="0"/>
                <w:sz w:val="20"/>
                <w:szCs w:val="20"/>
                <w:bdr w:val="none" w:sz="0" w:space="0" w:color="auto" w:frame="1"/>
              </w:rPr>
              <w:t>“no privileges”</w:t>
            </w:r>
          </w:p>
        </w:tc>
        <w:tc>
          <w:tcPr>
            <w:tcW w:w="0" w:type="auto"/>
            <w:tcBorders>
              <w:top w:val="inset" w:sz="12" w:space="0" w:color="808080"/>
              <w:left w:val="inset" w:sz="12" w:space="0" w:color="808080"/>
              <w:bottom w:val="inset" w:sz="12" w:space="0" w:color="808080"/>
              <w:right w:val="inset" w:sz="12" w:space="0" w:color="80808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bottom"/>
            <w:hideMark/>
          </w:tcPr>
          <w:p w:rsidR="00A1085F" w:rsidRPr="00A1085F" w:rsidRDefault="00A1085F" w:rsidP="00A1085F">
            <w:pPr>
              <w:widowControl/>
              <w:jc w:val="left"/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</w:pPr>
            <w:r w:rsidRPr="00A1085F">
              <w:rPr>
                <w:rFonts w:ascii="Open Sans" w:eastAsia="宋体" w:hAnsi="Open Sans" w:cs="Open Sans"/>
                <w:color w:val="555555"/>
                <w:kern w:val="0"/>
                <w:sz w:val="20"/>
                <w:szCs w:val="20"/>
              </w:rPr>
              <w:t>Server administration</w:t>
            </w:r>
          </w:p>
        </w:tc>
      </w:tr>
    </w:tbl>
    <w:p w:rsidR="00DA6E1F" w:rsidRPr="00A32911" w:rsidRDefault="00DA6E1F" w:rsidP="0019060E"/>
    <w:p w:rsidR="00583F08" w:rsidRPr="001E67D3" w:rsidRDefault="00607EC8" w:rsidP="00583F08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 w:rsidRPr="001E67D3">
        <w:rPr>
          <w:rFonts w:ascii="宋体" w:eastAsia="宋体" w:hAnsi="宋体" w:hint="eastAsia"/>
          <w:sz w:val="36"/>
        </w:rPr>
        <w:t>数据库</w:t>
      </w:r>
    </w:p>
    <w:p w:rsidR="005434FF" w:rsidRPr="001E67D3" w:rsidRDefault="005434FF" w:rsidP="005434FF">
      <w:pPr>
        <w:pStyle w:val="2"/>
        <w:numPr>
          <w:ilvl w:val="0"/>
          <w:numId w:val="6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创建数据库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67D3" w:rsidTr="001E67D3">
        <w:tc>
          <w:tcPr>
            <w:tcW w:w="8296" w:type="dxa"/>
          </w:tcPr>
          <w:p w:rsidR="001E67D3" w:rsidRDefault="001E67D3" w:rsidP="005434F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m</w:t>
            </w:r>
            <w:r>
              <w:rPr>
                <w:rFonts w:ascii="宋体" w:eastAsia="宋体" w:hAnsi="宋体"/>
              </w:rPr>
              <w:t>ysql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 xml:space="preserve">&gt; </w:t>
            </w:r>
            <w:r w:rsidRPr="001E67D3">
              <w:rPr>
                <w:rFonts w:ascii="宋体" w:eastAsia="宋体" w:hAnsi="宋体"/>
              </w:rPr>
              <w:t>CREATE DATABASE IF NOT EXISTS DGLJW_DB DEFAULT CHARSET UTF8 COLLATE UTF8_GENERAL_CI;</w:t>
            </w:r>
          </w:p>
        </w:tc>
      </w:tr>
    </w:tbl>
    <w:p w:rsidR="005434FF" w:rsidRDefault="002F4122" w:rsidP="005434FF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配置管理</w:t>
      </w:r>
    </w:p>
    <w:p w:rsidR="00B61860" w:rsidRPr="001E67D3" w:rsidRDefault="00B61860" w:rsidP="00B61860">
      <w:pPr>
        <w:pStyle w:val="2"/>
        <w:numPr>
          <w:ilvl w:val="0"/>
          <w:numId w:val="7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查看</w:t>
      </w:r>
      <w:r w:rsidR="00BB16AF">
        <w:rPr>
          <w:rFonts w:ascii="宋体" w:eastAsia="宋体" w:hAnsi="宋体" w:hint="eastAsia"/>
          <w:sz w:val="24"/>
        </w:rPr>
        <w:t>数据库</w:t>
      </w:r>
      <w:r>
        <w:rPr>
          <w:rFonts w:ascii="宋体" w:eastAsia="宋体" w:hAnsi="宋体" w:hint="eastAsia"/>
          <w:sz w:val="24"/>
        </w:rPr>
        <w:t>软件的安装目录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7B0F" w:rsidTr="00217B0F">
        <w:tc>
          <w:tcPr>
            <w:tcW w:w="8296" w:type="dxa"/>
          </w:tcPr>
          <w:p w:rsidR="00217B0F" w:rsidRDefault="00217B0F" w:rsidP="00BF65BC">
            <w:r w:rsidRPr="00217B0F">
              <w:t>mysql&gt; select @@basedir;</w:t>
            </w:r>
          </w:p>
        </w:tc>
      </w:tr>
    </w:tbl>
    <w:p w:rsidR="005B66EC" w:rsidRPr="001E67D3" w:rsidRDefault="005B66EC" w:rsidP="005B66EC">
      <w:pPr>
        <w:pStyle w:val="2"/>
        <w:numPr>
          <w:ilvl w:val="0"/>
          <w:numId w:val="7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查看数据库的数据目录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326" w:rsidTr="00986326">
        <w:tc>
          <w:tcPr>
            <w:tcW w:w="8296" w:type="dxa"/>
          </w:tcPr>
          <w:p w:rsidR="00986326" w:rsidRDefault="00986326" w:rsidP="00BF65BC">
            <w:r w:rsidRPr="00986326">
              <w:t>select @@datadir</w:t>
            </w:r>
          </w:p>
        </w:tc>
      </w:tr>
    </w:tbl>
    <w:p w:rsidR="00843308" w:rsidRPr="001E67D3" w:rsidRDefault="00843308" w:rsidP="00843308">
      <w:pPr>
        <w:pStyle w:val="2"/>
        <w:numPr>
          <w:ilvl w:val="0"/>
          <w:numId w:val="7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查看数据库的参数文件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267" w:rsidTr="00994267">
        <w:tc>
          <w:tcPr>
            <w:tcW w:w="8296" w:type="dxa"/>
          </w:tcPr>
          <w:p w:rsidR="00994267" w:rsidRDefault="00994267" w:rsidP="00BF65BC">
            <w:r>
              <w:t xml:space="preserve">cat </w:t>
            </w:r>
            <w:r w:rsidRPr="00843308">
              <w:t>/etc/my.cnf</w:t>
            </w:r>
          </w:p>
        </w:tc>
      </w:tr>
    </w:tbl>
    <w:p w:rsidR="00BF65BC" w:rsidRDefault="00BF65BC" w:rsidP="00BF65BC"/>
    <w:p w:rsidR="00607EC8" w:rsidRPr="001E67D3" w:rsidRDefault="00607EC8" w:rsidP="00607EC8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 w:rsidRPr="001E67D3">
        <w:rPr>
          <w:rFonts w:ascii="宋体" w:eastAsia="宋体" w:hAnsi="宋体" w:hint="eastAsia"/>
          <w:sz w:val="36"/>
        </w:rPr>
        <w:lastRenderedPageBreak/>
        <w:t>表</w:t>
      </w:r>
    </w:p>
    <w:p w:rsidR="00453019" w:rsidRPr="001E67D3" w:rsidRDefault="00453019" w:rsidP="00453019">
      <w:pPr>
        <w:pStyle w:val="2"/>
        <w:numPr>
          <w:ilvl w:val="0"/>
          <w:numId w:val="4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建表指定存储引擎</w:t>
      </w:r>
    </w:p>
    <w:p w:rsidR="000B29AE" w:rsidRPr="001E67D3" w:rsidRDefault="000B29AE" w:rsidP="000B29AE">
      <w:pPr>
        <w:pStyle w:val="2"/>
        <w:numPr>
          <w:ilvl w:val="0"/>
          <w:numId w:val="4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查看建表语句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157" w:rsidRPr="001E67D3" w:rsidTr="00370157">
        <w:tc>
          <w:tcPr>
            <w:tcW w:w="8296" w:type="dxa"/>
          </w:tcPr>
          <w:p w:rsidR="00370157" w:rsidRPr="001E67D3" w:rsidRDefault="00553500" w:rsidP="000E2126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</w:t>
            </w:r>
            <w:r w:rsidRPr="001E67D3">
              <w:rPr>
                <w:rFonts w:ascii="宋体" w:eastAsia="宋体" w:hAnsi="宋体" w:hint="eastAsia"/>
              </w:rPr>
              <w:t>ysql&gt;</w:t>
            </w:r>
            <w:r w:rsidRPr="001E67D3">
              <w:rPr>
                <w:rFonts w:ascii="宋体" w:eastAsia="宋体" w:hAnsi="宋体"/>
              </w:rPr>
              <w:t xml:space="preserve"> show create table mysql.user</w:t>
            </w:r>
          </w:p>
        </w:tc>
      </w:tr>
    </w:tbl>
    <w:p w:rsidR="003E1951" w:rsidRPr="001E67D3" w:rsidRDefault="003E1951" w:rsidP="003E19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3214" cy="3935133"/>
            <wp:effectExtent l="0" t="0" r="0" b="8255"/>
            <wp:docPr id="4" name="图片 4" descr="C:\Users\andy\AppData\Roaming\Tencent\Users\1605396217\TIM\WinTemp\RichOle\$GAG9IPN[]265BIL@8887}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y\AppData\Roaming\Tencent\Users\1605396217\TIM\WinTemp\RichOle\$GAG9IPN[]265BIL@8887}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33" cy="39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08" w:rsidRPr="001E67D3" w:rsidRDefault="00FE4E08" w:rsidP="00DF4843">
      <w:pPr>
        <w:pStyle w:val="2"/>
        <w:numPr>
          <w:ilvl w:val="0"/>
          <w:numId w:val="4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修改表的存储引擎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08" w:rsidRPr="001E67D3" w:rsidTr="001A6EC6">
        <w:tc>
          <w:tcPr>
            <w:tcW w:w="8296" w:type="dxa"/>
          </w:tcPr>
          <w:p w:rsidR="00FE4E08" w:rsidRPr="001E67D3" w:rsidRDefault="00FE4E08" w:rsidP="001A6EC6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</w:t>
            </w:r>
            <w:r w:rsidRPr="001E67D3">
              <w:rPr>
                <w:rFonts w:ascii="宋体" w:eastAsia="宋体" w:hAnsi="宋体" w:hint="eastAsia"/>
              </w:rPr>
              <w:t>ysql&gt;</w:t>
            </w:r>
            <w:r w:rsidRPr="001E67D3">
              <w:rPr>
                <w:rFonts w:ascii="宋体" w:eastAsia="宋体" w:hAnsi="宋体"/>
              </w:rPr>
              <w:t xml:space="preserve"> alter table mysql.user engine = InnoDB</w:t>
            </w:r>
          </w:p>
        </w:tc>
      </w:tr>
    </w:tbl>
    <w:p w:rsidR="00B5568A" w:rsidRDefault="00B5568A" w:rsidP="00B5568A">
      <w:pPr>
        <w:pStyle w:val="2"/>
        <w:numPr>
          <w:ilvl w:val="0"/>
          <w:numId w:val="4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导出数据字典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1E66" w:rsidTr="00EE1E66">
        <w:tc>
          <w:tcPr>
            <w:tcW w:w="8296" w:type="dxa"/>
          </w:tcPr>
          <w:p w:rsidR="00525567" w:rsidRPr="00D040B5" w:rsidRDefault="00525567" w:rsidP="00B5568A">
            <w:r w:rsidRPr="00525567">
              <w:t>select TABLE_SCHEMA,TABLE_NAME,COLUMN_NAME, COLUMN_TYPE,COLUMN_COMMENT from information_schema.columns where TABLE_SCHEMA='za</w:t>
            </w:r>
            <w:r w:rsidR="00C56E0B">
              <w:t>bbix' or  TABLE_SCHEMA='zabbix'</w:t>
            </w:r>
          </w:p>
        </w:tc>
      </w:tr>
    </w:tbl>
    <w:p w:rsidR="00B5568A" w:rsidRPr="00B5568A" w:rsidRDefault="00B5568A" w:rsidP="00B5568A"/>
    <w:p w:rsidR="00B5568A" w:rsidRPr="00B5568A" w:rsidRDefault="00B5568A" w:rsidP="00B5568A"/>
    <w:p w:rsidR="00AC7F35" w:rsidRDefault="00AC7F35" w:rsidP="00AC7F35">
      <w:pPr>
        <w:pStyle w:val="2"/>
        <w:numPr>
          <w:ilvl w:val="0"/>
          <w:numId w:val="4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统计各个表的大小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D4A" w:rsidTr="005C4D4A">
        <w:tc>
          <w:tcPr>
            <w:tcW w:w="8296" w:type="dxa"/>
          </w:tcPr>
          <w:p w:rsidR="005C4D4A" w:rsidRDefault="005C4D4A" w:rsidP="000E2126">
            <w:pPr>
              <w:rPr>
                <w:rFonts w:ascii="宋体" w:eastAsia="宋体" w:hAnsi="宋体"/>
              </w:rPr>
            </w:pP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SELECT </w:t>
            </w: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    table_name AS "Tables",</w:t>
            </w: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    round(((data_length + index_length) / 1024 / 1024), 2) AS "Size in MB" </w:t>
            </w: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FROM </w:t>
            </w: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    information_schema.TABLES </w:t>
            </w: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WHERE </w:t>
            </w: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    table_schema = 'zabbix'</w:t>
            </w:r>
          </w:p>
          <w:p w:rsidR="00EF1A17" w:rsidRPr="00EF1A17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ORDER BY </w:t>
            </w:r>
          </w:p>
          <w:p w:rsidR="005C4D4A" w:rsidRDefault="00EF1A17" w:rsidP="00EF1A17">
            <w:pPr>
              <w:rPr>
                <w:rFonts w:ascii="宋体" w:eastAsia="宋体" w:hAnsi="宋体"/>
              </w:rPr>
            </w:pPr>
            <w:r w:rsidRPr="00EF1A17">
              <w:rPr>
                <w:rFonts w:ascii="宋体" w:eastAsia="宋体" w:hAnsi="宋体"/>
              </w:rPr>
              <w:t xml:space="preserve">    (data_length + index_length) DESC;</w:t>
            </w:r>
          </w:p>
        </w:tc>
      </w:tr>
    </w:tbl>
    <w:p w:rsidR="00502AFC" w:rsidRDefault="00502AFC" w:rsidP="00502AFC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并发机制</w:t>
      </w:r>
    </w:p>
    <w:p w:rsidR="003476FF" w:rsidRPr="001E67D3" w:rsidRDefault="003476FF" w:rsidP="003476FF">
      <w:pPr>
        <w:pStyle w:val="2"/>
        <w:numPr>
          <w:ilvl w:val="0"/>
          <w:numId w:val="14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查看是否事务自动提交</w:t>
      </w:r>
    </w:p>
    <w:p w:rsidR="00BD737F" w:rsidRDefault="001159FD" w:rsidP="000E2126">
      <w:pPr>
        <w:rPr>
          <w:rFonts w:ascii="宋体" w:eastAsia="宋体" w:hAnsi="宋体"/>
        </w:rPr>
      </w:pPr>
      <w:r>
        <w:rPr>
          <w:rFonts w:ascii="宋体" w:eastAsia="宋体" w:hAnsi="宋体"/>
        </w:rPr>
        <w:t>show variables like ‘autocommit’</w:t>
      </w:r>
    </w:p>
    <w:p w:rsidR="00765FED" w:rsidRDefault="00820300" w:rsidP="000E2126">
      <w:pPr>
        <w:pStyle w:val="2"/>
        <w:numPr>
          <w:ilvl w:val="0"/>
          <w:numId w:val="14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起停事务</w:t>
      </w:r>
    </w:p>
    <w:p w:rsidR="00957AD3" w:rsidRDefault="00957AD3" w:rsidP="00957AD3">
      <w:r>
        <w:t>s</w:t>
      </w:r>
      <w:r>
        <w:rPr>
          <w:rFonts w:hint="eastAsia"/>
        </w:rPr>
        <w:t xml:space="preserve">tart </w:t>
      </w:r>
      <w:r>
        <w:t>transaction;</w:t>
      </w:r>
    </w:p>
    <w:p w:rsidR="00957AD3" w:rsidRDefault="00957AD3" w:rsidP="00957AD3">
      <w:r>
        <w:t>xxx sql</w:t>
      </w:r>
    </w:p>
    <w:p w:rsidR="00957AD3" w:rsidRPr="00957AD3" w:rsidRDefault="00957AD3" w:rsidP="00957AD3">
      <w:r>
        <w:t>commit;</w:t>
      </w:r>
    </w:p>
    <w:p w:rsidR="005130C0" w:rsidRDefault="005130C0" w:rsidP="000E2126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性能</w:t>
      </w:r>
    </w:p>
    <w:p w:rsidR="000B43E1" w:rsidRPr="001E67D3" w:rsidRDefault="000B43E1" w:rsidP="000B43E1">
      <w:pPr>
        <w:pStyle w:val="2"/>
        <w:numPr>
          <w:ilvl w:val="0"/>
          <w:numId w:val="5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慢日志</w:t>
      </w:r>
    </w:p>
    <w:p w:rsidR="001D2756" w:rsidRDefault="00236278" w:rsidP="008E75C5">
      <w:pPr>
        <w:ind w:firstLineChars="200" w:firstLine="420"/>
        <w:rPr>
          <w:rFonts w:ascii="宋体" w:eastAsia="宋体" w:hAnsi="宋体"/>
        </w:rPr>
      </w:pPr>
      <w:r w:rsidRPr="008E75C5">
        <w:rPr>
          <w:rFonts w:ascii="宋体" w:eastAsia="宋体" w:hAnsi="宋体" w:hint="eastAsia"/>
        </w:rPr>
        <w:t>临时开启慢日志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5BA5" w:rsidTr="00A45BA5">
        <w:tc>
          <w:tcPr>
            <w:tcW w:w="8296" w:type="dxa"/>
          </w:tcPr>
          <w:p w:rsidR="00A45BA5" w:rsidRPr="0072040C" w:rsidRDefault="00A45BA5" w:rsidP="008E75C5">
            <w:pPr>
              <w:rPr>
                <w:rFonts w:ascii="宋体" w:eastAsia="宋体" w:hAnsi="宋体"/>
              </w:rPr>
            </w:pPr>
          </w:p>
          <w:p w:rsidR="00A45BA5" w:rsidRDefault="00A81FDC" w:rsidP="0072040C">
            <w:r w:rsidRPr="0072040C">
              <w:rPr>
                <w:rFonts w:ascii="宋体" w:eastAsia="宋体" w:hAnsi="宋体"/>
              </w:rPr>
              <w:t>mysql&gt; set global slow_query_log=ON; mysql&gt; set global slow_query_log_file='</w:t>
            </w:r>
            <w:r w:rsidR="0072040C">
              <w:rPr>
                <w:rFonts w:ascii="宋体" w:eastAsia="宋体" w:hAnsi="宋体"/>
              </w:rPr>
              <w:t>/tmp</w:t>
            </w:r>
            <w:r w:rsidRPr="0072040C">
              <w:rPr>
                <w:rFonts w:ascii="宋体" w:eastAsia="宋体" w:hAnsi="宋体"/>
              </w:rPr>
              <w:t>/mysql-slow.log';</w:t>
            </w:r>
          </w:p>
        </w:tc>
      </w:tr>
    </w:tbl>
    <w:p w:rsidR="00F743FF" w:rsidRDefault="00F743FF" w:rsidP="008E75C5">
      <w:pPr>
        <w:ind w:firstLineChars="200" w:firstLine="420"/>
        <w:rPr>
          <w:rFonts w:ascii="宋体" w:eastAsia="宋体" w:hAnsi="宋体"/>
        </w:rPr>
      </w:pPr>
    </w:p>
    <w:p w:rsidR="00A45BA5" w:rsidRPr="002505C8" w:rsidRDefault="00654541" w:rsidP="008E75C5">
      <w:pPr>
        <w:ind w:firstLineChars="200" w:firstLine="420"/>
        <w:rPr>
          <w:rFonts w:ascii="宋体" w:eastAsia="宋体" w:hAnsi="宋体"/>
        </w:rPr>
      </w:pPr>
      <w:r w:rsidRPr="002505C8">
        <w:rPr>
          <w:rFonts w:ascii="宋体" w:eastAsia="宋体" w:hAnsi="宋体" w:hint="eastAsia"/>
        </w:rPr>
        <w:t>永久开启慢日志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5C8" w:rsidTr="002505C8">
        <w:tc>
          <w:tcPr>
            <w:tcW w:w="8296" w:type="dxa"/>
          </w:tcPr>
          <w:p w:rsidR="002505C8" w:rsidRPr="00656FF4" w:rsidRDefault="00966FFB" w:rsidP="00982EB3">
            <w:pPr>
              <w:rPr>
                <w:rFonts w:ascii="宋体" w:eastAsia="宋体" w:hAnsi="宋体"/>
              </w:rPr>
            </w:pPr>
            <w:r w:rsidRPr="00656FF4">
              <w:rPr>
                <w:rFonts w:ascii="宋体" w:eastAsia="宋体" w:hAnsi="宋体"/>
              </w:rPr>
              <w:t>修改</w:t>
            </w:r>
            <w:r w:rsidRPr="00656FF4">
              <w:rPr>
                <w:rFonts w:ascii="宋体" w:eastAsia="宋体" w:hAnsi="宋体" w:hint="eastAsia"/>
              </w:rPr>
              <w:t>/etc/my.cnf</w:t>
            </w:r>
          </w:p>
          <w:p w:rsidR="001B46D8" w:rsidRPr="00656FF4" w:rsidRDefault="00966FFB" w:rsidP="00982EB3">
            <w:pPr>
              <w:rPr>
                <w:rFonts w:ascii="宋体" w:eastAsia="宋体" w:hAnsi="宋体"/>
              </w:rPr>
            </w:pPr>
            <w:r w:rsidRPr="00656FF4">
              <w:rPr>
                <w:rFonts w:ascii="宋体" w:eastAsia="宋体" w:hAnsi="宋体"/>
              </w:rPr>
              <w:t xml:space="preserve">[mysqld] </w:t>
            </w:r>
          </w:p>
          <w:p w:rsidR="001B46D8" w:rsidRPr="00656FF4" w:rsidRDefault="00966FFB" w:rsidP="00982EB3">
            <w:pPr>
              <w:rPr>
                <w:rFonts w:ascii="宋体" w:eastAsia="宋体" w:hAnsi="宋体"/>
              </w:rPr>
            </w:pPr>
            <w:r w:rsidRPr="00656FF4">
              <w:rPr>
                <w:rFonts w:ascii="宋体" w:eastAsia="宋体" w:hAnsi="宋体"/>
              </w:rPr>
              <w:t xml:space="preserve">slow_query_log = 1 </w:t>
            </w:r>
          </w:p>
          <w:p w:rsidR="001B46D8" w:rsidRPr="00656FF4" w:rsidRDefault="00966FFB" w:rsidP="00982EB3">
            <w:pPr>
              <w:rPr>
                <w:rFonts w:ascii="宋体" w:eastAsia="宋体" w:hAnsi="宋体"/>
              </w:rPr>
            </w:pPr>
            <w:r w:rsidRPr="00656FF4">
              <w:rPr>
                <w:rFonts w:ascii="宋体" w:eastAsia="宋体" w:hAnsi="宋体"/>
              </w:rPr>
              <w:t>slow_query_log_file = /</w:t>
            </w:r>
            <w:r w:rsidR="001B46D8" w:rsidRPr="00656FF4">
              <w:rPr>
                <w:rFonts w:ascii="宋体" w:eastAsia="宋体" w:hAnsi="宋体"/>
              </w:rPr>
              <w:t>tmp</w:t>
            </w:r>
            <w:r w:rsidRPr="00656FF4">
              <w:rPr>
                <w:rFonts w:ascii="宋体" w:eastAsia="宋体" w:hAnsi="宋体"/>
              </w:rPr>
              <w:t xml:space="preserve">/mysql-slow.log </w:t>
            </w:r>
          </w:p>
          <w:p w:rsidR="00966FFB" w:rsidRPr="00656FF4" w:rsidRDefault="00966FFB" w:rsidP="00982EB3">
            <w:pPr>
              <w:rPr>
                <w:rFonts w:ascii="宋体" w:eastAsia="宋体" w:hAnsi="宋体"/>
              </w:rPr>
            </w:pPr>
            <w:r w:rsidRPr="00656FF4">
              <w:rPr>
                <w:rFonts w:ascii="宋体" w:eastAsia="宋体" w:hAnsi="宋体"/>
              </w:rPr>
              <w:lastRenderedPageBreak/>
              <w:t>long_query_time = 1</w:t>
            </w:r>
          </w:p>
          <w:p w:rsidR="001B46D8" w:rsidRPr="00656FF4" w:rsidRDefault="001B46D8" w:rsidP="00982EB3">
            <w:pPr>
              <w:rPr>
                <w:rFonts w:ascii="宋体" w:eastAsia="宋体" w:hAnsi="宋体"/>
              </w:rPr>
            </w:pPr>
          </w:p>
          <w:p w:rsidR="001B46D8" w:rsidRDefault="001B46D8" w:rsidP="00982EB3">
            <w:r w:rsidRPr="00656FF4">
              <w:rPr>
                <w:rFonts w:ascii="宋体" w:eastAsia="宋体" w:hAnsi="宋体"/>
              </w:rPr>
              <w:t>然后重启</w:t>
            </w:r>
            <w:r w:rsidRPr="00656FF4">
              <w:rPr>
                <w:rFonts w:ascii="宋体" w:eastAsia="宋体" w:hAnsi="宋体" w:hint="eastAsia"/>
              </w:rPr>
              <w:t>mysqld服务</w:t>
            </w:r>
          </w:p>
        </w:tc>
      </w:tr>
    </w:tbl>
    <w:p w:rsidR="00654541" w:rsidRDefault="00654541" w:rsidP="00982EB3"/>
    <w:p w:rsidR="00DA0A29" w:rsidRDefault="00DA0A29" w:rsidP="00DA0A29">
      <w:pPr>
        <w:ind w:firstLine="420"/>
      </w:pPr>
      <w:r>
        <w:rPr>
          <w:rFonts w:hint="eastAsia"/>
        </w:rPr>
        <w:t>慢日志的格式</w:t>
      </w:r>
    </w:p>
    <w:p w:rsidR="00DA0A29" w:rsidRDefault="00DA0A29" w:rsidP="00DA0A29">
      <w:r>
        <w:rPr>
          <w:noProof/>
        </w:rPr>
        <w:drawing>
          <wp:inline distT="0" distB="0" distL="0" distR="0" wp14:anchorId="00296D71" wp14:editId="673FD7CC">
            <wp:extent cx="5274310" cy="1649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76" w:rsidRDefault="006B0A76" w:rsidP="00DA0A29"/>
    <w:p w:rsidR="006B0A76" w:rsidRDefault="006B0A76" w:rsidP="006B0A76">
      <w:pPr>
        <w:ind w:firstLineChars="200" w:firstLine="420"/>
      </w:pPr>
      <w:r>
        <w:rPr>
          <w:rFonts w:hint="eastAsia"/>
        </w:rPr>
        <w:t>慢日志文件分析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890" w:rsidTr="00B17890">
        <w:tc>
          <w:tcPr>
            <w:tcW w:w="8296" w:type="dxa"/>
          </w:tcPr>
          <w:p w:rsidR="00B17890" w:rsidRDefault="003A711D" w:rsidP="00F5708D">
            <w:r w:rsidRPr="00B86C25">
              <w:rPr>
                <w:rFonts w:ascii="宋体" w:eastAsia="宋体" w:hAnsi="宋体"/>
              </w:rPr>
              <w:t>mysqldumpslow </w:t>
            </w:r>
          </w:p>
        </w:tc>
      </w:tr>
    </w:tbl>
    <w:p w:rsidR="006B0A76" w:rsidRDefault="006B0A76" w:rsidP="00F5708D"/>
    <w:p w:rsidR="009C7E3C" w:rsidRDefault="00714050" w:rsidP="00F5708D">
      <w:pPr>
        <w:pStyle w:val="2"/>
        <w:numPr>
          <w:ilvl w:val="0"/>
          <w:numId w:val="5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My</w:t>
      </w:r>
      <w:r w:rsidR="009B4AD3">
        <w:rPr>
          <w:rFonts w:ascii="宋体" w:eastAsia="宋体" w:hAnsi="宋体"/>
          <w:sz w:val="24"/>
        </w:rPr>
        <w:t>SQL</w:t>
      </w:r>
      <w:r>
        <w:rPr>
          <w:rFonts w:ascii="宋体" w:eastAsia="宋体" w:hAnsi="宋体"/>
          <w:sz w:val="24"/>
        </w:rPr>
        <w:t>数据</w:t>
      </w:r>
      <w:r w:rsidR="009C7E3C">
        <w:rPr>
          <w:rFonts w:ascii="宋体" w:eastAsia="宋体" w:hAnsi="宋体"/>
          <w:sz w:val="24"/>
        </w:rPr>
        <w:t>库性能提升思路</w:t>
      </w:r>
    </w:p>
    <w:p w:rsidR="001F5E1E" w:rsidRDefault="00BC1C2B" w:rsidP="001F5E1E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如果使用到Inno</w:t>
      </w:r>
      <w:r>
        <w:t>DB，将</w:t>
      </w:r>
      <w:r w:rsidRPr="00AD70C2">
        <w:t>innodb_buffer_pool_size设置得越大越好，甚至到内存的</w:t>
      </w:r>
      <w:r w:rsidRPr="00AD70C2">
        <w:rPr>
          <w:rFonts w:hint="eastAsia"/>
        </w:rPr>
        <w:t>80%。</w:t>
      </w:r>
    </w:p>
    <w:p w:rsidR="001F5E1E" w:rsidRDefault="001F5E1E" w:rsidP="001F5E1E">
      <w:pPr>
        <w:pStyle w:val="a6"/>
        <w:numPr>
          <w:ilvl w:val="0"/>
          <w:numId w:val="15"/>
        </w:numPr>
        <w:ind w:firstLineChars="0"/>
      </w:pPr>
      <w:r>
        <w:t>使用行级别锁，避免表级别或页级别锁</w:t>
      </w:r>
    </w:p>
    <w:p w:rsidR="0068463B" w:rsidRDefault="001F5E1E" w:rsidP="0068463B">
      <w:pPr>
        <w:ind w:firstLineChars="200" w:firstLine="420"/>
      </w:pPr>
      <w:r>
        <w:rPr>
          <w:rFonts w:hint="eastAsia"/>
        </w:rPr>
        <w:t>尽量使用支持行级别锁的存储引擎，如</w:t>
      </w:r>
      <w:r>
        <w:t>InnoDB;只在读操作显著多于写作的场景中(如数据仓库类的应用)使用表级别锁的存储引擎，如MyISAM;。</w:t>
      </w:r>
    </w:p>
    <w:p w:rsidR="001F5E1E" w:rsidRDefault="001F5E1E" w:rsidP="0068463B">
      <w:pPr>
        <w:pStyle w:val="a6"/>
        <w:numPr>
          <w:ilvl w:val="0"/>
          <w:numId w:val="15"/>
        </w:numPr>
        <w:ind w:firstLineChars="0"/>
      </w:pPr>
      <w:r>
        <w:t>降低热巨锁(hot gaint lock)出现的可能性以尽可能避免全局互斥量</w:t>
      </w:r>
    </w:p>
    <w:p w:rsidR="001F5E1E" w:rsidRDefault="001F5E1E" w:rsidP="00163979">
      <w:pPr>
        <w:ind w:firstLineChars="200" w:firstLine="420"/>
      </w:pPr>
      <w:r>
        <w:rPr>
          <w:rFonts w:hint="eastAsia"/>
        </w:rPr>
        <w:t>临界区</w:t>
      </w:r>
      <w:r>
        <w:t>(仅允许单一线程访问的资源)会严重降低MySQL系统并发性;InnoDB缓冲池(buffer pool)、数据字典等都是常见的临界区;幸运的是，新版本的InnoDB已经能够较好的运行于多核处理器，支持使用 innodb_buffer_pool_instances服务器变量建立多个缓冲池实例，每个缓冲池实例分别自我管理空闲列表、列表刷写、LRU以及其它跟缓冲池相关的数据结构，并通过各自的互斥锁进行保护。</w:t>
      </w:r>
    </w:p>
    <w:p w:rsidR="001F5E1E" w:rsidRDefault="001F5E1E" w:rsidP="00163979">
      <w:pPr>
        <w:pStyle w:val="a6"/>
        <w:numPr>
          <w:ilvl w:val="0"/>
          <w:numId w:val="15"/>
        </w:numPr>
        <w:ind w:firstLineChars="0"/>
      </w:pPr>
      <w:r>
        <w:t>并行运行多个I/O线程</w:t>
      </w:r>
    </w:p>
    <w:p w:rsidR="001F5E1E" w:rsidRDefault="001F5E1E" w:rsidP="00E64110">
      <w:pPr>
        <w:ind w:firstLineChars="200" w:firstLine="420"/>
      </w:pPr>
      <w:r>
        <w:rPr>
          <w:rFonts w:hint="eastAsia"/>
        </w:rPr>
        <w:t>通过</w:t>
      </w:r>
      <w:r>
        <w:t>innodb_io_capacity服务器变量等增加磁盘I/O线程的数量可以提高前端操作(如SELECT)的性能，不过，磁盘I/O线程的数量不应该超过磁盘的IOPS(7200RPM的单块硬件的IOPS数量一般为100个左右)。</w:t>
      </w:r>
    </w:p>
    <w:p w:rsidR="001F5E1E" w:rsidRDefault="001F5E1E" w:rsidP="00CF2E75">
      <w:pPr>
        <w:ind w:firstLineChars="200" w:firstLine="420"/>
      </w:pPr>
      <w:r>
        <w:rPr>
          <w:rFonts w:hint="eastAsia"/>
        </w:rPr>
        <w:t>异步</w:t>
      </w:r>
      <w:r>
        <w:t>I/O也可以在一定程度上提高系统的并发能力，在Linux系统上，可以通过将MySQL的服务器变量innodb_use_native_aio的值设定为ON设定InnoDB可以使用Linux的异步I/O子系统。</w:t>
      </w:r>
    </w:p>
    <w:p w:rsidR="001F5E1E" w:rsidRDefault="001F5E1E" w:rsidP="00E64110">
      <w:pPr>
        <w:pStyle w:val="a6"/>
        <w:numPr>
          <w:ilvl w:val="0"/>
          <w:numId w:val="15"/>
        </w:numPr>
        <w:ind w:firstLineChars="0"/>
      </w:pPr>
      <w:r>
        <w:t>并行后端任务</w:t>
      </w:r>
    </w:p>
    <w:p w:rsidR="001F5E1E" w:rsidRDefault="001F5E1E" w:rsidP="00A34DC2">
      <w:pPr>
        <w:ind w:firstLineChars="200" w:firstLine="420"/>
      </w:pPr>
      <w:r>
        <w:rPr>
          <w:rFonts w:hint="eastAsia"/>
        </w:rPr>
        <w:t>默认情况下，</w:t>
      </w:r>
      <w:r>
        <w:t>MySQL的清写(purge)操作(用于移除带删除标记的记录)由InnoDB的主线程完成，这可以降低内部资源竞争发生的概率，进而增强MySQL服务伸缩能力。不过，随着InnoDB内部各式各样的竞争越来越多，这种设置带来的性能优势已几乎不值一提，因此，生产环境中应该通过为innodb_purge_threads服务器变量设定为ON将主线程与清写线程分开运行。</w:t>
      </w:r>
    </w:p>
    <w:p w:rsidR="001F5E1E" w:rsidRDefault="001F5E1E" w:rsidP="001F5E1E"/>
    <w:p w:rsidR="001F5E1E" w:rsidRDefault="001F5E1E" w:rsidP="00F44D71">
      <w:pPr>
        <w:pStyle w:val="a6"/>
        <w:numPr>
          <w:ilvl w:val="0"/>
          <w:numId w:val="15"/>
        </w:numPr>
        <w:ind w:firstLineChars="0"/>
      </w:pPr>
      <w:r>
        <w:t>单线程复制模型中的SQL线程是一个热区</w:t>
      </w:r>
    </w:p>
    <w:p w:rsidR="001F5E1E" w:rsidRPr="006C7C89" w:rsidRDefault="001F5E1E" w:rsidP="00133DD3">
      <w:pPr>
        <w:ind w:firstLineChars="200" w:firstLine="420"/>
      </w:pPr>
      <w:r>
        <w:rPr>
          <w:rFonts w:hint="eastAsia"/>
        </w:rPr>
        <w:t>在从服务器上并行运行多个</w:t>
      </w:r>
      <w:r>
        <w:t>SQL线程可有效提高MySQL从服务器性能，MySQL 5.6支持多线程复制(每库一个复制线程);</w:t>
      </w:r>
    </w:p>
    <w:p w:rsidR="00214DA2" w:rsidRPr="001E67D3" w:rsidRDefault="00214DA2" w:rsidP="00214DA2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 w:rsidRPr="001E67D3">
        <w:rPr>
          <w:rFonts w:ascii="宋体" w:eastAsia="宋体" w:hAnsi="宋体" w:hint="eastAsia"/>
          <w:sz w:val="36"/>
        </w:rPr>
        <w:t>存储引擎</w:t>
      </w:r>
    </w:p>
    <w:p w:rsidR="0029710E" w:rsidRPr="001E67D3" w:rsidRDefault="0029710E" w:rsidP="003B3E3D">
      <w:pPr>
        <w:pStyle w:val="2"/>
        <w:numPr>
          <w:ilvl w:val="0"/>
          <w:numId w:val="8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/>
          <w:sz w:val="24"/>
        </w:rPr>
        <w:t>mysql</w:t>
      </w:r>
      <w:r w:rsidRPr="001E67D3">
        <w:rPr>
          <w:rFonts w:ascii="宋体" w:eastAsia="宋体" w:hAnsi="宋体" w:hint="eastAsia"/>
          <w:sz w:val="24"/>
        </w:rPr>
        <w:t>的存储引擎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InnoDB引擎：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1.将数据存储在表空间中，表空间由一系列的数据文件组成，由InnoDB管理；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2.支持每个表的数据和索引存放在单独文件中(innodb_file_per_table)；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3.支持事务，采用MVCC来控制并发，并实现标准的4个事务隔离级别，支持外键；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4.索引基于聚簇索引建立，对于主键查询有较高性能；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5.数据文件的平台无关性，支持数据在不同的架构平台移植；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6.能够通过一些工具支持真正的热备。如XtraBackup等；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7.内部进行自身优化如采取可预测性预读，能够自动在内存中创建hash索引等。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MyISAM引擎：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1.MySQL5.1中默认，不支持事务和行级锁；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2.提供大量特性如全文索引、空间函数、压缩、延迟更新等；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3.数据库故障后，安全恢复性差；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4.对于只读数据可以忍受故障恢复，MyISAM依然非常适用；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5.日志服务器的场景也比较适用，只需插入和数据读取操作；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6.不支持单表一个文件，会将所有的数据和索引内容分别存在两个文件中；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7.MyISAM对整张表加锁而不是对行，所以不适用写操作比较多的场景；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8.支持索引缓存不支持数据缓存。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Archive引擎：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1.只支持insert和select操作；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2.缓存所有的写数据并进行压缩存储，支持行级锁但不支持事务；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3.适合高速插入和数据压缩，减少IO操作，适用于日志记录和归档服务器。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Blackhole引擎：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1.没有实现任何存储机制，会将插入的数据进行丢弃，但会存储二进制日志；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2.会在一些特殊需要的复制架构的环境中使用。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CSV引擎：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1.可以打开CSV文件存储的数据，可以将存储的数据导出，并利用excel打开；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2.可以作为一种数据交换的机制，同样经常使用。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Memory引擎：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1.将数据在内存中缓存，不消耗IO；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2.存储数据速度较快但不会被保留，一般作为临时表的存储被使用。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Federated引擎：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能够访问远程服务器上的数据的存储引擎。能够建立一个连接连到远程服务器。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Mrg_MyISAM引擎：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lastRenderedPageBreak/>
        <w:t xml:space="preserve"> 将多个MYISAM表合并为一个。本身并不存储数据，数据存在MyISAM表中间。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NDB集群引擎：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MySQL Cluster专用。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 w:hint="eastAsia"/>
        </w:rPr>
        <w:t>以下这些是第三方存储引擎</w:t>
      </w:r>
      <w:r w:rsidRPr="002C5CDB">
        <w:rPr>
          <w:rFonts w:ascii="宋体" w:eastAsia="宋体" w:hAnsi="宋体"/>
        </w:rPr>
        <w:t xml:space="preserve">   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XtraDB：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InnoDB的改进版本。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PBXT：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类似InnoDB，但提供引擎级别的复制和外键约束，适当支持SSD存储。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TokuDB(开源)：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支持分形树索引结构，支持海量数据的分析。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Infobright:  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支持数十TB的数据量，为数据分析和数据仓库设计的。数据高度压缩。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InfiniDB: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可以在一组集群间做分布式查询，有商业版但没有典型应用案例。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>Aria：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解决MyISAM崩溃安全恢复问题，并能够进行数据缓存。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Groona: 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全文索引引擎。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QQGraph: 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由Open query研发支持图操作，比如查找两点间最短距离。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SphinxSE: 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该引擎为Sphinx全文索引搜索服务器提供SQL接口。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Spider: 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支持sharding并能够基于分片实现并列查询。</w:t>
      </w:r>
    </w:p>
    <w:p w:rsidR="002C5CDB" w:rsidRPr="002C5CDB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VPForMySQL: </w:t>
      </w:r>
    </w:p>
    <w:p w:rsidR="00F32AB0" w:rsidRPr="001E67D3" w:rsidRDefault="002C5CDB" w:rsidP="002C5CDB">
      <w:pPr>
        <w:ind w:left="420"/>
        <w:rPr>
          <w:rFonts w:ascii="宋体" w:eastAsia="宋体" w:hAnsi="宋体"/>
        </w:rPr>
      </w:pPr>
      <w:r w:rsidRPr="002C5CDB">
        <w:rPr>
          <w:rFonts w:ascii="宋体" w:eastAsia="宋体" w:hAnsi="宋体"/>
        </w:rPr>
        <w:t xml:space="preserve">    支持垂直分区。</w:t>
      </w:r>
    </w:p>
    <w:p w:rsidR="007D689E" w:rsidRPr="001E67D3" w:rsidRDefault="007D689E" w:rsidP="003B3E3D">
      <w:pPr>
        <w:pStyle w:val="2"/>
        <w:numPr>
          <w:ilvl w:val="0"/>
          <w:numId w:val="8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当前数据库支持什么</w:t>
      </w:r>
      <w:r w:rsidR="007A339F" w:rsidRPr="001E67D3">
        <w:rPr>
          <w:rFonts w:ascii="宋体" w:eastAsia="宋体" w:hAnsi="宋体" w:hint="eastAsia"/>
          <w:sz w:val="24"/>
        </w:rPr>
        <w:t>存储</w:t>
      </w:r>
      <w:r w:rsidRPr="001E67D3">
        <w:rPr>
          <w:rFonts w:ascii="宋体" w:eastAsia="宋体" w:hAnsi="宋体" w:hint="eastAsia"/>
          <w:sz w:val="24"/>
        </w:rPr>
        <w:t>引擎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45E7" w:rsidRPr="001E67D3" w:rsidTr="004145E7">
        <w:tc>
          <w:tcPr>
            <w:tcW w:w="8296" w:type="dxa"/>
          </w:tcPr>
          <w:p w:rsidR="004145E7" w:rsidRPr="001E67D3" w:rsidRDefault="004145E7" w:rsidP="0087448A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</w:t>
            </w:r>
            <w:r w:rsidRPr="001E67D3">
              <w:rPr>
                <w:rFonts w:ascii="宋体" w:eastAsia="宋体" w:hAnsi="宋体" w:hint="eastAsia"/>
              </w:rPr>
              <w:t>ysql</w:t>
            </w:r>
            <w:r w:rsidRPr="001E67D3">
              <w:rPr>
                <w:rFonts w:ascii="宋体" w:eastAsia="宋体" w:hAnsi="宋体"/>
              </w:rPr>
              <w:t xml:space="preserve">&gt; </w:t>
            </w:r>
            <w:r w:rsidR="00646F4B" w:rsidRPr="001E67D3">
              <w:rPr>
                <w:rFonts w:ascii="宋体" w:eastAsia="宋体" w:hAnsi="宋体"/>
              </w:rPr>
              <w:t>show engines;</w:t>
            </w:r>
          </w:p>
        </w:tc>
      </w:tr>
    </w:tbl>
    <w:p w:rsidR="00214DA2" w:rsidRPr="001E67D3" w:rsidRDefault="00834395" w:rsidP="000E2126">
      <w:pPr>
        <w:rPr>
          <w:rFonts w:ascii="宋体" w:eastAsia="宋体" w:hAnsi="宋体"/>
        </w:rPr>
      </w:pPr>
      <w:r w:rsidRPr="001E67D3">
        <w:rPr>
          <w:rFonts w:ascii="宋体" w:eastAsia="宋体" w:hAnsi="宋体"/>
          <w:noProof/>
        </w:rPr>
        <w:drawing>
          <wp:inline distT="0" distB="0" distL="0" distR="0" wp14:anchorId="77D29D61" wp14:editId="72CDE055">
            <wp:extent cx="5274310" cy="1295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9F" w:rsidRPr="001E67D3" w:rsidRDefault="007A339F" w:rsidP="000E2126">
      <w:pPr>
        <w:rPr>
          <w:rFonts w:ascii="宋体" w:eastAsia="宋体" w:hAnsi="宋体"/>
        </w:rPr>
      </w:pPr>
    </w:p>
    <w:p w:rsidR="007A339F" w:rsidRPr="001E67D3" w:rsidRDefault="007A339F" w:rsidP="003B3E3D">
      <w:pPr>
        <w:pStyle w:val="2"/>
        <w:numPr>
          <w:ilvl w:val="0"/>
          <w:numId w:val="8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lastRenderedPageBreak/>
        <w:t>当前数据库</w:t>
      </w:r>
      <w:r w:rsidR="00570478" w:rsidRPr="001E67D3">
        <w:rPr>
          <w:rFonts w:ascii="宋体" w:eastAsia="宋体" w:hAnsi="宋体" w:hint="eastAsia"/>
          <w:sz w:val="24"/>
        </w:rPr>
        <w:t>默认使用的存储</w:t>
      </w:r>
      <w:r w:rsidRPr="001E67D3">
        <w:rPr>
          <w:rFonts w:ascii="宋体" w:eastAsia="宋体" w:hAnsi="宋体" w:hint="eastAsia"/>
          <w:sz w:val="24"/>
        </w:rPr>
        <w:t>引擎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298" w:rsidRPr="001E67D3" w:rsidTr="00763298">
        <w:tc>
          <w:tcPr>
            <w:tcW w:w="8296" w:type="dxa"/>
          </w:tcPr>
          <w:p w:rsidR="00763298" w:rsidRPr="001E67D3" w:rsidRDefault="00763298" w:rsidP="00763298">
            <w:pPr>
              <w:rPr>
                <w:rFonts w:ascii="宋体" w:eastAsia="宋体" w:hAnsi="宋体"/>
              </w:rPr>
            </w:pPr>
            <w:r w:rsidRPr="001E67D3">
              <w:rPr>
                <w:rFonts w:ascii="宋体" w:eastAsia="宋体" w:hAnsi="宋体"/>
              </w:rPr>
              <w:t>mysql&gt; show variables like '%storage_engine%';</w:t>
            </w:r>
          </w:p>
        </w:tc>
      </w:tr>
    </w:tbl>
    <w:p w:rsidR="00763298" w:rsidRPr="001E67D3" w:rsidRDefault="00763298" w:rsidP="00763298">
      <w:pPr>
        <w:rPr>
          <w:rFonts w:ascii="宋体" w:eastAsia="宋体" w:hAnsi="宋体"/>
        </w:rPr>
      </w:pPr>
    </w:p>
    <w:p w:rsidR="007A339F" w:rsidRPr="001E67D3" w:rsidRDefault="007A339F" w:rsidP="007A33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7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87210" cy="1070181"/>
            <wp:effectExtent l="0" t="0" r="8890" b="0"/>
            <wp:docPr id="3" name="图片 3" descr="C:\Users\andy\AppData\Roaming\Tencent\Users\1605396217\TIM\WinTemp\RichOle\SQ9B7[NN5DZI8LW)SGV3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y\AppData\Roaming\Tencent\Users\1605396217\TIM\WinTemp\RichOle\SQ9B7[NN5DZI8LW)SGV3MX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36" cy="107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AE" w:rsidRPr="001E67D3" w:rsidRDefault="00416FAE" w:rsidP="00416FAE">
      <w:pPr>
        <w:pStyle w:val="2"/>
        <w:numPr>
          <w:ilvl w:val="0"/>
          <w:numId w:val="8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表引擎转换方法</w:t>
      </w:r>
    </w:p>
    <w:p w:rsidR="001311E6" w:rsidRPr="001E67D3" w:rsidRDefault="00EC67DE" w:rsidP="007A33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alter table as engine = InnoDB; </w:t>
      </w:r>
    </w:p>
    <w:p w:rsidR="001311E6" w:rsidRPr="001E67D3" w:rsidRDefault="001311E6" w:rsidP="003B3E3D">
      <w:pPr>
        <w:pStyle w:val="2"/>
        <w:numPr>
          <w:ilvl w:val="0"/>
          <w:numId w:val="8"/>
        </w:numPr>
        <w:rPr>
          <w:rFonts w:ascii="宋体" w:eastAsia="宋体" w:hAnsi="宋体"/>
          <w:sz w:val="24"/>
        </w:rPr>
      </w:pPr>
      <w:r w:rsidRPr="001E67D3">
        <w:rPr>
          <w:rFonts w:ascii="宋体" w:eastAsia="宋体" w:hAnsi="宋体" w:hint="eastAsia"/>
          <w:sz w:val="24"/>
        </w:rPr>
        <w:t>Innodb</w:t>
      </w:r>
    </w:p>
    <w:p w:rsidR="001311E6" w:rsidRPr="001E67D3" w:rsidRDefault="001311E6" w:rsidP="007A33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7D3">
        <w:rPr>
          <w:rFonts w:ascii="宋体" w:eastAsia="宋体" w:hAnsi="宋体"/>
          <w:noProof/>
        </w:rPr>
        <w:drawing>
          <wp:inline distT="0" distB="0" distL="0" distR="0">
            <wp:extent cx="5274310" cy="4008136"/>
            <wp:effectExtent l="0" t="0" r="2540" b="0"/>
            <wp:docPr id="6" name="图片 6" descr="C:\Users\andy\AppData\Local\Microsoft\Windows\INetCache\Content.Word\Inn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y\AppData\Local\Microsoft\Windows\INetCache\Content.Word\InnoDB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121" w:rsidRDefault="00D17121" w:rsidP="00D17121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 w:rsidRPr="001E67D3">
        <w:rPr>
          <w:rFonts w:ascii="宋体" w:eastAsia="宋体" w:hAnsi="宋体" w:hint="eastAsia"/>
          <w:sz w:val="36"/>
        </w:rPr>
        <w:lastRenderedPageBreak/>
        <w:t>备份</w:t>
      </w:r>
      <w:r w:rsidR="002B7B3A">
        <w:rPr>
          <w:rFonts w:ascii="宋体" w:eastAsia="宋体" w:hAnsi="宋体" w:hint="eastAsia"/>
          <w:sz w:val="36"/>
        </w:rPr>
        <w:t>与恢复</w:t>
      </w:r>
    </w:p>
    <w:p w:rsidR="003F63BE" w:rsidRPr="003B3E3D" w:rsidRDefault="003F63BE" w:rsidP="003F63BE">
      <w:pPr>
        <w:pStyle w:val="2"/>
        <w:numPr>
          <w:ilvl w:val="0"/>
          <w:numId w:val="9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原生mysql命令执行</w:t>
      </w:r>
      <w:r w:rsidR="00A0776A">
        <w:rPr>
          <w:rFonts w:ascii="宋体" w:eastAsia="宋体" w:hAnsi="宋体"/>
          <w:sz w:val="24"/>
        </w:rPr>
        <w:t>全库</w:t>
      </w:r>
      <w:r>
        <w:rPr>
          <w:rFonts w:ascii="宋体" w:eastAsia="宋体" w:hAnsi="宋体"/>
          <w:sz w:val="24"/>
        </w:rPr>
        <w:t>备份</w:t>
      </w:r>
    </w:p>
    <w:p w:rsidR="003F63BE" w:rsidRDefault="003F63BE" w:rsidP="003F63BE">
      <w:pPr>
        <w:rPr>
          <w:rFonts w:ascii="宋体" w:eastAsia="宋体" w:hAnsi="宋体"/>
        </w:rPr>
      </w:pPr>
      <w:r w:rsidRPr="003B3E3D">
        <w:rPr>
          <w:rFonts w:ascii="宋体" w:eastAsia="宋体" w:hAnsi="宋体"/>
        </w:rPr>
        <w:t>mysqldump -uroot -pzabbix zabbix&gt;/zabbix.sql</w:t>
      </w:r>
    </w:p>
    <w:p w:rsidR="007343D2" w:rsidRPr="003B3E3D" w:rsidRDefault="007343D2" w:rsidP="007343D2">
      <w:pPr>
        <w:pStyle w:val="2"/>
        <w:numPr>
          <w:ilvl w:val="0"/>
          <w:numId w:val="9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原生mysql命令备份表结构</w:t>
      </w:r>
    </w:p>
    <w:p w:rsidR="00FE4D38" w:rsidRDefault="00FE4D38" w:rsidP="00A42788">
      <w:pPr>
        <w:rPr>
          <w:rFonts w:ascii="宋体" w:eastAsia="宋体" w:hAnsi="宋体"/>
        </w:rPr>
      </w:pPr>
      <w:r w:rsidRPr="00FE4D38">
        <w:rPr>
          <w:rFonts w:ascii="宋体" w:eastAsia="宋体" w:hAnsi="宋体"/>
        </w:rPr>
        <w:t xml:space="preserve">mysqldump --no-data --databases </w:t>
      </w:r>
      <w:r>
        <w:rPr>
          <w:rFonts w:ascii="宋体" w:eastAsia="宋体" w:hAnsi="宋体"/>
        </w:rPr>
        <w:t>zabbix sonar</w:t>
      </w:r>
      <w:r w:rsidRPr="00FE4D38">
        <w:rPr>
          <w:rFonts w:ascii="宋体" w:eastAsia="宋体" w:hAnsi="宋体"/>
        </w:rPr>
        <w:t xml:space="preserve"> &gt; test.dump</w:t>
      </w:r>
    </w:p>
    <w:p w:rsidR="004023B5" w:rsidRDefault="004023B5" w:rsidP="00A42788">
      <w:pPr>
        <w:rPr>
          <w:rFonts w:ascii="宋体" w:eastAsia="宋体" w:hAnsi="宋体"/>
        </w:rPr>
      </w:pPr>
    </w:p>
    <w:p w:rsidR="00EB18D7" w:rsidRPr="003B3E3D" w:rsidRDefault="00EB18D7" w:rsidP="00EB18D7">
      <w:pPr>
        <w:pStyle w:val="2"/>
        <w:numPr>
          <w:ilvl w:val="0"/>
          <w:numId w:val="9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数据库恢复</w:t>
      </w:r>
    </w:p>
    <w:p w:rsidR="004023B5" w:rsidRPr="00FE4D38" w:rsidRDefault="00054C11" w:rsidP="00A42788">
      <w:pPr>
        <w:rPr>
          <w:rFonts w:ascii="宋体" w:eastAsia="宋体" w:hAnsi="宋体"/>
        </w:rPr>
      </w:pPr>
      <w:r>
        <w:rPr>
          <w:rFonts w:ascii="宋体" w:eastAsia="宋体" w:hAnsi="宋体"/>
        </w:rPr>
        <w:t>source xxxx.sql</w:t>
      </w:r>
    </w:p>
    <w:p w:rsidR="003F63BE" w:rsidRPr="00DC4559" w:rsidRDefault="003F63BE" w:rsidP="003F63BE"/>
    <w:p w:rsidR="00B111A1" w:rsidRDefault="00B111A1" w:rsidP="00B111A1">
      <w:pPr>
        <w:pStyle w:val="1"/>
        <w:numPr>
          <w:ilvl w:val="0"/>
          <w:numId w:val="1"/>
        </w:numPr>
        <w:rPr>
          <w:rFonts w:ascii="宋体" w:eastAsia="宋体" w:hAnsi="宋体"/>
          <w:sz w:val="36"/>
        </w:rPr>
      </w:pPr>
      <w:r>
        <w:rPr>
          <w:rFonts w:ascii="宋体" w:eastAsia="宋体" w:hAnsi="宋体" w:hint="eastAsia"/>
          <w:sz w:val="36"/>
        </w:rPr>
        <w:t>数据迁移</w:t>
      </w:r>
    </w:p>
    <w:p w:rsidR="00EB32D0" w:rsidRPr="00EB32D0" w:rsidRDefault="00EB32D0" w:rsidP="00EB32D0">
      <w:pPr>
        <w:pStyle w:val="1"/>
        <w:numPr>
          <w:ilvl w:val="0"/>
          <w:numId w:val="1"/>
        </w:numPr>
        <w:rPr>
          <w:rFonts w:ascii="宋体" w:eastAsia="宋体" w:hAnsi="宋体" w:hint="eastAsia"/>
          <w:sz w:val="36"/>
        </w:rPr>
      </w:pPr>
      <w:r>
        <w:rPr>
          <w:rFonts w:ascii="宋体" w:eastAsia="宋体" w:hAnsi="宋体" w:hint="eastAsia"/>
          <w:sz w:val="36"/>
        </w:rPr>
        <w:t>编码问题</w:t>
      </w:r>
      <w:bookmarkStart w:id="0" w:name="_GoBack"/>
      <w:bookmarkEnd w:id="0"/>
    </w:p>
    <w:sectPr w:rsidR="00EB32D0" w:rsidRPr="00EB32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A23" w:rsidRDefault="00BC6A23" w:rsidP="002A6367">
      <w:r>
        <w:separator/>
      </w:r>
    </w:p>
  </w:endnote>
  <w:endnote w:type="continuationSeparator" w:id="0">
    <w:p w:rsidR="00BC6A23" w:rsidRDefault="00BC6A23" w:rsidP="002A63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A23" w:rsidRDefault="00BC6A23" w:rsidP="002A6367">
      <w:r>
        <w:separator/>
      </w:r>
    </w:p>
  </w:footnote>
  <w:footnote w:type="continuationSeparator" w:id="0">
    <w:p w:rsidR="00BC6A23" w:rsidRDefault="00BC6A23" w:rsidP="002A63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D0985"/>
    <w:multiLevelType w:val="hybridMultilevel"/>
    <w:tmpl w:val="29248D18"/>
    <w:lvl w:ilvl="0" w:tplc="CF906A8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8191C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96943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2F0688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4C139E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453C28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6B23A5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463590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B27A53"/>
    <w:multiLevelType w:val="multilevel"/>
    <w:tmpl w:val="49B27A53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A369EC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1D1A6E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905D5D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0964A4"/>
    <w:multiLevelType w:val="multilevel"/>
    <w:tmpl w:val="5F1D1A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062F55"/>
    <w:multiLevelType w:val="hybridMultilevel"/>
    <w:tmpl w:val="6C70859A"/>
    <w:lvl w:ilvl="0" w:tplc="721E80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F96D30"/>
    <w:multiLevelType w:val="multilevel"/>
    <w:tmpl w:val="0DB2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3"/>
  </w:num>
  <w:num w:numId="5">
    <w:abstractNumId w:val="5"/>
  </w:num>
  <w:num w:numId="6">
    <w:abstractNumId w:val="11"/>
  </w:num>
  <w:num w:numId="7">
    <w:abstractNumId w:val="12"/>
  </w:num>
  <w:num w:numId="8">
    <w:abstractNumId w:val="4"/>
  </w:num>
  <w:num w:numId="9">
    <w:abstractNumId w:val="6"/>
  </w:num>
  <w:num w:numId="10">
    <w:abstractNumId w:val="14"/>
  </w:num>
  <w:num w:numId="11">
    <w:abstractNumId w:val="9"/>
  </w:num>
  <w:num w:numId="12">
    <w:abstractNumId w:val="2"/>
  </w:num>
  <w:num w:numId="13">
    <w:abstractNumId w:val="0"/>
  </w:num>
  <w:num w:numId="14">
    <w:abstractNumId w:val="7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B62"/>
    <w:rsid w:val="000032FB"/>
    <w:rsid w:val="0000429E"/>
    <w:rsid w:val="0001006A"/>
    <w:rsid w:val="00011865"/>
    <w:rsid w:val="00016084"/>
    <w:rsid w:val="00020737"/>
    <w:rsid w:val="0004718B"/>
    <w:rsid w:val="00054C11"/>
    <w:rsid w:val="000A326E"/>
    <w:rsid w:val="000B29AE"/>
    <w:rsid w:val="000B43E1"/>
    <w:rsid w:val="000C10E8"/>
    <w:rsid w:val="000C6916"/>
    <w:rsid w:val="000E2126"/>
    <w:rsid w:val="000E256B"/>
    <w:rsid w:val="000E7B7F"/>
    <w:rsid w:val="000F2B2A"/>
    <w:rsid w:val="000F44DD"/>
    <w:rsid w:val="001159FD"/>
    <w:rsid w:val="001311E6"/>
    <w:rsid w:val="00133DD3"/>
    <w:rsid w:val="00155303"/>
    <w:rsid w:val="00163979"/>
    <w:rsid w:val="00173968"/>
    <w:rsid w:val="0017624C"/>
    <w:rsid w:val="0018040B"/>
    <w:rsid w:val="00187DF2"/>
    <w:rsid w:val="0019060E"/>
    <w:rsid w:val="00190A3E"/>
    <w:rsid w:val="001A78AF"/>
    <w:rsid w:val="001B46D8"/>
    <w:rsid w:val="001B5E4D"/>
    <w:rsid w:val="001D2756"/>
    <w:rsid w:val="001D7B67"/>
    <w:rsid w:val="001E2B26"/>
    <w:rsid w:val="001E6250"/>
    <w:rsid w:val="001E67D3"/>
    <w:rsid w:val="001F10D0"/>
    <w:rsid w:val="001F4745"/>
    <w:rsid w:val="001F5E1E"/>
    <w:rsid w:val="00201A22"/>
    <w:rsid w:val="0020337F"/>
    <w:rsid w:val="002063B4"/>
    <w:rsid w:val="00214DA2"/>
    <w:rsid w:val="00217B0F"/>
    <w:rsid w:val="0022269B"/>
    <w:rsid w:val="00224A7F"/>
    <w:rsid w:val="00230F3E"/>
    <w:rsid w:val="002339E7"/>
    <w:rsid w:val="00236278"/>
    <w:rsid w:val="002505C8"/>
    <w:rsid w:val="00260491"/>
    <w:rsid w:val="00265DCA"/>
    <w:rsid w:val="00290446"/>
    <w:rsid w:val="0029710E"/>
    <w:rsid w:val="002A6367"/>
    <w:rsid w:val="002B7B3A"/>
    <w:rsid w:val="002C5CDB"/>
    <w:rsid w:val="002C63DE"/>
    <w:rsid w:val="002D6AF7"/>
    <w:rsid w:val="002E38A2"/>
    <w:rsid w:val="002E3FA7"/>
    <w:rsid w:val="002F4122"/>
    <w:rsid w:val="002F6DC1"/>
    <w:rsid w:val="00307EAD"/>
    <w:rsid w:val="00324FE2"/>
    <w:rsid w:val="00325B58"/>
    <w:rsid w:val="00333795"/>
    <w:rsid w:val="003346CA"/>
    <w:rsid w:val="003476FF"/>
    <w:rsid w:val="00370157"/>
    <w:rsid w:val="003803DE"/>
    <w:rsid w:val="00381ECF"/>
    <w:rsid w:val="003A711D"/>
    <w:rsid w:val="003B3E3D"/>
    <w:rsid w:val="003D188C"/>
    <w:rsid w:val="003E0B18"/>
    <w:rsid w:val="003E1951"/>
    <w:rsid w:val="003F1852"/>
    <w:rsid w:val="003F63BE"/>
    <w:rsid w:val="00402171"/>
    <w:rsid w:val="004023B5"/>
    <w:rsid w:val="004145E7"/>
    <w:rsid w:val="00416FAE"/>
    <w:rsid w:val="00453019"/>
    <w:rsid w:val="00470819"/>
    <w:rsid w:val="0048430C"/>
    <w:rsid w:val="00485B2C"/>
    <w:rsid w:val="00492BDE"/>
    <w:rsid w:val="004A0DD6"/>
    <w:rsid w:val="004C3BC5"/>
    <w:rsid w:val="004E416F"/>
    <w:rsid w:val="00502AFC"/>
    <w:rsid w:val="0051274E"/>
    <w:rsid w:val="005130C0"/>
    <w:rsid w:val="00514DCF"/>
    <w:rsid w:val="00514EDC"/>
    <w:rsid w:val="0052031E"/>
    <w:rsid w:val="005206E4"/>
    <w:rsid w:val="00525567"/>
    <w:rsid w:val="0052614A"/>
    <w:rsid w:val="00532B44"/>
    <w:rsid w:val="005434FF"/>
    <w:rsid w:val="00543CC2"/>
    <w:rsid w:val="00553500"/>
    <w:rsid w:val="00570478"/>
    <w:rsid w:val="005712CB"/>
    <w:rsid w:val="00583F08"/>
    <w:rsid w:val="00591320"/>
    <w:rsid w:val="00593230"/>
    <w:rsid w:val="005A7C53"/>
    <w:rsid w:val="005B5B68"/>
    <w:rsid w:val="005B6308"/>
    <w:rsid w:val="005B66EC"/>
    <w:rsid w:val="005B78D0"/>
    <w:rsid w:val="005C4D4A"/>
    <w:rsid w:val="005D533F"/>
    <w:rsid w:val="005E77CE"/>
    <w:rsid w:val="006038AD"/>
    <w:rsid w:val="00607EC8"/>
    <w:rsid w:val="00614B62"/>
    <w:rsid w:val="00646F4B"/>
    <w:rsid w:val="00647A3C"/>
    <w:rsid w:val="006534DA"/>
    <w:rsid w:val="00654541"/>
    <w:rsid w:val="00656FF4"/>
    <w:rsid w:val="0068463B"/>
    <w:rsid w:val="00687F06"/>
    <w:rsid w:val="006B0A76"/>
    <w:rsid w:val="006B18F7"/>
    <w:rsid w:val="006C6078"/>
    <w:rsid w:val="006C7C89"/>
    <w:rsid w:val="006D4026"/>
    <w:rsid w:val="006D64CB"/>
    <w:rsid w:val="006E653D"/>
    <w:rsid w:val="006F4665"/>
    <w:rsid w:val="00707E1B"/>
    <w:rsid w:val="00714050"/>
    <w:rsid w:val="0072040C"/>
    <w:rsid w:val="007343D2"/>
    <w:rsid w:val="00751562"/>
    <w:rsid w:val="00754040"/>
    <w:rsid w:val="00756FF8"/>
    <w:rsid w:val="00763298"/>
    <w:rsid w:val="007652CC"/>
    <w:rsid w:val="00765FED"/>
    <w:rsid w:val="00766A67"/>
    <w:rsid w:val="007A339F"/>
    <w:rsid w:val="007A65ED"/>
    <w:rsid w:val="007B52BC"/>
    <w:rsid w:val="007C2DBC"/>
    <w:rsid w:val="007C36A0"/>
    <w:rsid w:val="007D689E"/>
    <w:rsid w:val="007E0A29"/>
    <w:rsid w:val="007F0C40"/>
    <w:rsid w:val="00817AD5"/>
    <w:rsid w:val="00820300"/>
    <w:rsid w:val="00821801"/>
    <w:rsid w:val="00831B53"/>
    <w:rsid w:val="00834395"/>
    <w:rsid w:val="00843308"/>
    <w:rsid w:val="00845146"/>
    <w:rsid w:val="008453BE"/>
    <w:rsid w:val="008623EF"/>
    <w:rsid w:val="0087228C"/>
    <w:rsid w:val="0087448A"/>
    <w:rsid w:val="00876BC8"/>
    <w:rsid w:val="00892A37"/>
    <w:rsid w:val="008A3CF7"/>
    <w:rsid w:val="008B1B0C"/>
    <w:rsid w:val="008C1921"/>
    <w:rsid w:val="008E75C5"/>
    <w:rsid w:val="008E7A25"/>
    <w:rsid w:val="008F076C"/>
    <w:rsid w:val="008F38C3"/>
    <w:rsid w:val="008F4A5A"/>
    <w:rsid w:val="0090558A"/>
    <w:rsid w:val="00907186"/>
    <w:rsid w:val="00911732"/>
    <w:rsid w:val="009306AD"/>
    <w:rsid w:val="00931217"/>
    <w:rsid w:val="0093786B"/>
    <w:rsid w:val="00941A0F"/>
    <w:rsid w:val="00957AD3"/>
    <w:rsid w:val="00965B56"/>
    <w:rsid w:val="00966FFB"/>
    <w:rsid w:val="00970690"/>
    <w:rsid w:val="00977979"/>
    <w:rsid w:val="00982EB3"/>
    <w:rsid w:val="00986326"/>
    <w:rsid w:val="00991E03"/>
    <w:rsid w:val="00994267"/>
    <w:rsid w:val="00995F24"/>
    <w:rsid w:val="009B2A1B"/>
    <w:rsid w:val="009B4AD3"/>
    <w:rsid w:val="009B7C57"/>
    <w:rsid w:val="009C7E3C"/>
    <w:rsid w:val="009D702E"/>
    <w:rsid w:val="009E06B2"/>
    <w:rsid w:val="009E4F36"/>
    <w:rsid w:val="009F0409"/>
    <w:rsid w:val="00A00596"/>
    <w:rsid w:val="00A009B2"/>
    <w:rsid w:val="00A0776A"/>
    <w:rsid w:val="00A104AB"/>
    <w:rsid w:val="00A1085F"/>
    <w:rsid w:val="00A153F0"/>
    <w:rsid w:val="00A168F3"/>
    <w:rsid w:val="00A21850"/>
    <w:rsid w:val="00A26033"/>
    <w:rsid w:val="00A32911"/>
    <w:rsid w:val="00A34DC2"/>
    <w:rsid w:val="00A4105F"/>
    <w:rsid w:val="00A42788"/>
    <w:rsid w:val="00A45BA5"/>
    <w:rsid w:val="00A5730D"/>
    <w:rsid w:val="00A7524D"/>
    <w:rsid w:val="00A81480"/>
    <w:rsid w:val="00A81FDC"/>
    <w:rsid w:val="00A82131"/>
    <w:rsid w:val="00A83750"/>
    <w:rsid w:val="00A84F86"/>
    <w:rsid w:val="00A86AC8"/>
    <w:rsid w:val="00AC7F35"/>
    <w:rsid w:val="00AD70C2"/>
    <w:rsid w:val="00AF444B"/>
    <w:rsid w:val="00B05606"/>
    <w:rsid w:val="00B111A1"/>
    <w:rsid w:val="00B17890"/>
    <w:rsid w:val="00B3087D"/>
    <w:rsid w:val="00B45EA1"/>
    <w:rsid w:val="00B51801"/>
    <w:rsid w:val="00B5568A"/>
    <w:rsid w:val="00B61860"/>
    <w:rsid w:val="00B763F2"/>
    <w:rsid w:val="00B81409"/>
    <w:rsid w:val="00B83CF9"/>
    <w:rsid w:val="00B850BE"/>
    <w:rsid w:val="00B86C25"/>
    <w:rsid w:val="00B90C7A"/>
    <w:rsid w:val="00BB16AF"/>
    <w:rsid w:val="00BB4A5F"/>
    <w:rsid w:val="00BB7FAE"/>
    <w:rsid w:val="00BC1C2B"/>
    <w:rsid w:val="00BC6A23"/>
    <w:rsid w:val="00BC776B"/>
    <w:rsid w:val="00BD415B"/>
    <w:rsid w:val="00BD5944"/>
    <w:rsid w:val="00BD737F"/>
    <w:rsid w:val="00BF65BC"/>
    <w:rsid w:val="00BF7285"/>
    <w:rsid w:val="00BF739D"/>
    <w:rsid w:val="00C07AC7"/>
    <w:rsid w:val="00C26589"/>
    <w:rsid w:val="00C56DF4"/>
    <w:rsid w:val="00C56E0B"/>
    <w:rsid w:val="00C65A00"/>
    <w:rsid w:val="00C7581B"/>
    <w:rsid w:val="00C95752"/>
    <w:rsid w:val="00CA3C9E"/>
    <w:rsid w:val="00CC66E5"/>
    <w:rsid w:val="00CF2E75"/>
    <w:rsid w:val="00D040B5"/>
    <w:rsid w:val="00D133A2"/>
    <w:rsid w:val="00D17121"/>
    <w:rsid w:val="00D26441"/>
    <w:rsid w:val="00D36E81"/>
    <w:rsid w:val="00D44CAE"/>
    <w:rsid w:val="00D510D6"/>
    <w:rsid w:val="00D7435A"/>
    <w:rsid w:val="00D74728"/>
    <w:rsid w:val="00D92192"/>
    <w:rsid w:val="00DA0A29"/>
    <w:rsid w:val="00DA6E1F"/>
    <w:rsid w:val="00DC4559"/>
    <w:rsid w:val="00DC6191"/>
    <w:rsid w:val="00DD042F"/>
    <w:rsid w:val="00DD441E"/>
    <w:rsid w:val="00DE2E20"/>
    <w:rsid w:val="00DF37D0"/>
    <w:rsid w:val="00DF4843"/>
    <w:rsid w:val="00E0252C"/>
    <w:rsid w:val="00E02B9C"/>
    <w:rsid w:val="00E1241B"/>
    <w:rsid w:val="00E249A3"/>
    <w:rsid w:val="00E27C94"/>
    <w:rsid w:val="00E627B8"/>
    <w:rsid w:val="00E64110"/>
    <w:rsid w:val="00E7705E"/>
    <w:rsid w:val="00E93254"/>
    <w:rsid w:val="00E939A8"/>
    <w:rsid w:val="00EB18D7"/>
    <w:rsid w:val="00EB32D0"/>
    <w:rsid w:val="00EC67DE"/>
    <w:rsid w:val="00ED673B"/>
    <w:rsid w:val="00ED7B6F"/>
    <w:rsid w:val="00EE1E66"/>
    <w:rsid w:val="00EE56C6"/>
    <w:rsid w:val="00EF0EDB"/>
    <w:rsid w:val="00EF12B7"/>
    <w:rsid w:val="00EF1A17"/>
    <w:rsid w:val="00F03711"/>
    <w:rsid w:val="00F055C9"/>
    <w:rsid w:val="00F059B4"/>
    <w:rsid w:val="00F21019"/>
    <w:rsid w:val="00F32AB0"/>
    <w:rsid w:val="00F44D71"/>
    <w:rsid w:val="00F51059"/>
    <w:rsid w:val="00F5708D"/>
    <w:rsid w:val="00F62048"/>
    <w:rsid w:val="00F70187"/>
    <w:rsid w:val="00F743FF"/>
    <w:rsid w:val="00F856A6"/>
    <w:rsid w:val="00F90013"/>
    <w:rsid w:val="00F97B82"/>
    <w:rsid w:val="00FA1D73"/>
    <w:rsid w:val="00FC46E6"/>
    <w:rsid w:val="00FC78B5"/>
    <w:rsid w:val="00FC7B3B"/>
    <w:rsid w:val="00FD4912"/>
    <w:rsid w:val="00FE00A3"/>
    <w:rsid w:val="00FE1F49"/>
    <w:rsid w:val="00FE4D38"/>
    <w:rsid w:val="00FE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D738BB-AAD3-43D0-952D-A34C274A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5C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63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63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3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3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3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3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2A63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A636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D13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63298"/>
    <w:pPr>
      <w:ind w:firstLineChars="200" w:firstLine="420"/>
    </w:pPr>
  </w:style>
  <w:style w:type="paragraph" w:styleId="a7">
    <w:name w:val="No Spacing"/>
    <w:uiPriority w:val="1"/>
    <w:qFormat/>
    <w:rsid w:val="00265DCA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965B56"/>
    <w:rPr>
      <w:rFonts w:ascii="宋体" w:eastAsia="宋体" w:hAnsi="宋体" w:cs="宋体"/>
      <w:sz w:val="24"/>
      <w:szCs w:val="24"/>
    </w:rPr>
  </w:style>
  <w:style w:type="character" w:customStyle="1" w:styleId="10">
    <w:name w:val="引用1"/>
    <w:basedOn w:val="a0"/>
    <w:rsid w:val="00A1085F"/>
  </w:style>
  <w:style w:type="character" w:customStyle="1" w:styleId="hljs-keyword">
    <w:name w:val="hljs-keyword"/>
    <w:basedOn w:val="a0"/>
    <w:rsid w:val="00A81FDC"/>
  </w:style>
  <w:style w:type="character" w:customStyle="1" w:styleId="hljs-comment">
    <w:name w:val="hljs-comment"/>
    <w:basedOn w:val="a0"/>
    <w:rsid w:val="00A81FDC"/>
  </w:style>
  <w:style w:type="character" w:customStyle="1" w:styleId="hljs-section">
    <w:name w:val="hljs-section"/>
    <w:basedOn w:val="a0"/>
    <w:rsid w:val="00966FFB"/>
  </w:style>
  <w:style w:type="character" w:customStyle="1" w:styleId="hljs-attr">
    <w:name w:val="hljs-attr"/>
    <w:basedOn w:val="a0"/>
    <w:rsid w:val="00966FFB"/>
  </w:style>
  <w:style w:type="character" w:customStyle="1" w:styleId="hljs-number">
    <w:name w:val="hljs-number"/>
    <w:basedOn w:val="a0"/>
    <w:rsid w:val="00966FFB"/>
  </w:style>
  <w:style w:type="paragraph" w:styleId="HTML0">
    <w:name w:val="HTML Preformatted"/>
    <w:basedOn w:val="a"/>
    <w:link w:val="HTMLChar"/>
    <w:uiPriority w:val="99"/>
    <w:semiHidden/>
    <w:unhideWhenUsed/>
    <w:rsid w:val="00FE4D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E4D38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A00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01006A"/>
    <w:rPr>
      <w:b/>
      <w:bCs/>
    </w:rPr>
  </w:style>
  <w:style w:type="character" w:styleId="aa">
    <w:name w:val="Hyperlink"/>
    <w:basedOn w:val="a0"/>
    <w:uiPriority w:val="99"/>
    <w:semiHidden/>
    <w:unhideWhenUsed/>
    <w:rsid w:val="000032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69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  <w:div w:id="2405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78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60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18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701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7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15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5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2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2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20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c/refman/5.7/en/privileges-provided.html" TargetMode="External"/><Relationship Id="rId18" Type="http://schemas.openxmlformats.org/officeDocument/2006/relationships/hyperlink" Target="https://dev.mysql.com/doc/refman/5.7/en/privileges-provided.html" TargetMode="External"/><Relationship Id="rId26" Type="http://schemas.openxmlformats.org/officeDocument/2006/relationships/hyperlink" Target="https://dev.mysql.com/doc/refman/5.7/en/privileges-provided.html" TargetMode="External"/><Relationship Id="rId39" Type="http://schemas.openxmlformats.org/officeDocument/2006/relationships/hyperlink" Target="https://dev.mysql.com/doc/refman/5.7/en/privileges-provided.html" TargetMode="External"/><Relationship Id="rId21" Type="http://schemas.openxmlformats.org/officeDocument/2006/relationships/hyperlink" Target="https://dev.mysql.com/doc/refman/5.7/en/privileges-provided.html" TargetMode="External"/><Relationship Id="rId34" Type="http://schemas.openxmlformats.org/officeDocument/2006/relationships/hyperlink" Target="https://dev.mysql.com/doc/refman/5.7/en/privileges-provided.html" TargetMode="External"/><Relationship Id="rId42" Type="http://schemas.openxmlformats.org/officeDocument/2006/relationships/image" Target="media/image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ev.mysql.com/doc/refman/5.7/en/privileges-provided.html" TargetMode="External"/><Relationship Id="rId29" Type="http://schemas.openxmlformats.org/officeDocument/2006/relationships/hyperlink" Target="https://dev.mysql.com/doc/refman/5.7/en/privileges-provided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.mysql.com/doc/refman/5.7/en/privileges-provided.html" TargetMode="External"/><Relationship Id="rId24" Type="http://schemas.openxmlformats.org/officeDocument/2006/relationships/hyperlink" Target="https://dev.mysql.com/doc/refman/5.7/en/privileges-provided.html" TargetMode="External"/><Relationship Id="rId32" Type="http://schemas.openxmlformats.org/officeDocument/2006/relationships/hyperlink" Target="https://dev.mysql.com/doc/refman/5.7/en/privileges-provided.html" TargetMode="External"/><Relationship Id="rId37" Type="http://schemas.openxmlformats.org/officeDocument/2006/relationships/hyperlink" Target="https://dev.mysql.com/doc/refman/5.7/en/privileges-provided.html" TargetMode="External"/><Relationship Id="rId40" Type="http://schemas.openxmlformats.org/officeDocument/2006/relationships/hyperlink" Target="https://dev.mysql.com/doc/refman/5.7/en/privileges-provided.html" TargetMode="External"/><Relationship Id="rId45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hyperlink" Target="https://dev.mysql.com/doc/refman/5.7/en/privileges-provided.html" TargetMode="External"/><Relationship Id="rId23" Type="http://schemas.openxmlformats.org/officeDocument/2006/relationships/hyperlink" Target="https://dev.mysql.com/doc/refman/5.7/en/privileges-provided.html" TargetMode="External"/><Relationship Id="rId28" Type="http://schemas.openxmlformats.org/officeDocument/2006/relationships/hyperlink" Target="https://dev.mysql.com/doc/refman/5.7/en/privileges-provided.html" TargetMode="External"/><Relationship Id="rId36" Type="http://schemas.openxmlformats.org/officeDocument/2006/relationships/hyperlink" Target="https://dev.mysql.com/doc/refman/5.7/en/privileges-provided.html" TargetMode="External"/><Relationship Id="rId10" Type="http://schemas.openxmlformats.org/officeDocument/2006/relationships/hyperlink" Target="https://dev.mysql.com/doc/refman/5.7/en/privileges-provided.html" TargetMode="External"/><Relationship Id="rId19" Type="http://schemas.openxmlformats.org/officeDocument/2006/relationships/hyperlink" Target="https://dev.mysql.com/doc/refman/5.7/en/privileges-provided.html" TargetMode="External"/><Relationship Id="rId31" Type="http://schemas.openxmlformats.org/officeDocument/2006/relationships/hyperlink" Target="https://dev.mysql.com/doc/refman/5.7/en/privileges-provided.html" TargetMode="External"/><Relationship Id="rId44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c/refman/5.7/en/privileges-provided.html" TargetMode="External"/><Relationship Id="rId14" Type="http://schemas.openxmlformats.org/officeDocument/2006/relationships/hyperlink" Target="https://dev.mysql.com/doc/refman/5.7/en/privileges-provided.html" TargetMode="External"/><Relationship Id="rId22" Type="http://schemas.openxmlformats.org/officeDocument/2006/relationships/hyperlink" Target="https://dev.mysql.com/doc/refman/5.7/en/privileges-provided.html" TargetMode="External"/><Relationship Id="rId27" Type="http://schemas.openxmlformats.org/officeDocument/2006/relationships/hyperlink" Target="https://dev.mysql.com/doc/refman/5.7/en/privileges-provided.html" TargetMode="External"/><Relationship Id="rId30" Type="http://schemas.openxmlformats.org/officeDocument/2006/relationships/hyperlink" Target="https://dev.mysql.com/doc/refman/5.7/en/privileges-provided.html" TargetMode="External"/><Relationship Id="rId35" Type="http://schemas.openxmlformats.org/officeDocument/2006/relationships/hyperlink" Target="https://dev.mysql.com/doc/refman/5.7/en/privileges-provided.html" TargetMode="External"/><Relationship Id="rId43" Type="http://schemas.openxmlformats.org/officeDocument/2006/relationships/image" Target="media/image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dev.mysql.com/doc/refman/5.7/en/privileges-provided.html" TargetMode="External"/><Relationship Id="rId17" Type="http://schemas.openxmlformats.org/officeDocument/2006/relationships/hyperlink" Target="https://dev.mysql.com/doc/refman/5.7/en/privileges-provided.html" TargetMode="External"/><Relationship Id="rId25" Type="http://schemas.openxmlformats.org/officeDocument/2006/relationships/hyperlink" Target="https://dev.mysql.com/doc/refman/5.7/en/privileges-provided.html" TargetMode="External"/><Relationship Id="rId33" Type="http://schemas.openxmlformats.org/officeDocument/2006/relationships/hyperlink" Target="https://dev.mysql.com/doc/refman/5.7/en/privileges-provided.html" TargetMode="External"/><Relationship Id="rId38" Type="http://schemas.openxmlformats.org/officeDocument/2006/relationships/hyperlink" Target="https://dev.mysql.com/doc/refman/5.7/en/privileges-provided.html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dev.mysql.com/doc/refman/5.7/en/privileges-provided.html" TargetMode="External"/><Relationship Id="rId4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14</Pages>
  <Words>1889</Words>
  <Characters>10771</Characters>
  <Application>Microsoft Office Word</Application>
  <DocSecurity>0</DocSecurity>
  <Lines>89</Lines>
  <Paragraphs>25</Paragraphs>
  <ScaleCrop>false</ScaleCrop>
  <Company/>
  <LinksUpToDate>false</LinksUpToDate>
  <CharactersWithSpaces>12635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黎建文</dc:creator>
  <cp:keywords/>
  <dc:description/>
  <cp:lastModifiedBy>个人用户</cp:lastModifiedBy>
  <cp:revision>317</cp:revision>
  <dcterms:created xsi:type="dcterms:W3CDTF">2017-09-20T05:56:00Z</dcterms:created>
  <dcterms:modified xsi:type="dcterms:W3CDTF">2018-06-28T03:36:00Z</dcterms:modified>
</cp:coreProperties>
</file>