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5pt;width:72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导入外部数据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num;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INFILE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'C:\SAS_Data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  <w:lang w:val="en-US" w:eastAsia="zh-CN"/>
              </w:rPr>
              <w:t>\airline1990_2013.txt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dlm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=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'09'x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missover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YEAR$ month_old$ month$ PASSENGERS$;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print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 w:eastAsia="MS Sans Serif"/>
          <w:color w:val="000000"/>
          <w:sz w:val="20"/>
          <w:shd w:val="clear" w:color="auto" w:fill="FFFFFF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折线图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airline;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INFILE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'C:\SAS_Data\airline2.1990_2013.txt'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dlm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=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'09'x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  <w:lang w:val="en-US" w:eastAsia="zh-CN"/>
              </w:rPr>
              <w:t>MISSOVER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YEAR MONTH_OLD$ MONTH$ PASSENGERS;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PRINT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=airline;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GPLOT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=airline;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SYMBOL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INTERPOL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=JOIN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VALUE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=DOT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HEIGHT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=</w:t>
            </w:r>
            <w:r>
              <w:rPr>
                <w:rFonts w:hint="eastAsia" w:ascii="Courier New" w:hAnsi="Courier New" w:eastAsia="MS Sans Serif"/>
                <w:b/>
                <w:color w:val="008080"/>
                <w:sz w:val="20"/>
                <w:shd w:val="clear" w:color="auto" w:fill="FFFFFF"/>
              </w:rPr>
              <w:t>0.4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AXIS1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LABEL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=(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'PASSENGERS'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AXIS2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LABEL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=(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'MONTH'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'passengers per month'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PLOT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PASSENGERS*MONTH /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VAXIS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= AXIS1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HAXIS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= AXIS2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OVERLAY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直方图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airline;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INFILE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'C:\SAS_Data\airline2.1990_2013.txt'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  <w:lang w:val="en-US" w:eastAsia="zh-CN"/>
              </w:rPr>
              <w:t>DLM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=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'09'x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  <w:lang w:val="en-US" w:eastAsia="zh-CN"/>
              </w:rPr>
              <w:t>MISSOVER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YEAR$ MONTH_OLD$ MONTH$ PASSENGERS;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CAPABILITY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=airline;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HISTOGRAM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PASSENGERS /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NORMAL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 w:eastAsia="MS Sans Serif"/>
          <w:color w:val="000000"/>
          <w:sz w:val="20"/>
          <w:shd w:val="clear" w:color="auto" w:fill="FFFFFF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样本数据特征I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sample;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INPUT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NUMBER;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CARDS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  <w:t xml:space="preserve">    1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  <w:tab/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  <w:t>2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  <w:tab/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C0"/>
              </w:rPr>
              <w:t>3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hint="eastAsia" w:ascii="Courier New" w:hAnsi="Courier New" w:eastAsia="MS Sans Serif"/>
                <w:b/>
                <w:color w:val="008080"/>
                <w:sz w:val="20"/>
                <w:shd w:val="clear" w:color="auto" w:fill="FFFFFF"/>
              </w:rPr>
              <w:t>4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CAPABILITY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=sample;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QUIT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样本数据特征II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PROC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MEANS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data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= sashelp.fish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MEAN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MEDIAN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MODE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STD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VAR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CV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RANGE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QRANGE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MAXDEC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= </w:t>
            </w:r>
            <w:r>
              <w:rPr>
                <w:rFonts w:hint="eastAsia" w:ascii="Courier New" w:hAnsi="Courier New" w:eastAsia="MS Sans Serif"/>
                <w:b/>
                <w:color w:val="008080"/>
                <w:sz w:val="20"/>
                <w:shd w:val="clear" w:color="auto" w:fill="FFFFFF"/>
              </w:rPr>
              <w:t>2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  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TITLE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800080"/>
                <w:sz w:val="20"/>
                <w:shd w:val="clear" w:color="auto" w:fill="FFFFFF"/>
              </w:rPr>
              <w:t>"统计"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VAR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</w:t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weight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length1 length2 length3 height width;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hint="eastAsia" w:ascii="Courier New" w:hAnsi="Courier New" w:eastAsia="MS Sans Serif"/>
                <w:color w:val="0000FF"/>
                <w:sz w:val="20"/>
                <w:shd w:val="clear" w:color="auto" w:fill="FFFFFF"/>
              </w:rPr>
              <w:t>CLASS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 xml:space="preserve"> species;</w:t>
            </w:r>
          </w:p>
          <w:p>
            <w:pP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</w:pPr>
            <w:r>
              <w:rPr>
                <w:rFonts w:hint="eastAsia" w:ascii="Courier New" w:hAnsi="Courier New" w:eastAsia="MS Sans Serif"/>
                <w:b/>
                <w:color w:val="000080"/>
                <w:sz w:val="20"/>
                <w:shd w:val="clear" w:color="auto" w:fill="FFFFFF"/>
              </w:rPr>
              <w:t>RUN</w:t>
            </w:r>
            <w: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</w:rPr>
              <w:t>;</w:t>
            </w:r>
          </w:p>
          <w:p>
            <w:pPr>
              <w:rPr>
                <w:rFonts w:hint="eastAsia" w:ascii="Courier New" w:hAnsi="Courier New" w:eastAsia="MS Sans Serif"/>
                <w:color w:val="000000"/>
                <w:sz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样本数据特征III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Sans Serif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3B8C03"/>
    <w:multiLevelType w:val="singleLevel"/>
    <w:tmpl w:val="F53B8C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709A4"/>
    <w:rsid w:val="081937FC"/>
    <w:rsid w:val="08B873E0"/>
    <w:rsid w:val="0C314E22"/>
    <w:rsid w:val="104D5B66"/>
    <w:rsid w:val="10FD63E1"/>
    <w:rsid w:val="15F46F68"/>
    <w:rsid w:val="19113416"/>
    <w:rsid w:val="1B867F3A"/>
    <w:rsid w:val="27B20BD5"/>
    <w:rsid w:val="2DCB5B2C"/>
    <w:rsid w:val="35927A6D"/>
    <w:rsid w:val="364B2A21"/>
    <w:rsid w:val="365563F7"/>
    <w:rsid w:val="3D0640D9"/>
    <w:rsid w:val="3E95627E"/>
    <w:rsid w:val="44DB4A33"/>
    <w:rsid w:val="497C590A"/>
    <w:rsid w:val="4C1B1A76"/>
    <w:rsid w:val="4D1658A4"/>
    <w:rsid w:val="4EE578B1"/>
    <w:rsid w:val="4FAE6BFA"/>
    <w:rsid w:val="57A557C2"/>
    <w:rsid w:val="614F401A"/>
    <w:rsid w:val="64072694"/>
    <w:rsid w:val="67BA766F"/>
    <w:rsid w:val="690258A4"/>
    <w:rsid w:val="692D0B51"/>
    <w:rsid w:val="69E70DE5"/>
    <w:rsid w:val="6A0A60F0"/>
    <w:rsid w:val="6D06027E"/>
    <w:rsid w:val="6DCA3FBA"/>
    <w:rsid w:val="72785E54"/>
    <w:rsid w:val="76060432"/>
    <w:rsid w:val="7AF1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2015-01-01T08:17:00Z</dcterms:created>
  <dc:creator>Administrator</dc:creator>
  <cp:lastModifiedBy>Administrator</cp:lastModifiedBy>
  <dcterms:modified xsi:type="dcterms:W3CDTF">2018-08-16T06:31:47Z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