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4cccc" w:val="clear"/>
        </w:rPr>
      </w:pPr>
      <w:hyperlink r:id="rId6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https://www.kaggle.com/datasets?fileType=csv&amp;tags=13207-Computer+Vision</w:t>
        </w:r>
      </w:hyperlink>
      <w:r w:rsidDel="00000000" w:rsidR="00000000" w:rsidRPr="00000000">
        <w:rPr>
          <w:shd w:fill="f4cccc" w:val="clear"/>
          <w:rtl w:val="0"/>
        </w:rPr>
        <w:t xml:space="preserve">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hyperlink r:id="rId7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https://keras.io/api/layers/regularizers/</w:t>
        </w:r>
      </w:hyperlink>
      <w:r w:rsidDel="00000000" w:rsidR="00000000" w:rsidRPr="00000000">
        <w:rPr>
          <w:shd w:fill="f4cccc" w:val="clear"/>
          <w:rtl w:val="0"/>
        </w:rPr>
        <w:t xml:space="preserve"> k</w:t>
      </w:r>
    </w:p>
    <w:p w:rsidR="00000000" w:rsidDel="00000000" w:rsidP="00000000" w:rsidRDefault="00000000" w:rsidRPr="00000000" w14:paraId="00000003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f4cccc" w:val="clear"/>
        </w:rPr>
      </w:pPr>
      <w:hyperlink r:id="rId8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https://towardsdatascience.com/google-colab-import-and-export-datasets-eccf801e2971</w:t>
        </w:r>
      </w:hyperlink>
      <w:r w:rsidDel="00000000" w:rsidR="00000000" w:rsidRPr="00000000">
        <w:rPr>
          <w:shd w:fill="f4cccc" w:val="clear"/>
          <w:rtl w:val="0"/>
        </w:rPr>
        <w:t xml:space="preserve"> k</w:t>
      </w:r>
    </w:p>
    <w:p w:rsidR="00000000" w:rsidDel="00000000" w:rsidP="00000000" w:rsidRDefault="00000000" w:rsidRPr="00000000" w14:paraId="00000005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f4cccc" w:val="clear"/>
        </w:rPr>
      </w:pPr>
      <w:hyperlink r:id="rId9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https://archive.ics.uci.edu/ml/datasets.php?format=&amp;task=cla&amp;att=&amp;area=&amp;numAtt=&amp;numIns=&amp;type=&amp;sort=typeUp&amp;view=table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https://blog.csdn.net/missyougoon/article/details/90543210</w:t>
        </w:r>
      </w:hyperlink>
      <w:r w:rsidDel="00000000" w:rsidR="00000000" w:rsidRPr="00000000">
        <w:rPr>
          <w:rtl w:val="0"/>
        </w:rPr>
        <w:t xml:space="preserve"> 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https://scisharp.github.io/Keras.NET/api/Keras.Applications.VGG.VGG19.html</w:t>
        </w:r>
      </w:hyperlink>
      <w:r w:rsidDel="00000000" w:rsidR="00000000" w:rsidRPr="00000000">
        <w:rPr>
          <w:rtl w:val="0"/>
        </w:rPr>
        <w:t xml:space="preserve"> 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f4cccc" w:val="clear"/>
        </w:rPr>
      </w:pPr>
      <w:hyperlink r:id="rId12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https://keras.rstudio.com/articles/applications.html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f4cccc" w:val="clear"/>
        </w:rPr>
      </w:pPr>
      <w:hyperlink r:id="rId13">
        <w:r w:rsidDel="00000000" w:rsidR="00000000" w:rsidRPr="00000000">
          <w:rPr>
            <w:color w:val="1155cc"/>
            <w:u w:val="single"/>
            <w:shd w:fill="f4cccc" w:val="clear"/>
            <w:rtl w:val="0"/>
          </w:rPr>
          <w:t xml:space="preserve">https://stackoverflow.com/questions/63754311/unidentifiedimageerror-cannot-identify-image-file/65419342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https://unix.stackexchange.com/questions/183452/error-trying-to-unzip-file-need-pk-compat-v6-1-can-do-v4-6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https://stackoverflow.com/questions/54389727/opening-web-camera-in-google-colab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https://stackoverflow.com/questions/19230991/image-open-cannot-identify-image-file-python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https://github.com/NVlabs/ffhq-dataset/blob/master/download_ffhq.py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https://analyticsindiamag.com/10-face-datasets-to-start-facial-recognition-projects/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https://stackoverflow.com/questions/68836551/keras-attributeerror-sequential-object-has-no-attribute-predict-classes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https://stackoverflow.com/questions/48851558/tensorflow-estimator-valueerror-logits-and-labels-must-have-the-same-shape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https://stackoverflow.com/questions/61839896/kerras-found-39-images-belonging-to-3-classes-found-49-images-belonging-to-3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差不多了 其實是太多ＱＱ ok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48851558/tensorflow-estimator-valueerror-logits-and-labels-must-have-the-same-shape" TargetMode="External"/><Relationship Id="rId11" Type="http://schemas.openxmlformats.org/officeDocument/2006/relationships/hyperlink" Target="https://scisharp.github.io/Keras.NET/api/Keras.Applications.VGG.VGG19.html" TargetMode="External"/><Relationship Id="rId10" Type="http://schemas.openxmlformats.org/officeDocument/2006/relationships/hyperlink" Target="https://blog.csdn.net/missyougoon/article/details/90543210" TargetMode="External"/><Relationship Id="rId21" Type="http://schemas.openxmlformats.org/officeDocument/2006/relationships/hyperlink" Target="https://stackoverflow.com/questions/61839896/kerras-found-39-images-belonging-to-3-classes-found-49-images-belonging-to-3" TargetMode="External"/><Relationship Id="rId13" Type="http://schemas.openxmlformats.org/officeDocument/2006/relationships/hyperlink" Target="https://stackoverflow.com/questions/63754311/unidentifiedimageerror-cannot-identify-image-file/65419342" TargetMode="External"/><Relationship Id="rId12" Type="http://schemas.openxmlformats.org/officeDocument/2006/relationships/hyperlink" Target="https://keras.rstudio.com/articles/applic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chive.ics.uci.edu/ml/datasets.php?format=&amp;task=cla&amp;att=&amp;area=&amp;numAtt=&amp;numIns=&amp;type=&amp;sort=typeUp&amp;view=table" TargetMode="External"/><Relationship Id="rId15" Type="http://schemas.openxmlformats.org/officeDocument/2006/relationships/hyperlink" Target="https://stackoverflow.com/questions/54389727/opening-web-camera-in-google-colab" TargetMode="External"/><Relationship Id="rId14" Type="http://schemas.openxmlformats.org/officeDocument/2006/relationships/hyperlink" Target="https://unix.stackexchange.com/questions/183452/error-trying-to-unzip-file-need-pk-compat-v6-1-can-do-v4-6" TargetMode="External"/><Relationship Id="rId17" Type="http://schemas.openxmlformats.org/officeDocument/2006/relationships/hyperlink" Target="https://github.com/NVlabs/ffhq-dataset/blob/master/download_ffhq.py" TargetMode="External"/><Relationship Id="rId16" Type="http://schemas.openxmlformats.org/officeDocument/2006/relationships/hyperlink" Target="https://stackoverflow.com/questions/19230991/image-open-cannot-identify-image-file-pyth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stackoverflow.com/questions/68836551/keras-attributeerror-sequential-object-has-no-attribute-predict-classes" TargetMode="External"/><Relationship Id="rId6" Type="http://schemas.openxmlformats.org/officeDocument/2006/relationships/hyperlink" Target="https://www.kaggle.com/datasets?fileType=csv&amp;tags=13207-Computer+Vision" TargetMode="External"/><Relationship Id="rId18" Type="http://schemas.openxmlformats.org/officeDocument/2006/relationships/hyperlink" Target="https://analyticsindiamag.com/10-face-datasets-to-start-facial-recognition-projects/" TargetMode="External"/><Relationship Id="rId7" Type="http://schemas.openxmlformats.org/officeDocument/2006/relationships/hyperlink" Target="https://keras.io/api/layers/regularizers/" TargetMode="External"/><Relationship Id="rId8" Type="http://schemas.openxmlformats.org/officeDocument/2006/relationships/hyperlink" Target="https://towardsdatascience.com/google-colab-import-and-export-datasets-eccf801e29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