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4ABBBD" w14:textId="2ACBADF2" w:rsidR="00D92084" w:rsidRDefault="00D92084">
      <w:r w:rsidRPr="00D92084">
        <w:t>Experiment and find the differences between the two cohorts in disease category (purple Alzheimer subject, green normal subject).</w:t>
      </w:r>
    </w:p>
    <w:p w14:paraId="3BCCF66E" w14:textId="77777777" w:rsidR="00382241" w:rsidRDefault="00382241"/>
    <w:p w14:paraId="365013AA" w14:textId="1E2161C7" w:rsidR="00D92084" w:rsidRDefault="00D92084">
      <w:r>
        <w:t>Analysis 1</w:t>
      </w:r>
    </w:p>
    <w:p w14:paraId="784ECD27" w14:textId="5A9411ED" w:rsidR="00D92084" w:rsidRDefault="00D92084">
      <w:r>
        <w:t>I</w:t>
      </w:r>
      <w:r w:rsidRPr="00D92084">
        <w:t>dentify differences in metrics like mean, standard deviation, minimum, and maximum values, allowing for an effective visual analysis.</w:t>
      </w:r>
    </w:p>
    <w:p w14:paraId="6D90A129" w14:textId="1B3B26C3" w:rsidR="00D92084" w:rsidRDefault="00D92084">
      <w:r w:rsidRPr="00D92084">
        <w:drawing>
          <wp:inline distT="0" distB="0" distL="0" distR="0" wp14:anchorId="20DF12BC" wp14:editId="0539F365">
            <wp:extent cx="5943600" cy="3566160"/>
            <wp:effectExtent l="0" t="0" r="0" b="2540"/>
            <wp:docPr id="947547965" name="Picture 1" descr="A graph of statistic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47965" name="Picture 1" descr="A graph of statistics with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8F68" w14:textId="3B6E3473" w:rsidR="000338C7" w:rsidRDefault="000338C7">
      <w:r>
        <w:t>More analysis TBA</w:t>
      </w:r>
    </w:p>
    <w:sectPr w:rsidR="000338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084"/>
    <w:rsid w:val="000338C7"/>
    <w:rsid w:val="00382241"/>
    <w:rsid w:val="00D92084"/>
    <w:rsid w:val="00FE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692CD9"/>
  <w15:chartTrackingRefBased/>
  <w15:docId w15:val="{150EB13C-BA36-CC40-8AF3-446A3EB9F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0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0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0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0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0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0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0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0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0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0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0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zhangrui@whitematrix.io</dc:creator>
  <cp:keywords/>
  <dc:description/>
  <cp:lastModifiedBy>zhangrui@whitematrix.io</cp:lastModifiedBy>
  <cp:revision>3</cp:revision>
  <dcterms:created xsi:type="dcterms:W3CDTF">2024-10-28T16:25:00Z</dcterms:created>
  <dcterms:modified xsi:type="dcterms:W3CDTF">2024-10-28T16:29:00Z</dcterms:modified>
</cp:coreProperties>
</file>