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08323A" w14:textId="4CBC56E8" w:rsidR="44FDD37B" w:rsidRDefault="44FDD37B" w:rsidP="00103D80">
      <w:pPr>
        <w:pStyle w:val="Title"/>
        <w:rPr>
          <w:sz w:val="40"/>
          <w:szCs w:val="40"/>
        </w:rPr>
      </w:pPr>
      <w:r w:rsidRPr="44FDD37B">
        <w:t>Rule Based Car Diagnostic System</w:t>
      </w:r>
    </w:p>
    <w:p w14:paraId="398254CC" w14:textId="2C7E934D" w:rsidR="44FDD37B" w:rsidRDefault="44FDD37B" w:rsidP="00BE4640">
      <w:pPr>
        <w:pStyle w:val="Subtitle"/>
      </w:pPr>
      <w:r>
        <w:t>Marko Kopanja SW34-2015</w:t>
      </w:r>
      <w:r w:rsidR="00103D80">
        <w:t xml:space="preserve">, </w:t>
      </w:r>
      <w:r>
        <w:t>Jovan Laković SW51-2015</w:t>
      </w:r>
      <w:r w:rsidR="00103D80">
        <w:t xml:space="preserve">, </w:t>
      </w:r>
      <w:r w:rsidR="00BE4640">
        <w:t>Miloš Zrnić SW93</w:t>
      </w:r>
      <w:r>
        <w:t>-2017</w:t>
      </w:r>
    </w:p>
    <w:p w14:paraId="1C1ED33A" w14:textId="77777777" w:rsidR="00103D80" w:rsidRPr="00103D80" w:rsidRDefault="00103D80" w:rsidP="00103D80"/>
    <w:p w14:paraId="471444B0" w14:textId="6F9BFB69" w:rsidR="00BE46BB" w:rsidRPr="00BE46BB" w:rsidRDefault="2F95BAB7" w:rsidP="00103D80">
      <w:pPr>
        <w:jc w:val="both"/>
      </w:pPr>
      <w:r>
        <w:t xml:space="preserve">Ideja je implementirati aplikaciju koja omogućava proces dijagnostike kvarova </w:t>
      </w:r>
      <w:proofErr w:type="gramStart"/>
      <w:r>
        <w:t>na</w:t>
      </w:r>
      <w:proofErr w:type="gramEnd"/>
      <w:r>
        <w:t xml:space="preserve"> automobilu upotrebom ekspertskog sistema vođenog pravilima (</w:t>
      </w:r>
      <w:r w:rsidRPr="2F95BAB7">
        <w:rPr>
          <w:i/>
          <w:iCs/>
        </w:rPr>
        <w:t>rule-based expert system</w:t>
      </w:r>
      <w:r w:rsidRPr="2F95BAB7">
        <w:t xml:space="preserve">). Sistem </w:t>
      </w:r>
      <w:r w:rsidR="0053597E">
        <w:t>je</w:t>
      </w:r>
      <w:r w:rsidRPr="2F95BAB7">
        <w:t xml:space="preserve"> namenjen</w:t>
      </w:r>
      <w:r w:rsidR="00172265">
        <w:t xml:space="preserve"> samim vlasnicima automobila</w:t>
      </w:r>
      <w:r w:rsidR="00172265" w:rsidRPr="00172265">
        <w:t>, u slučaju da je došlo do nekog sitnijeg kvara koji bi vlasnik automobila mogao da otkloni b</w:t>
      </w:r>
      <w:r w:rsidR="00172265">
        <w:t xml:space="preserve">ez stručne pomoći odnosno </w:t>
      </w:r>
      <w:r w:rsidRPr="2F95BAB7">
        <w:t>automehaničar</w:t>
      </w:r>
      <w:r w:rsidR="00172265">
        <w:t>a.</w:t>
      </w:r>
      <w:r w:rsidR="00103D80">
        <w:t xml:space="preserve"> </w:t>
      </w:r>
    </w:p>
    <w:p w14:paraId="66DDB6EB" w14:textId="33D41304" w:rsidR="00103D80" w:rsidRDefault="008A563E" w:rsidP="00103D80">
      <w:pPr>
        <w:jc w:val="both"/>
      </w:pPr>
      <w:r>
        <w:t>D</w:t>
      </w:r>
      <w:r w:rsidR="2F95BAB7" w:rsidRPr="2F95BAB7">
        <w:t>eo sistema koji predlaže proces otklanjanja kvara</w:t>
      </w:r>
      <w:r>
        <w:t xml:space="preserve"> je veoma bitan, iz razloga</w:t>
      </w:r>
      <w:r w:rsidR="2F95BAB7" w:rsidRPr="2F95BAB7">
        <w:t xml:space="preserve"> što vlasnici automobila </w:t>
      </w:r>
      <w:r w:rsidR="0060535C">
        <w:t>uglavnom</w:t>
      </w:r>
      <w:r w:rsidR="2F95BAB7" w:rsidRPr="2F95BAB7">
        <w:t xml:space="preserve"> ne poseduju napredno stručno znanje iz ove o</w:t>
      </w:r>
      <w:r w:rsidR="008B5647">
        <w:t>blasti. Sistem takođe poseduje i</w:t>
      </w:r>
      <w:r w:rsidR="2F95BAB7" w:rsidRPr="2F95BAB7">
        <w:t xml:space="preserve"> modul za praćenje kvarova, odnosno </w:t>
      </w:r>
      <w:r w:rsidR="2F95BAB7" w:rsidRPr="2F95BAB7">
        <w:rPr>
          <w:i/>
          <w:iCs/>
        </w:rPr>
        <w:t xml:space="preserve">monitoring </w:t>
      </w:r>
      <w:r w:rsidR="2F95BAB7">
        <w:t xml:space="preserve">automobila (nešto poput online servisne </w:t>
      </w:r>
      <w:r w:rsidR="0060535C">
        <w:t>istorije</w:t>
      </w:r>
      <w:r w:rsidR="2F95BAB7">
        <w:t xml:space="preserve">). Smatramo da je nepostojanje monitoringa nedostatak postojećih rešenja. Postojeći sistemi se uglavnom baziraju samo </w:t>
      </w:r>
      <w:proofErr w:type="gramStart"/>
      <w:r w:rsidR="2F95BAB7">
        <w:t>na</w:t>
      </w:r>
      <w:proofErr w:type="gramEnd"/>
      <w:r w:rsidR="2F95BAB7">
        <w:t xml:space="preserve"> </w:t>
      </w:r>
      <w:r w:rsidR="0060535C">
        <w:t xml:space="preserve">trenutnoj </w:t>
      </w:r>
      <w:r w:rsidR="2F95BAB7">
        <w:t>dijagnostici, gde se ne prati stanje automobila na duže staze.</w:t>
      </w:r>
    </w:p>
    <w:p w14:paraId="001779E7" w14:textId="62BF50A0" w:rsidR="44FDD37B" w:rsidRPr="00103D80" w:rsidRDefault="44FDD37B" w:rsidP="00103D80">
      <w:pPr>
        <w:pStyle w:val="Heading2"/>
      </w:pPr>
      <w:r w:rsidRPr="00103D80">
        <w:t>Korisnici sistema</w:t>
      </w:r>
    </w:p>
    <w:p w14:paraId="6B870A6F" w14:textId="4C633432" w:rsidR="44FDD37B" w:rsidRDefault="44FDD37B" w:rsidP="44FDD37B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t xml:space="preserve">Administrator - održavanje ekspertskog znanja </w:t>
      </w:r>
      <w:r w:rsidR="00103D80">
        <w:t>i</w:t>
      </w:r>
      <w:r>
        <w:t xml:space="preserve"> samog sistema</w:t>
      </w:r>
    </w:p>
    <w:p w14:paraId="6DA855C7" w14:textId="137B26C6" w:rsidR="003F3A50" w:rsidRDefault="44FDD37B" w:rsidP="0085728D">
      <w:pPr>
        <w:pStyle w:val="ListParagraph"/>
        <w:numPr>
          <w:ilvl w:val="0"/>
          <w:numId w:val="6"/>
        </w:numPr>
      </w:pPr>
      <w:r>
        <w:t>Običan korisnik – vlasnik automobila</w:t>
      </w:r>
    </w:p>
    <w:p w14:paraId="311CE3AB" w14:textId="0BCE90A0" w:rsidR="44FDD37B" w:rsidRDefault="2F95BAB7" w:rsidP="00103D80">
      <w:pPr>
        <w:pStyle w:val="Heading2"/>
      </w:pPr>
      <w:r w:rsidRPr="2F95BAB7">
        <w:t>Funkcionalnosti sistema</w:t>
      </w:r>
    </w:p>
    <w:p w14:paraId="659F72B9" w14:textId="470C02A0" w:rsidR="44FDD37B" w:rsidRDefault="44FDD37B" w:rsidP="0085728D">
      <w:pPr>
        <w:pStyle w:val="ListParagraph"/>
        <w:numPr>
          <w:ilvl w:val="0"/>
          <w:numId w:val="4"/>
        </w:numPr>
      </w:pPr>
      <w:r>
        <w:t xml:space="preserve">Dijagnostika kvarova – rezoner otkriva koji je najverovatniji kvar na osnovu nuspojava (nekarakterističnih ponašanja)  koje vozilo manifestuje </w:t>
      </w:r>
      <w:r w:rsidR="0053597E">
        <w:t>i</w:t>
      </w:r>
      <w:r w:rsidR="00BC29B8">
        <w:t xml:space="preserve"> predlaže</w:t>
      </w:r>
      <w:r>
        <w:t xml:space="preserve"> potencijalno rešenje za otklanjanje problema</w:t>
      </w:r>
    </w:p>
    <w:p w14:paraId="12F0B8BD" w14:textId="5018D49E" w:rsidR="44FDD37B" w:rsidRDefault="2F95BAB7" w:rsidP="44FDD37B">
      <w:pPr>
        <w:pStyle w:val="ListParagraph"/>
        <w:numPr>
          <w:ilvl w:val="0"/>
          <w:numId w:val="4"/>
        </w:numPr>
      </w:pPr>
      <w:r>
        <w:t xml:space="preserve">Otkrivanje </w:t>
      </w:r>
      <w:r w:rsidR="00BC29B8">
        <w:t>potencijalnih velikih problema i</w:t>
      </w:r>
      <w:r>
        <w:t xml:space="preserve"> sprečavanje istih, na osnovu monitoringa vozila kroz duži vremenski period (primer: akumulator se ispraznio 3 puta u roku od </w:t>
      </w:r>
      <w:r w:rsidR="00BC29B8">
        <w:t>10</w:t>
      </w:r>
      <w:r>
        <w:t xml:space="preserve"> dana --&gt; verovatno postoji kvar na alternatoru</w:t>
      </w:r>
      <w:r w:rsidR="00BC29B8">
        <w:t xml:space="preserve"> (uređaju koji dopunjuje akumulator u vožnji</w:t>
      </w:r>
      <w:r>
        <w:t>, a ne na</w:t>
      </w:r>
      <w:r w:rsidR="00BC29B8">
        <w:t xml:space="preserve"> samom</w:t>
      </w:r>
      <w:r>
        <w:t xml:space="preserve"> akumulatoru)</w:t>
      </w:r>
    </w:p>
    <w:p w14:paraId="51411217" w14:textId="485FCA5B" w:rsidR="00103D80" w:rsidRPr="00103D80" w:rsidRDefault="2F95BAB7" w:rsidP="00103D80">
      <w:pPr>
        <w:pStyle w:val="Heading2"/>
      </w:pPr>
      <w:r w:rsidRPr="00103D80">
        <w:t>Rad sistema</w:t>
      </w:r>
    </w:p>
    <w:p w14:paraId="22D65091" w14:textId="0B6695ED" w:rsidR="2F95BAB7" w:rsidRDefault="2F95BAB7" w:rsidP="2F95BAB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F95BAB7">
        <w:t>Ulazni podaci: prolaskom kroz niz pitanja, korisnik unosi podatke o radu automobila I problemima koje je uočio</w:t>
      </w:r>
    </w:p>
    <w:p w14:paraId="1D0ED2DE" w14:textId="306C5350" w:rsidR="2F95BAB7" w:rsidRDefault="2F95BAB7" w:rsidP="2F95BAB7">
      <w:pPr>
        <w:pStyle w:val="ListParagraph"/>
        <w:numPr>
          <w:ilvl w:val="0"/>
          <w:numId w:val="3"/>
        </w:numPr>
      </w:pPr>
      <w:r w:rsidRPr="2F95BAB7">
        <w:t xml:space="preserve">Izlazni podaci: izveštaj o svim problemima koji su primećeni, potencijalno rešenje problema, kao </w:t>
      </w:r>
      <w:r w:rsidR="00E6779D">
        <w:t>i</w:t>
      </w:r>
      <w:r w:rsidRPr="2F95BAB7">
        <w:t xml:space="preserve"> izveštaj o otklonjenom problemu</w:t>
      </w:r>
    </w:p>
    <w:p w14:paraId="51565451" w14:textId="5E90D5ED" w:rsidR="2F95BAB7" w:rsidRDefault="2F95BAB7" w:rsidP="2F95BAB7">
      <w:pPr>
        <w:pStyle w:val="ListParagraph"/>
        <w:numPr>
          <w:ilvl w:val="1"/>
          <w:numId w:val="3"/>
        </w:numPr>
      </w:pPr>
      <w:r w:rsidRPr="2F95BAB7">
        <w:t xml:space="preserve">Izveštaj o otklonjenom problemu odnosi se na </w:t>
      </w:r>
      <w:r w:rsidRPr="2F95BAB7">
        <w:rPr>
          <w:i/>
          <w:iCs/>
        </w:rPr>
        <w:t>monitoring</w:t>
      </w:r>
      <w:r w:rsidRPr="2F95BAB7">
        <w:t xml:space="preserve"> - radi se update modela sa ciljem da se predvidi neki veći problem koji postoji na vozilu, a koji je samo prividno uklonjen prethodnim rešenjem (konkretnije objašnjeno u primeru u nastavku)</w:t>
      </w:r>
    </w:p>
    <w:p w14:paraId="391D543F" w14:textId="72D136BA" w:rsidR="2F95BAB7" w:rsidRDefault="2F95BAB7" w:rsidP="2F95BAB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2F95BAB7">
        <w:t>Konkretan primer:</w:t>
      </w:r>
    </w:p>
    <w:p w14:paraId="03FD1449" w14:textId="17A826B0" w:rsidR="2F95BAB7" w:rsidRDefault="00E6779D" w:rsidP="2F95BAB7">
      <w:pPr>
        <w:ind w:left="1080"/>
      </w:pPr>
      <w:r>
        <w:t>Korisnik prolazi kroz pitanja i</w:t>
      </w:r>
      <w:r w:rsidR="2F95BAB7" w:rsidRPr="2F95BAB7">
        <w:t xml:space="preserve"> odgovara na njih (ulazni podaci):</w:t>
      </w:r>
    </w:p>
    <w:p w14:paraId="2B88B62C" w14:textId="0C853B74" w:rsidR="2F95BAB7" w:rsidRDefault="2F95BAB7" w:rsidP="2F95BAB7">
      <w:pPr>
        <w:pStyle w:val="ListParagraph"/>
        <w:numPr>
          <w:ilvl w:val="1"/>
          <w:numId w:val="3"/>
        </w:numPr>
      </w:pPr>
      <w:r w:rsidRPr="2F95BAB7">
        <w:t>Da li motor može da se pokrene? - NE</w:t>
      </w:r>
    </w:p>
    <w:p w14:paraId="5C5651EB" w14:textId="234A9B67" w:rsidR="2F95BAB7" w:rsidRDefault="2F95BAB7" w:rsidP="2F95BAB7">
      <w:pPr>
        <w:pStyle w:val="ListParagraph"/>
        <w:numPr>
          <w:ilvl w:val="1"/>
          <w:numId w:val="3"/>
        </w:numPr>
      </w:pPr>
      <w:r w:rsidRPr="2F95BAB7">
        <w:t>Da li se motor fizič</w:t>
      </w:r>
      <w:r w:rsidR="002E1DCB">
        <w:t>k</w:t>
      </w:r>
      <w:r w:rsidRPr="2F95BAB7">
        <w:t>i okreće (vergla)? - NE</w:t>
      </w:r>
    </w:p>
    <w:p w14:paraId="740C2E3E" w14:textId="47C57419" w:rsidR="2F95BAB7" w:rsidRDefault="002E1DCB" w:rsidP="2F95BAB7">
      <w:pPr>
        <w:pStyle w:val="ListParagraph"/>
        <w:numPr>
          <w:ilvl w:val="1"/>
          <w:numId w:val="3"/>
        </w:numPr>
      </w:pPr>
      <w:r>
        <w:t>Da li</w:t>
      </w:r>
      <w:r w:rsidR="2F95BAB7" w:rsidRPr="2F95BAB7">
        <w:t xml:space="preserve"> akumulator</w:t>
      </w:r>
      <w:r>
        <w:t xml:space="preserve"> ima napon</w:t>
      </w:r>
      <w:r w:rsidR="2F95BAB7" w:rsidRPr="2F95BAB7">
        <w:t>? - NE</w:t>
      </w:r>
    </w:p>
    <w:p w14:paraId="02368AA1" w14:textId="305E5455" w:rsidR="2F95BAB7" w:rsidRDefault="2F95BAB7" w:rsidP="2F95BAB7">
      <w:pPr>
        <w:ind w:left="1080"/>
      </w:pPr>
      <w:r w:rsidRPr="2F95BAB7">
        <w:lastRenderedPageBreak/>
        <w:t>Nakon što je odgovorio na p</w:t>
      </w:r>
      <w:r w:rsidR="00E6779D">
        <w:t>itanja, pokreće se rezonovanje i</w:t>
      </w:r>
      <w:r w:rsidRPr="2F95BAB7">
        <w:t xml:space="preserve"> korisnik dobija odgovor (izlazni podaci) :</w:t>
      </w:r>
    </w:p>
    <w:p w14:paraId="51971D53" w14:textId="258A2F87" w:rsidR="2F95BAB7" w:rsidRDefault="2F95BAB7" w:rsidP="2F95BAB7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2F95BAB7">
        <w:t xml:space="preserve">Korisnik dobija povratnu informaciju: </w:t>
      </w:r>
      <w:r w:rsidRPr="2F95BAB7">
        <w:rPr>
          <w:i/>
          <w:iCs/>
        </w:rPr>
        <w:t>Potrebno je napuniti akumulator.</w:t>
      </w:r>
    </w:p>
    <w:p w14:paraId="58857026" w14:textId="544F2926" w:rsidR="2F95BAB7" w:rsidRDefault="2F95BAB7" w:rsidP="2F95BAB7">
      <w:pPr>
        <w:pStyle w:val="ListParagraph"/>
        <w:numPr>
          <w:ilvl w:val="1"/>
          <w:numId w:val="1"/>
        </w:numPr>
      </w:pPr>
      <w:r w:rsidRPr="2F95BAB7">
        <w:t xml:space="preserve">Sistem radi update servisne </w:t>
      </w:r>
      <w:r w:rsidR="002E1DCB">
        <w:t>istorije</w:t>
      </w:r>
      <w:r w:rsidRPr="2F95BAB7">
        <w:t xml:space="preserve"> </w:t>
      </w:r>
      <w:r w:rsidR="002E1DCB">
        <w:t>i</w:t>
      </w:r>
      <w:r w:rsidRPr="2F95BAB7">
        <w:t xml:space="preserve"> otkriva da je ovo već treći put u roku od 2 nedelje da je akumulator bio prazan.</w:t>
      </w:r>
    </w:p>
    <w:p w14:paraId="6709B0B1" w14:textId="5F64F03B" w:rsidR="2F95BAB7" w:rsidRDefault="2F95BAB7" w:rsidP="2F95BAB7">
      <w:pPr>
        <w:pStyle w:val="ListParagraph"/>
        <w:numPr>
          <w:ilvl w:val="1"/>
          <w:numId w:val="1"/>
        </w:numPr>
      </w:pPr>
      <w:r w:rsidRPr="2F95BAB7">
        <w:t xml:space="preserve">Korisnik dobija novu povratnu informaciju: </w:t>
      </w:r>
      <w:r w:rsidRPr="2F95BAB7">
        <w:rPr>
          <w:i/>
          <w:iCs/>
        </w:rPr>
        <w:t>Na osnovu ranijih problema, moguće je postojanje problema sa alternatorom</w:t>
      </w:r>
      <w:r w:rsidRPr="2F95BAB7">
        <w:t>.</w:t>
      </w:r>
    </w:p>
    <w:p w14:paraId="71CE92F0" w14:textId="77777777" w:rsidR="00BE4640" w:rsidRDefault="2F95BAB7" w:rsidP="00BE4640">
      <w:pPr>
        <w:keepNext/>
        <w:jc w:val="center"/>
      </w:pPr>
      <w:r>
        <w:rPr>
          <w:noProof/>
        </w:rPr>
        <w:drawing>
          <wp:inline distT="0" distB="0" distL="0" distR="0" wp14:anchorId="6584BBF7" wp14:editId="797FFA89">
            <wp:extent cx="4275667" cy="3750116"/>
            <wp:effectExtent l="0" t="0" r="0" b="3175"/>
            <wp:docPr id="1913517411" name="Picture 191351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667" cy="375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1A90" w14:textId="3EFA8937" w:rsidR="2F95BAB7" w:rsidRDefault="00BE4640" w:rsidP="00BE4640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 w:rsidRPr="00BE4640">
        <w:t xml:space="preserve"> </w:t>
      </w:r>
      <w:r>
        <w:t xml:space="preserve">- </w:t>
      </w:r>
      <w:r w:rsidRPr="00BE4640">
        <w:t xml:space="preserve"> Rezonovanje jednostavnih kvarova</w:t>
      </w:r>
    </w:p>
    <w:p w14:paraId="5615C099" w14:textId="0CD4E123" w:rsidR="2F95BAB7" w:rsidRDefault="2F95BAB7" w:rsidP="2F95BAB7"/>
    <w:p w14:paraId="4D02FF45" w14:textId="27AB7124" w:rsidR="2F95BAB7" w:rsidRDefault="2F95BAB7" w:rsidP="2F95BAB7"/>
    <w:p w14:paraId="7045C10A" w14:textId="77777777" w:rsidR="002E6E79" w:rsidRDefault="2F95BAB7" w:rsidP="2F95BAB7">
      <w:r w:rsidRPr="00457C49">
        <w:rPr>
          <w:rStyle w:val="IntenseEmphasis"/>
        </w:rPr>
        <w:t>Napomene</w:t>
      </w:r>
      <w:r w:rsidR="002E6E79">
        <w:t xml:space="preserve">: </w:t>
      </w:r>
    </w:p>
    <w:p w14:paraId="454AEB43" w14:textId="3300C142" w:rsidR="2F95BAB7" w:rsidRDefault="2F95BAB7" w:rsidP="2F95BAB7">
      <w:r w:rsidRPr="2F95BAB7">
        <w:t xml:space="preserve">Trenutni graf toka aplikacije će biti proširen sa još pravila. Ovo je samo </w:t>
      </w:r>
      <w:r w:rsidR="00457C49">
        <w:t xml:space="preserve">osnovna </w:t>
      </w:r>
      <w:r w:rsidRPr="2F95BAB7">
        <w:t>ideja, da bi se stekao utisak šta želimo da postignemo sistemom. Takođe, biće dodato još kompleksnih pravil</w:t>
      </w:r>
      <w:r w:rsidR="00597B2B">
        <w:t xml:space="preserve">a koja se odnose </w:t>
      </w:r>
      <w:proofErr w:type="gramStart"/>
      <w:r w:rsidR="00597B2B">
        <w:t>na</w:t>
      </w:r>
      <w:proofErr w:type="gramEnd"/>
      <w:r w:rsidR="00597B2B">
        <w:t xml:space="preserve"> monitoring i</w:t>
      </w:r>
      <w:r w:rsidRPr="2F95BAB7">
        <w:t xml:space="preserve"> na otkrivanje nekih većih problema sa vozilom ukoliko je ustanovljeno da se neki kvarovi ponavljaju u određenom vremenskom intervalu. Moguće je </w:t>
      </w:r>
      <w:r w:rsidR="00457C49">
        <w:t>i</w:t>
      </w:r>
      <w:r w:rsidRPr="2F95BAB7">
        <w:t xml:space="preserve"> da kombinacija različitih ‘jednostavnih kvarova’ u određenom vremenskom intervalu rezultuje nekim kompleksnijim kvarom koji se na prvi pogled ne može otkriti.</w:t>
      </w:r>
    </w:p>
    <w:p w14:paraId="18011421" w14:textId="081B2388" w:rsidR="2F95BAB7" w:rsidRDefault="2F95BAB7" w:rsidP="2F95BAB7">
      <w:pPr>
        <w:ind w:left="1080"/>
      </w:pPr>
    </w:p>
    <w:p w14:paraId="6E2F46C6" w14:textId="5E392655" w:rsidR="44FDD37B" w:rsidRDefault="44FDD37B" w:rsidP="44FDD37B"/>
    <w:p w14:paraId="0CD0C65E" w14:textId="6D69FE04" w:rsidR="44FDD37B" w:rsidRDefault="004210E1" w:rsidP="004210E1">
      <w:pPr>
        <w:pStyle w:val="Heading2"/>
      </w:pPr>
      <w:r>
        <w:lastRenderedPageBreak/>
        <w:t>Zakljucak</w:t>
      </w:r>
    </w:p>
    <w:p w14:paraId="33530996" w14:textId="2D268D9F" w:rsidR="004210E1" w:rsidRDefault="004210E1" w:rsidP="004210E1">
      <w:proofErr w:type="gramStart"/>
      <w:r>
        <w:t>Dakle, kao sto je prvobitno rečeno, naša aplikacija bi pored jednostavnih rešenja za popravku vozila, sadržala i deo gde bi se sve prijave kvarova čuvale radi kreiranja istorije kvarova za konkretno vozilo.</w:t>
      </w:r>
      <w:proofErr w:type="gramEnd"/>
      <w:r>
        <w:t xml:space="preserve"> </w:t>
      </w:r>
      <w:proofErr w:type="gramStart"/>
      <w:r>
        <w:t>Upravo istorija kvarova bi pomogla da se kreiraju kompleksnija pravila.</w:t>
      </w:r>
      <w:proofErr w:type="gramEnd"/>
    </w:p>
    <w:p w14:paraId="13A39E94" w14:textId="77777777" w:rsidR="004210E1" w:rsidRDefault="004210E1" w:rsidP="004210E1"/>
    <w:p w14:paraId="1441C0BB" w14:textId="0E49EF26" w:rsidR="004210E1" w:rsidRDefault="004210E1" w:rsidP="004210E1">
      <w:r>
        <w:t>Pored već pomenutog problema, gde bi recimo korisnik prijavio prazan akumulator, i aplikacija bi mu ponudila rešenje kako da napuni akumulator, ova prijava bi bila evidentirana u istoriju kvarova. U slucaju da korisnik3 ili vise puta u roku od mesec dana prijavi prazan akumulator, aplikacijabi kroz istoriju kvarova detektovala da se pomenuti problem desava vec 3 put i skrenula pažnju korisniku da problem možda nije sam akumulator, većda neki drugi potrošač u sistemu “vuče” struju što dovodi do pražnjenja akumulatora.</w:t>
      </w:r>
    </w:p>
    <w:p w14:paraId="4F882C83" w14:textId="523A7D4A" w:rsidR="004210E1" w:rsidRDefault="004210E1" w:rsidP="004210E1">
      <w:r>
        <w:t xml:space="preserve">Još jedan kompleksniji problem je onaj gde bi više različitih kvarova, prijavljenih u različitim trenucima, mogli da ukažu na ozbiljniji problem na vozilu.Primera radi, korisnik prijavi da mu se smanjio nivo rashladne tečnosti motora, aplikacija ga posavetuje da proveri moguća curenja na crevima I posudi za tečnost, zatim da dospe rashladnu tečnost a zatim i zabeleži ovu prijavu u istoriju kvarova. </w:t>
      </w:r>
    </w:p>
    <w:p w14:paraId="0A5E42F3" w14:textId="77777777" w:rsidR="004210E1" w:rsidRDefault="004210E1" w:rsidP="004210E1">
      <w:r>
        <w:t xml:space="preserve">Nekoliko </w:t>
      </w:r>
      <w:proofErr w:type="gramStart"/>
      <w:r>
        <w:t>dana</w:t>
      </w:r>
      <w:proofErr w:type="gramEnd"/>
      <w:r>
        <w:t xml:space="preserve"> nakon toga, korisnik prijavi pojavu belog dima na auspuhu vozila. U tom trenutku aplikacija “povezuje” da je korisnik nekoliko </w:t>
      </w:r>
      <w:proofErr w:type="gramStart"/>
      <w:r>
        <w:t>dana</w:t>
      </w:r>
      <w:proofErr w:type="gramEnd"/>
      <w:r>
        <w:t xml:space="preserve"> pre toga prijavio problem sa rashladnom tečnošću, i da ova dva simptoma, kada su istovremeno prisutna ukazuju na to da motor “troši” rashladnu tečnost, odnosno da postoji kvar na glavi motora. </w:t>
      </w:r>
    </w:p>
    <w:p w14:paraId="78BC3CDB" w14:textId="77777777" w:rsidR="0058231A" w:rsidRDefault="0058231A" w:rsidP="004210E1"/>
    <w:p w14:paraId="6877A76D" w14:textId="624F9B51" w:rsidR="0058231A" w:rsidRPr="0058231A" w:rsidRDefault="0058231A" w:rsidP="004210E1">
      <w:pPr>
        <w:rPr>
          <w:b/>
        </w:rPr>
      </w:pPr>
      <w:r w:rsidRPr="0058231A">
        <w:rPr>
          <w:b/>
        </w:rPr>
        <w:t>Dopuna vezana za implementaciju kompleksnijih pravila</w:t>
      </w:r>
      <w:r>
        <w:rPr>
          <w:b/>
        </w:rPr>
        <w:t xml:space="preserve"> </w:t>
      </w:r>
      <w:r w:rsidRPr="0058231A">
        <w:rPr>
          <w:b/>
        </w:rPr>
        <w:sym w:font="Wingdings" w:char="F0E8"/>
      </w:r>
      <w:bookmarkStart w:id="0" w:name="_GoBack"/>
      <w:bookmarkEnd w:id="0"/>
    </w:p>
    <w:p w14:paraId="515EE2D4" w14:textId="77777777" w:rsidR="0058231A" w:rsidRPr="0058231A" w:rsidRDefault="0058231A" w:rsidP="004210E1">
      <w:pPr>
        <w:rPr>
          <w:b/>
        </w:rPr>
      </w:pPr>
    </w:p>
    <w:p w14:paraId="4362167F" w14:textId="77777777" w:rsidR="0058231A" w:rsidRPr="009E5883" w:rsidRDefault="0058231A" w:rsidP="0058231A">
      <w:pPr>
        <w:rPr>
          <w:b/>
        </w:rPr>
      </w:pPr>
      <w:r w:rsidRPr="009E5883">
        <w:rPr>
          <w:b/>
        </w:rPr>
        <w:t>Model:</w:t>
      </w:r>
    </w:p>
    <w:p w14:paraId="2505ED77" w14:textId="77777777" w:rsidR="0058231A" w:rsidRDefault="0058231A" w:rsidP="0058231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>Komponenta koja predstavlja trenutno stanje auta (potential problems)</w:t>
      </w:r>
    </w:p>
    <w:p w14:paraId="6F73B436" w14:textId="77777777" w:rsidR="0058231A" w:rsidRDefault="0058231A" w:rsidP="0058231A">
      <w:pPr>
        <w:pStyle w:val="ListParagraph"/>
        <w:numPr>
          <w:ilvl w:val="0"/>
          <w:numId w:val="7"/>
        </w:numPr>
      </w:pPr>
      <w:r>
        <w:t>Komponenta koja predstavlja istoriju problema(delova) sa autom (past problems)</w:t>
      </w:r>
    </w:p>
    <w:p w14:paraId="44D56E7B" w14:textId="77777777" w:rsidR="0058231A" w:rsidRDefault="0058231A" w:rsidP="0058231A"/>
    <w:p w14:paraId="4AFC500E" w14:textId="77777777" w:rsidR="0058231A" w:rsidRDefault="0058231A" w:rsidP="0058231A">
      <w:r w:rsidRPr="000D550D">
        <w:rPr>
          <w:b/>
        </w:rPr>
        <w:t>Rule Layer 1</w:t>
      </w:r>
      <w:r>
        <w:t xml:space="preserve"> (potential problems):</w:t>
      </w:r>
    </w:p>
    <w:p w14:paraId="4C980E17" w14:textId="77777777" w:rsidR="0058231A" w:rsidRDefault="0058231A" w:rsidP="0058231A">
      <w:pPr>
        <w:pStyle w:val="ListParagraph"/>
        <w:numPr>
          <w:ilvl w:val="0"/>
          <w:numId w:val="9"/>
        </w:numPr>
      </w:pPr>
      <w:r>
        <w:t xml:space="preserve">Kolekcija pravila koja </w:t>
      </w:r>
      <w:proofErr w:type="gramStart"/>
      <w:r>
        <w:t>na</w:t>
      </w:r>
      <w:proofErr w:type="gramEnd"/>
      <w:r>
        <w:t xml:space="preserve"> osnovu unetih simpoma sa fronta pronalazi potencijalne probleme I updajtuje model (verovatno Car, mozda i posebnu kolekciju potential problems).</w:t>
      </w:r>
    </w:p>
    <w:p w14:paraId="00615C81" w14:textId="77777777" w:rsidR="0058231A" w:rsidRDefault="0058231A" w:rsidP="0058231A">
      <w:r>
        <w:t xml:space="preserve">Symptoms -&gt; Potential problems -&gt; update </w:t>
      </w:r>
      <w:proofErr w:type="gramStart"/>
      <w:r>
        <w:t>Model(</w:t>
      </w:r>
      <w:proofErr w:type="gramEnd"/>
      <w:r>
        <w:t>Car)</w:t>
      </w:r>
    </w:p>
    <w:p w14:paraId="322673AA" w14:textId="77777777" w:rsidR="0058231A" w:rsidRDefault="0058231A" w:rsidP="0058231A">
      <w:proofErr w:type="gramStart"/>
      <w:r>
        <w:t>( Za</w:t>
      </w:r>
      <w:proofErr w:type="gramEnd"/>
      <w:r>
        <w:t xml:space="preserve"> neke  jednostavne simptome/probleme mozda cak I da se ne mora ulazi u </w:t>
      </w:r>
      <w:r w:rsidRPr="009E5883">
        <w:rPr>
          <w:b/>
        </w:rPr>
        <w:t>Layer 2</w:t>
      </w:r>
      <w:r>
        <w:t xml:space="preserve"> (updatuje model) vec se odmah preskace na Fix, ako taj simptom/problem upucuje uvek na jednu istu stvar).</w:t>
      </w:r>
    </w:p>
    <w:p w14:paraId="08302072" w14:textId="77777777" w:rsidR="0058231A" w:rsidRDefault="0058231A" w:rsidP="0058231A"/>
    <w:p w14:paraId="6CE26FC1" w14:textId="77777777" w:rsidR="0058231A" w:rsidRDefault="0058231A" w:rsidP="0058231A"/>
    <w:p w14:paraId="45E621A5" w14:textId="77777777" w:rsidR="0058231A" w:rsidRDefault="0058231A" w:rsidP="0058231A"/>
    <w:p w14:paraId="3959758E" w14:textId="77777777" w:rsidR="0058231A" w:rsidRDefault="0058231A" w:rsidP="0058231A">
      <w:r w:rsidRPr="00B76C79">
        <w:rPr>
          <w:b/>
        </w:rPr>
        <w:lastRenderedPageBreak/>
        <w:t>Layer 2</w:t>
      </w:r>
      <w:r>
        <w:t xml:space="preserve"> (</w:t>
      </w:r>
      <w:r w:rsidRPr="00B76C79">
        <w:rPr>
          <w:i/>
        </w:rPr>
        <w:t>Actual problems and fixes</w:t>
      </w:r>
      <w:r>
        <w:t>)</w:t>
      </w:r>
    </w:p>
    <w:p w14:paraId="37FF8EA5" w14:textId="77777777" w:rsidR="0058231A" w:rsidRDefault="0058231A" w:rsidP="0058231A">
      <w:pPr>
        <w:pStyle w:val="ListParagraph"/>
        <w:numPr>
          <w:ilvl w:val="0"/>
          <w:numId w:val="8"/>
        </w:numPr>
      </w:pPr>
      <w:r>
        <w:t xml:space="preserve">Kolekcija pravila koja sadrzi kombinacije </w:t>
      </w:r>
      <w:r w:rsidRPr="00B76C79">
        <w:rPr>
          <w:u w:val="single"/>
        </w:rPr>
        <w:t>past problems</w:t>
      </w:r>
      <w:r>
        <w:t xml:space="preserve"> I </w:t>
      </w:r>
      <w:r w:rsidRPr="00B76C79">
        <w:rPr>
          <w:u w:val="single"/>
        </w:rPr>
        <w:t xml:space="preserve">potential </w:t>
      </w:r>
      <w:r>
        <w:rPr>
          <w:u w:val="single"/>
        </w:rPr>
        <w:t>problems</w:t>
      </w:r>
      <w:r>
        <w:t xml:space="preserve"> I </w:t>
      </w:r>
      <w:proofErr w:type="gramStart"/>
      <w:r>
        <w:t>na</w:t>
      </w:r>
      <w:proofErr w:type="gramEnd"/>
      <w:r>
        <w:t xml:space="preserve"> osnovu njih odredjuje sta je najverovatnije </w:t>
      </w:r>
      <w:r w:rsidRPr="00B76C79">
        <w:rPr>
          <w:b/>
          <w:u w:val="single"/>
        </w:rPr>
        <w:t>Actual Problem</w:t>
      </w:r>
      <w:r>
        <w:t xml:space="preserve"> I nudi Fix za njega.</w:t>
      </w:r>
    </w:p>
    <w:p w14:paraId="62102369" w14:textId="77777777" w:rsidR="0058231A" w:rsidRDefault="0058231A" w:rsidP="0058231A"/>
    <w:p w14:paraId="202B5A53" w14:textId="77777777" w:rsidR="0058231A" w:rsidRPr="000D550D" w:rsidRDefault="0058231A" w:rsidP="0058231A">
      <w:pPr>
        <w:rPr>
          <w:b/>
        </w:rPr>
      </w:pPr>
      <w:r w:rsidRPr="000D550D">
        <w:rPr>
          <w:b/>
        </w:rPr>
        <w:t xml:space="preserve">Forward Chaining 2 </w:t>
      </w:r>
    </w:p>
    <w:p w14:paraId="3A34DA33" w14:textId="77777777" w:rsidR="0058231A" w:rsidRPr="00B76C79" w:rsidRDefault="0058231A" w:rsidP="0058231A">
      <w:pPr>
        <w:pStyle w:val="ListParagraph"/>
        <w:numPr>
          <w:ilvl w:val="0"/>
          <w:numId w:val="8"/>
        </w:numPr>
        <w:rPr>
          <w:i/>
        </w:rPr>
      </w:pPr>
      <w:r>
        <w:t xml:space="preserve">Nadamo se da samo ova podela </w:t>
      </w:r>
      <w:proofErr w:type="gramStart"/>
      <w:r>
        <w:t>na</w:t>
      </w:r>
      <w:proofErr w:type="gramEnd"/>
      <w:r>
        <w:t xml:space="preserve"> layere pokriva ovaj deo price. </w:t>
      </w:r>
      <w:r w:rsidRPr="00B76C79">
        <w:rPr>
          <w:i/>
        </w:rPr>
        <w:t>Layer 1</w:t>
      </w:r>
      <w:r>
        <w:t xml:space="preserve"> vrsi update modela </w:t>
      </w:r>
      <w:proofErr w:type="gramStart"/>
      <w:r>
        <w:t>na</w:t>
      </w:r>
      <w:proofErr w:type="gramEnd"/>
      <w:r>
        <w:t xml:space="preserve"> osnovu unetih simptoma zbog kojeg se okidaju pravila iz </w:t>
      </w:r>
      <w:r w:rsidRPr="00B76C79">
        <w:rPr>
          <w:i/>
        </w:rPr>
        <w:t>Layer 2</w:t>
      </w:r>
      <w:r>
        <w:rPr>
          <w:i/>
        </w:rPr>
        <w:t>. (vec implementirano)</w:t>
      </w:r>
    </w:p>
    <w:p w14:paraId="18A3AB46" w14:textId="77777777" w:rsidR="0058231A" w:rsidRPr="000D550D" w:rsidRDefault="0058231A" w:rsidP="0058231A">
      <w:pPr>
        <w:rPr>
          <w:b/>
        </w:rPr>
      </w:pPr>
      <w:r w:rsidRPr="000D550D">
        <w:rPr>
          <w:b/>
        </w:rPr>
        <w:t>Prioriteti okidanja pravila:</w:t>
      </w:r>
    </w:p>
    <w:p w14:paraId="59EE609D" w14:textId="77777777" w:rsidR="0058231A" w:rsidRDefault="0058231A" w:rsidP="0058231A">
      <w:r>
        <w:t xml:space="preserve">Zbog slucajeva da vise pravila mogu da se okinu </w:t>
      </w:r>
      <w:proofErr w:type="gramStart"/>
      <w:r>
        <w:t>na</w:t>
      </w:r>
      <w:proofErr w:type="gramEnd"/>
      <w:r>
        <w:t xml:space="preserve"> osnovu jedne kombinacije past/potential problems, radi izbora Actual Problema pravilima se zadaju prioriteti: </w:t>
      </w:r>
    </w:p>
    <w:p w14:paraId="28FD4C1D" w14:textId="77777777" w:rsidR="0058231A" w:rsidRDefault="0058231A" w:rsidP="0058231A">
      <w:r>
        <w:t>Ne znamo da li moze doci do konflikta ako 2 pravila koja treba da se okinu imaju isti prioritet.</w:t>
      </w:r>
    </w:p>
    <w:p w14:paraId="185DCFA7" w14:textId="77777777" w:rsidR="0058231A" w:rsidRDefault="0058231A" w:rsidP="0058231A">
      <w:r>
        <w:t xml:space="preserve">Primer </w:t>
      </w:r>
      <w:r>
        <w:sym w:font="Wingdings" w:char="F0E8"/>
      </w:r>
    </w:p>
    <w:p w14:paraId="1D6AFAB8" w14:textId="77777777" w:rsidR="0058231A" w:rsidRDefault="0058231A" w:rsidP="0058231A">
      <w:pPr>
        <w:sectPr w:rsidR="005823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F3E859" w14:textId="26FEF0DC" w:rsidR="0058231A" w:rsidRDefault="0058231A" w:rsidP="0058231A">
      <w:r>
        <w:lastRenderedPageBreak/>
        <w:t>================================================================================</w:t>
      </w:r>
    </w:p>
    <w:p w14:paraId="65257E63" w14:textId="77777777" w:rsidR="0058231A" w:rsidRDefault="0058231A" w:rsidP="0058231A">
      <w:pPr>
        <w:ind w:firstLine="720"/>
        <w:rPr>
          <w:sz w:val="18"/>
          <w:szCs w:val="20"/>
        </w:rPr>
        <w:sectPr w:rsidR="0058231A" w:rsidSect="005823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6E96EB" w14:textId="77777777" w:rsidR="0058231A" w:rsidRPr="000D550D" w:rsidRDefault="0058231A" w:rsidP="0058231A">
      <w:pPr>
        <w:ind w:firstLine="720"/>
        <w:rPr>
          <w:i/>
          <w:sz w:val="18"/>
          <w:szCs w:val="20"/>
        </w:rPr>
      </w:pPr>
      <w:r w:rsidRPr="000D550D">
        <w:rPr>
          <w:i/>
          <w:sz w:val="18"/>
          <w:szCs w:val="20"/>
        </w:rPr>
        <w:lastRenderedPageBreak/>
        <w:t xml:space="preserve">Potential problem = Battery is empty </w:t>
      </w:r>
    </w:p>
    <w:p w14:paraId="2FA0B859" w14:textId="77777777" w:rsidR="0058231A" w:rsidRPr="000D550D" w:rsidRDefault="0058231A" w:rsidP="0058231A">
      <w:pPr>
        <w:ind w:firstLine="720"/>
        <w:rPr>
          <w:sz w:val="18"/>
          <w:szCs w:val="20"/>
        </w:rPr>
      </w:pPr>
      <w:r w:rsidRPr="000D550D">
        <w:rPr>
          <w:sz w:val="18"/>
          <w:szCs w:val="20"/>
        </w:rPr>
        <w:t>----------------------------------------------------------------</w:t>
      </w:r>
    </w:p>
    <w:p w14:paraId="43CCF54A" w14:textId="77777777" w:rsidR="0058231A" w:rsidRPr="000D550D" w:rsidRDefault="0058231A" w:rsidP="0058231A">
      <w:pPr>
        <w:spacing w:line="240" w:lineRule="auto"/>
        <w:ind w:firstLine="720"/>
        <w:rPr>
          <w:b/>
          <w:color w:val="FF0000"/>
          <w:sz w:val="18"/>
          <w:szCs w:val="20"/>
        </w:rPr>
      </w:pPr>
      <w:r>
        <w:rPr>
          <w:b/>
          <w:color w:val="FF0000"/>
          <w:sz w:val="18"/>
          <w:szCs w:val="20"/>
        </w:rPr>
        <w:t>Rule “B</w:t>
      </w:r>
      <w:r w:rsidRPr="000D550D">
        <w:rPr>
          <w:b/>
          <w:color w:val="FF0000"/>
          <w:sz w:val="18"/>
          <w:szCs w:val="20"/>
        </w:rPr>
        <w:t>attery is empty”</w:t>
      </w:r>
    </w:p>
    <w:p w14:paraId="28EAF240" w14:textId="77777777" w:rsidR="0058231A" w:rsidRPr="000D550D" w:rsidRDefault="0058231A" w:rsidP="0058231A">
      <w:pPr>
        <w:spacing w:line="240" w:lineRule="auto"/>
        <w:ind w:firstLine="720"/>
        <w:rPr>
          <w:i/>
          <w:sz w:val="18"/>
          <w:szCs w:val="20"/>
        </w:rPr>
      </w:pPr>
      <w:r w:rsidRPr="000D550D">
        <w:rPr>
          <w:rFonts w:ascii="Calibri" w:eastAsia="Calibri" w:hAnsi="Calibri" w:cs="Calibri"/>
          <w:i/>
          <w:sz w:val="18"/>
          <w:szCs w:val="20"/>
        </w:rPr>
        <w:t>Salience = 1</w:t>
      </w:r>
    </w:p>
    <w:p w14:paraId="585C36F9" w14:textId="77777777" w:rsidR="0058231A" w:rsidRDefault="0058231A" w:rsidP="0058231A">
      <w:pPr>
        <w:spacing w:line="240" w:lineRule="auto"/>
        <w:ind w:firstLine="720"/>
        <w:rPr>
          <w:sz w:val="18"/>
          <w:szCs w:val="20"/>
        </w:rPr>
      </w:pPr>
      <w:r w:rsidRPr="000D550D">
        <w:rPr>
          <w:sz w:val="18"/>
          <w:szCs w:val="20"/>
        </w:rPr>
        <w:t xml:space="preserve">When </w:t>
      </w:r>
      <w:proofErr w:type="gramStart"/>
      <w:r w:rsidRPr="000D550D">
        <w:rPr>
          <w:sz w:val="18"/>
          <w:szCs w:val="20"/>
        </w:rPr>
        <w:t>batt.isEmpty</w:t>
      </w:r>
      <w:r>
        <w:rPr>
          <w:sz w:val="18"/>
          <w:szCs w:val="20"/>
        </w:rPr>
        <w:t>(</w:t>
      </w:r>
      <w:proofErr w:type="gramEnd"/>
      <w:r>
        <w:rPr>
          <w:sz w:val="18"/>
          <w:szCs w:val="20"/>
        </w:rPr>
        <w:t xml:space="preserve">)  </w:t>
      </w:r>
      <w:r w:rsidRPr="000D550D">
        <w:rPr>
          <w:sz w:val="18"/>
          <w:szCs w:val="20"/>
        </w:rPr>
        <w:t>== True</w:t>
      </w:r>
    </w:p>
    <w:p w14:paraId="64B5D15C" w14:textId="77777777" w:rsidR="0058231A" w:rsidRPr="000D550D" w:rsidRDefault="0058231A" w:rsidP="0058231A">
      <w:pPr>
        <w:spacing w:line="240" w:lineRule="auto"/>
        <w:ind w:firstLine="720"/>
        <w:rPr>
          <w:sz w:val="18"/>
          <w:szCs w:val="20"/>
        </w:rPr>
      </w:pPr>
      <w:r w:rsidRPr="000D550D">
        <w:rPr>
          <w:sz w:val="18"/>
          <w:szCs w:val="20"/>
        </w:rPr>
        <w:t>Then</w:t>
      </w:r>
      <w:r>
        <w:rPr>
          <w:sz w:val="18"/>
          <w:szCs w:val="20"/>
        </w:rPr>
        <w:t>: F</w:t>
      </w:r>
      <w:r w:rsidRPr="000D550D">
        <w:rPr>
          <w:sz w:val="18"/>
          <w:szCs w:val="20"/>
        </w:rPr>
        <w:t>ix =</w:t>
      </w:r>
      <w:r>
        <w:rPr>
          <w:sz w:val="18"/>
          <w:szCs w:val="20"/>
        </w:rPr>
        <w:t>&gt;</w:t>
      </w:r>
      <w:r w:rsidRPr="000D550D">
        <w:rPr>
          <w:sz w:val="18"/>
          <w:szCs w:val="20"/>
        </w:rPr>
        <w:t xml:space="preserve"> “</w:t>
      </w:r>
      <w:r w:rsidRPr="00A30FAE">
        <w:rPr>
          <w:b/>
          <w:sz w:val="18"/>
          <w:szCs w:val="20"/>
        </w:rPr>
        <w:t>Recharge</w:t>
      </w:r>
      <w:r>
        <w:rPr>
          <w:sz w:val="18"/>
          <w:szCs w:val="20"/>
        </w:rPr>
        <w:t xml:space="preserve"> </w:t>
      </w:r>
      <w:r w:rsidRPr="00A30FAE">
        <w:rPr>
          <w:b/>
          <w:sz w:val="18"/>
          <w:szCs w:val="20"/>
        </w:rPr>
        <w:t>battery</w:t>
      </w:r>
      <w:r w:rsidRPr="000D550D">
        <w:rPr>
          <w:sz w:val="18"/>
          <w:szCs w:val="20"/>
        </w:rPr>
        <w:t>”</w:t>
      </w:r>
    </w:p>
    <w:p w14:paraId="1C16A21E" w14:textId="77777777" w:rsidR="0058231A" w:rsidRDefault="0058231A" w:rsidP="0058231A">
      <w:pPr>
        <w:spacing w:line="240" w:lineRule="auto"/>
        <w:rPr>
          <w:sz w:val="18"/>
          <w:szCs w:val="20"/>
        </w:rPr>
      </w:pPr>
    </w:p>
    <w:p w14:paraId="28A58B63" w14:textId="77777777" w:rsidR="0058231A" w:rsidRPr="000D550D" w:rsidRDefault="0058231A" w:rsidP="0058231A">
      <w:pPr>
        <w:ind w:firstLine="720"/>
        <w:rPr>
          <w:i/>
          <w:sz w:val="18"/>
          <w:szCs w:val="20"/>
        </w:rPr>
      </w:pPr>
      <w:r w:rsidRPr="000D550D">
        <w:rPr>
          <w:i/>
          <w:sz w:val="18"/>
          <w:szCs w:val="20"/>
        </w:rPr>
        <w:lastRenderedPageBreak/>
        <w:t>Past problem = Battery is empty (x5)</w:t>
      </w:r>
    </w:p>
    <w:p w14:paraId="71E123A3" w14:textId="77777777" w:rsidR="0058231A" w:rsidRPr="000D550D" w:rsidRDefault="0058231A" w:rsidP="0058231A">
      <w:pPr>
        <w:ind w:firstLine="720"/>
        <w:rPr>
          <w:sz w:val="18"/>
          <w:szCs w:val="20"/>
        </w:rPr>
      </w:pPr>
      <w:r w:rsidRPr="000D550D">
        <w:rPr>
          <w:sz w:val="18"/>
          <w:szCs w:val="20"/>
        </w:rPr>
        <w:t>-----------------------------------------------</w:t>
      </w:r>
    </w:p>
    <w:p w14:paraId="652119C7" w14:textId="77777777" w:rsidR="0058231A" w:rsidRPr="000D550D" w:rsidRDefault="0058231A" w:rsidP="0058231A">
      <w:pPr>
        <w:ind w:firstLine="720"/>
        <w:rPr>
          <w:b/>
          <w:color w:val="FF0000"/>
          <w:sz w:val="18"/>
          <w:szCs w:val="20"/>
        </w:rPr>
      </w:pPr>
      <w:r>
        <w:rPr>
          <w:b/>
          <w:color w:val="FF0000"/>
          <w:sz w:val="18"/>
          <w:szCs w:val="20"/>
        </w:rPr>
        <w:t>Rule “B</w:t>
      </w:r>
      <w:r w:rsidRPr="000D550D">
        <w:rPr>
          <w:b/>
          <w:color w:val="FF0000"/>
          <w:sz w:val="18"/>
          <w:szCs w:val="20"/>
        </w:rPr>
        <w:t xml:space="preserve">attery is </w:t>
      </w:r>
      <w:r w:rsidRPr="00A30FAE">
        <w:rPr>
          <w:b/>
          <w:color w:val="FF0000"/>
          <w:sz w:val="18"/>
          <w:szCs w:val="20"/>
        </w:rPr>
        <w:t>damaged</w:t>
      </w:r>
      <w:r w:rsidRPr="000D550D">
        <w:rPr>
          <w:b/>
          <w:color w:val="FF0000"/>
          <w:sz w:val="18"/>
          <w:szCs w:val="20"/>
        </w:rPr>
        <w:t>”</w:t>
      </w:r>
    </w:p>
    <w:p w14:paraId="41E6C0FB" w14:textId="77777777" w:rsidR="0058231A" w:rsidRPr="000D550D" w:rsidRDefault="0058231A" w:rsidP="0058231A">
      <w:pPr>
        <w:ind w:firstLine="720"/>
        <w:rPr>
          <w:i/>
          <w:sz w:val="18"/>
          <w:szCs w:val="20"/>
        </w:rPr>
      </w:pPr>
      <w:r w:rsidRPr="000D550D">
        <w:rPr>
          <w:i/>
          <w:sz w:val="18"/>
          <w:szCs w:val="20"/>
        </w:rPr>
        <w:t>Salience = 2</w:t>
      </w:r>
    </w:p>
    <w:p w14:paraId="4C864748" w14:textId="77777777" w:rsidR="0058231A" w:rsidRPr="000D550D" w:rsidRDefault="0058231A" w:rsidP="0058231A">
      <w:pPr>
        <w:ind w:firstLine="720"/>
        <w:rPr>
          <w:sz w:val="18"/>
          <w:szCs w:val="20"/>
        </w:rPr>
      </w:pPr>
      <w:r w:rsidRPr="000D550D">
        <w:rPr>
          <w:sz w:val="18"/>
          <w:szCs w:val="20"/>
        </w:rPr>
        <w:t xml:space="preserve">When </w:t>
      </w:r>
      <w:proofErr w:type="gramStart"/>
      <w:r>
        <w:rPr>
          <w:sz w:val="18"/>
          <w:szCs w:val="20"/>
        </w:rPr>
        <w:t>num</w:t>
      </w:r>
      <w:r w:rsidRPr="000D550D">
        <w:rPr>
          <w:sz w:val="18"/>
          <w:szCs w:val="20"/>
        </w:rPr>
        <w:t>(</w:t>
      </w:r>
      <w:proofErr w:type="gramEnd"/>
      <w:r w:rsidRPr="000D550D">
        <w:rPr>
          <w:sz w:val="18"/>
          <w:szCs w:val="20"/>
        </w:rPr>
        <w:t>batt.isEmpty</w:t>
      </w:r>
      <w:r>
        <w:rPr>
          <w:sz w:val="18"/>
          <w:szCs w:val="20"/>
        </w:rPr>
        <w:t>()</w:t>
      </w:r>
      <w:r w:rsidRPr="000D550D">
        <w:rPr>
          <w:sz w:val="18"/>
          <w:szCs w:val="20"/>
        </w:rPr>
        <w:t>) &gt; 5</w:t>
      </w:r>
    </w:p>
    <w:p w14:paraId="6DF8E3A6" w14:textId="5B6ECF14" w:rsidR="0058231A" w:rsidRPr="0058231A" w:rsidRDefault="0058231A" w:rsidP="0058231A">
      <w:pPr>
        <w:ind w:firstLine="720"/>
        <w:rPr>
          <w:sz w:val="20"/>
        </w:rPr>
        <w:sectPr w:rsidR="0058231A" w:rsidRPr="0058231A" w:rsidSect="0058231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D550D">
        <w:rPr>
          <w:sz w:val="20"/>
        </w:rPr>
        <w:t>Then</w:t>
      </w:r>
      <w:r>
        <w:rPr>
          <w:sz w:val="20"/>
        </w:rPr>
        <w:t>:</w:t>
      </w:r>
      <w:r w:rsidRPr="000D550D">
        <w:rPr>
          <w:sz w:val="20"/>
        </w:rPr>
        <w:t xml:space="preserve"> </w:t>
      </w:r>
      <w:r>
        <w:rPr>
          <w:sz w:val="20"/>
        </w:rPr>
        <w:t>F</w:t>
      </w:r>
      <w:r w:rsidRPr="000D550D">
        <w:rPr>
          <w:sz w:val="20"/>
        </w:rPr>
        <w:t>ix =</w:t>
      </w:r>
      <w:r>
        <w:rPr>
          <w:sz w:val="20"/>
        </w:rPr>
        <w:t>&gt;</w:t>
      </w:r>
      <w:r w:rsidRPr="000D550D">
        <w:rPr>
          <w:sz w:val="20"/>
        </w:rPr>
        <w:t xml:space="preserve"> “</w:t>
      </w:r>
      <w:r w:rsidRPr="00A30FAE">
        <w:rPr>
          <w:b/>
          <w:sz w:val="20"/>
        </w:rPr>
        <w:t>Change battery</w:t>
      </w:r>
    </w:p>
    <w:p w14:paraId="10C80443" w14:textId="77777777" w:rsidR="0058231A" w:rsidRDefault="0058231A" w:rsidP="0058231A">
      <w:pPr>
        <w:sectPr w:rsidR="0058231A" w:rsidSect="005823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AA3D6B" w14:textId="77777777" w:rsidR="0058231A" w:rsidRDefault="0058231A" w:rsidP="0058231A">
      <w:r>
        <w:lastRenderedPageBreak/>
        <w:t>================================================================================</w:t>
      </w:r>
    </w:p>
    <w:p w14:paraId="65033345" w14:textId="77777777" w:rsidR="0058231A" w:rsidRDefault="0058231A" w:rsidP="0058231A">
      <w:pPr>
        <w:ind w:firstLine="720"/>
        <w:rPr>
          <w:sz w:val="18"/>
          <w:szCs w:val="20"/>
        </w:rPr>
        <w:sectPr w:rsidR="0058231A" w:rsidSect="005823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11A462" w14:textId="2C2133AB" w:rsidR="0058231A" w:rsidRDefault="0058231A" w:rsidP="0058231A"/>
    <w:p w14:paraId="04DBF25D" w14:textId="77777777" w:rsidR="0058231A" w:rsidRDefault="0058231A" w:rsidP="0058231A">
      <w:r>
        <w:t xml:space="preserve">Nakon ponudjenog fixa korisnik ima opciju </w:t>
      </w:r>
      <w:r w:rsidRPr="00A30FAE">
        <w:rPr>
          <w:b/>
          <w:i/>
        </w:rPr>
        <w:t>Yes/No</w:t>
      </w:r>
      <w:r>
        <w:t xml:space="preserve"> </w:t>
      </w:r>
      <w:proofErr w:type="gramStart"/>
      <w:r>
        <w:t>na</w:t>
      </w:r>
      <w:proofErr w:type="gramEnd"/>
      <w:r>
        <w:t xml:space="preserve"> pitanje </w:t>
      </w:r>
      <w:r w:rsidRPr="00A30FAE">
        <w:rPr>
          <w:i/>
          <w:color w:val="385623" w:themeColor="accent6" w:themeShade="80"/>
          <w:u w:val="single"/>
        </w:rPr>
        <w:t>Did the fix solve your problem</w:t>
      </w:r>
      <w:r w:rsidRPr="00A30FAE">
        <w:rPr>
          <w:color w:val="385623" w:themeColor="accent6" w:themeShade="80"/>
          <w:u w:val="single"/>
        </w:rPr>
        <w:t>?</w:t>
      </w:r>
    </w:p>
    <w:p w14:paraId="04ED8277" w14:textId="77777777" w:rsidR="0058231A" w:rsidRDefault="0058231A" w:rsidP="0058231A">
      <w:pPr>
        <w:pStyle w:val="ListParagraph"/>
        <w:numPr>
          <w:ilvl w:val="0"/>
          <w:numId w:val="10"/>
        </w:numPr>
      </w:pPr>
      <w:r w:rsidRPr="00A30FAE">
        <w:rPr>
          <w:b/>
        </w:rPr>
        <w:t>Yes</w:t>
      </w:r>
      <w:r>
        <w:t xml:space="preserve"> -&gt; potential problem se dodaje u istoriju (postaje past problem)</w:t>
      </w:r>
    </w:p>
    <w:p w14:paraId="26B2CBA7" w14:textId="77777777" w:rsidR="0058231A" w:rsidRDefault="0058231A" w:rsidP="0058231A">
      <w:pPr>
        <w:pStyle w:val="ListParagraph"/>
        <w:numPr>
          <w:ilvl w:val="0"/>
          <w:numId w:val="10"/>
        </w:numPr>
      </w:pPr>
      <w:r w:rsidRPr="00A30FAE">
        <w:rPr>
          <w:b/>
        </w:rPr>
        <w:t>No</w:t>
      </w:r>
      <w:r>
        <w:t xml:space="preserve"> -&gt; nudi se drugi </w:t>
      </w:r>
      <w:r w:rsidRPr="00A30FAE">
        <w:rPr>
          <w:i/>
        </w:rPr>
        <w:t>Actual problem/fix</w:t>
      </w:r>
    </w:p>
    <w:p w14:paraId="343B8FFD" w14:textId="77777777" w:rsidR="0058231A" w:rsidRDefault="0058231A" w:rsidP="0058231A">
      <w:pPr>
        <w:ind w:firstLine="720"/>
      </w:pPr>
    </w:p>
    <w:p w14:paraId="28F11291" w14:textId="77777777" w:rsidR="0058231A" w:rsidRDefault="0058231A" w:rsidP="004210E1"/>
    <w:sectPr w:rsidR="0058231A" w:rsidSect="0058231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2619B"/>
    <w:multiLevelType w:val="hybridMultilevel"/>
    <w:tmpl w:val="6772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D58B3"/>
    <w:multiLevelType w:val="hybridMultilevel"/>
    <w:tmpl w:val="1F648F36"/>
    <w:lvl w:ilvl="0" w:tplc="B5FE59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E2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166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460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08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AA3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84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CE7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6E90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A41222"/>
    <w:multiLevelType w:val="hybridMultilevel"/>
    <w:tmpl w:val="AAECD540"/>
    <w:lvl w:ilvl="0" w:tplc="8BAA8F38">
      <w:start w:val="1"/>
      <w:numFmt w:val="decimal"/>
      <w:lvlText w:val="%1."/>
      <w:lvlJc w:val="left"/>
      <w:pPr>
        <w:ind w:left="720" w:hanging="360"/>
      </w:pPr>
    </w:lvl>
    <w:lvl w:ilvl="1" w:tplc="C9707D88">
      <w:start w:val="1"/>
      <w:numFmt w:val="lowerLetter"/>
      <w:lvlText w:val="%2."/>
      <w:lvlJc w:val="left"/>
      <w:pPr>
        <w:ind w:left="1440" w:hanging="360"/>
      </w:pPr>
    </w:lvl>
    <w:lvl w:ilvl="2" w:tplc="66A06E9A">
      <w:start w:val="1"/>
      <w:numFmt w:val="lowerRoman"/>
      <w:lvlText w:val="%3."/>
      <w:lvlJc w:val="right"/>
      <w:pPr>
        <w:ind w:left="2160" w:hanging="180"/>
      </w:pPr>
    </w:lvl>
    <w:lvl w:ilvl="3" w:tplc="99668672">
      <w:start w:val="1"/>
      <w:numFmt w:val="decimal"/>
      <w:lvlText w:val="%4."/>
      <w:lvlJc w:val="left"/>
      <w:pPr>
        <w:ind w:left="2880" w:hanging="360"/>
      </w:pPr>
    </w:lvl>
    <w:lvl w:ilvl="4" w:tplc="2FDC7EC4">
      <w:start w:val="1"/>
      <w:numFmt w:val="lowerLetter"/>
      <w:lvlText w:val="%5."/>
      <w:lvlJc w:val="left"/>
      <w:pPr>
        <w:ind w:left="3600" w:hanging="360"/>
      </w:pPr>
    </w:lvl>
    <w:lvl w:ilvl="5" w:tplc="9AA08D6C">
      <w:start w:val="1"/>
      <w:numFmt w:val="lowerRoman"/>
      <w:lvlText w:val="%6."/>
      <w:lvlJc w:val="right"/>
      <w:pPr>
        <w:ind w:left="4320" w:hanging="180"/>
      </w:pPr>
    </w:lvl>
    <w:lvl w:ilvl="6" w:tplc="088AE678">
      <w:start w:val="1"/>
      <w:numFmt w:val="decimal"/>
      <w:lvlText w:val="%7."/>
      <w:lvlJc w:val="left"/>
      <w:pPr>
        <w:ind w:left="5040" w:hanging="360"/>
      </w:pPr>
    </w:lvl>
    <w:lvl w:ilvl="7" w:tplc="09E8567C">
      <w:start w:val="1"/>
      <w:numFmt w:val="lowerLetter"/>
      <w:lvlText w:val="%8."/>
      <w:lvlJc w:val="left"/>
      <w:pPr>
        <w:ind w:left="5760" w:hanging="360"/>
      </w:pPr>
    </w:lvl>
    <w:lvl w:ilvl="8" w:tplc="41D02A6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46FA7"/>
    <w:multiLevelType w:val="hybridMultilevel"/>
    <w:tmpl w:val="3EE0659E"/>
    <w:lvl w:ilvl="0" w:tplc="D4929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68C5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EEB7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0EC4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9E3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05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E9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A5D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80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15F5B"/>
    <w:multiLevelType w:val="hybridMultilevel"/>
    <w:tmpl w:val="0114BCF6"/>
    <w:lvl w:ilvl="0" w:tplc="D7BAA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8661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DE1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B43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6C2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FEE1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03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45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5EE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72067E"/>
    <w:multiLevelType w:val="hybridMultilevel"/>
    <w:tmpl w:val="86260662"/>
    <w:lvl w:ilvl="0" w:tplc="386C1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C0E0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CCA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CC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85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12B5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866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9C5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A6A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7871B7"/>
    <w:multiLevelType w:val="hybridMultilevel"/>
    <w:tmpl w:val="85048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B25FA"/>
    <w:multiLevelType w:val="hybridMultilevel"/>
    <w:tmpl w:val="387A0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554F27"/>
    <w:multiLevelType w:val="hybridMultilevel"/>
    <w:tmpl w:val="8326BD06"/>
    <w:lvl w:ilvl="0" w:tplc="17628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CF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FC99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B22C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AA0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228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6A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6CA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CB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33D0F"/>
    <w:multiLevelType w:val="hybridMultilevel"/>
    <w:tmpl w:val="41B2CF9E"/>
    <w:lvl w:ilvl="0" w:tplc="82F21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C3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685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EB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DEB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05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542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09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120F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3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285F0"/>
    <w:rsid w:val="00082BF4"/>
    <w:rsid w:val="00103D80"/>
    <w:rsid w:val="00172265"/>
    <w:rsid w:val="002B192D"/>
    <w:rsid w:val="002E156A"/>
    <w:rsid w:val="002E1DCB"/>
    <w:rsid w:val="002E6E79"/>
    <w:rsid w:val="00332BEC"/>
    <w:rsid w:val="003F3A50"/>
    <w:rsid w:val="004210E1"/>
    <w:rsid w:val="0044432C"/>
    <w:rsid w:val="00457C49"/>
    <w:rsid w:val="004A6064"/>
    <w:rsid w:val="0053597E"/>
    <w:rsid w:val="00544104"/>
    <w:rsid w:val="0058231A"/>
    <w:rsid w:val="00597B2B"/>
    <w:rsid w:val="0060535C"/>
    <w:rsid w:val="006B58E8"/>
    <w:rsid w:val="0075541B"/>
    <w:rsid w:val="00845B64"/>
    <w:rsid w:val="0085728D"/>
    <w:rsid w:val="008A563E"/>
    <w:rsid w:val="008B5647"/>
    <w:rsid w:val="008F79C8"/>
    <w:rsid w:val="009D0302"/>
    <w:rsid w:val="00A03390"/>
    <w:rsid w:val="00A610AB"/>
    <w:rsid w:val="00AE18AB"/>
    <w:rsid w:val="00BC29B8"/>
    <w:rsid w:val="00BE4640"/>
    <w:rsid w:val="00BE46BB"/>
    <w:rsid w:val="00C304B8"/>
    <w:rsid w:val="00CE6241"/>
    <w:rsid w:val="00E6779D"/>
    <w:rsid w:val="00F51DD1"/>
    <w:rsid w:val="0700DCA7"/>
    <w:rsid w:val="2F95BAB7"/>
    <w:rsid w:val="39D285F0"/>
    <w:rsid w:val="44FDD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DC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E464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46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6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D8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3D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D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457C49"/>
    <w:rPr>
      <w:b/>
      <w:bCs/>
      <w:i/>
      <w:i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6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D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4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4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E4640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46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6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46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03D8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03D8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D8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457C49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8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Lakovic</dc:creator>
  <cp:keywords/>
  <dc:description/>
  <cp:lastModifiedBy>Z-AIO</cp:lastModifiedBy>
  <cp:revision>36</cp:revision>
  <dcterms:created xsi:type="dcterms:W3CDTF">2020-04-12T21:28:00Z</dcterms:created>
  <dcterms:modified xsi:type="dcterms:W3CDTF">2020-06-10T03:34:00Z</dcterms:modified>
</cp:coreProperties>
</file>