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0883483886719" w:right="0" w:firstLine="0"/>
        <w:jc w:val="left"/>
        <w:rPr>
          <w:rFonts w:ascii="Tahoma" w:cs="Tahoma" w:eastAsia="Tahoma" w:hAnsi="Tahoma"/>
          <w:b w:val="0"/>
          <w:i w:val="0"/>
          <w:smallCaps w:val="0"/>
          <w:strike w:val="0"/>
          <w:color w:val="292934"/>
          <w:sz w:val="55.97371292114258"/>
          <w:szCs w:val="55.97371292114258"/>
          <w:u w:val="none"/>
          <w:shd w:fill="auto" w:val="clear"/>
          <w:vertAlign w:val="baseline"/>
        </w:rPr>
      </w:pPr>
      <w:r w:rsidDel="00000000" w:rsidR="00000000" w:rsidRPr="00000000">
        <w:rPr>
          <w:rFonts w:ascii="Tahoma" w:cs="Tahoma" w:eastAsia="Tahoma" w:hAnsi="Tahoma"/>
          <w:b w:val="0"/>
          <w:i w:val="0"/>
          <w:smallCaps w:val="0"/>
          <w:strike w:val="0"/>
          <w:color w:val="292934"/>
          <w:sz w:val="55.97371292114258"/>
          <w:szCs w:val="55.97371292114258"/>
          <w:u w:val="none"/>
          <w:shd w:fill="auto" w:val="clear"/>
          <w:vertAlign w:val="baseline"/>
          <w:rtl w:val="0"/>
        </w:rPr>
        <w:t xml:space="preserve">NAÏVE BAYES CLASSIFIER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216796875" w:line="240" w:lineRule="auto"/>
        <w:ind w:left="424.0306091308594"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Ana Teresa Freitas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599609375" w:line="240" w:lineRule="auto"/>
        <w:ind w:left="424.0306091308594"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Adapted from “Digital Minds”, Arlindo Oliveira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2890625" w:line="240" w:lineRule="auto"/>
        <w:ind w:left="433.7467956542969"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Computational Biology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619140625" w:line="240" w:lineRule="auto"/>
        <w:ind w:left="439.4146728515625"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2015/2016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6357421875" w:line="240" w:lineRule="auto"/>
        <w:ind w:left="0" w:right="2492.73559570312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6865234375" w:line="240" w:lineRule="auto"/>
        <w:ind w:left="178.426513671875"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Outline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3520507812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Background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41577148437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Probability Basics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428710937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Bayes’ Theorem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3920898437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Naïve Bayes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66455078125" w:line="240" w:lineRule="auto"/>
        <w:ind w:left="713.8597106933594" w:right="0" w:firstLine="0"/>
        <w:jc w:val="left"/>
        <w:rPr>
          <w:rFonts w:ascii="Tahoma" w:cs="Tahoma" w:eastAsia="Tahoma" w:hAnsi="Tahoma"/>
          <w:b w:val="0"/>
          <w:i w:val="0"/>
          <w:smallCaps w:val="0"/>
          <w:strike w:val="0"/>
          <w:color w:val="292934"/>
          <w:sz w:val="22.98920440673828"/>
          <w:szCs w:val="22.98920440673828"/>
          <w:u w:val="none"/>
          <w:shd w:fill="auto" w:val="clear"/>
          <w:vertAlign w:val="baseline"/>
        </w:rPr>
      </w:pPr>
      <w:r w:rsidDel="00000000" w:rsidR="00000000" w:rsidRPr="00000000">
        <w:rPr>
          <w:rFonts w:ascii="Arial" w:cs="Arial" w:eastAsia="Arial" w:hAnsi="Arial"/>
          <w:b w:val="0"/>
          <w:i w:val="0"/>
          <w:smallCaps w:val="0"/>
          <w:strike w:val="0"/>
          <w:color w:val="93a299"/>
          <w:sz w:val="19.540815353393555"/>
          <w:szCs w:val="19.5408153533935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22.98920440673828"/>
          <w:szCs w:val="22.98920440673828"/>
          <w:u w:val="none"/>
          <w:shd w:fill="auto" w:val="clear"/>
          <w:vertAlign w:val="baseline"/>
          <w:rtl w:val="0"/>
        </w:rPr>
        <w:t xml:space="preserve">Principle and Algorithm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020751953125" w:line="240" w:lineRule="auto"/>
        <w:ind w:left="713.8597106933594" w:right="0" w:firstLine="0"/>
        <w:jc w:val="left"/>
        <w:rPr>
          <w:rFonts w:ascii="Tahoma" w:cs="Tahoma" w:eastAsia="Tahoma" w:hAnsi="Tahoma"/>
          <w:b w:val="0"/>
          <w:i w:val="0"/>
          <w:smallCaps w:val="0"/>
          <w:strike w:val="0"/>
          <w:color w:val="292934"/>
          <w:sz w:val="22.98920440673828"/>
          <w:szCs w:val="22.98920440673828"/>
          <w:u w:val="none"/>
          <w:shd w:fill="auto" w:val="clear"/>
          <w:vertAlign w:val="baseline"/>
        </w:rPr>
      </w:pPr>
      <w:r w:rsidDel="00000000" w:rsidR="00000000" w:rsidRPr="00000000">
        <w:rPr>
          <w:rFonts w:ascii="Arial" w:cs="Arial" w:eastAsia="Arial" w:hAnsi="Arial"/>
          <w:b w:val="0"/>
          <w:i w:val="0"/>
          <w:smallCaps w:val="0"/>
          <w:strike w:val="0"/>
          <w:color w:val="93a299"/>
          <w:sz w:val="19.540815353393555"/>
          <w:szCs w:val="19.5408153533935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22.98920440673828"/>
          <w:szCs w:val="22.98920440673828"/>
          <w:u w:val="none"/>
          <w:shd w:fill="auto" w:val="clear"/>
          <w:vertAlign w:val="baseline"/>
          <w:rtl w:val="0"/>
        </w:rPr>
        <w:t xml:space="preserve">Example: Play Tennis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766601562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Relevant Issues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1104431152344"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193359375" w:line="240" w:lineRule="auto"/>
        <w:ind w:left="248.25912475585938"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Background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3046875" w:line="215.89570999145508" w:lineRule="auto"/>
        <w:ind w:left="378.6286926269531" w:right="2057.34375" w:hanging="152.67837524414062"/>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4.988265991210938"/>
          <w:szCs w:val="24.988265991210938"/>
          <w:u w:val="none"/>
          <w:shd w:fill="auto" w:val="clear"/>
          <w:vertAlign w:val="baseline"/>
          <w:rtl w:val="0"/>
        </w:rPr>
        <w:t xml:space="preserve">In previous classes, before you actually perform any learning,  you have selected the model that will be used, and only then is  the model inferred from existing data.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21337890625" w:line="215.8966827392578" w:lineRule="auto"/>
        <w:ind w:left="391.1238098144531" w:right="1882.05078125" w:hanging="165.17349243164062"/>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4.988265991210938"/>
          <w:szCs w:val="24.988265991210938"/>
          <w:u w:val="none"/>
          <w:shd w:fill="auto" w:val="clear"/>
          <w:vertAlign w:val="baseline"/>
          <w:rtl w:val="0"/>
        </w:rPr>
        <w:t xml:space="preserve">You have select decision trees, or neural networks, or one of the  hundreds of different ways to construct classifiers.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201171875" w:line="215.89473724365234" w:lineRule="auto"/>
        <w:ind w:left="378.6286926269531" w:right="1975.9136962890625" w:hanging="152.67837524414062"/>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4.988265991210938"/>
          <w:szCs w:val="24.988265991210938"/>
          <w:u w:val="none"/>
          <w:shd w:fill="auto" w:val="clear"/>
          <w:vertAlign w:val="baseline"/>
          <w:rtl w:val="0"/>
        </w:rPr>
        <w:t xml:space="preserve">Only after that initial decision, which seems rather arbitrary, can  you apply the learning algorithms to derive the structure and  parameters of the classifiers.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231689453125" w:line="215.8961820602417" w:lineRule="auto"/>
        <w:ind w:left="378.3787536621094" w:right="1806.4306640625" w:hanging="152.42843627929688"/>
        <w:jc w:val="left"/>
        <w:rPr>
          <w:rFonts w:ascii="Arial" w:cs="Arial" w:eastAsia="Arial" w:hAnsi="Arial"/>
          <w:b w:val="1"/>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24.988265991210938"/>
          <w:szCs w:val="24.988265991210938"/>
          <w:u w:val="none"/>
          <w:shd w:fill="auto" w:val="clear"/>
          <w:vertAlign w:val="baseline"/>
          <w:rtl w:val="0"/>
        </w:rPr>
        <w:t xml:space="preserve">In practice, one would select a few different methods and try  them all, finally picking the one that provides the best  results.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9544677734375"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25439453125" w:line="240" w:lineRule="auto"/>
        <w:ind w:left="248.25912475585938"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Background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2158203125" w:line="236.92325592041016" w:lineRule="auto"/>
        <w:ind w:left="378.6787414550781" w:right="1841.09130859375" w:hanging="151.82769775390625"/>
        <w:jc w:val="left"/>
        <w:rPr>
          <w:rFonts w:ascii="Arial" w:cs="Arial" w:eastAsia="Arial" w:hAnsi="Arial"/>
          <w:b w:val="1"/>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26.987327575683594"/>
          <w:szCs w:val="26.987327575683594"/>
          <w:u w:val="none"/>
          <w:shd w:fill="auto" w:val="clear"/>
          <w:vertAlign w:val="baseline"/>
          <w:rtl w:val="0"/>
        </w:rPr>
        <w:t xml:space="preserve">Is there a better mathematical formulation that provides  the best answer and obtains the best possible  classification for all future instances?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5633544921875" w:line="240" w:lineRule="auto"/>
        <w:ind w:left="355.8012390136719" w:right="0" w:firstLine="0"/>
        <w:jc w:val="left"/>
        <w:rPr>
          <w:rFonts w:ascii="Arial" w:cs="Arial" w:eastAsia="Arial" w:hAnsi="Arial"/>
          <w:b w:val="0"/>
          <w:i w:val="0"/>
          <w:smallCaps w:val="0"/>
          <w:strike w:val="0"/>
          <w:color w:val="a53926"/>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a53926"/>
          <w:sz w:val="26.987327575683594"/>
          <w:szCs w:val="26.987327575683594"/>
          <w:u w:val="none"/>
          <w:shd w:fill="auto" w:val="clear"/>
          <w:vertAlign w:val="baseline"/>
          <w:rtl w:val="0"/>
        </w:rPr>
        <w:t xml:space="preserve">The answer is, somewhat surprisingly,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32373046875" w:line="240" w:lineRule="auto"/>
        <w:ind w:left="0" w:right="0" w:firstLine="0"/>
        <w:jc w:val="center"/>
        <w:rPr>
          <w:rFonts w:ascii="Arial" w:cs="Arial" w:eastAsia="Arial" w:hAnsi="Arial"/>
          <w:b w:val="0"/>
          <w:i w:val="0"/>
          <w:smallCaps w:val="0"/>
          <w:strike w:val="0"/>
          <w:color w:val="a53926"/>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a53926"/>
          <w:sz w:val="26.987327575683594"/>
          <w:szCs w:val="26.987327575683594"/>
          <w:u w:val="none"/>
          <w:shd w:fill="auto" w:val="clear"/>
          <w:vertAlign w:val="baseline"/>
          <w:rtl w:val="0"/>
        </w:rPr>
        <w:t xml:space="preserve">“yes and no”, and is given by Bayes’ theorem.</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8951416015625"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5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19335937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reverend Thomas Bayes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4599609375" w:line="236.92301273345947" w:lineRule="auto"/>
        <w:ind w:left="384.3464660644531" w:right="2187.79296875" w:hanging="157.495422363281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was the first to discover the answer to this question, an  answer that was presented in an essay read to the Royal  Society in 1763, two years after Bayes' death, in 1761.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86962890625" w:line="238.84869575500488" w:lineRule="auto"/>
        <w:ind w:left="377.059326171875" w:right="1864.005126953125" w:hanging="150.20828247070312"/>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present day version of Bayes’ theorem is the result of a  further development made by the famous mathematician  Pierre-Simon Laplace.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26318359375" w:line="238.8475227355957" w:lineRule="auto"/>
        <w:ind w:left="384.61639404296875" w:right="2343.6627197265625" w:hanging="157.76535034179688"/>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Bayes’ theorem is used to compute the probability of an  event, based on the probabilities of other events that  influence it.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6314697265625" w:line="240" w:lineRule="auto"/>
        <w:ind w:left="0" w:right="2492.73559570312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6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198730468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Probability Basics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808349609375" w:line="240"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sectPr>
          <w:pgSz w:h="16840" w:w="11900" w:orient="portrait"/>
          <w:pgMar w:bottom="494.9922180175781" w:top="1980.098876953125" w:left="2029.3336486816406" w:right="436.71630859375" w:header="0" w:footer="720"/>
          <w:pgNumType w:start="1"/>
        </w:sect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Prior, conditional and joint probability for random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99609375" w:line="240"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variables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1176757812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Prior probability: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093505859375" w:line="240" w:lineRule="auto"/>
        <w:ind w:left="0" w:right="0" w:firstLine="0"/>
        <w:jc w:val="left"/>
        <w:rPr>
          <w:rFonts w:ascii="Palatino Linotype" w:cs="Palatino Linotype" w:eastAsia="Palatino Linotype" w:hAnsi="Palatino Linotype"/>
          <w:b w:val="0"/>
          <w:i w:val="0"/>
          <w:smallCaps w:val="0"/>
          <w:strike w:val="0"/>
          <w:color w:val="000000"/>
          <w:sz w:val="22.853612899780273"/>
          <w:szCs w:val="22.853612899780273"/>
          <w:u w:val="none"/>
          <w:shd w:fill="auto" w:val="clear"/>
          <w:vertAlign w:val="baseline"/>
        </w:rPr>
        <w:sectPr>
          <w:type w:val="continuous"/>
          <w:pgSz w:h="16840" w:w="11900" w:orient="portrait"/>
          <w:pgMar w:bottom="494.9922180175781" w:top="1980.098876953125" w:left="2133.070068359375" w:right="6700.87890625" w:header="0" w:footer="720"/>
          <w:cols w:equalWidth="0" w:num="2">
            <w:col w:space="0" w:w="1540"/>
            <w:col w:space="0" w:w="1540"/>
          </w:cols>
        </w:sectPr>
      </w:pPr>
      <w:r w:rsidDel="00000000" w:rsidR="00000000" w:rsidRPr="00000000">
        <w:rPr>
          <w:rFonts w:ascii="Palatino Linotype" w:cs="Palatino Linotype" w:eastAsia="Palatino Linotype" w:hAnsi="Palatino Linotype"/>
          <w:b w:val="0"/>
          <w:i w:val="1"/>
          <w:smallCaps w:val="0"/>
          <w:strike w:val="0"/>
          <w:color w:val="000000"/>
          <w:sz w:val="22.853612899780273"/>
          <w:szCs w:val="22.853612899780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000000"/>
          <w:sz w:val="22.853612899780273"/>
          <w:szCs w:val="22.853612899780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2.853612899780273"/>
          <w:szCs w:val="22.853612899780273"/>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853612899780273"/>
          <w:szCs w:val="22.853612899780273"/>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38867187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Conditional probability: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3427734375" w:line="240" w:lineRule="auto"/>
        <w:ind w:left="0" w:right="0" w:firstLine="0"/>
        <w:jc w:val="left"/>
        <w:rPr>
          <w:rFonts w:ascii="Palatino Linotype" w:cs="Palatino Linotype" w:eastAsia="Palatino Linotype" w:hAnsi="Palatino Linotype"/>
          <w:b w:val="0"/>
          <w:i w:val="0"/>
          <w:smallCaps w:val="0"/>
          <w:strike w:val="0"/>
          <w:color w:val="000000"/>
          <w:sz w:val="13.631714820861816"/>
          <w:szCs w:val="13.6317148208618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581497192382812"/>
          <w:szCs w:val="21.581497192382812"/>
          <w:u w:val="none"/>
          <w:shd w:fill="auto" w:val="clear"/>
          <w:vertAlign w:val="baseline"/>
          <w:rtl w:val="0"/>
        </w:rPr>
        <w:t xml:space="preserve">( ), | ) </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19524701436363"/>
          <w:szCs w:val="22.719524701436363"/>
          <w:u w:val="none"/>
          <w:shd w:fill="auto" w:val="clear"/>
          <w:vertAlign w:val="subscript"/>
          <w:rtl w:val="0"/>
        </w:rPr>
        <w:t xml:space="preserve">1</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19524701436363"/>
          <w:szCs w:val="22.719524701436363"/>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P(X</w:t>
      </w:r>
      <w:r w:rsidDel="00000000" w:rsidR="00000000" w:rsidRPr="00000000">
        <w:rPr>
          <w:rFonts w:ascii="Palatino Linotype" w:cs="Palatino Linotype" w:eastAsia="Palatino Linotype" w:hAnsi="Palatino Linotype"/>
          <w:b w:val="0"/>
          <w:i w:val="1"/>
          <w:smallCaps w:val="0"/>
          <w:strike w:val="0"/>
          <w:color w:val="000000"/>
          <w:sz w:val="22.719524701436363"/>
          <w:szCs w:val="22.719524701436363"/>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19524701436363"/>
          <w:szCs w:val="22.719524701436363"/>
          <w:u w:val="none"/>
          <w:shd w:fill="auto" w:val="clear"/>
          <w:vertAlign w:val="sub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3.631714820861816"/>
          <w:szCs w:val="13.631714820861816"/>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94726562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Joint probability: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125732421875" w:line="240" w:lineRule="auto"/>
        <w:ind w:left="0" w:right="0" w:firstLine="0"/>
        <w:jc w:val="left"/>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Pr>
        <w:sectPr>
          <w:type w:val="continuous"/>
          <w:pgSz w:h="16840" w:w="11900" w:orient="portrait"/>
          <w:pgMar w:bottom="494.9922180175781" w:top="1980.098876953125" w:left="2422.702178955078" w:right="4716.7022705078125" w:header="0" w:footer="720"/>
          <w:cols w:equalWidth="0" w:num="2">
            <w:col w:space="0" w:w="2400"/>
            <w:col w:space="0" w:w="2400"/>
          </w:cols>
        </w:sectPr>
      </w:pPr>
      <w:r w:rsidDel="00000000" w:rsidR="00000000" w:rsidRPr="00000000">
        <w:rPr>
          <w:rFonts w:ascii="Palatino Linotype" w:cs="Palatino Linotype" w:eastAsia="Palatino Linotype" w:hAnsi="Palatino Linotype"/>
          <w:b w:val="0"/>
          <w:i w:val="0"/>
          <w:smallCaps w:val="0"/>
          <w:strike w:val="0"/>
          <w:color w:val="000000"/>
          <w:sz w:val="21.58206558227539"/>
          <w:szCs w:val="21.58206558227539"/>
          <w:u w:val="none"/>
          <w:shd w:fill="auto" w:val="clear"/>
          <w:vertAlign w:val="baseline"/>
          <w:rtl w:val="0"/>
        </w:rPr>
        <w:t xml:space="preserve">( , ), ( ) ) </w:t>
      </w:r>
      <w:r w:rsidDel="00000000" w:rsidR="00000000" w:rsidRPr="00000000">
        <w:rPr>
          <w:rFonts w:ascii="Palatino Linotype" w:cs="Palatino Linotype" w:eastAsia="Palatino Linotype" w:hAnsi="Palatino Linotype"/>
          <w:b w:val="0"/>
          <w:i w:val="0"/>
          <w:smallCaps w:val="0"/>
          <w:strike w:val="0"/>
          <w:color w:val="000000"/>
          <w:sz w:val="22.720120747884117"/>
          <w:szCs w:val="22.720120747884117"/>
          <w:u w:val="none"/>
          <w:shd w:fill="auto" w:val="clear"/>
          <w:vertAlign w:val="subscript"/>
          <w:rtl w:val="0"/>
        </w:rPr>
        <w:t xml:space="preserve">2 2 </w:t>
      </w:r>
      <w:r w:rsidDel="00000000" w:rsidR="00000000" w:rsidRPr="00000000">
        <w:rPr>
          <w:rFonts w:ascii="Palatino Linotype" w:cs="Palatino Linotype" w:eastAsia="Palatino Linotype" w:hAnsi="Palatino Linotype"/>
          <w:b w:val="1"/>
          <w:i w:val="0"/>
          <w:smallCaps w:val="0"/>
          <w:strike w:val="0"/>
          <w:color w:val="000000"/>
          <w:sz w:val="21.58206558227539"/>
          <w:szCs w:val="21.5820655822753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206558227539"/>
          <w:szCs w:val="21.58206558227539"/>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2.720120747884117"/>
          <w:szCs w:val="22.720120747884117"/>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X P </w:t>
      </w:r>
      <w:r w:rsidDel="00000000" w:rsidR="00000000" w:rsidRPr="00000000">
        <w:rPr>
          <w:rFonts w:ascii="Palatino Linotype" w:cs="Palatino Linotype" w:eastAsia="Palatino Linotype" w:hAnsi="Palatino Linotype"/>
          <w:b w:val="1"/>
          <w:i w:val="0"/>
          <w:smallCaps w:val="0"/>
          <w:strike w:val="0"/>
          <w:color w:val="000000"/>
          <w:sz w:val="21.58206558227539"/>
          <w:szCs w:val="21.5820655822753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206558227539"/>
          <w:szCs w:val="21.58206558227539"/>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P(X</w:t>
      </w:r>
      <w:r w:rsidDel="00000000" w:rsidR="00000000" w:rsidRPr="00000000">
        <w:rPr>
          <w:rFonts w:ascii="Palatino Linotype" w:cs="Palatino Linotype" w:eastAsia="Palatino Linotype" w:hAnsi="Palatino Linotype"/>
          <w:b w:val="0"/>
          <w:i w:val="1"/>
          <w:smallCaps w:val="0"/>
          <w:strike w:val="0"/>
          <w:color w:val="000000"/>
          <w:sz w:val="22.720120747884117"/>
          <w:szCs w:val="22.720120747884117"/>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,X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2802734375" w:line="316.5153980255127"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Relationship:  – Independence: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1.58803939819336"/>
          <w:szCs w:val="21.58803939819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58803939819336"/>
          <w:szCs w:val="21.58803939819336"/>
          <w:u w:val="none"/>
          <w:shd w:fill="auto" w:val="clear"/>
          <w:vertAlign w:val="baseline"/>
          <w:rtl w:val="0"/>
        </w:rPr>
        <w:t xml:space="preserve">) ( | ) ( ) ( | ) ( ) </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P(X</w:t>
      </w:r>
      <w:r w:rsidDel="00000000" w:rsidR="00000000" w:rsidRPr="00000000">
        <w:rPr>
          <w:rFonts w:ascii="Palatino Linotype" w:cs="Palatino Linotype" w:eastAsia="Palatino Linotype" w:hAnsi="Palatino Linotype"/>
          <w:b w:val="0"/>
          <w:i w:val="1"/>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803939819336"/>
          <w:szCs w:val="21.58803939819336"/>
          <w:u w:val="none"/>
          <w:shd w:fill="auto" w:val="clear"/>
          <w:vertAlign w:val="baseline"/>
          <w:rtl w:val="0"/>
        </w:rPr>
        <w:t xml:space="preserve">= =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3927001953125" w:line="240" w:lineRule="auto"/>
        <w:ind w:left="0" w:right="0" w:firstLine="0"/>
        <w:jc w:val="left"/>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Pr>
        <w:sectPr>
          <w:type w:val="continuous"/>
          <w:pgSz w:h="16840" w:w="11900" w:orient="portrait"/>
          <w:pgMar w:bottom="494.9922180175781" w:top="1980.098876953125" w:left="2422.702178955078" w:right="1792.1771240234375" w:header="0" w:footer="720"/>
          <w:cols w:equalWidth="0" w:num="2">
            <w:col w:space="0" w:w="3860"/>
            <w:col w:space="0" w:w="3860"/>
          </w:cols>
        </w:sectPr>
      </w:pPr>
      <w:r w:rsidDel="00000000" w:rsidR="00000000" w:rsidRPr="00000000">
        <w:rPr>
          <w:rFonts w:ascii="Palatino Linotype" w:cs="Palatino Linotype" w:eastAsia="Palatino Linotype" w:hAnsi="Palatino Linotype"/>
          <w:b w:val="0"/>
          <w:i w:val="0"/>
          <w:smallCaps w:val="0"/>
          <w:strike w:val="0"/>
          <w:color w:val="000000"/>
          <w:sz w:val="21.584142684936523"/>
          <w:szCs w:val="21.584142684936523"/>
          <w:u w:val="none"/>
          <w:shd w:fill="auto" w:val="clear"/>
          <w:vertAlign w:val="baseline"/>
          <w:rtl w:val="0"/>
        </w:rPr>
        <w:t xml:space="preserve">( | ) ( ), ( | ) ( ), ) ( ) ( ) </w:t>
      </w:r>
      <w:r w:rsidDel="00000000" w:rsidR="00000000" w:rsidRPr="00000000">
        <w:rPr>
          <w:rFonts w:ascii="Palatino Linotype" w:cs="Palatino Linotype" w:eastAsia="Palatino Linotype" w:hAnsi="Palatino Linotype"/>
          <w:b w:val="0"/>
          <w:i w:val="0"/>
          <w:smallCaps w:val="0"/>
          <w:strike w:val="0"/>
          <w:color w:val="000000"/>
          <w:sz w:val="22.722307840983074"/>
          <w:szCs w:val="22.722307840983074"/>
          <w:u w:val="none"/>
          <w:shd w:fill="auto" w:val="clear"/>
          <w:vertAlign w:val="subscript"/>
          <w:rtl w:val="0"/>
        </w:rPr>
        <w:t xml:space="preserve">2 1 2 1 2 1 2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2307840983074"/>
          <w:szCs w:val="22.722307840983074"/>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2307840983074"/>
          <w:szCs w:val="22.722307840983074"/>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 X </w:t>
      </w:r>
      <w:r w:rsidDel="00000000" w:rsidR="00000000" w:rsidRPr="00000000">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 P X X </w:t>
      </w:r>
      <w:r w:rsidDel="00000000" w:rsidR="00000000" w:rsidRPr="00000000">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 P(X</w:t>
      </w:r>
      <w:r w:rsidDel="00000000" w:rsidR="00000000" w:rsidRPr="00000000">
        <w:rPr>
          <w:rFonts w:ascii="Palatino Linotype" w:cs="Palatino Linotype" w:eastAsia="Palatino Linotype" w:hAnsi="Palatino Linotype"/>
          <w:b w:val="0"/>
          <w:i w:val="1"/>
          <w:smallCaps w:val="0"/>
          <w:strike w:val="0"/>
          <w:color w:val="000000"/>
          <w:sz w:val="22.722307840983074"/>
          <w:szCs w:val="22.722307840983074"/>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9658203125" w:line="405.6002712249756" w:lineRule="auto"/>
        <w:ind w:left="0" w:right="6482.215576171875" w:firstLine="0"/>
        <w:jc w:val="right"/>
        <w:rPr>
          <w:rFonts w:ascii="Palatino Linotype" w:cs="Palatino Linotype" w:eastAsia="Palatino Linotype" w:hAnsi="Palatino Linotype"/>
          <w:b w:val="1"/>
          <w:i w:val="0"/>
          <w:smallCaps w:val="0"/>
          <w:strike w:val="0"/>
          <w:color w:val="000000"/>
          <w:sz w:val="29.054794311523438"/>
          <w:szCs w:val="29.054794311523438"/>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a53926"/>
          <w:sz w:val="28.986387252807617"/>
          <w:szCs w:val="28.98638725280761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b64c31"/>
          <w:sz w:val="28.986387252807617"/>
          <w:szCs w:val="28.986387252807617"/>
          <w:u w:val="none"/>
          <w:shd w:fill="auto" w:val="clear"/>
          <w:vertAlign w:val="baseline"/>
          <w:rtl w:val="0"/>
        </w:rPr>
        <w:t xml:space="preserve">Bayes’ Theorem  </w:t>
      </w:r>
      <w:r w:rsidDel="00000000" w:rsidR="00000000" w:rsidRPr="00000000">
        <w:rPr>
          <w:rFonts w:ascii="Palatino Linotype" w:cs="Palatino Linotype" w:eastAsia="Palatino Linotype" w:hAnsi="Palatino Linotype"/>
          <w:b w:val="0"/>
          <w:i w:val="1"/>
          <w:smallCaps w:val="0"/>
          <w:strike w:val="0"/>
          <w:color w:val="000000"/>
          <w:sz w:val="48.4246571858724"/>
          <w:szCs w:val="48.4246571858724"/>
          <w:u w:val="none"/>
          <w:shd w:fill="auto" w:val="clear"/>
          <w:vertAlign w:val="superscript"/>
          <w:rtl w:val="0"/>
        </w:rPr>
        <w:t xml:space="preserve">P |C P C </w:t>
      </w:r>
      <w:r w:rsidDel="00000000" w:rsidR="00000000" w:rsidRPr="00000000">
        <w:rPr>
          <w:rFonts w:ascii="Palatino Linotype" w:cs="Palatino Linotype" w:eastAsia="Palatino Linotype" w:hAnsi="Palatino Linotype"/>
          <w:b w:val="0"/>
          <w:i w:val="1"/>
          <w:smallCaps w:val="0"/>
          <w:strike w:val="0"/>
          <w:color w:val="000000"/>
          <w:sz w:val="29.054794311523438"/>
          <w:szCs w:val="29.054794311523438"/>
          <w:u w:val="none"/>
          <w:shd w:fill="auto" w:val="clear"/>
          <w:vertAlign w:val="baseline"/>
          <w:rtl w:val="0"/>
        </w:rPr>
        <w:t xml:space="preserve">P C| </w:t>
      </w:r>
      <w:r w:rsidDel="00000000" w:rsidR="00000000" w:rsidRPr="00000000">
        <w:rPr>
          <w:rFonts w:ascii="Noto Sans Symbols" w:cs="Noto Sans Symbols" w:eastAsia="Noto Sans Symbols" w:hAnsi="Noto Sans Symbols"/>
          <w:b w:val="0"/>
          <w:i w:val="0"/>
          <w:smallCaps w:val="0"/>
          <w:strike w:val="0"/>
          <w:color w:val="000000"/>
          <w:sz w:val="29.054794311523438"/>
          <w:szCs w:val="29.05479431152343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48.4246571858724"/>
          <w:szCs w:val="48.4246571858724"/>
          <w:u w:val="none"/>
          <w:shd w:fill="auto" w:val="clear"/>
          <w:vertAlign w:val="superscript"/>
          <w:rtl w:val="0"/>
        </w:rPr>
        <w:t xml:space="preserve">( ) ( ) ( ) </w:t>
      </w:r>
      <w:r w:rsidDel="00000000" w:rsidR="00000000" w:rsidRPr="00000000">
        <w:rPr>
          <w:rFonts w:ascii="Palatino Linotype" w:cs="Palatino Linotype" w:eastAsia="Palatino Linotype" w:hAnsi="Palatino Linotype"/>
          <w:b w:val="1"/>
          <w:i w:val="0"/>
          <w:smallCaps w:val="0"/>
          <w:strike w:val="0"/>
          <w:color w:val="000000"/>
          <w:sz w:val="29.054794311523438"/>
          <w:szCs w:val="29.054794311523438"/>
          <w:u w:val="none"/>
          <w:shd w:fill="auto" w:val="clear"/>
          <w:vertAlign w:val="baseline"/>
          <w:rtl w:val="0"/>
        </w:rPr>
        <w:t xml:space="preserve">X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9.054794311523438"/>
          <w:szCs w:val="29.05479431152343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48.4246571858724"/>
          <w:szCs w:val="48.4246571858724"/>
          <w:u w:val="none"/>
          <w:shd w:fill="auto" w:val="clear"/>
          <w:vertAlign w:val="superscript"/>
          <w:rtl w:val="0"/>
        </w:rPr>
        <w:t xml:space="preserve">X X</w:t>
      </w:r>
      <w:r w:rsidDel="00000000" w:rsidR="00000000" w:rsidRPr="00000000">
        <w:rPr>
          <w:rFonts w:ascii="Palatino Linotype" w:cs="Palatino Linotype" w:eastAsia="Palatino Linotype" w:hAnsi="Palatino Linotype"/>
          <w:b w:val="0"/>
          <w:i w:val="1"/>
          <w:smallCaps w:val="0"/>
          <w:strike w:val="0"/>
          <w:color w:val="000000"/>
          <w:sz w:val="29.054794311523438"/>
          <w:szCs w:val="29.054794311523438"/>
          <w:u w:val="none"/>
          <w:shd w:fill="auto" w:val="clear"/>
          <w:vertAlign w:val="baseline"/>
          <w:rtl w:val="0"/>
        </w:rPr>
        <w:t xml:space="preserve">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9.054794311523438"/>
          <w:szCs w:val="29.05479431152343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9.054794311523438"/>
          <w:szCs w:val="29.054794311523438"/>
          <w:u w:val="none"/>
          <w:shd w:fill="auto" w:val="clear"/>
          <w:vertAlign w:val="baseline"/>
          <w:rtl w:val="0"/>
        </w:rPr>
        <w:t xml:space="preserve">( )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4205322265625" w:line="231.67317867279053" w:lineRule="auto"/>
        <w:ind w:left="0" w:right="0" w:firstLine="0"/>
        <w:jc w:val="left"/>
        <w:rPr>
          <w:rFonts w:ascii="Times" w:cs="Times" w:eastAsia="Times" w:hAnsi="Times"/>
          <w:b w:val="0"/>
          <w:i w:val="1"/>
          <w:smallCaps w:val="0"/>
          <w:strike w:val="0"/>
          <w:color w:val="000000"/>
          <w:sz w:val="16.965736389160156"/>
          <w:szCs w:val="16.965736389160156"/>
          <w:u w:val="none"/>
          <w:shd w:fill="auto" w:val="clear"/>
          <w:vertAlign w:val="baseline"/>
        </w:rPr>
        <w:sectPr>
          <w:type w:val="continuous"/>
          <w:pgSz w:h="16840" w:w="11900" w:orient="portrait"/>
          <w:pgMar w:bottom="494.9922180175781" w:top="1980.098876953125" w:left="2917.2940063476562" w:right="2171.88232421875" w:header="0" w:footer="720"/>
          <w:cols w:equalWidth="0" w:num="3">
            <w:col w:space="0" w:w="2280"/>
            <w:col w:space="0" w:w="2280"/>
            <w:col w:space="0" w:w="2280"/>
          </w:cols>
        </w:sectPr>
      </w:pPr>
      <w:r w:rsidDel="00000000" w:rsidR="00000000" w:rsidRPr="00000000">
        <w:rPr>
          <w:rFonts w:ascii="Times" w:cs="Times" w:eastAsia="Times" w:hAnsi="Times"/>
          <w:b w:val="0"/>
          <w:i w:val="1"/>
          <w:smallCaps w:val="0"/>
          <w:strike w:val="0"/>
          <w:color w:val="000000"/>
          <w:sz w:val="28.27622731526693"/>
          <w:szCs w:val="28.27622731526693"/>
          <w:u w:val="none"/>
          <w:shd w:fill="auto" w:val="clear"/>
          <w:vertAlign w:val="subscript"/>
          <w:rtl w:val="0"/>
        </w:rPr>
        <w:t xml:space="preserve">Posterior </w:t>
      </w:r>
      <w:r w:rsidDel="00000000" w:rsidR="00000000" w:rsidRPr="00000000">
        <w:rPr>
          <w:rFonts w:ascii="Times" w:cs="Times" w:eastAsia="Times" w:hAnsi="Times"/>
          <w:b w:val="0"/>
          <w:i w:val="0"/>
          <w:smallCaps w:val="0"/>
          <w:strike w:val="0"/>
          <w:color w:val="000000"/>
          <w:sz w:val="28.27622731526693"/>
          <w:szCs w:val="28.27622731526693"/>
          <w:u w:val="none"/>
          <w:shd w:fill="auto" w:val="clear"/>
          <w:vertAlign w:val="subscript"/>
          <w:rtl w:val="0"/>
        </w:rPr>
        <w:t xml:space="preserve">Pr </w:t>
      </w:r>
      <w:r w:rsidDel="00000000" w:rsidR="00000000" w:rsidRPr="00000000">
        <w:rPr>
          <w:rFonts w:ascii="Times" w:cs="Times" w:eastAsia="Times" w:hAnsi="Times"/>
          <w:b w:val="0"/>
          <w:i w:val="1"/>
          <w:smallCaps w:val="0"/>
          <w:strike w:val="0"/>
          <w:color w:val="000000"/>
          <w:sz w:val="28.27622731526693"/>
          <w:szCs w:val="28.27622731526693"/>
          <w:u w:val="none"/>
          <w:shd w:fill="auto" w:val="clear"/>
          <w:vertAlign w:val="subscript"/>
          <w:rtl w:val="0"/>
        </w:rPr>
        <w:t xml:space="preserve">obability </w:t>
      </w:r>
      <w:r w:rsidDel="00000000" w:rsidR="00000000" w:rsidRPr="00000000">
        <w:rPr>
          <w:rFonts w:ascii="Noto Sans Symbols" w:cs="Noto Sans Symbols" w:eastAsia="Noto Sans Symbols" w:hAnsi="Noto Sans Symbols"/>
          <w:b w:val="0"/>
          <w:i w:val="0"/>
          <w:smallCaps w:val="0"/>
          <w:strike w:val="0"/>
          <w:color w:val="000000"/>
          <w:sz w:val="28.27622731526693"/>
          <w:szCs w:val="28.27622731526693"/>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Likelihood </w:t>
      </w:r>
      <w:r w:rsidDel="00000000" w:rsidR="00000000" w:rsidRPr="00000000">
        <w:rPr>
          <w:rFonts w:ascii="Noto Sans Symbols" w:cs="Noto Sans Symbols" w:eastAsia="Noto Sans Symbols" w:hAnsi="Noto Sans Symbols"/>
          <w:b w:val="0"/>
          <w:i w:val="0"/>
          <w:smallCaps w:val="0"/>
          <w:strike w:val="0"/>
          <w:color w:val="000000"/>
          <w:sz w:val="16.965736389160156"/>
          <w:szCs w:val="16.965736389160156"/>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Class</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ior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obability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edictior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ior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obability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9734191894531"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7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89746093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Bayes’ Theorem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779296875" w:line="240" w:lineRule="auto"/>
        <w:ind w:left="236.2838745117187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HIV global prevalence = 0,008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7216796875" w:line="240" w:lineRule="auto"/>
        <w:ind w:left="220.89981079101562"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Test with 95% Specificity and Sensitivity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3012695312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25292968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33789062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Perform a first and the result is positive.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4970703125" w:line="240" w:lineRule="auto"/>
        <w:ind w:left="217.93090820312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What is the probability of having HIV?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185546875"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8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39355468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Bayes’ Theorem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113037109375" w:line="240" w:lineRule="auto"/>
        <w:ind w:left="233.93478393554688" w:right="0" w:firstLine="0"/>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4.988265991210938"/>
          <w:szCs w:val="24.988265991210938"/>
          <w:u w:val="none"/>
          <w:shd w:fill="auto" w:val="clear"/>
          <w:vertAlign w:val="baseline"/>
          <w:rtl w:val="0"/>
        </w:rPr>
        <w:t xml:space="preserve">P(HIV|T) ≈ P(T|HIV) x P(HIV) = 0,95 x 0,008 = 0,0076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49560546875" w:line="240" w:lineRule="auto"/>
        <w:ind w:left="233.93478393554688" w:right="0" w:firstLine="0"/>
        <w:jc w:val="left"/>
        <w:rPr>
          <w:rFonts w:ascii="Arial" w:cs="Arial" w:eastAsia="Arial" w:hAnsi="Arial"/>
          <w:b w:val="0"/>
          <w:i w:val="0"/>
          <w:smallCaps w:val="0"/>
          <w:strike w:val="0"/>
          <w:color w:val="a53926"/>
          <w:sz w:val="24.988265991210938"/>
          <w:szCs w:val="24.9882659912109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4.988265991210938"/>
          <w:szCs w:val="24.988265991210938"/>
          <w:u w:val="none"/>
          <w:shd w:fill="auto" w:val="clear"/>
          <w:vertAlign w:val="baseline"/>
          <w:rtl w:val="0"/>
        </w:rPr>
        <w:t xml:space="preserve">P(~HIV|T) ≈ P(T|~HIV) x P(~HIV) = 0,05 x 0,992 = </w:t>
      </w:r>
      <w:r w:rsidDel="00000000" w:rsidR="00000000" w:rsidRPr="00000000">
        <w:rPr>
          <w:rFonts w:ascii="Arial" w:cs="Arial" w:eastAsia="Arial" w:hAnsi="Arial"/>
          <w:b w:val="0"/>
          <w:i w:val="0"/>
          <w:smallCaps w:val="0"/>
          <w:strike w:val="0"/>
          <w:color w:val="a53926"/>
          <w:sz w:val="24.988265991210938"/>
          <w:szCs w:val="24.988265991210938"/>
          <w:u w:val="none"/>
          <w:shd w:fill="auto" w:val="clear"/>
          <w:vertAlign w:val="baseline"/>
          <w:rtl w:val="0"/>
        </w:rPr>
        <w:t xml:space="preserve">0,0496 (6,5x)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30712890625" w:line="240" w:lineRule="auto"/>
        <w:ind w:left="234.6844482421875"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HIV global prevalence = 0,008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6787109375" w:line="240" w:lineRule="auto"/>
        <w:ind w:left="220.4400634765625"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Test with 99% Specificity and Sensitivity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337646484375" w:line="240" w:lineRule="auto"/>
        <w:ind w:left="233.93478393554688"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P(T|HIV) = 99%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526123046875" w:line="240" w:lineRule="auto"/>
        <w:ind w:left="233.93478393554688"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P(~T|~HIV) = 99%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490234375" w:line="263.8729763031006" w:lineRule="auto"/>
        <w:ind w:left="233.93478393554688" w:right="2639.2132568359375" w:firstLine="0"/>
        <w:jc w:val="left"/>
        <w:rPr>
          <w:rFonts w:ascii="Arial" w:cs="Arial" w:eastAsia="Arial" w:hAnsi="Arial"/>
          <w:b w:val="0"/>
          <w:i w:val="0"/>
          <w:smallCaps w:val="0"/>
          <w:strike w:val="0"/>
          <w:color w:val="a53926"/>
          <w:sz w:val="24.988265991210938"/>
          <w:szCs w:val="24.9882659912109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7227c"/>
          <w:sz w:val="24.988265991210938"/>
          <w:szCs w:val="24.988265991210938"/>
          <w:u w:val="none"/>
          <w:shd w:fill="auto" w:val="clear"/>
          <w:vertAlign w:val="baseline"/>
          <w:rtl w:val="0"/>
        </w:rPr>
        <w:t xml:space="preserve">P(HIV|T) ≈ P(T|HIV) x P(HIV) = 0,99 x 0,008 = 0,00792  P(~HIV|T) ≈ P(T|~HIV) x P(~HIV) = 0,01 x 0,992 = </w:t>
      </w:r>
      <w:r w:rsidDel="00000000" w:rsidR="00000000" w:rsidRPr="00000000">
        <w:rPr>
          <w:rFonts w:ascii="Arial" w:cs="Arial" w:eastAsia="Arial" w:hAnsi="Arial"/>
          <w:b w:val="0"/>
          <w:i w:val="0"/>
          <w:smallCaps w:val="0"/>
          <w:strike w:val="0"/>
          <w:color w:val="a53926"/>
          <w:sz w:val="24.988265991210938"/>
          <w:szCs w:val="24.988265991210938"/>
          <w:u w:val="none"/>
          <w:shd w:fill="auto" w:val="clear"/>
          <w:vertAlign w:val="baseline"/>
          <w:rtl w:val="0"/>
        </w:rPr>
        <w:t xml:space="preserve">0,00992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4181213378906"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41748046875" w:line="493.60342025756836"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Temperature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Play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683837890625" w:line="233.2200050354004"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Consider that </w:t>
      </w:r>
      <w:r w:rsidDel="00000000" w:rsidR="00000000" w:rsidRPr="00000000">
        <w:rPr>
          <w:rFonts w:ascii="Times New Roman" w:cs="Times New Roman" w:eastAsia="Times New Roman" w:hAnsi="Times New Roman"/>
          <w:b w:val="1"/>
          <w:i w:val="0"/>
          <w:smallCaps w:val="0"/>
          <w:strike w:val="0"/>
          <w:color w:val="292934"/>
          <w:sz w:val="23.98873519897461"/>
          <w:szCs w:val="23.98873519897461"/>
          <w:u w:val="none"/>
          <w:shd w:fill="auto" w:val="clear"/>
          <w:vertAlign w:val="baseline"/>
          <w:rtl w:val="0"/>
        </w:rPr>
        <w:t xml:space="preserve">event A </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represents  “A good day to play tennis”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748046875" w:line="241.5498161315918"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280.3517150878906" w:right="2720.635986328125" w:header="0" w:footer="720"/>
          <w:cols w:equalWidth="0" w:num="3">
            <w:col w:space="0" w:w="2300"/>
            <w:col w:space="0" w:w="2300"/>
            <w:col w:space="0" w:w="230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and its opposite event represents  “Not a good day to play tennis”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(ºF)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sectPr>
          <w:type w:val="continuous"/>
          <w:pgSz w:h="16840" w:w="11900" w:orient="portrait"/>
          <w:pgMar w:bottom="494.9922180175781" w:top="1980.098876953125" w:left="2851.1587524414062" w:right="7179.0673828125" w:header="0" w:footer="720"/>
          <w:cols w:equalWidth="0" w:num="2">
            <w:col w:space="0" w:w="940"/>
            <w:col w:space="0" w:w="940"/>
          </w:cols>
        </w:sect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Tennis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381835937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32 no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30 no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393554687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25732421875" w:line="240" w:lineRule="auto"/>
        <w:ind w:left="0"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7355098724365"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34"/>
          <w:sz w:val="23.98873519897461"/>
          <w:szCs w:val="23.98873519897461"/>
          <w:u w:val="none"/>
          <w:shd w:fill="auto" w:val="clear"/>
          <w:vertAlign w:val="baseline"/>
          <w:rtl w:val="0"/>
        </w:rPr>
        <w:t xml:space="preserve">Event B</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 therefore, means a “Warm” day,  which we will define as a day with  temperature above 50ºF, while a “Cold” day is  a day with a temperature below 50ºF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9570312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P(A) = 3/7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41210937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P(B|A) = 1.0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73022460937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P(B) = 5/7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2286376953125" w:line="240" w:lineRule="auto"/>
        <w:ind w:left="0" w:right="0" w:firstLine="0"/>
        <w:jc w:val="lef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10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452880859375" w:line="233.2215929031372"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280.3517150878906" w:right="2018.7646484375" w:header="0" w:footer="720"/>
          <w:cols w:equalWidth="0" w:num="2">
            <w:col w:space="0" w:w="3820"/>
            <w:col w:space="0" w:w="382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We can now apply Bayes’ theorem to compute  what is the probability of playing tennis in a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41455078125" w:line="237.98004627227783"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Temperature  (ºF)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Play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66162109375"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Tennis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2114257812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388.990936279297" w:right="5481.3616943359375" w:header="0" w:footer="720"/>
          <w:cols w:equalWidth="0" w:num="3">
            <w:col w:space="0" w:w="1360"/>
            <w:col w:space="0" w:w="1360"/>
            <w:col w:space="0" w:w="136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warm day.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63623046875" w:line="320.0127696990967"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32 no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30 no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P(A|B) = (3/7 * 1.0) / (5/7) = 0.6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192504882812" w:line="237.38572597503662"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904.6652221679688" w:right="2414.466552734375" w:header="0" w:footer="720"/>
          <w:cols w:equalWidth="0" w:num="2">
            <w:col w:space="0" w:w="3300"/>
            <w:col w:space="0" w:w="330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Note that, in this computation, no specific  assumption needed to be made about what  makes a day good to play tennis.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025604248047"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41748046875" w:line="240" w:lineRule="auto"/>
        <w:ind w:left="0"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45068359375" w:line="237.9795742034912"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Wind Humidity Temperature  (ºF)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11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390869140625"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sectPr>
          <w:type w:val="continuous"/>
          <w:pgSz w:h="16840" w:w="11900" w:orient="portrait"/>
          <w:pgMar w:bottom="494.9922180175781" w:top="1980.098876953125" w:left="2280.3517150878906" w:right="2871.778564453125" w:header="0" w:footer="720"/>
          <w:cols w:equalWidth="0" w:num="2">
            <w:col w:space="0" w:w="3380"/>
            <w:col w:space="0" w:w="3380"/>
          </w:cols>
        </w:sect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Play Tennis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2509765625" w:line="240" w:lineRule="auto"/>
        <w:ind w:left="855.610809326171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5 95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962890625" w:line="240" w:lineRule="auto"/>
        <w:ind w:left="811.3020324707031"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10 80 32 no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5966796875" w:line="240" w:lineRule="auto"/>
        <w:ind w:left="794.508514404296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20 80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1875" w:line="240" w:lineRule="auto"/>
        <w:ind w:left="811.3020324707031"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10 85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1875" w:line="240" w:lineRule="auto"/>
        <w:ind w:left="855.400848388671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8 35 30 no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5966796875" w:line="240" w:lineRule="auto"/>
        <w:ind w:left="855.400848388671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8 35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5966796875" w:line="240" w:lineRule="auto"/>
        <w:ind w:left="794.508514404296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25 35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337890625" w:line="233.21947574615479" w:lineRule="auto"/>
        <w:ind w:left="215.96145629882812" w:right="2299.68017578125" w:firstLine="1.679229736328125"/>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However, there are significant difficulties with the application of Bayes  theorem in real life that make it difficult to use directly, in general.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1123046875" w:line="240" w:lineRule="auto"/>
        <w:ind w:left="228.67645263671875"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Suppose we want to compute P(A | B </w:t>
      </w:r>
      <w:r w:rsidDel="00000000" w:rsidR="00000000" w:rsidRPr="00000000">
        <w:rPr>
          <w:rFonts w:ascii="MS PGothic" w:cs="MS PGothic" w:eastAsia="MS PGothic" w:hAnsi="MS PGothic"/>
          <w:b w:val="0"/>
          <w:i w:val="0"/>
          <w:smallCaps w:val="0"/>
          <w:strike w:val="0"/>
          <w:color w:val="353644"/>
          <w:sz w:val="23.98873519897461"/>
          <w:szCs w:val="23.988735198974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C </w:t>
      </w:r>
      <w:r w:rsidDel="00000000" w:rsidR="00000000" w:rsidRPr="00000000">
        <w:rPr>
          <w:rFonts w:ascii="MS PGothic" w:cs="MS PGothic" w:eastAsia="MS PGothic" w:hAnsi="MS PGothic"/>
          <w:b w:val="0"/>
          <w:i w:val="0"/>
          <w:smallCaps w:val="0"/>
          <w:strike w:val="0"/>
          <w:color w:val="353644"/>
          <w:sz w:val="23.98873519897461"/>
          <w:szCs w:val="23.988735198974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9677734375" w:line="240" w:lineRule="auto"/>
        <w:ind w:left="215.0018310546875"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where B is a “warm” day, C is a “dry” day and D is a “windy” day.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2916259765625"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12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45947265625" w:line="240" w:lineRule="auto"/>
        <w:ind w:left="251.01806640625"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266845703125" w:line="214.71143245697021" w:lineRule="auto"/>
        <w:ind w:left="395.4121398925781" w:right="2058.5992431640625" w:hanging="168.56109619140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Now, to apply Bayes’ theorem, we would need to compute  P(A) but also P(B</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D|A)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906494140625" w:line="218.5614538192749" w:lineRule="auto"/>
        <w:ind w:left="379.4883728027344" w:right="1979.1156005859375" w:hanging="152.6373291015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Computing this last probability is difficult and makes it hard  to apply directly Bayes’ theorem.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57330322265625" w:line="216.63641452789307" w:lineRule="auto"/>
        <w:ind w:left="379.4883728027344" w:right="1924.537353515625" w:hanging="152.6373291015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P(B</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D|A) is the probability that a day with those  specific characteristics (warm, dry, windy) was good to play  tennis, in the past.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4188232421875" w:line="218.5614252090454" w:lineRule="auto"/>
        <w:ind w:left="384.61639404296875" w:right="2004.268798828125" w:hanging="157.76535034179688"/>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Computing this probability with some accuracy requires an  extensive record and, in many cases, is not even possible.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0295104980469"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13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19335937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Naïve Bayes Classifier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4599609375" w:line="236.92347049713135" w:lineRule="auto"/>
        <w:ind w:left="392.4433898925781" w:right="2089.205322265625" w:hanging="165.59234619140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Direct application of Bayes’ theorem to compute the “true”  probability of an event cannot, in general, be done.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90625" w:line="238.848237991333" w:lineRule="auto"/>
        <w:ind w:left="375.4399108886719" w:right="2168.6358642578125" w:hanging="148.58886718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However, the computation can be approximated, in many  ways, and this leads to many practical classifiers and  learning methods.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21435546875" w:line="240.77393531799316" w:lineRule="auto"/>
        <w:ind w:left="385.15625" w:right="2889.1473388671875" w:hanging="158.30520629882812"/>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One simple such method is called the Naïve Bayes  classifier.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89453125"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14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4594726562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Naïve Bayes Classifier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2158203125" w:line="236.92301273345947" w:lineRule="auto"/>
        <w:ind w:left="375.4399108886719" w:right="1939.08935546875" w:hanging="148.58886718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Naïve Bayes classifier is based on the Bayes’ theorem  with </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independence assumptions between predictors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91845703125" w:line="238.8475227355957" w:lineRule="auto"/>
        <w:ind w:left="391.9035339355469" w:right="1943.974609375" w:hanging="165.0524902343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A Naïve Bayes model is easy to build, with no complicated  iterative parameter estimation which makes it </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particularly  useful to deal with very large datasets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2235107421875" w:line="240.7734489440918" w:lineRule="auto"/>
        <w:ind w:left="383.5368347167969" w:right="2263.416748046875" w:hanging="156.685791015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Naïve Bayes classifier often does surprisingly well,  outperforming more sophisticated classification methods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6619567871094"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15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19335937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Naïve Bayes Classifier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4599609375" w:line="239.39128875732422" w:lineRule="auto"/>
        <w:ind w:left="382.9969787597656" w:right="1928.758544921875" w:hanging="156.145935058593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Naïve Bayes method assumes that the probability  P(B</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D|A), which is difficult to compute, can instead be  substituted by a “naïve” approximation that assumes, for a  given class</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 the values of the attributes to be independent</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15966796875" w:line="288.75091552734375" w:lineRule="auto"/>
        <w:ind w:left="1856.6615295410156" w:right="3525.11474609375" w:hanging="1629.8104858398438"/>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This means that P(B</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w:t>
      </w:r>
      <w:r w:rsidDel="00000000" w:rsidR="00000000" w:rsidRPr="00000000">
        <w:rPr>
          <w:rFonts w:ascii="MS PGothic" w:cs="MS PGothic" w:eastAsia="MS PGothic" w:hAnsi="MS PGothic"/>
          <w:b w:val="0"/>
          <w:i w:val="0"/>
          <w:smallCaps w:val="0"/>
          <w:strike w:val="0"/>
          <w:color w:val="292934"/>
          <w:sz w:val="26.987327575683594"/>
          <w:szCs w:val="26.987327575683594"/>
          <w:u w:val="none"/>
          <w:shd w:fill="auto" w:val="clear"/>
          <w:vertAlign w:val="baseline"/>
          <w:rtl w:val="0"/>
        </w:rPr>
        <w:t xml:space="preserve">∧</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D|A) is replaced by   P(B|A) x P(C|A) x P(D|A)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808349609375" w:line="233.3705234527588" w:lineRule="auto"/>
        <w:ind w:left="392.1734619140625" w:right="2034.1748046875" w:hanging="165.32241821289062"/>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Which is easy to compute, since each of these factors can  be easily estimated from the table of instances.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6458740234375"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16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19873046875" w:line="240" w:lineRule="auto"/>
        <w:ind w:left="137.76321411132812"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Naïve Bayes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64599609375" w:line="240" w:lineRule="auto"/>
        <w:ind w:left="119.08447265625"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Arial" w:cs="Arial" w:eastAsia="Arial" w:hAnsi="Arial"/>
          <w:b w:val="0"/>
          <w:i w:val="0"/>
          <w:smallCaps w:val="0"/>
          <w:strike w:val="0"/>
          <w:color w:val="292934"/>
          <w:sz w:val="28.986387252807617"/>
          <w:szCs w:val="28.98638725280761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Bayes classification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462890625" w:line="392.0951271057129" w:lineRule="auto"/>
        <w:ind w:left="103.73641967773438" w:right="2784.53857421875" w:firstLine="450.38421630859375"/>
        <w:jc w:val="left"/>
        <w:rPr>
          <w:rFonts w:ascii="Tahoma" w:cs="Tahoma" w:eastAsia="Tahoma" w:hAnsi="Tahoma"/>
          <w:b w:val="0"/>
          <w:i w:val="0"/>
          <w:smallCaps w:val="0"/>
          <w:strike w:val="0"/>
          <w:color w:val="d2533c"/>
          <w:sz w:val="45.97840881347656"/>
          <w:szCs w:val="45.97840881347656"/>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 | </w:t>
      </w:r>
      <w:r w:rsidDel="00000000" w:rsidR="00000000" w:rsidRPr="00000000">
        <w:rPr>
          <w:rFonts w:ascii="Times" w:cs="Times" w:eastAsia="Times" w:hAnsi="Times"/>
          <w:b w:val="1"/>
          <w:i w:val="0"/>
          <w:smallCaps w:val="0"/>
          <w:strike w:val="0"/>
          <w:color w:val="000000"/>
          <w:sz w:val="31.630582809448242"/>
          <w:szCs w:val="31.630582809448242"/>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1"/>
          <w:i w:val="0"/>
          <w:smallCaps w:val="0"/>
          <w:strike w:val="0"/>
          <w:color w:val="000000"/>
          <w:sz w:val="31.630582809448242"/>
          <w:szCs w:val="31.630582809448242"/>
          <w:highlight w:val="white"/>
          <w:u w:val="none"/>
          <w:vertAlign w:val="baseline"/>
          <w:rtl w:val="0"/>
        </w:rPr>
        <w:t xml:space="preserve">X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 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30.477383931477867"/>
          <w:szCs w:val="30.477383931477867"/>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X</w:t>
      </w:r>
      <w:r w:rsidDel="00000000" w:rsidR="00000000" w:rsidRPr="00000000">
        <w:rPr>
          <w:rFonts w:ascii="Times" w:cs="Times" w:eastAsia="Times" w:hAnsi="Times"/>
          <w:b w:val="0"/>
          <w:i w:val="1"/>
          <w:smallCaps w:val="0"/>
          <w:strike w:val="0"/>
          <w:color w:val="000000"/>
          <w:sz w:val="30.477383931477867"/>
          <w:szCs w:val="30.477383931477867"/>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31.630582809448242"/>
          <w:szCs w:val="31.63058280944824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98427963256836"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Difficulty: learning the probability   </w:t>
      </w:r>
      <w:r w:rsidDel="00000000" w:rsidR="00000000" w:rsidRPr="00000000">
        <w:rPr>
          <w:rFonts w:ascii="Tahoma" w:cs="Tahoma" w:eastAsia="Tahoma" w:hAnsi="Tahoma"/>
          <w:b w:val="1"/>
          <w:i w:val="0"/>
          <w:smallCaps w:val="0"/>
          <w:strike w:val="0"/>
          <w:color w:val="353644"/>
          <w:sz w:val="23.98873519897461"/>
          <w:szCs w:val="23.98873519897461"/>
          <w:u w:val="none"/>
          <w:shd w:fill="auto" w:val="clear"/>
          <w:vertAlign w:val="baseline"/>
          <w:rtl w:val="0"/>
        </w:rPr>
        <w:t xml:space="preserve">P(X) is not considered  </w:t>
      </w: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Naïve Bayes classification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53955078125" w:line="240" w:lineRule="auto"/>
        <w:ind w:left="0" w:right="0" w:firstLine="0"/>
        <w:jc w:val="left"/>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Pr>
        <w:sectPr>
          <w:type w:val="continuous"/>
          <w:pgSz w:h="16840" w:w="11900" w:orient="portrait"/>
          <w:pgMar w:bottom="494.9922180175781" w:top="1980.098876953125" w:left="2133.0540466308594" w:right="4269.49462890625" w:header="0" w:footer="720"/>
          <w:cols w:equalWidth="0" w:num="2">
            <w:col w:space="0" w:w="2760"/>
            <w:col w:space="0" w:w="2760"/>
          </w:cols>
        </w:sectPr>
      </w:pPr>
      <w:r w:rsidDel="00000000" w:rsidR="00000000" w:rsidRPr="00000000">
        <w:rPr>
          <w:rFonts w:ascii="Palatino Linotype" w:cs="Palatino Linotype" w:eastAsia="Palatino Linotype" w:hAnsi="Palatino Linotype"/>
          <w:b w:val="0"/>
          <w:i w:val="0"/>
          <w:smallCaps w:val="0"/>
          <w:strike w:val="0"/>
          <w:color w:val="000000"/>
          <w:sz w:val="22.326929092407227"/>
          <w:szCs w:val="22.326929092407227"/>
          <w:u w:val="none"/>
          <w:shd w:fill="auto" w:val="clear"/>
          <w:vertAlign w:val="baseline"/>
          <w:rtl w:val="0"/>
        </w:rPr>
        <w:t xml:space="preserve">( , , | ) </w:t>
      </w:r>
      <w:r w:rsidDel="00000000" w:rsidR="00000000" w:rsidRPr="00000000">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3.504263559977215"/>
          <w:szCs w:val="23.504263559977215"/>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2.326929092407227"/>
          <w:szCs w:val="22.3269290924072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3.504263559977215"/>
          <w:szCs w:val="23.504263559977215"/>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tl w:val="0"/>
        </w:rPr>
        <w:t xml:space="preserve">C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3406982421875" w:line="279.1102123260498" w:lineRule="auto"/>
        <w:ind w:left="513.3204650878906" w:right="1637.5274658203125" w:firstLine="0"/>
        <w:jc w:val="center"/>
        <w:rPr>
          <w:rFonts w:ascii="Times" w:cs="Times" w:eastAsia="Times" w:hAnsi="Times"/>
          <w:b w:val="0"/>
          <w:i w:val="0"/>
          <w:smallCaps w:val="0"/>
          <w:strike w:val="0"/>
          <w:color w:val="000000"/>
          <w:sz w:val="29.85447120666504"/>
          <w:szCs w:val="29.85447120666504"/>
          <w:highlight w:val="white"/>
          <w:u w:val="none"/>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Assumption that </w:t>
      </w:r>
      <w:r w:rsidDel="00000000" w:rsidR="00000000" w:rsidRPr="00000000">
        <w:rPr>
          <w:rFonts w:ascii="Tahoma" w:cs="Tahoma" w:eastAsia="Tahoma" w:hAnsi="Tahoma"/>
          <w:b w:val="0"/>
          <w:i w:val="0"/>
          <w:smallCaps w:val="0"/>
          <w:strike w:val="0"/>
          <w:color w:val="ff0000"/>
          <w:sz w:val="23.98873519897461"/>
          <w:szCs w:val="23.98873519897461"/>
          <w:u w:val="none"/>
          <w:shd w:fill="auto" w:val="clear"/>
          <w:vertAlign w:val="baseline"/>
          <w:rtl w:val="0"/>
        </w:rPr>
        <w:t xml:space="preserve">all input features are conditionally independent!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1"/>
          <w:smallCaps w:val="0"/>
          <w:strike w:val="0"/>
          <w:color w:val="000000"/>
          <w:sz w:val="28.766028086344402"/>
          <w:szCs w:val="28.766028086344402"/>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1"/>
          <w:smallCaps w:val="0"/>
          <w:strike w:val="0"/>
          <w:color w:val="000000"/>
          <w:sz w:val="28.766028086344402"/>
          <w:szCs w:val="28.766028086344402"/>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802734375"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119140625"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52978515625"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8291015625"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9755859375" w:line="240"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Learning Phase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5888671875" w:line="240" w:lineRule="auto"/>
        <w:ind w:left="0" w:right="0" w:firstLine="0"/>
        <w:jc w:val="lef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Pr>
        <w:drawing>
          <wp:inline distB="19050" distT="19050" distL="19050" distR="19050">
            <wp:extent cx="4004879" cy="30463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04879" cy="30463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1812744140625" w:line="240" w:lineRule="auto"/>
        <w:ind w:left="0" w:right="0" w:firstLine="0"/>
        <w:jc w:val="lef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18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317626953125" w:line="240" w:lineRule="auto"/>
        <w:ind w:left="0" w:right="0" w:firstLine="0"/>
        <w:jc w:val="left"/>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auto" w:val="clear"/>
          <w:vertAlign w:val="baseline"/>
          <w:rtl w:val="0"/>
        </w:rPr>
        <w:t xml:space="preserve">Temperature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No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24841117858887" w:lineRule="auto"/>
        <w:ind w:left="516.337890625" w:right="295.3961181640625" w:firstLine="0"/>
        <w:jc w:val="center"/>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292934" w:val="clear"/>
          <w:vertAlign w:val="baseline"/>
          <w:rtl w:val="0"/>
        </w:rPr>
        <w:t xml:space="preserve">Outlook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No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Sunny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2/9  3/5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34033203125" w:line="240" w:lineRule="auto"/>
        <w:ind w:left="0" w:right="474.161376953125" w:firstLine="0"/>
        <w:jc w:val="righ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Overcast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4/9  0/5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40" w:lineRule="auto"/>
        <w:ind w:left="0" w:right="0" w:firstLine="0"/>
        <w:jc w:val="center"/>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Rain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2/5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794189453125" w:line="240" w:lineRule="auto"/>
        <w:ind w:left="0" w:right="70.7830810546875" w:firstLine="0"/>
        <w:jc w:val="right"/>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auto" w:val="clear"/>
          <w:vertAlign w:val="baseline"/>
          <w:rtl w:val="0"/>
        </w:rPr>
        <w:t xml:space="preserve">Humidity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Play=N</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2646484375" w:line="240" w:lineRule="auto"/>
        <w:ind w:left="0" w:right="254.8748779296875" w:firstLine="0"/>
        <w:jc w:val="righ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High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4/5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050537109375" w:line="240" w:lineRule="auto"/>
        <w:ind w:left="0" w:right="254.8748779296875" w:firstLine="0"/>
        <w:jc w:val="righ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Normal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6/9  1/5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888671875" w:line="302.3324775695801" w:lineRule="auto"/>
        <w:ind w:left="695.5419921875" w:right="14.4921875" w:firstLine="44.3365478515625"/>
        <w:jc w:val="both"/>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Hot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2/9  2/5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Mild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4/9  2/5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Cool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1/5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6132202148438" w:line="327.2786808013916" w:lineRule="auto"/>
        <w:ind w:left="508.8983154296875" w:right="299.9200439453125" w:hanging="4.7259521484375"/>
        <w:jc w:val="lef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133.070068359375" w:right="2402.6568603515625" w:header="0" w:footer="720"/>
          <w:cols w:equalWidth="0" w:num="2">
            <w:col w:space="0" w:w="3700"/>
            <w:col w:space="0" w:w="3700"/>
          </w:cols>
        </w:sect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292934" w:val="clear"/>
          <w:vertAlign w:val="baseline"/>
          <w:rtl w:val="0"/>
        </w:rPr>
        <w:t xml:space="preserve">Wind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No </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Strong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3/5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Weak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6/9  2/5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92486572265625" w:line="240" w:lineRule="auto"/>
        <w:ind w:left="549.0550231933594" w:right="0" w:firstLine="0"/>
        <w:jc w:val="lef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=Yes) =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9/14  </w:t>
      </w: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=No) =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5/14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000793457031"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19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137695312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341796875" w:line="240" w:lineRule="auto"/>
        <w:ind w:left="119.95407104492188"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Test Phase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1914062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Given a new instance, predict its label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3727531433105" w:lineRule="auto"/>
        <w:ind w:left="513.3204650878906" w:right="1887.393798828125" w:firstLine="0.2398681640625"/>
        <w:jc w:val="left"/>
        <w:rPr>
          <w:rFonts w:ascii="Tahoma" w:cs="Tahoma" w:eastAsia="Tahoma" w:hAnsi="Tahoma"/>
          <w:b w:val="0"/>
          <w:i w:val="0"/>
          <w:smallCaps w:val="0"/>
          <w:strike w:val="0"/>
          <w:color w:val="d2533c"/>
          <w:sz w:val="23.98873519897461"/>
          <w:szCs w:val="23.98873519897461"/>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ad8f67"/>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’=(Outlook=</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Sunny, </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Temperature=</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Cool, </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Humidity</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=High, </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Wind=</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d2533c"/>
          <w:sz w:val="23.98873519897461"/>
          <w:szCs w:val="23.98873519897461"/>
          <w:u w:val="none"/>
          <w:shd w:fill="auto" w:val="clear"/>
          <w:vertAlign w:val="baseline"/>
          <w:rtl w:val="0"/>
        </w:rPr>
        <w:t xml:space="preserve">– Look up tables achieved in the learning phrase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375" w:line="310.81583976745605" w:lineRule="auto"/>
        <w:ind w:left="364.47052001953125" w:right="0" w:firstLine="0"/>
        <w:jc w:val="left"/>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P(Outlook=</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2/9  P(Temperature=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3/9  P(Huminity=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3/9  P(Wind=</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3/9  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9/14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330078125" w:line="240" w:lineRule="auto"/>
        <w:ind w:left="0" w:right="0" w:firstLine="0"/>
        <w:jc w:val="left"/>
        <w:rPr>
          <w:rFonts w:ascii="Tahoma" w:cs="Tahoma" w:eastAsia="Tahoma" w:hAnsi="Tahoma"/>
          <w:b w:val="0"/>
          <w:i w:val="0"/>
          <w:smallCaps w:val="0"/>
          <w:strike w:val="0"/>
          <w:color w:val="d2533c"/>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d2533c"/>
          <w:sz w:val="23.98873519897461"/>
          <w:szCs w:val="23.98873519897461"/>
          <w:u w:val="none"/>
          <w:shd w:fill="auto" w:val="clear"/>
          <w:vertAlign w:val="baseline"/>
          <w:rtl w:val="0"/>
        </w:rPr>
        <w:t xml:space="preserve">– Decision making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81518173217773" w:lineRule="auto"/>
        <w:ind w:left="203.2586669921875" w:right="17.4249267578125" w:firstLine="0"/>
        <w:jc w:val="left"/>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Pr>
        <w:sectPr>
          <w:type w:val="continuous"/>
          <w:pgSz w:h="16840" w:w="11900" w:orient="portrait"/>
          <w:pgMar w:bottom="494.9922180175781" w:top="1980.098876953125" w:left="2542.6541137695312" w:right="2814.7711181640625" w:header="0" w:footer="720"/>
          <w:cols w:equalWidth="0" w:num="2">
            <w:col w:space="0" w:w="3280"/>
            <w:col w:space="0" w:w="3280"/>
          </w:cols>
        </w:sectPr>
      </w:pP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P(Outlook=S</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3/5  P(Temperature=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1/5  P(Huminity=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4/5  P(Wind=</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3/5  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5/14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96044921875" w:line="248.97136688232422" w:lineRule="auto"/>
        <w:ind w:left="877.7909851074219" w:right="1862.432861328125" w:firstLine="0"/>
        <w:jc w:val="center"/>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bc9f7a"/>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1.989673614501953"/>
          <w:szCs w:val="21.989673614501953"/>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0.0053  </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bc9f7a"/>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1.989673614501953"/>
          <w:szCs w:val="21.989673614501953"/>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|N</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|N</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0.0206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158935546875" w:line="240" w:lineRule="auto"/>
        <w:ind w:left="873.2926940917969" w:right="0" w:firstLine="0"/>
        <w:jc w:val="left"/>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Given the fact P(</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&lt; P(</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we label </w:t>
      </w:r>
      <w:r w:rsidDel="00000000" w:rsidR="00000000" w:rsidRPr="00000000">
        <w:rPr>
          <w:rFonts w:ascii="Palatino Linotype" w:cs="Palatino Linotype" w:eastAsia="Palatino Linotype" w:hAnsi="Palatino Linotype"/>
          <w:b w:val="1"/>
          <w:i w:val="0"/>
          <w:smallCaps w:val="0"/>
          <w:strike w:val="0"/>
          <w:color w:val="bc9f7a"/>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to be “</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255126953125"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20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39355468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Naïve Bayes – HIV example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779296875" w:line="240" w:lineRule="auto"/>
        <w:ind w:left="236.2838745117187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HIV global prevalence = 0,008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599609375" w:line="240" w:lineRule="auto"/>
        <w:ind w:left="220.89981079101562"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Test with 95% Specificity and Sensitivity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276855468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3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3562011718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Perform a first and the result is positive.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19189453125" w:line="240.77319145202637" w:lineRule="auto"/>
        <w:ind w:left="223.05892944335938" w:right="2367.216796875" w:firstLine="12.41516113281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Perform a second different and independent test with the  same Sensitivity and Specificity. The result is positive.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563232421875" w:line="240" w:lineRule="auto"/>
        <w:ind w:left="217.93090820312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What is the probability of having HIV?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607727050781" w:line="240"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21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89746093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Naïve Bayes – HIV example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779296875" w:line="284.9004936218262" w:lineRule="auto"/>
        <w:ind w:left="1871.7756652832031" w:right="2925.6982421875" w:hanging="1636.3015747070312"/>
        <w:jc w:val="left"/>
        <w:rPr>
          <w:rFonts w:ascii="Arial" w:cs="Arial" w:eastAsia="Arial" w:hAnsi="Arial"/>
          <w:b w:val="0"/>
          <w:i w:val="0"/>
          <w:smallCaps w:val="0"/>
          <w:strike w:val="0"/>
          <w:color w:val="a53926"/>
          <w:sz w:val="26.987327575683594"/>
          <w:szCs w:val="26.98732757568359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P(HIV|T1,T2) ≈ P(T1|HIV) x P(T2|HIV) x P(HIV)  = 0,95 x 0,95 x 0,008 = </w:t>
      </w:r>
      <w:r w:rsidDel="00000000" w:rsidR="00000000" w:rsidRPr="00000000">
        <w:rPr>
          <w:rFonts w:ascii="Arial" w:cs="Arial" w:eastAsia="Arial" w:hAnsi="Arial"/>
          <w:b w:val="0"/>
          <w:i w:val="0"/>
          <w:smallCaps w:val="0"/>
          <w:strike w:val="0"/>
          <w:color w:val="a53926"/>
          <w:sz w:val="26.987327575683594"/>
          <w:szCs w:val="26.987327575683594"/>
          <w:u w:val="none"/>
          <w:shd w:fill="auto" w:val="clear"/>
          <w:vertAlign w:val="baseline"/>
          <w:rtl w:val="0"/>
        </w:rPr>
        <w:t xml:space="preserve">0,00722 (2,9x)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140625" w:line="288.74911308288574" w:lineRule="auto"/>
        <w:ind w:left="235.47409057617188" w:right="2861.9342041015625" w:firstLine="0"/>
        <w:jc w:val="center"/>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P(~HIV|T1,T2) ≈ P(T1|~HIV) x P(T2|~HIV) x P(~HIV)   = 0,05 x 0,05 x 0,992 = 0,00248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6551513671875"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22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6198730468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Naïve Bayes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30517578125" w:line="240" w:lineRule="auto"/>
        <w:ind w:left="119.95407104492188"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Algorithm: Continuous-valued Features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820312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Numberless values for a feature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4816856384277" w:lineRule="auto"/>
        <w:ind w:left="513.3204650878906" w:right="1529.5758056640625" w:firstLine="0"/>
        <w:jc w:val="center"/>
        <w:rPr>
          <w:rFonts w:ascii="Times" w:cs="Times" w:eastAsia="Times" w:hAnsi="Times"/>
          <w:b w:val="0"/>
          <w:i w:val="0"/>
          <w:smallCaps w:val="0"/>
          <w:strike w:val="0"/>
          <w:color w:val="000000"/>
          <w:sz w:val="12.060530662536621"/>
          <w:szCs w:val="12.06053066253662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Conditional probability often modeled with the normal distribution  </w:t>
      </w:r>
      <w:r w:rsidDel="00000000" w:rsidR="00000000" w:rsidRPr="00000000">
        <w:rPr>
          <w:rFonts w:ascii="Times" w:cs="Times" w:eastAsia="Times" w:hAnsi="Times"/>
          <w:b w:val="0"/>
          <w:i w:val="1"/>
          <w:smallCaps w:val="0"/>
          <w:strike w:val="0"/>
          <w:color w:val="000000"/>
          <w:sz w:val="34.76909637451172"/>
          <w:szCs w:val="34.76909637451172"/>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perscript"/>
          <w:rtl w:val="0"/>
        </w:rPr>
        <w:t xml:space="preserve">ˆ</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X</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0.86145782470703"/>
          <w:szCs w:val="20.86145782470703"/>
          <w:highlight w:val="black"/>
          <w:u w:val="none"/>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224689483642578"/>
          <w:szCs w:val="21.224689483642578"/>
          <w:u w:val="none"/>
          <w:shd w:fill="auto" w:val="clear"/>
          <w:vertAlign w:val="baseline"/>
          <w:rtl w:val="0"/>
        </w:rPr>
        <w:t xml:space="preserve">πσ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bscript"/>
          <w:rtl w:val="0"/>
        </w:rPr>
        <w:t xml:space="preserve">exp </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X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1.224689483642578"/>
          <w:szCs w:val="21.224689483642578"/>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0.100884437561035"/>
          <w:szCs w:val="20.100884437561035"/>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2.060530662536621"/>
          <w:szCs w:val="12.060530662536621"/>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5.271453857422" w:right="0" w:firstLine="0"/>
        <w:jc w:val="left"/>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5.8770751953125" w:firstLine="0"/>
        <w:jc w:val="right"/>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&amp;</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1"/>
          <w:color w:val="000000"/>
          <w:sz w:val="12.060530662536621"/>
          <w:szCs w:val="12.060530662536621"/>
          <w:u w:val="none"/>
          <w:shd w:fill="auto" w:val="clear"/>
          <w:vertAlign w:val="baseline"/>
        </w:rPr>
        <w:sectPr>
          <w:type w:val="continuous"/>
          <w:pgSz w:h="16840" w:w="11900" w:orient="portrait"/>
          <w:pgMar w:bottom="494.9922180175781" w:top="1980.0988769531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224689483642578"/>
          <w:szCs w:val="21.224689483642578"/>
          <w:u w:val="none"/>
          <w:shd w:fill="auto" w:val="clear"/>
          <w:vertAlign w:val="baseline"/>
          <w:rtl w:val="0"/>
        </w:rPr>
        <w:t xml:space="preserve">σ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w:t>
      </w:r>
      <w:r w:rsidDel="00000000" w:rsidR="00000000" w:rsidRPr="00000000">
        <w:rPr>
          <w:rFonts w:ascii="Times" w:cs="Times" w:eastAsia="Times" w:hAnsi="Times"/>
          <w:b w:val="0"/>
          <w:i w:val="0"/>
          <w:smallCaps w:val="0"/>
          <w:strike w:val="0"/>
          <w:color w:val="000000"/>
          <w:sz w:val="12.060530662536621"/>
          <w:szCs w:val="12.060530662536621"/>
          <w:u w:val="none"/>
          <w:shd w:fill="auto" w:val="clear"/>
          <w:vertAlign w:val="baseline"/>
          <w:rtl w:val="0"/>
        </w:rPr>
        <w:t xml:space="preserve">2</w:t>
      </w:r>
      <w:r w:rsidDel="00000000" w:rsidR="00000000" w:rsidRPr="00000000">
        <w:rPr>
          <w:rFonts w:ascii="Times" w:cs="Times" w:eastAsia="Times" w:hAnsi="Times"/>
          <w:b w:val="0"/>
          <w:i w:val="0"/>
          <w:smallCaps w:val="0"/>
          <w:strike w:val="1"/>
          <w:color w:val="000000"/>
          <w:sz w:val="12.060530662536621"/>
          <w:szCs w:val="12.060530662536621"/>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190185546875" w:line="248.68463516235352" w:lineRule="auto"/>
        <w:ind w:left="1108.7135314941406" w:right="1955.213623046875" w:firstLine="8.19366455078125"/>
        <w:jc w:val="left"/>
        <w:rPr>
          <w:rFonts w:ascii="Times" w:cs="Times" w:eastAsia="Times" w:hAnsi="Times"/>
          <w:b w:val="0"/>
          <w:i w:val="1"/>
          <w:smallCaps w:val="0"/>
          <w:strike w:val="0"/>
          <w:color w:val="000000"/>
          <w:sz w:val="12.060530662536621"/>
          <w:szCs w:val="12.060530662536621"/>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21.224689483642578"/>
          <w:szCs w:val="21.224689483642578"/>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 mean (avearage) of feature values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X</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of examples for which C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i</w:t>
      </w:r>
      <w:r w:rsidDel="00000000" w:rsidR="00000000" w:rsidRPr="00000000">
        <w:rPr>
          <w:rFonts w:ascii="Times" w:cs="Times" w:eastAsia="Times" w:hAnsi="Times"/>
          <w:b w:val="0"/>
          <w:i w:val="1"/>
          <w:smallCaps w:val="0"/>
          <w:strike w:val="0"/>
          <w:color w:val="000000"/>
          <w:sz w:val="12.060530662536621"/>
          <w:szCs w:val="12.0605306625366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224689483642578"/>
          <w:szCs w:val="21.224689483642578"/>
          <w:u w:val="none"/>
          <w:shd w:fill="auto" w:val="clear"/>
          <w:vertAlign w:val="baseline"/>
          <w:rtl w:val="0"/>
        </w:rPr>
        <w:t xml:space="preserve">σ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 standard deviation of feature values X</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of examples for which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i</w:t>
      </w:r>
      <w:r w:rsidDel="00000000" w:rsidR="00000000" w:rsidRPr="00000000">
        <w:rPr>
          <w:rFonts w:ascii="Times" w:cs="Times" w:eastAsia="Times" w:hAnsi="Times"/>
          <w:b w:val="0"/>
          <w:i w:val="1"/>
          <w:smallCaps w:val="0"/>
          <w:strike w:val="0"/>
          <w:color w:val="000000"/>
          <w:sz w:val="12.060530662536621"/>
          <w:szCs w:val="12.060530662536621"/>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1757812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ad8f67"/>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bc9f7a"/>
          <w:sz w:val="23.98873519897461"/>
          <w:szCs w:val="23.98873519897461"/>
          <w:u w:val="none"/>
          <w:shd w:fill="auto" w:val="clear"/>
          <w:vertAlign w:val="baseline"/>
          <w:rtl w:val="0"/>
        </w:rPr>
        <w:t xml:space="preserve">Learning Phase</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707660675048828"/>
          <w:szCs w:val="24.707660675048828"/>
          <w:u w:val="none"/>
          <w:shd w:fill="auto" w:val="clear"/>
          <w:vertAlign w:val="baseline"/>
        </w:rPr>
        <w:sectPr>
          <w:type w:val="continuous"/>
          <w:pgSz w:h="16840" w:w="11900" w:orient="portrait"/>
          <w:pgMar w:bottom="494.9922180175781" w:top="1980.098876953125" w:left="2542.6541137695312" w:right="3963.0438232421875" w:header="0" w:footer="720"/>
          <w:cols w:equalWidth="0" w:num="2">
            <w:col w:space="0" w:w="2700"/>
            <w:col w:space="0" w:w="2700"/>
          </w:cols>
        </w:sectPr>
      </w:pPr>
      <w:r w:rsidDel="00000000" w:rsidR="00000000" w:rsidRPr="00000000">
        <w:rPr>
          <w:rFonts w:ascii="Palatino Linotype" w:cs="Palatino Linotype" w:eastAsia="Palatino Linotype" w:hAnsi="Palatino Linotype"/>
          <w:b w:val="0"/>
          <w:i w:val="1"/>
          <w:smallCaps w:val="0"/>
          <w:strike w:val="0"/>
          <w:color w:val="000000"/>
          <w:sz w:val="26.010533968607586"/>
          <w:szCs w:val="26.010533968607586"/>
          <w:u w:val="none"/>
          <w:shd w:fill="auto" w:val="clear"/>
          <w:vertAlign w:val="subscript"/>
          <w:rtl w:val="0"/>
        </w:rPr>
        <w:t xml:space="preserve">n L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for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X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X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C c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c </w:t>
      </w:r>
      <w:r w:rsidDel="00000000" w:rsidR="00000000" w:rsidRPr="00000000">
        <w:rPr>
          <w:rFonts w:ascii="Palatino Linotype" w:cs="Palatino Linotype" w:eastAsia="Palatino Linotype" w:hAnsi="Palatino Linotype"/>
          <w:b w:val="0"/>
          <w:i w:val="0"/>
          <w:smallCaps w:val="0"/>
          <w:strike w:val="0"/>
          <w:color w:val="000000"/>
          <w:sz w:val="26.010533968607586"/>
          <w:szCs w:val="26.010533968607586"/>
          <w:u w:val="none"/>
          <w:shd w:fill="auto" w:val="clear"/>
          <w:vertAlign w:val="subscript"/>
          <w:rtl w:val="0"/>
        </w:rPr>
        <w:t xml:space="preserve">1 1 </w:t>
      </w:r>
      <w:r w:rsidDel="00000000" w:rsidR="00000000" w:rsidRPr="00000000">
        <w:rPr>
          <w:rFonts w:ascii="Palatino Linotype" w:cs="Palatino Linotype" w:eastAsia="Palatino Linotype" w:hAnsi="Palatino Linotype"/>
          <w:b w:val="1"/>
          <w:i w:val="0"/>
          <w:smallCaps w:val="0"/>
          <w:strike w:val="0"/>
          <w:color w:val="000000"/>
          <w:sz w:val="24.707660675048828"/>
          <w:szCs w:val="24.707660675048828"/>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707660675048828"/>
          <w:szCs w:val="24.707660675048828"/>
          <w:u w:val="none"/>
          <w:shd w:fill="auto" w:val="clear"/>
          <w:vertAlign w:val="baseline"/>
          <w:rtl w:val="0"/>
        </w:rPr>
        <w:t xml:space="preserve">= ⋅⋅⋅ = ⋅⋅⋅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744140625" w:line="385.81326484680176" w:lineRule="auto"/>
        <w:ind w:left="513.5603332519531" w:right="2488.9862060546875" w:firstLine="1297.569580078125"/>
        <w:jc w:val="left"/>
        <w:rPr>
          <w:rFonts w:ascii="Tahoma" w:cs="Tahoma" w:eastAsia="Tahoma" w:hAnsi="Tahoma"/>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Palatino Linotype" w:cs="Palatino Linotype" w:eastAsia="Palatino Linotype" w:hAnsi="Palatino Linotype"/>
          <w:b w:val="0"/>
          <w:i w:val="1"/>
          <w:smallCaps w:val="0"/>
          <w:strike w:val="0"/>
          <w:color w:val="000000"/>
          <w:sz w:val="23.385414123535156"/>
          <w:szCs w:val="23.3854141235351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85414123535156"/>
          <w:szCs w:val="23.38541412353515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3.385414123535156"/>
          <w:szCs w:val="23.385414123535156"/>
          <w:u w:val="none"/>
          <w:shd w:fill="auto" w:val="clear"/>
          <w:vertAlign w:val="baseline"/>
          <w:rtl w:val="0"/>
        </w:rPr>
        <w:t xml:space="preserve">L </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471529006958008"/>
          <w:szCs w:val="24.47152900695800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c</w:t>
      </w:r>
      <w:r w:rsidDel="00000000" w:rsidR="00000000" w:rsidRPr="00000000">
        <w:rPr>
          <w:rFonts w:ascii="Palatino Linotype" w:cs="Palatino Linotype" w:eastAsia="Palatino Linotype" w:hAnsi="Palatino Linotype"/>
          <w:b w:val="0"/>
          <w:i w:val="1"/>
          <w:smallCaps w:val="0"/>
          <w:strike w:val="0"/>
          <w:color w:val="000000"/>
          <w:sz w:val="25.76195240020752"/>
          <w:szCs w:val="25.76195240020752"/>
          <w:u w:val="none"/>
          <w:shd w:fill="auto" w:val="clear"/>
          <w:vertAlign w:val="subscript"/>
          <w:rtl w:val="0"/>
        </w:rPr>
        <w:t xml:space="preserve">i</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4.471529006958008"/>
          <w:szCs w:val="24.47152900695800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471529006958008"/>
          <w:szCs w:val="24.47152900695800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L </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Output: normal distributions and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ad8f67"/>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bc9f7a"/>
          <w:sz w:val="23.98873519897461"/>
          <w:szCs w:val="23.98873519897461"/>
          <w:u w:val="none"/>
          <w:shd w:fill="auto" w:val="clear"/>
          <w:vertAlign w:val="baseline"/>
          <w:rtl w:val="0"/>
        </w:rPr>
        <w:t xml:space="preserve">Test Phase</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Given an unknown instance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Pr>
        <w:sectPr>
          <w:type w:val="continuous"/>
          <w:pgSz w:h="16840" w:w="11900" w:orient="portrait"/>
          <w:pgMar w:bottom="494.9922180175781" w:top="1980.098876953125" w:left="2542.6541137695312" w:right="3280.08056640625" w:header="0" w:footer="720"/>
          <w:cols w:equalWidth="0" w:num="2">
            <w:col w:space="0" w:w="3040"/>
            <w:col w:space="0" w:w="3040"/>
          </w:cols>
        </w:sectPr>
      </w:pPr>
      <w:r w:rsidDel="00000000" w:rsidR="00000000" w:rsidRPr="00000000">
        <w:rPr>
          <w:rFonts w:ascii="Palatino Linotype" w:cs="Palatino Linotype" w:eastAsia="Palatino Linotype" w:hAnsi="Palatino Linotype"/>
          <w:b w:val="0"/>
          <w:i w:val="0"/>
          <w:smallCaps w:val="0"/>
          <w:strike w:val="0"/>
          <w:color w:val="000000"/>
          <w:sz w:val="24.323055267333984"/>
          <w:szCs w:val="24.323055267333984"/>
          <w:u w:val="none"/>
          <w:shd w:fill="auto" w:val="clear"/>
          <w:vertAlign w:val="baseline"/>
          <w:rtl w:val="0"/>
        </w:rPr>
        <w:t xml:space="preserve">( , , ) </w:t>
      </w:r>
      <w:r w:rsidDel="00000000" w:rsidR="00000000" w:rsidRPr="00000000">
        <w:rPr>
          <w:rFonts w:ascii="Palatino Linotype" w:cs="Palatino Linotype" w:eastAsia="Palatino Linotype" w:hAnsi="Palatino Linotype"/>
          <w:b w:val="0"/>
          <w:i w:val="0"/>
          <w:smallCaps w:val="0"/>
          <w:strike w:val="0"/>
          <w:color w:val="000000"/>
          <w:sz w:val="25.605648358662926"/>
          <w:szCs w:val="25.60564835866292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5.605648358662926"/>
          <w:szCs w:val="25.605648358662926"/>
          <w:u w:val="none"/>
          <w:shd w:fill="auto" w:val="clear"/>
          <w:vertAlign w:val="subscript"/>
          <w:rtl w:val="0"/>
        </w:rPr>
        <w:t xml:space="preserve">n </w:t>
      </w:r>
      <w:r w:rsidDel="00000000" w:rsidR="00000000" w:rsidRPr="00000000">
        <w:rPr>
          <w:rFonts w:ascii="Palatino Linotype" w:cs="Palatino Linotype" w:eastAsia="Palatino Linotype" w:hAnsi="Palatino Linotype"/>
          <w:b w:val="1"/>
          <w:i w:val="0"/>
          <w:smallCaps w:val="0"/>
          <w:strike w:val="0"/>
          <w:color w:val="000000"/>
          <w:sz w:val="24.323055267333984"/>
          <w:szCs w:val="24.32305526733398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tl w:val="0"/>
        </w:rPr>
        <w:t xml:space="preserve">ʹ = </w:t>
      </w:r>
      <w:r w:rsidDel="00000000" w:rsidR="00000000" w:rsidRPr="00000000">
        <w:rPr>
          <w:rFonts w:ascii="Palatino Linotype" w:cs="Palatino Linotype" w:eastAsia="Palatino Linotype" w:hAnsi="Palatino Linotype"/>
          <w:b w:val="0"/>
          <w:i w:val="1"/>
          <w:smallCaps w:val="0"/>
          <w:strike w:val="0"/>
          <w:color w:val="000000"/>
          <w:sz w:val="24.323055267333984"/>
          <w:szCs w:val="24.323055267333984"/>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tl w:val="0"/>
        </w:rPr>
        <w:t xml:space="preserve">ʹ ⋅⋅⋅ </w:t>
      </w:r>
      <w:r w:rsidDel="00000000" w:rsidR="00000000" w:rsidRPr="00000000">
        <w:rPr>
          <w:rFonts w:ascii="Palatino Linotype" w:cs="Palatino Linotype" w:eastAsia="Palatino Linotype" w:hAnsi="Palatino Linotype"/>
          <w:b w:val="0"/>
          <w:i w:val="1"/>
          <w:smallCaps w:val="0"/>
          <w:strike w:val="0"/>
          <w:color w:val="000000"/>
          <w:sz w:val="24.323055267333984"/>
          <w:szCs w:val="24.323055267333984"/>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tl w:val="0"/>
        </w:rPr>
        <w:t xml:space="preserve">ʹ</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5703125" w:line="237.59961605072021" w:lineRule="auto"/>
        <w:ind w:left="1225.3837585449219" w:right="1641.846923828125" w:hanging="290.22613525390625"/>
        <w:jc w:val="left"/>
        <w:rPr>
          <w:rFonts w:ascii="Tahoma" w:cs="Tahoma" w:eastAsia="Tahoma" w:hAnsi="Tahoma"/>
          <w:b w:val="0"/>
          <w:i w:val="0"/>
          <w:smallCaps w:val="0"/>
          <w:strike w:val="0"/>
          <w:color w:val="292934"/>
          <w:sz w:val="20.990142822265625"/>
          <w:szCs w:val="20.990142822265625"/>
          <w:u w:val="none"/>
          <w:shd w:fill="auto" w:val="clear"/>
          <w:vertAlign w:val="baseline"/>
        </w:rPr>
      </w:pPr>
      <w:r w:rsidDel="00000000" w:rsidR="00000000" w:rsidRPr="00000000">
        <w:rPr>
          <w:rFonts w:ascii="Tahoma" w:cs="Tahoma" w:eastAsia="Tahoma" w:hAnsi="Tahoma"/>
          <w:b w:val="0"/>
          <w:i w:val="0"/>
          <w:smallCaps w:val="0"/>
          <w:strike w:val="0"/>
          <w:color w:val="292934"/>
          <w:sz w:val="20.990142822265625"/>
          <w:szCs w:val="20.990142822265625"/>
          <w:u w:val="none"/>
          <w:shd w:fill="auto" w:val="clear"/>
          <w:vertAlign w:val="baseline"/>
          <w:rtl w:val="0"/>
        </w:rPr>
        <w:t xml:space="preserve">• Instead of looking-up tables, calculate conditional probabilities with all  the normal distributions achieved in the learning phrase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7730407714844" w:line="240" w:lineRule="auto"/>
        <w:ind w:left="0" w:right="0.100097656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23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9433593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Naïve Bayes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01220703125" w:line="240" w:lineRule="auto"/>
        <w:ind w:left="119.95407104492188"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Example: Continuous-valued Features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795898437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Temperature is naturally of continuous value.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17084312438965" w:lineRule="auto"/>
        <w:ind w:left="513.5603332519531" w:right="2542.39501953125" w:firstLine="0"/>
        <w:jc w:val="left"/>
        <w:rPr>
          <w:rFonts w:ascii="Tahoma" w:cs="Tahoma" w:eastAsia="Tahoma" w:hAnsi="Tahoma"/>
          <w:b w:val="0"/>
          <w:i w:val="0"/>
          <w:smallCaps w:val="0"/>
          <w:strike w:val="0"/>
          <w:color w:val="ff0000"/>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353644"/>
          <w:sz w:val="23.98873519897461"/>
          <w:szCs w:val="23.98873519897461"/>
          <w:u w:val="none"/>
          <w:shd w:fill="auto" w:val="clear"/>
          <w:vertAlign w:val="baseline"/>
          <w:rtl w:val="0"/>
        </w:rPr>
        <w:t xml:space="preserve">Yes</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25.2, 19.3, 18.5, 21.7, 20.1, 24.3, 22.8, 23.1, 19.8   </w:t>
      </w:r>
      <w:r w:rsidDel="00000000" w:rsidR="00000000" w:rsidRPr="00000000">
        <w:rPr>
          <w:rFonts w:ascii="Tahoma" w:cs="Tahoma" w:eastAsia="Tahoma" w:hAnsi="Tahoma"/>
          <w:b w:val="1"/>
          <w:i w:val="0"/>
          <w:smallCaps w:val="0"/>
          <w:strike w:val="0"/>
          <w:color w:val="ff0000"/>
          <w:sz w:val="23.98873519897461"/>
          <w:szCs w:val="23.98873519897461"/>
          <w:u w:val="none"/>
          <w:shd w:fill="auto" w:val="clear"/>
          <w:vertAlign w:val="baseline"/>
          <w:rtl w:val="0"/>
        </w:rPr>
        <w:t xml:space="preserve">No</w:t>
      </w:r>
      <w:r w:rsidDel="00000000" w:rsidR="00000000" w:rsidRPr="00000000">
        <w:rPr>
          <w:rFonts w:ascii="Tahoma" w:cs="Tahoma" w:eastAsia="Tahoma" w:hAnsi="Tahoma"/>
          <w:b w:val="0"/>
          <w:i w:val="0"/>
          <w:smallCaps w:val="0"/>
          <w:strike w:val="0"/>
          <w:color w:val="ff0000"/>
          <w:sz w:val="23.98873519897461"/>
          <w:szCs w:val="23.98873519897461"/>
          <w:u w:val="none"/>
          <w:shd w:fill="auto" w:val="clear"/>
          <w:vertAlign w:val="baseline"/>
          <w:rtl w:val="0"/>
        </w:rPr>
        <w:t xml:space="preserve">: 27.3, 30.1, 17.4, 29.5, 15.1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288085937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Estimate mean and variance for each class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0.313720703125" w:firstLine="0"/>
        <w:jc w:val="right"/>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tl w:val="0"/>
        </w:rPr>
        <w:t xml:space="preserve">∝ = σ =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1980.098876953125" w:left="3572.738037109375" w:right="3078.8134765625" w:header="0" w:footer="720"/>
          <w:cols w:equalWidth="0" w:num="3">
            <w:col w:space="0" w:w="1760"/>
            <w:col w:space="0" w:w="1760"/>
            <w:col w:space="0" w:w="1760"/>
          </w:cols>
        </w:sectPr>
      </w:pPr>
      <w:r w:rsidDel="00000000" w:rsidR="00000000" w:rsidRPr="00000000">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tl w:val="0"/>
        </w:rPr>
        <w:t xml:space="preserve">21.64, 2.35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7870788574219" w:right="0" w:firstLine="0"/>
        <w:jc w:val="left"/>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Palatino Linotype" w:cs="Palatino Linotype" w:eastAsia="Palatino Linotype" w:hAnsi="Palatino Linotype"/>
          <w:b w:val="0"/>
          <w:i w:val="0"/>
          <w:smallCaps w:val="0"/>
          <w:strike w:val="0"/>
          <w:color w:val="000000"/>
          <w:sz w:val="37.44279861450195"/>
          <w:szCs w:val="37.44279861450195"/>
          <w:u w:val="none"/>
          <w:shd w:fill="auto" w:val="clear"/>
          <w:vertAlign w:val="subscript"/>
          <w:rtl w:val="0"/>
        </w:rPr>
        <w:t xml:space="preserve">( ) </w:t>
      </w:r>
      <w:r w:rsidDel="00000000" w:rsidR="00000000" w:rsidRPr="00000000">
        <w:rPr>
          <w:rFonts w:ascii="Palatino Linotype" w:cs="Palatino Linotype" w:eastAsia="Palatino Linotype" w:hAnsi="Palatino Linotype"/>
          <w:b w:val="0"/>
          <w:i w:val="0"/>
          <w:smallCaps w:val="0"/>
          <w:strike w:val="0"/>
          <w:color w:val="000000"/>
          <w:sz w:val="37.44279861450195"/>
          <w:szCs w:val="37.44279861450195"/>
          <w:u w:val="none"/>
          <w:shd w:fill="auto" w:val="clear"/>
          <w:vertAlign w:val="superscript"/>
          <w:rtl w:val="0"/>
        </w:rPr>
        <w:t xml:space="preserve">1 </w:t>
      </w:r>
      <w:r w:rsidDel="00000000" w:rsidR="00000000" w:rsidRPr="00000000">
        <w:rPr>
          <w:rFonts w:ascii="Palatino Linotype" w:cs="Palatino Linotype" w:eastAsia="Palatino Linotype" w:hAnsi="Palatino Linotype"/>
          <w:b w:val="0"/>
          <w:i w:val="0"/>
          <w:smallCaps w:val="0"/>
          <w:strike w:val="0"/>
          <w:color w:val="000000"/>
          <w:sz w:val="37.44279861450195"/>
          <w:szCs w:val="37.44279861450195"/>
          <w:u w:val="none"/>
          <w:shd w:fill="auto" w:val="clear"/>
          <w:vertAlign w:val="subscript"/>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465679168701172"/>
          <w:szCs w:val="22.465679168701172"/>
          <w:u w:val="none"/>
          <w:shd w:fill="auto" w:val="clear"/>
          <w:vertAlign w:val="baseline"/>
          <w:rtl w:val="0"/>
        </w:rPr>
        <w:t xml:space="preserve">1</w:t>
      </w:r>
      <w:r w:rsidDel="00000000" w:rsidR="00000000" w:rsidRPr="00000000">
        <w:rPr>
          <w:rFonts w:ascii="Palatino Linotype" w:cs="Palatino Linotype" w:eastAsia="Palatino Linotype" w:hAnsi="Palatino Linotype"/>
          <w:b w:val="0"/>
          <w:i w:val="0"/>
          <w:smallCaps w:val="0"/>
          <w:strike w:val="0"/>
          <w:color w:val="000000"/>
          <w:sz w:val="37.24383672078451"/>
          <w:szCs w:val="37.24383672078451"/>
          <w:u w:val="none"/>
          <w:shd w:fill="auto" w:val="clear"/>
          <w:vertAlign w:val="subscript"/>
          <w:rtl w:val="0"/>
        </w:rPr>
        <w:t xml:space="preserve">23.88, 7.09</w:t>
      </w:r>
      <w:r w:rsidDel="00000000" w:rsidR="00000000" w:rsidRPr="00000000">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3.67648696899414"/>
          <w:szCs w:val="33.676486968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67648696899414"/>
          <w:szCs w:val="33.67648696899414"/>
          <w:u w:val="none"/>
          <w:shd w:fill="auto" w:val="clear"/>
          <w:vertAlign w:val="baseline"/>
          <w:rtl w:val="0"/>
        </w:rPr>
        <w:t xml:space="preserve">∑ ∑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tl w:val="0"/>
        </w:rPr>
        <w:t xml:space="preserve">2 2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465679168701172"/>
          <w:szCs w:val="22.4656791687011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465679168701172"/>
          <w:szCs w:val="22.465679168701172"/>
          <w:u w:val="none"/>
          <w:shd w:fill="auto" w:val="clear"/>
          <w:vertAlign w:val="baseline"/>
          <w:rtl w:val="0"/>
        </w:rPr>
        <w:t xml:space="preserve">∝ = σ =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Pr>
        <w:sectPr>
          <w:type w:val="continuous"/>
          <w:pgSz w:h="16840" w:w="11900" w:orient="portrait"/>
          <w:pgMar w:bottom="494.9922180175781" w:top="1980.098876953125" w:left="2929.822998046875" w:right="3701.4080810546875" w:header="0" w:footer="720"/>
          <w:cols w:equalWidth="0" w:num="2">
            <w:col w:space="0" w:w="2640"/>
            <w:col w:space="0" w:w="2640"/>
          </w:cols>
        </w:sectPr>
      </w:pPr>
      <w:r w:rsidDel="00000000" w:rsidR="00000000" w:rsidRPr="00000000">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tl w:val="0"/>
        </w:rPr>
        <w:t xml:space="preserve">Yes Yes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x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11530113220215"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4.988282521565758"/>
          <w:szCs w:val="24.988282521565758"/>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x </w:t>
      </w: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1980.098876953125" w:left="3780.052490234375" w:right="3557.138671875" w:header="0" w:footer="720"/>
          <w:cols w:equalWidth="0" w:num="3">
            <w:col w:space="0" w:w="1540"/>
            <w:col w:space="0" w:w="1540"/>
            <w:col w:space="0" w:w="1540"/>
          </w:cols>
        </w:sectPr>
      </w:pPr>
      <w:r w:rsidDel="00000000" w:rsidR="00000000" w:rsidRPr="00000000">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tl w:val="0"/>
        </w:rPr>
        <w:t xml:space="preserve">∝ = σ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7973327636719" w:right="0" w:firstLine="0"/>
        <w:jc w:val="left"/>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N </w:t>
      </w:r>
      <w:r w:rsidDel="00000000" w:rsidR="00000000" w:rsidRPr="00000000">
        <w:rPr>
          <w:rFonts w:ascii="Palatino Linotype" w:cs="Palatino Linotype" w:eastAsia="Palatino Linotype" w:hAnsi="Palatino Linotype"/>
          <w:b w:val="0"/>
          <w:i w:val="0"/>
          <w:smallCaps w:val="0"/>
          <w:strike w:val="0"/>
          <w:color w:val="000000"/>
          <w:sz w:val="24.988282521565758"/>
          <w:szCs w:val="24.988282521565758"/>
          <w:u w:val="none"/>
          <w:shd w:fill="auto" w:val="clear"/>
          <w:vertAlign w:val="sub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0.54443359375" w:firstLine="0"/>
        <w:jc w:val="right"/>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7520751953125" w:right="0" w:firstLine="0"/>
        <w:jc w:val="left"/>
        <w:rPr>
          <w:rFonts w:ascii="Noto Sans Symbols" w:cs="Noto Sans Symbols" w:eastAsia="Noto Sans Symbols" w:hAnsi="Noto Sans Symbols"/>
          <w:b w:val="0"/>
          <w:i w:val="0"/>
          <w:smallCaps w:val="0"/>
          <w:strike w:val="0"/>
          <w:color w:val="000000"/>
          <w:sz w:val="14.992969512939453"/>
          <w:szCs w:val="14.992969512939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992969512939453"/>
          <w:szCs w:val="14.992969512939453"/>
          <w:u w:val="none"/>
          <w:shd w:fill="auto" w:val="clear"/>
          <w:vertAlign w:val="baseline"/>
          <w:rtl w:val="0"/>
        </w:rPr>
        <w:t xml:space="preserve">=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2451171875" w:line="240" w:lineRule="auto"/>
        <w:ind w:left="0" w:right="2.952880859375" w:firstLine="0"/>
        <w:jc w:val="right"/>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Pr>
        <w:sectPr>
          <w:type w:val="continuous"/>
          <w:pgSz w:h="16840" w:w="11900" w:orient="portrait"/>
          <w:pgMar w:bottom="494.9922180175781" w:top="1980.098876953125" w:left="3521.3394165039062" w:right="3741.61376953125" w:header="0" w:footer="720"/>
          <w:cols w:equalWidth="0" w:num="2">
            <w:col w:space="0" w:w="2320"/>
            <w:col w:space="0" w:w="2320"/>
          </w:cols>
        </w:sectPr>
      </w:pPr>
      <w:r w:rsidDel="00000000" w:rsidR="00000000" w:rsidRPr="00000000">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tl w:val="0"/>
        </w:rPr>
        <w:t xml:space="preserve">No No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tl w:val="0"/>
        </w:rPr>
        <w:t xml:space="preserve">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sectPr>
          <w:type w:val="continuous"/>
          <w:pgSz w:h="16840" w:w="11900" w:orient="portrait"/>
          <w:pgMar w:bottom="494.9922180175781" w:top="1980.098876953125" w:left="5230" w:right="5230" w:header="0" w:footer="720"/>
          <w:cols w:equalWidth="0" w:num="2">
            <w:col w:space="0" w:w="720"/>
            <w:col w:space="0" w:w="720"/>
          </w:cols>
        </w:sect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7612304687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353644"/>
          <w:sz w:val="23.98873519897461"/>
          <w:szCs w:val="23.98873519897461"/>
          <w:u w:val="none"/>
          <w:shd w:fill="auto" w:val="clear"/>
          <w:vertAlign w:val="baseline"/>
          <w:rtl w:val="0"/>
        </w:rPr>
        <w:t xml:space="preserve">Learning Phase</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output two Gaussian models for P(temp|C)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96630859375" w:firstLine="0"/>
        <w:jc w:val="righ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280517578125" w:firstLine="0"/>
        <w:jc w:val="righ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3565.1034545898438" w:right="2395.5242919921875" w:header="0" w:footer="720"/>
          <w:cols w:equalWidth="0" w:num="2">
            <w:col w:space="0" w:w="2980"/>
            <w:col w:space="0" w:w="2980"/>
          </w:cols>
        </w:sect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66.8840026855469" w:right="2980.6109619140625" w:hanging="60.6732177734375"/>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imes New Roman" w:cs="Times New Roman" w:eastAsia="Times New Roman" w:hAnsi="Times New Roman"/>
          <w:b w:val="0"/>
          <w:i w:val="1"/>
          <w:smallCaps w:val="0"/>
          <w:strike w:val="0"/>
          <w:color w:val="000000"/>
          <w:sz w:val="37.64515240987142"/>
          <w:szCs w:val="37.64515240987142"/>
          <w:u w:val="none"/>
          <w:shd w:fill="auto" w:val="clear"/>
          <w:vertAlign w:val="superscript"/>
          <w:rtl w:val="0"/>
        </w:rPr>
        <w:t xml:space="preserve">x x </w:t>
      </w:r>
      <w:r w:rsidDel="00000000" w:rsidR="00000000" w:rsidRPr="00000000">
        <w:rPr>
          <w:rFonts w:ascii="Times New Roman" w:cs="Times New Roman" w:eastAsia="Times New Roman" w:hAnsi="Times New Roman"/>
          <w:b w:val="0"/>
          <w:i w:val="1"/>
          <w:smallCaps w:val="0"/>
          <w:strike w:val="0"/>
          <w:color w:val="000000"/>
          <w:sz w:val="22.58709144592285"/>
          <w:szCs w:val="22.58709144592285"/>
          <w:u w:val="none"/>
          <w:shd w:fill="auto" w:val="clear"/>
          <w:vertAlign w:val="baseline"/>
          <w:rtl w:val="0"/>
        </w:rPr>
        <w:t xml:space="preserve">P x Yes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ˆ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( 21.64)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2.35 2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2542.8939819335938" w:right="2620.2655029296875" w:header="0" w:footer="720"/>
          <w:cols w:equalWidth="0" w:num="2">
            <w:col w:space="0" w:w="3380"/>
            <w:col w:space="0" w:w="3380"/>
          </w:cols>
        </w:sect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( 21.64)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2.35 2 1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2 2.35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1"/>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1"/>
          <w:color w:val="000000"/>
          <w:sz w:val="13.183477401733398"/>
          <w:szCs w:val="13.183477401733398"/>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728515625"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5438.3770751953125" w:right="2825.0225830078125" w:header="0" w:footer="720"/>
          <w:cols w:equalWidth="0" w:num="3">
            <w:col w:space="0" w:w="1220"/>
            <w:col w:space="0" w:w="1220"/>
            <w:col w:space="0" w:w="1220"/>
          </w:cols>
        </w:sect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11.09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4371643066406" w:right="0" w:firstLine="0"/>
        <w:jc w:val="left"/>
        <w:rPr>
          <w:rFonts w:ascii="Noto Sans Symbols" w:cs="Noto Sans Symbols" w:eastAsia="Noto Sans Symbols" w:hAnsi="Noto Sans Symbols"/>
          <w:b w:val="0"/>
          <w:i w:val="0"/>
          <w:smallCaps w:val="0"/>
          <w:strike w:val="0"/>
          <w:color w:val="000000"/>
          <w:sz w:val="23.27354621887207"/>
          <w:szCs w:val="23.27354621887207"/>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23.27354621887207"/>
          <w:szCs w:val="23.27354621887207"/>
          <w:u w:val="none"/>
          <w:shd w:fill="auto" w:val="clear"/>
          <w:vertAlign w:val="baseline"/>
          <w:rtl w:val="0"/>
        </w:rPr>
        <w:t xml:space="preserve">π π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1312255859375" w:firstLine="0"/>
        <w:jc w:val="righ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9140625" w:firstLine="0"/>
        <w:jc w:val="righ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3543.6471557617188" w:right="2424.7216796875" w:header="0" w:footer="720"/>
          <w:cols w:equalWidth="0" w:num="2">
            <w:col w:space="0" w:w="2980"/>
            <w:col w:space="0" w:w="2980"/>
          </w:cols>
        </w:sect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66.8840026855469" w:right="3006.3507080078125" w:hanging="60.6732177734375"/>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imes New Roman" w:cs="Times New Roman" w:eastAsia="Times New Roman" w:hAnsi="Times New Roman"/>
          <w:b w:val="0"/>
          <w:i w:val="1"/>
          <w:smallCaps w:val="0"/>
          <w:strike w:val="0"/>
          <w:color w:val="000000"/>
          <w:sz w:val="37.64515240987142"/>
          <w:szCs w:val="37.64515240987142"/>
          <w:u w:val="none"/>
          <w:shd w:fill="auto" w:val="clear"/>
          <w:vertAlign w:val="superscript"/>
          <w:rtl w:val="0"/>
        </w:rPr>
        <w:t xml:space="preserve">x x </w:t>
      </w:r>
      <w:r w:rsidDel="00000000" w:rsidR="00000000" w:rsidRPr="00000000">
        <w:rPr>
          <w:rFonts w:ascii="Times New Roman" w:cs="Times New Roman" w:eastAsia="Times New Roman" w:hAnsi="Times New Roman"/>
          <w:b w:val="0"/>
          <w:i w:val="1"/>
          <w:smallCaps w:val="0"/>
          <w:strike w:val="0"/>
          <w:color w:val="000000"/>
          <w:sz w:val="22.58709144592285"/>
          <w:szCs w:val="22.58709144592285"/>
          <w:u w:val="none"/>
          <w:shd w:fill="auto" w:val="clear"/>
          <w:vertAlign w:val="baseline"/>
          <w:rtl w:val="0"/>
        </w:rPr>
        <w:t xml:space="preserve">P x No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ˆ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( 23.88)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7.09 2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11.73583984375" w:right="7.967529296875" w:hanging="367.479248046875"/>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3738.6959838867188" w:right="2649.271240234375" w:header="0" w:footer="720"/>
          <w:cols w:equalWidth="0" w:num="2">
            <w:col w:space="0" w:w="2760"/>
            <w:col w:space="0" w:w="2760"/>
          </w:cols>
        </w:sect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( 23.88)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7.09 2 1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2 7.09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1"/>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1"/>
          <w:color w:val="000000"/>
          <w:sz w:val="13.183477401733398"/>
          <w:szCs w:val="13.18347740173339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041015625"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1980.098876953125" w:left="5414.9420166015625" w:right="2846.5313720703125" w:header="0" w:footer="720"/>
          <w:cols w:equalWidth="0" w:num="3">
            <w:col w:space="0" w:w="1220"/>
            <w:col w:space="0" w:w="1220"/>
            <w:col w:space="0" w:w="1220"/>
          </w:cols>
        </w:sect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50.25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3.500213623047" w:right="0" w:firstLine="0"/>
        <w:jc w:val="left"/>
        <w:rPr>
          <w:rFonts w:ascii="Noto Sans Symbols" w:cs="Noto Sans Symbols" w:eastAsia="Noto Sans Symbols" w:hAnsi="Noto Sans Symbols"/>
          <w:b w:val="0"/>
          <w:i w:val="0"/>
          <w:smallCaps w:val="0"/>
          <w:strike w:val="0"/>
          <w:color w:val="000000"/>
          <w:sz w:val="23.27354621887207"/>
          <w:szCs w:val="23.2735462188720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27354621887207"/>
          <w:szCs w:val="23.27354621887207"/>
          <w:u w:val="none"/>
          <w:shd w:fill="auto" w:val="clear"/>
          <w:vertAlign w:val="baseline"/>
          <w:rtl w:val="0"/>
        </w:rPr>
        <w:t xml:space="preserve">π π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3392333984375"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24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949462890625" w:line="240" w:lineRule="auto"/>
        <w:ind w:left="137.76321411132812"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Relevant Issues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9755859375" w:line="315.4376792907715" w:lineRule="auto"/>
        <w:ind w:left="513.3204650878906" w:right="3904.375" w:hanging="393.36639404296875"/>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Violation of Independence Assumption  </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For many real world tasks,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33447265625" w:firstLine="0"/>
        <w:jc w:val="right"/>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68398094177246"/>
          <w:szCs w:val="21.68398094177246"/>
          <w:u w:val="none"/>
          <w:shd w:fill="auto" w:val="clear"/>
          <w:vertAlign w:val="baseline"/>
          <w:rtl w:val="0"/>
        </w:rPr>
        <w:t xml:space="preserve">( , , | ) ( | ) ( | )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82741069793701"/>
          <w:szCs w:val="22.82741069793701"/>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68398094177246"/>
          <w:szCs w:val="21.683980941772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2.82741069793701"/>
          <w:szCs w:val="22.82741069793701"/>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1.68398094177246"/>
          <w:szCs w:val="21.683980941772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82741069793701"/>
          <w:szCs w:val="22.82741069793701"/>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1.68398094177246"/>
          <w:szCs w:val="21.683980941772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1"/>
          <w:smallCaps w:val="0"/>
          <w:strike w:val="0"/>
          <w:color w:val="000000"/>
          <w:sz w:val="22.82741069793701"/>
          <w:szCs w:val="22.82741069793701"/>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C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Nevertheless, naïve Bayes works surprisingly well anyway!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15185546875" w:line="322.6058006286621"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Zero conditional probability Problem  </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If no example contains the feature value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951171875" w:line="240" w:lineRule="auto"/>
        <w:ind w:left="0" w:right="0" w:firstLine="0"/>
        <w:jc w:val="left"/>
        <w:rPr>
          <w:rFonts w:ascii="Palatino Linotype" w:cs="Palatino Linotype" w:eastAsia="Palatino Linotype" w:hAnsi="Palatino Linotype"/>
          <w:b w:val="0"/>
          <w:i w:val="1"/>
          <w:smallCaps w:val="0"/>
          <w:strike w:val="0"/>
          <w:color w:val="000000"/>
          <w:sz w:val="22.41636848449707"/>
          <w:szCs w:val="22.41636848449707"/>
          <w:u w:val="none"/>
          <w:shd w:fill="auto" w:val="clear"/>
          <w:vertAlign w:val="baseline"/>
        </w:rPr>
        <w:sectPr>
          <w:type w:val="continuous"/>
          <w:pgSz w:h="16840" w:w="11900" w:orient="portrait"/>
          <w:pgMar w:bottom="494.9922180175781" w:top="1980.098876953125" w:left="2149.2877197265625" w:right="2007.9998779296875" w:header="0" w:footer="720"/>
          <w:cols w:equalWidth="0" w:num="2">
            <w:col w:space="0" w:w="3880"/>
            <w:col w:space="0" w:w="3880"/>
          </w:cols>
        </w:sectPr>
      </w:pPr>
      <w:r w:rsidDel="00000000" w:rsidR="00000000" w:rsidRPr="00000000">
        <w:rPr>
          <w:rFonts w:ascii="Palatino Linotype" w:cs="Palatino Linotype" w:eastAsia="Palatino Linotype" w:hAnsi="Palatino Linotype"/>
          <w:b w:val="0"/>
          <w:i w:val="0"/>
          <w:smallCaps w:val="0"/>
          <w:strike w:val="0"/>
          <w:color w:val="000000"/>
          <w:sz w:val="37.36061414082845"/>
          <w:szCs w:val="37.36061414082845"/>
          <w:u w:val="none"/>
          <w:shd w:fill="auto" w:val="clear"/>
          <w:vertAlign w:val="subscript"/>
          <w:rtl w:val="0"/>
        </w:rPr>
        <w:t xml:space="preserve">( | ) 0 </w:t>
      </w:r>
      <w:r w:rsidDel="00000000" w:rsidR="00000000" w:rsidRPr="00000000">
        <w:rPr>
          <w:rFonts w:ascii="Palatino Linotype" w:cs="Palatino Linotype" w:eastAsia="Palatino Linotype" w:hAnsi="Palatino Linotype"/>
          <w:b w:val="0"/>
          <w:i w:val="0"/>
          <w:smallCaps w:val="0"/>
          <w:strike w:val="0"/>
          <w:color w:val="000000"/>
          <w:sz w:val="37.36061414082845"/>
          <w:szCs w:val="37.36061414082845"/>
          <w:u w:val="none"/>
          <w:shd w:fill="auto" w:val="clear"/>
          <w:vertAlign w:val="superscript"/>
          <w:rtl w:val="0"/>
        </w:rPr>
        <w:t xml:space="preserve">ˆ </w:t>
      </w:r>
      <w:r w:rsidDel="00000000" w:rsidR="00000000" w:rsidRPr="00000000">
        <w:rPr>
          <w:rFonts w:ascii="Noto Sans Symbols" w:cs="Noto Sans Symbols" w:eastAsia="Noto Sans Symbols" w:hAnsi="Noto Sans Symbols"/>
          <w:b w:val="0"/>
          <w:i w:val="0"/>
          <w:smallCaps w:val="0"/>
          <w:strike w:val="0"/>
          <w:color w:val="000000"/>
          <w:sz w:val="22.41636848449707"/>
          <w:szCs w:val="22.4163684844970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41636848449707"/>
          <w:szCs w:val="22.4163684844970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41636848449707"/>
          <w:szCs w:val="22.41636848449707"/>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1"/>
          <w:smallCaps w:val="0"/>
          <w:strike w:val="0"/>
          <w:color w:val="000000"/>
          <w:sz w:val="23.61653486887614"/>
          <w:szCs w:val="23.61653486887614"/>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2.41636848449707"/>
          <w:szCs w:val="22.4163684844970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3.61653486887614"/>
          <w:szCs w:val="23.61653486887614"/>
          <w:u w:val="none"/>
          <w:shd w:fill="auto" w:val="clear"/>
          <w:vertAlign w:val="subscript"/>
          <w:rtl w:val="0"/>
        </w:rPr>
        <w:t xml:space="preserve">j jk j jk </w:t>
      </w:r>
      <w:r w:rsidDel="00000000" w:rsidR="00000000" w:rsidRPr="00000000">
        <w:rPr>
          <w:rFonts w:ascii="Palatino Linotype" w:cs="Palatino Linotype" w:eastAsia="Palatino Linotype" w:hAnsi="Palatino Linotype"/>
          <w:b w:val="0"/>
          <w:i w:val="1"/>
          <w:smallCaps w:val="0"/>
          <w:strike w:val="0"/>
          <w:color w:val="000000"/>
          <w:sz w:val="22.41636848449707"/>
          <w:szCs w:val="22.41636848449707"/>
          <w:u w:val="none"/>
          <w:shd w:fill="auto" w:val="clear"/>
          <w:vertAlign w:val="baseline"/>
          <w:rtl w:val="0"/>
        </w:rPr>
        <w:t xml:space="preserve">X a P X a C c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396728515625" w:line="240" w:lineRule="auto"/>
        <w:ind w:left="3178.204803466797" w:right="0" w:firstLine="0"/>
        <w:jc w:val="left"/>
        <w:rPr>
          <w:rFonts w:ascii="Palatino Linotype" w:cs="Palatino Linotype" w:eastAsia="Palatino Linotype" w:hAnsi="Palatino Linotype"/>
          <w:b w:val="0"/>
          <w:i w:val="1"/>
          <w:smallCaps w:val="0"/>
          <w:strike w:val="0"/>
          <w:color w:val="000000"/>
          <w:sz w:val="21.39057159423828"/>
          <w:szCs w:val="21.390571594238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bscript"/>
          <w:rtl w:val="0"/>
        </w:rPr>
        <w:t xml:space="preserve">( | ) 0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perscript"/>
          <w:rtl w:val="0"/>
        </w:rPr>
        <w:t xml:space="preserve">ˆ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bscript"/>
          <w:rtl w:val="0"/>
        </w:rPr>
        <w:t xml:space="preserve">( | )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perscript"/>
          <w:rtl w:val="0"/>
        </w:rPr>
        <w:t xml:space="preserve">ˆ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bscript"/>
          <w:rtl w:val="0"/>
        </w:rPr>
        <w:t xml:space="preserve">( | ) </w:t>
      </w:r>
      <w:r w:rsidDel="00000000" w:rsidR="00000000" w:rsidRPr="00000000">
        <w:rPr>
          <w:rFonts w:ascii="Palatino Linotype" w:cs="Palatino Linotype" w:eastAsia="Palatino Linotype" w:hAnsi="Palatino Linotype"/>
          <w:b w:val="0"/>
          <w:i w:val="0"/>
          <w:smallCaps w:val="0"/>
          <w:strike w:val="0"/>
          <w:color w:val="000000"/>
          <w:sz w:val="21.39057159423828"/>
          <w:szCs w:val="21.39057159423828"/>
          <w:u w:val="none"/>
          <w:shd w:fill="auto" w:val="clear"/>
          <w:vertAlign w:val="baseline"/>
          <w:rtl w:val="0"/>
        </w:rPr>
        <w:t xml:space="preserve">ˆ </w:t>
      </w:r>
      <w:r w:rsidDel="00000000" w:rsidR="00000000" w:rsidRPr="00000000">
        <w:rPr>
          <w:rFonts w:ascii="Palatino Linotype" w:cs="Palatino Linotype" w:eastAsia="Palatino Linotype" w:hAnsi="Palatino Linotype"/>
          <w:b w:val="0"/>
          <w:i w:val="0"/>
          <w:smallCaps w:val="0"/>
          <w:strike w:val="0"/>
          <w:color w:val="000000"/>
          <w:sz w:val="22.535815238952637"/>
          <w:szCs w:val="22.535815238952637"/>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39057159423828"/>
          <w:szCs w:val="21.39057159423828"/>
          <w:u w:val="none"/>
          <w:shd w:fill="auto" w:val="clear"/>
          <w:vertAlign w:val="baseline"/>
          <w:rtl w:val="0"/>
        </w:rPr>
        <w:t xml:space="preserve">⋅⋅⋅ ⋅⋅⋅ = </w:t>
      </w:r>
      <w:r w:rsidDel="00000000" w:rsidR="00000000" w:rsidRPr="00000000">
        <w:rPr>
          <w:rFonts w:ascii="Palatino Linotype" w:cs="Palatino Linotype" w:eastAsia="Palatino Linotype" w:hAnsi="Palatino Linotype"/>
          <w:b w:val="0"/>
          <w:i w:val="1"/>
          <w:smallCaps w:val="0"/>
          <w:strike w:val="0"/>
          <w:color w:val="000000"/>
          <w:sz w:val="22.535815238952637"/>
          <w:szCs w:val="22.535815238952637"/>
          <w:u w:val="none"/>
          <w:shd w:fill="auto" w:val="clear"/>
          <w:vertAlign w:val="subscript"/>
          <w:rtl w:val="0"/>
        </w:rPr>
        <w:t xml:space="preserve">i jk i n i </w:t>
      </w:r>
      <w:r w:rsidDel="00000000" w:rsidR="00000000" w:rsidRPr="00000000">
        <w:rPr>
          <w:rFonts w:ascii="Palatino Linotype" w:cs="Palatino Linotype" w:eastAsia="Palatino Linotype" w:hAnsi="Palatino Linotype"/>
          <w:b w:val="0"/>
          <w:i w:val="1"/>
          <w:smallCaps w:val="0"/>
          <w:strike w:val="0"/>
          <w:color w:val="000000"/>
          <w:sz w:val="21.39057159423828"/>
          <w:szCs w:val="21.39057159423828"/>
          <w:u w:val="none"/>
          <w:shd w:fill="auto" w:val="clear"/>
          <w:vertAlign w:val="baseline"/>
          <w:rtl w:val="0"/>
        </w:rPr>
        <w:t xml:space="preserve">P x c P a c P x c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2701358795166" w:lineRule="auto"/>
        <w:ind w:left="513.3204650878906" w:right="2146.602783203125" w:firstLine="0"/>
        <w:jc w:val="center"/>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In this circumstance, during test  – For a remedy, conditional probabilities re-estimated with  </w:t>
      </w:r>
      <w:r w:rsidDel="00000000" w:rsidR="00000000" w:rsidRPr="00000000">
        <w:rPr>
          <w:rFonts w:ascii="Palatino Linotype" w:cs="Palatino Linotype" w:eastAsia="Palatino Linotype" w:hAnsi="Palatino Linotype"/>
          <w:b w:val="0"/>
          <w:i w:val="1"/>
          <w:smallCaps w:val="0"/>
          <w:strike w:val="0"/>
          <w:color w:val="000000"/>
          <w:sz w:val="33.13341458638509"/>
          <w:szCs w:val="33.13341458638509"/>
          <w:u w:val="none"/>
          <w:shd w:fill="auto" w:val="clear"/>
          <w:vertAlign w:val="superscript"/>
          <w:rtl w:val="0"/>
        </w:rPr>
        <w:t xml:space="preserve">n mp </w:t>
      </w: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P X a C c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3.7867736816406" w:right="0" w:firstLine="0"/>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sectPr>
          <w:type w:val="continuous"/>
          <w:pgSz w:h="16840" w:w="11900" w:orient="portrait"/>
          <w:pgMar w:bottom="494.9922180175781" w:top="1980.09887695312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33.13341458638509"/>
          <w:szCs w:val="33.1334145863850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33.13341458638509"/>
          <w:szCs w:val="33.13341458638509"/>
          <w:u w:val="none"/>
          <w:shd w:fill="auto" w:val="clear"/>
          <w:vertAlign w:val="subscript"/>
          <w:rtl w:val="0"/>
        </w:rPr>
        <w:t xml:space="preserve">( | ) </w:t>
      </w:r>
      <w:r w:rsidDel="00000000" w:rsidR="00000000" w:rsidRPr="00000000">
        <w:rPr>
          <w:rFonts w:ascii="Palatino Linotype" w:cs="Palatino Linotype" w:eastAsia="Palatino Linotype" w:hAnsi="Palatino Linotype"/>
          <w:b w:val="0"/>
          <w:i w:val="0"/>
          <w:smallCaps w:val="0"/>
          <w:strike w:val="0"/>
          <w:color w:val="000000"/>
          <w:sz w:val="33.13341458638509"/>
          <w:szCs w:val="33.13341458638509"/>
          <w:u w:val="none"/>
          <w:shd w:fill="auto" w:val="clear"/>
          <w:vertAlign w:val="superscript"/>
          <w:rtl w:val="0"/>
        </w:rPr>
        <w:t xml:space="preserve">ˆ</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2559814453125" w:line="240" w:lineRule="auto"/>
        <w:ind w:left="0" w:right="0" w:firstLine="0"/>
        <w:jc w:val="lef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j jk i</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83251953125" w:line="240" w:lineRule="auto"/>
        <w:ind w:left="0" w:right="0" w:firstLine="0"/>
        <w:jc w:val="left"/>
        <w:rPr>
          <w:rFonts w:ascii="Palatino Linotype" w:cs="Palatino Linotype" w:eastAsia="Palatino Linotype" w:hAnsi="Palatino Linotype"/>
          <w:b w:val="0"/>
          <w:i w:val="1"/>
          <w:smallCaps w:val="0"/>
          <w:strike w:val="0"/>
          <w:color w:val="000000"/>
          <w:sz w:val="12.514993667602539"/>
          <w:szCs w:val="12.514993667602539"/>
          <w:u w:val="singl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single"/>
          <w:shd w:fill="auto" w:val="clear"/>
          <w:vertAlign w:val="baseline"/>
          <w:rtl w:val="0"/>
        </w:rPr>
        <w:t xml:space="preserve">c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704833984375" w:line="399.8400020599365" w:lineRule="auto"/>
        <w:ind w:left="0" w:right="0" w:firstLine="0"/>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sectPr>
          <w:type w:val="continuous"/>
          <w:pgSz w:h="16840" w:w="11900" w:orient="portrait"/>
          <w:pgMar w:bottom="494.9922180175781" w:top="1980.098876953125" w:left="2952.7359008789062" w:right="5024.3157958984375" w:header="0" w:footer="720"/>
          <w:cols w:equalWidth="0" w:num="2">
            <w:col w:space="0" w:w="1980"/>
            <w:col w:space="0" w:w="1980"/>
          </w:cols>
        </w:sect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n m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423.3811950683594" w:right="2715.6207275390625" w:firstLine="0"/>
        <w:jc w:val="righ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n X a c </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number of training examples for which and C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7229080200195" w:lineRule="auto"/>
        <w:ind w:left="1474.2543029785156" w:right="2676.7547607421875" w:firstLine="53.9996337890625"/>
        <w:jc w:val="left"/>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c j jk i </w:t>
      </w: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n C c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5409.2254638671875" w:right="3929.8101806640625" w:hanging="3783.22021484375"/>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number of training examples for which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0.1348876953125" w:firstLine="0"/>
        <w:jc w:val="righ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2265625" w:line="399.8400020599365" w:lineRule="auto"/>
        <w:ind w:left="1628.1184387207031" w:right="2661.61865234375" w:hanging="152.62664794921875"/>
        <w:jc w:val="left"/>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p p t t X </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prior estimate (usually, 1/ for possible values of )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9.950408935547" w:right="0" w:firstLine="0"/>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2.9278564453125" w:firstLine="0"/>
        <w:jc w:val="righ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j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1630859375" w:line="399.8400020599365" w:lineRule="auto"/>
        <w:ind w:left="1426.2733459472656" w:right="3033.062744140625" w:firstLine="0"/>
        <w:jc w:val="righ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m m </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weight to prior(number of "virtual" examples, 1)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1740417480469" w:line="240"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  </w:t>
      </w:r>
    </w:p>
    <w:sectPr>
      <w:type w:val="continuous"/>
      <w:pgSz w:h="16840" w:w="11900" w:orient="portrait"/>
      <w:pgMar w:bottom="494.9922180175781" w:top="1980.098876953125" w:left="2029.3336486816406" w:right="436.71630859375" w:header="0" w:footer="720"/>
      <w:cols w:equalWidth="0" w:num="1">
        <w:col w:space="0" w:w="9433.9500427246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MS PGothic"/>
  <w:font w:name="Tahoma">
    <w:embedRegular w:fontKey="{00000000-0000-0000-0000-000000000000}" r:id="rId1" w:subsetted="0"/>
    <w:embedBold w:fontKey="{00000000-0000-0000-0000-000000000000}" r:id="rId2" w:subsetted="0"/>
  </w:font>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imes"/>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alatinoLinotype-regular.ttf"/><Relationship Id="rId4" Type="http://schemas.openxmlformats.org/officeDocument/2006/relationships/font" Target="fonts/PalatinoLinotype-bold.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