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BRAC University (Department of Computer Science and Engineering)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CSE 470 (Software Engineering) | Summer 2023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Quiz 1 (Set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Student ID: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Section:                                                                                                                                Full Marks: 10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Name:                                                                                                                        Duration: 20 minutes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‘GameIT’, a startup technology company, is developing a groundbreaking augmented reality (AR) platform that will revolutionize the gaming industry. The platform requires constant innovation and frequent collaboration between developers, designers, and game producers. The project has a short timeline and its future direction depends on how users are responding to it.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company wants the platform to be developed using an appropriate Software Development Life Cycle (SDLC) method. The team consists of developers, testers, and project managers.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verification and validation in software development? Briefly explain. 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above scenario, which of the SDLC methods do you think will be the most appropriate? And why?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(5 marks)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main shortcomings of the waterfall model.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(3 marks)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