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BRAC University (Department of Computer Science and Engineering)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CSE 470 (Software Engineering) | Summer 2023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Quiz 3 (Set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Student ID: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Section:                                                                                                                                Full Marks: 10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Name:                                                                                                                        Duration: 20 minutes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Suppose, you want to search for restaurants that sell pizzas in a food delivery app. If the system follows MVC pattern, illustrate the interaction between different components using diagrams.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[ 5 marks 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will you use layered architecture in your software? Describe the advantages and disadvantages of layered architecture.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[ 5 marks]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