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heapq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destin=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'Bucharest'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'Arad'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"input_file.txt"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i.split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source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destination_info=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dest=temp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destination_info.append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destination_info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visited=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heapq.heappush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current=q.pop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current_cost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current_node=current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current_node==dest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path=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total_distance=visited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path.append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current_node=parent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path.reverse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-&gt;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distance: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cost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#print("a",neighbor,cost)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new_cost=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current_node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+cost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#print("cost",new_cost)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new_cost&lt;visited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=new_cost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priority= new_cost+m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heapq.heappush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=current_node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PATH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