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EA508" w14:textId="77777777" w:rsidR="00F91365" w:rsidRDefault="00F91365" w:rsidP="002A0937">
      <w:pPr>
        <w:spacing w:line="480" w:lineRule="auto"/>
        <w:jc w:val="center"/>
      </w:pPr>
    </w:p>
    <w:p w14:paraId="5102C691" w14:textId="77777777" w:rsidR="00F91365" w:rsidRDefault="00F91365" w:rsidP="002A0937">
      <w:pPr>
        <w:spacing w:line="480" w:lineRule="auto"/>
        <w:jc w:val="center"/>
      </w:pPr>
    </w:p>
    <w:p w14:paraId="7DEC269E" w14:textId="77777777" w:rsidR="00F91365" w:rsidRDefault="00F91365" w:rsidP="002A0937">
      <w:pPr>
        <w:spacing w:line="480" w:lineRule="auto"/>
        <w:jc w:val="center"/>
      </w:pPr>
    </w:p>
    <w:p w14:paraId="775DAE8E" w14:textId="77777777" w:rsidR="00F91365" w:rsidRDefault="00F91365" w:rsidP="002A0937">
      <w:pPr>
        <w:spacing w:line="480" w:lineRule="auto"/>
        <w:jc w:val="center"/>
      </w:pPr>
    </w:p>
    <w:p w14:paraId="3F2FB718" w14:textId="77777777" w:rsidR="00F91365" w:rsidRDefault="00F91365" w:rsidP="002A0937">
      <w:pPr>
        <w:spacing w:line="480" w:lineRule="auto"/>
        <w:jc w:val="center"/>
      </w:pPr>
    </w:p>
    <w:p w14:paraId="42B2E070" w14:textId="44EDCDBD" w:rsidR="00F91365" w:rsidRPr="00133501" w:rsidRDefault="00133501" w:rsidP="002A0937">
      <w:pPr>
        <w:spacing w:line="480" w:lineRule="auto"/>
        <w:jc w:val="center"/>
        <w:rPr>
          <w:b/>
          <w:bCs/>
        </w:rPr>
      </w:pPr>
      <w:r w:rsidRPr="00133501">
        <w:rPr>
          <w:b/>
          <w:bCs/>
        </w:rPr>
        <w:t>The Essential Skills and Expectations for Web Designers and Developers in Modern Job Roles</w:t>
      </w:r>
    </w:p>
    <w:p w14:paraId="41BF097B" w14:textId="77777777" w:rsidR="00F91365" w:rsidRDefault="00F91365" w:rsidP="002A0937">
      <w:pPr>
        <w:spacing w:line="480" w:lineRule="auto"/>
        <w:jc w:val="center"/>
      </w:pPr>
    </w:p>
    <w:p w14:paraId="7B2FCF92" w14:textId="77777777" w:rsidR="00F91365" w:rsidRDefault="00F91365" w:rsidP="002A0937">
      <w:pPr>
        <w:spacing w:line="480" w:lineRule="auto"/>
        <w:jc w:val="center"/>
      </w:pPr>
    </w:p>
    <w:p w14:paraId="68302D4F" w14:textId="3EB57DA0" w:rsidR="00F91365" w:rsidRDefault="00F91365" w:rsidP="002A0937">
      <w:pPr>
        <w:spacing w:line="480" w:lineRule="auto"/>
        <w:jc w:val="center"/>
      </w:pPr>
      <w:proofErr w:type="spellStart"/>
      <w:r>
        <w:t>Zulisa</w:t>
      </w:r>
      <w:proofErr w:type="spellEnd"/>
      <w:r>
        <w:t xml:space="preserve"> Rodriguez</w:t>
      </w:r>
    </w:p>
    <w:p w14:paraId="6D58EE21" w14:textId="714A1EA6" w:rsidR="00F91365" w:rsidRDefault="00F91365" w:rsidP="002A0937">
      <w:pPr>
        <w:spacing w:line="480" w:lineRule="auto"/>
        <w:jc w:val="center"/>
      </w:pPr>
      <w:r>
        <w:t>Website Design</w:t>
      </w:r>
    </w:p>
    <w:p w14:paraId="20780938" w14:textId="79646616" w:rsidR="00F91365" w:rsidRDefault="00F91365" w:rsidP="002A0937">
      <w:pPr>
        <w:spacing w:line="480" w:lineRule="auto"/>
        <w:jc w:val="center"/>
      </w:pPr>
      <w:r>
        <w:t xml:space="preserve">Professor </w:t>
      </w:r>
    </w:p>
    <w:p w14:paraId="649DBF95" w14:textId="1CC64CBD" w:rsidR="00F91365" w:rsidRDefault="00F91365" w:rsidP="002A0937">
      <w:pPr>
        <w:spacing w:line="480" w:lineRule="auto"/>
        <w:jc w:val="center"/>
      </w:pPr>
      <w:r>
        <w:t>Sept 24,2024</w:t>
      </w:r>
    </w:p>
    <w:p w14:paraId="74FC3981" w14:textId="77777777" w:rsidR="00133501" w:rsidRDefault="00133501" w:rsidP="002A0937">
      <w:pPr>
        <w:spacing w:line="480" w:lineRule="auto"/>
      </w:pPr>
      <w:r>
        <w:br w:type="page"/>
      </w:r>
    </w:p>
    <w:p w14:paraId="27DF2507" w14:textId="77777777" w:rsidR="00133501" w:rsidRPr="00133501" w:rsidRDefault="00133501" w:rsidP="002A0937">
      <w:pPr>
        <w:spacing w:line="480" w:lineRule="auto"/>
        <w:ind w:firstLine="720"/>
        <w:jc w:val="both"/>
      </w:pPr>
      <w:r w:rsidRPr="00133501">
        <w:lastRenderedPageBreak/>
        <w:t>In today’s technology-driven world, web designers and developers play vital roles in building and maintaining digital platforms that are crucial for businesses, organizations, and individuals. These professionals are responsible for designing websites that are intuitive and visually appealing, as well as ensuring that they are functional, scalable, and secure. As companies increasingly rely on their digital presence to engage with customers, drive sales, and promote services, the demand for skilled web designers and developers continues to rise. This paper outlines the essential skills needed in the field and what employers expect from web designers and developers in today’s job market.</w:t>
      </w:r>
    </w:p>
    <w:p w14:paraId="72E03BBB" w14:textId="73FAD248" w:rsidR="00133501" w:rsidRDefault="00133501" w:rsidP="002A0937">
      <w:pPr>
        <w:spacing w:line="480" w:lineRule="auto"/>
        <w:ind w:firstLine="720"/>
        <w:jc w:val="both"/>
      </w:pPr>
      <w:r w:rsidRPr="00133501">
        <w:t>Web designers and developers must have a well-rounded skill set that combines technical expertise with creativity. Key skills include proficiency in programming languages such as HTML, CSS, JavaScript, and back-end languages like PHP and Python, which are essential for server-side development. Additionally, knowledge of SQL and relational databases like MySQL or PostgreSQL is crucial for managing website data. Familiarity with modern web development frameworks and tools, such as ReactJS, React Native, and the MVC design pattern, allows for efficient web application development and scalable codebases. Tools like Selenium also help automate testing to ensure websites function correctly across different devices and browsers.</w:t>
      </w:r>
    </w:p>
    <w:p w14:paraId="651B8619" w14:textId="77777777" w:rsidR="00656FC6" w:rsidRPr="00133501" w:rsidRDefault="00656FC6" w:rsidP="002A0937">
      <w:pPr>
        <w:spacing w:line="480" w:lineRule="auto"/>
        <w:ind w:firstLine="720"/>
        <w:jc w:val="both"/>
      </w:pPr>
    </w:p>
    <w:p w14:paraId="233F0567" w14:textId="77777777" w:rsidR="00133501" w:rsidRPr="00133501" w:rsidRDefault="00133501" w:rsidP="002A0937">
      <w:pPr>
        <w:spacing w:line="480" w:lineRule="auto"/>
        <w:ind w:firstLine="720"/>
        <w:jc w:val="both"/>
      </w:pPr>
      <w:r w:rsidRPr="00133501">
        <w:t xml:space="preserve">Design skills are equally important. Web designers need to be proficient in tools like Adobe Photoshop, Illustrator, or Figma to create wireframes, prototypes, and polished website mockups. Understanding UI/UX principles, including layout, color theory, </w:t>
      </w:r>
      <w:r w:rsidRPr="00133501">
        <w:lastRenderedPageBreak/>
        <w:t>typography, and responsive design, ensures websites are accessible and user-friendly across various devices. Developers must also have strong back-end skills, particularly in database management, to ensure data integrity and security. Proficiency in cloud computing and DevOps, including platforms like Microsoft Azure and AWS, is becoming increasingly important for setting up virtual servers, scaling applications, and managing deployments.</w:t>
      </w:r>
    </w:p>
    <w:p w14:paraId="43BEF997" w14:textId="77777777" w:rsidR="00133501" w:rsidRPr="00133501" w:rsidRDefault="00133501" w:rsidP="002A0937">
      <w:pPr>
        <w:spacing w:line="480" w:lineRule="auto"/>
        <w:ind w:firstLine="720"/>
        <w:jc w:val="both"/>
      </w:pPr>
      <w:r w:rsidRPr="00133501">
        <w:t>Problem-solving and analytical thinking are vital for tackling the technical challenges developers often face, such as debugging code, optimizing performance, and ensuring cross-browser compatibility. Strong communication and collaboration skills are also essential, as designers and developers frequently work in teams and must clearly explain technical concepts to non-technical stakeholders. Finally, adaptability and a continuous learning mindset are critical, as technology in web development evolves rapidly. Staying current with new frameworks, tools, and security practices allows web designers and developers to remain competitive and address new challenges effectively.</w:t>
      </w:r>
    </w:p>
    <w:p w14:paraId="1079E00A" w14:textId="77777777" w:rsidR="00133501" w:rsidRPr="00133501" w:rsidRDefault="00133501" w:rsidP="002A0937">
      <w:pPr>
        <w:spacing w:line="480" w:lineRule="auto"/>
        <w:ind w:firstLine="720"/>
        <w:jc w:val="both"/>
      </w:pPr>
      <w:r w:rsidRPr="00133501">
        <w:t>Employers hiring web designers and developers have specific expectations regarding both technical skills and work ethic. First, they expect these professionals to deliver high-quality, functional websites that meet business needs. This includes writing clean, efficient code and creating designs that enhance user experience. Developers must also ensure websites are mobile-responsive and perform well across devices and browsers. Security is another top priority, with developers expected to implement best practices for authentication, data encryption, and compliance with data privacy regulations like GDPR and CCPA.</w:t>
      </w:r>
    </w:p>
    <w:p w14:paraId="2E948C5E" w14:textId="77777777" w:rsidR="00133501" w:rsidRDefault="00133501" w:rsidP="002A0937">
      <w:pPr>
        <w:spacing w:line="480" w:lineRule="auto"/>
        <w:ind w:firstLine="720"/>
        <w:jc w:val="both"/>
      </w:pPr>
      <w:r w:rsidRPr="00133501">
        <w:lastRenderedPageBreak/>
        <w:t>Timeliness and project management skills are equally important. Employers expect developers to manage their time efficiently, meet deadlines, and collaborate effectively within Agile frameworks. Developers are also expected to create websites that can scale as the business grows, optimizing performance through techniques like caching and code optimization. Additionally, developers must work closely with clients and stakeholders, translating business requirements into technical solutions while prioritizing customer satisfaction.</w:t>
      </w:r>
    </w:p>
    <w:p w14:paraId="59C1AFD3" w14:textId="77777777" w:rsidR="00656FC6" w:rsidRPr="00656FC6" w:rsidRDefault="00656FC6" w:rsidP="002A0937">
      <w:pPr>
        <w:spacing w:line="480" w:lineRule="auto"/>
        <w:ind w:firstLine="720"/>
        <w:jc w:val="both"/>
      </w:pPr>
      <w:r w:rsidRPr="00656FC6">
        <w:t xml:space="preserve">Web accessibility has become a key requirement in modern web development, ensuring that websites are usable by everyone, including individuals with disabilities. Web designers and developers are expected to follow the </w:t>
      </w:r>
      <w:r w:rsidRPr="00656FC6">
        <w:rPr>
          <w:b/>
          <w:bCs/>
        </w:rPr>
        <w:t>Web Content Accessibility Guidelines (WCAG)</w:t>
      </w:r>
      <w:r w:rsidRPr="00656FC6">
        <w:t>, which outline best practices to create accessible websites. This includes implementing features like:</w:t>
      </w:r>
    </w:p>
    <w:p w14:paraId="768309FD" w14:textId="77777777" w:rsidR="00656FC6" w:rsidRPr="00656FC6" w:rsidRDefault="00656FC6" w:rsidP="002A0937">
      <w:pPr>
        <w:numPr>
          <w:ilvl w:val="0"/>
          <w:numId w:val="1"/>
        </w:numPr>
        <w:spacing w:line="480" w:lineRule="auto"/>
        <w:jc w:val="both"/>
      </w:pPr>
      <w:r w:rsidRPr="00656FC6">
        <w:rPr>
          <w:b/>
          <w:bCs/>
        </w:rPr>
        <w:t>Screen reader support</w:t>
      </w:r>
      <w:r w:rsidRPr="00656FC6">
        <w:t>: Ensuring that content can be read aloud by screen readers for visually impaired users.</w:t>
      </w:r>
    </w:p>
    <w:p w14:paraId="1C233509" w14:textId="77777777" w:rsidR="00656FC6" w:rsidRPr="00656FC6" w:rsidRDefault="00656FC6" w:rsidP="002A0937">
      <w:pPr>
        <w:numPr>
          <w:ilvl w:val="0"/>
          <w:numId w:val="1"/>
        </w:numPr>
        <w:spacing w:line="480" w:lineRule="auto"/>
        <w:jc w:val="both"/>
      </w:pPr>
      <w:r w:rsidRPr="00656FC6">
        <w:rPr>
          <w:b/>
          <w:bCs/>
        </w:rPr>
        <w:t>Keyboard navigation</w:t>
      </w:r>
      <w:r w:rsidRPr="00656FC6">
        <w:t>: Designing websites so they can be fully navigated without a mouse, allowing users to rely solely on their keyboards.</w:t>
      </w:r>
    </w:p>
    <w:p w14:paraId="0DB65325" w14:textId="77777777" w:rsidR="00656FC6" w:rsidRPr="00656FC6" w:rsidRDefault="00656FC6" w:rsidP="002A0937">
      <w:pPr>
        <w:numPr>
          <w:ilvl w:val="0"/>
          <w:numId w:val="1"/>
        </w:numPr>
        <w:spacing w:line="480" w:lineRule="auto"/>
        <w:jc w:val="both"/>
      </w:pPr>
      <w:r w:rsidRPr="00656FC6">
        <w:rPr>
          <w:b/>
          <w:bCs/>
        </w:rPr>
        <w:t>Alternative text for images</w:t>
      </w:r>
      <w:r w:rsidRPr="00656FC6">
        <w:t>: Providing descriptive text for images that can be read by screen readers or displayed when images fail to load.</w:t>
      </w:r>
    </w:p>
    <w:p w14:paraId="26A060C0" w14:textId="77777777" w:rsidR="00656FC6" w:rsidRPr="00656FC6" w:rsidRDefault="00656FC6" w:rsidP="002A0937">
      <w:pPr>
        <w:spacing w:line="480" w:lineRule="auto"/>
        <w:ind w:firstLine="720"/>
        <w:jc w:val="both"/>
      </w:pPr>
      <w:r w:rsidRPr="00656FC6">
        <w:t xml:space="preserve">Accessibility is not just an ethical consideration—it’s often a legal one. Various regulations, such as the </w:t>
      </w:r>
      <w:r w:rsidRPr="00656FC6">
        <w:rPr>
          <w:b/>
          <w:bCs/>
        </w:rPr>
        <w:t>Americans with Disabilities Act (ADA)</w:t>
      </w:r>
      <w:r w:rsidRPr="00656FC6">
        <w:t xml:space="preserve"> in the U.S., require businesses to make their websites accessible. Failure to comply can lead to lawsuits and </w:t>
      </w:r>
      <w:r w:rsidRPr="00656FC6">
        <w:lastRenderedPageBreak/>
        <w:t>penalties. Moreover, making a website accessible broadens the potential audience and improves overall user experience.</w:t>
      </w:r>
    </w:p>
    <w:p w14:paraId="15969A4E" w14:textId="77777777" w:rsidR="00656FC6" w:rsidRPr="00133501" w:rsidRDefault="00656FC6" w:rsidP="002A0937">
      <w:pPr>
        <w:spacing w:line="480" w:lineRule="auto"/>
        <w:ind w:firstLine="720"/>
        <w:jc w:val="both"/>
      </w:pPr>
    </w:p>
    <w:p w14:paraId="13D9B67C" w14:textId="77777777" w:rsidR="00133501" w:rsidRPr="00133501" w:rsidRDefault="00133501" w:rsidP="002A0937">
      <w:pPr>
        <w:spacing w:line="480" w:lineRule="auto"/>
        <w:ind w:firstLine="720"/>
        <w:jc w:val="both"/>
      </w:pPr>
      <w:r w:rsidRPr="00133501">
        <w:t>In conclusion, web designers and developers play a crucial role in today’s digital landscape. Their combination of technical expertise, creativity, and problem-solving abilities allows them to create high-quality, secure websites that meet business needs. Employers expect these professionals to be adaptable, continuously learning new skills, and capable of working collaboratively to deliver projects on time. As businesses increasingly rely on their digital presence, the demand for skilled web designers and developers will continue to grow, making this field both dynamic and essential in the technology sector.</w:t>
      </w:r>
    </w:p>
    <w:p w14:paraId="0BF4D89A" w14:textId="401CB1D6" w:rsidR="00F91365" w:rsidRDefault="00F91365" w:rsidP="002A0937">
      <w:pPr>
        <w:spacing w:line="480" w:lineRule="auto"/>
        <w:ind w:firstLine="720"/>
        <w:jc w:val="both"/>
      </w:pPr>
      <w:r>
        <w:br w:type="page"/>
      </w:r>
    </w:p>
    <w:p w14:paraId="034D1836" w14:textId="1CD6248A" w:rsidR="00F91365" w:rsidRDefault="00F91365" w:rsidP="002A0937">
      <w:pPr>
        <w:spacing w:line="480" w:lineRule="auto"/>
        <w:jc w:val="both"/>
      </w:pPr>
      <w:r>
        <w:lastRenderedPageBreak/>
        <w:t>References:</w:t>
      </w:r>
    </w:p>
    <w:p w14:paraId="0696CE5C" w14:textId="77777777" w:rsidR="00F91365" w:rsidRDefault="00F91365" w:rsidP="002A0937">
      <w:pPr>
        <w:spacing w:line="480" w:lineRule="auto"/>
        <w:jc w:val="both"/>
      </w:pPr>
    </w:p>
    <w:p w14:paraId="1D2EAAFF" w14:textId="77777777" w:rsidR="00F91365" w:rsidRPr="00F91365" w:rsidRDefault="00F91365" w:rsidP="002A0937">
      <w:pPr>
        <w:spacing w:line="480" w:lineRule="auto"/>
        <w:jc w:val="both"/>
      </w:pPr>
      <w:r w:rsidRPr="00F91365">
        <w:rPr>
          <w:i/>
          <w:iCs/>
        </w:rPr>
        <w:t>What does a web designer do (and how do I become one</w:t>
      </w:r>
      <w:proofErr w:type="gramStart"/>
      <w:r w:rsidRPr="00F91365">
        <w:rPr>
          <w:i/>
          <w:iCs/>
        </w:rPr>
        <w:t>)?</w:t>
      </w:r>
      <w:r w:rsidRPr="00F91365">
        <w:t>.</w:t>
      </w:r>
      <w:proofErr w:type="gramEnd"/>
      <w:r w:rsidRPr="00F91365">
        <w:t xml:space="preserve"> Coursera. (n.d.). https://www.coursera.org/articles/web-designer </w:t>
      </w:r>
    </w:p>
    <w:p w14:paraId="183B01A4" w14:textId="77777777" w:rsidR="00F91365" w:rsidRDefault="00F91365" w:rsidP="002A0937">
      <w:pPr>
        <w:spacing w:line="480" w:lineRule="auto"/>
        <w:jc w:val="both"/>
      </w:pPr>
    </w:p>
    <w:p w14:paraId="7CEA2409" w14:textId="77777777" w:rsidR="00F91365" w:rsidRPr="00F91365" w:rsidRDefault="00F91365" w:rsidP="002A0937">
      <w:pPr>
        <w:spacing w:line="480" w:lineRule="auto"/>
        <w:jc w:val="both"/>
      </w:pPr>
      <w:r w:rsidRPr="00F91365">
        <w:t xml:space="preserve">DeVito, J. (2015, January 26). </w:t>
      </w:r>
      <w:r w:rsidRPr="00F91365">
        <w:rPr>
          <w:i/>
          <w:iCs/>
        </w:rPr>
        <w:t>Creating a windows cluster: Part 6 - creating a network load balancing cluster</w:t>
      </w:r>
      <w:r w:rsidRPr="00F91365">
        <w:t xml:space="preserve">. 1E. https://1e.com/blogs/creating-windows-cluster-part-6-creating-network-load-balancing-cluster/#:~:text=The%20Failover%20Cluster%20will%20allow,the%20load%20across%20multiple%20servers. </w:t>
      </w:r>
    </w:p>
    <w:p w14:paraId="0A57DF1E" w14:textId="77777777" w:rsidR="00F91365" w:rsidRPr="00F91365" w:rsidRDefault="00F91365" w:rsidP="002A0937">
      <w:pPr>
        <w:spacing w:line="480" w:lineRule="auto"/>
        <w:jc w:val="both"/>
      </w:pPr>
      <w:r w:rsidRPr="00F91365">
        <w:t xml:space="preserve">ECPI Blog. (n.d.). </w:t>
      </w:r>
      <w:r w:rsidRPr="00F91365">
        <w:rPr>
          <w:i/>
          <w:iCs/>
        </w:rPr>
        <w:t>Web Designer and Developer: Job Description</w:t>
      </w:r>
      <w:r w:rsidRPr="00F91365">
        <w:t xml:space="preserve">. Web designer and developer: Job description. https://www.ecpi.edu/blog/web-designer-and-developer-job-description </w:t>
      </w:r>
    </w:p>
    <w:p w14:paraId="3A984EFB" w14:textId="77777777" w:rsidR="00F91365" w:rsidRDefault="00F91365" w:rsidP="002A0937">
      <w:pPr>
        <w:spacing w:line="480" w:lineRule="auto"/>
        <w:jc w:val="both"/>
      </w:pPr>
    </w:p>
    <w:sectPr w:rsidR="00F91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60F2C"/>
    <w:multiLevelType w:val="multilevel"/>
    <w:tmpl w:val="77B0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0556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365"/>
    <w:rsid w:val="00133501"/>
    <w:rsid w:val="002A0937"/>
    <w:rsid w:val="00656FC6"/>
    <w:rsid w:val="00875C13"/>
    <w:rsid w:val="00F30D23"/>
    <w:rsid w:val="00F91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3978A"/>
  <w15:chartTrackingRefBased/>
  <w15:docId w15:val="{B83FD2D9-5AAD-4E92-8D6D-D56406DFA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3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13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13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13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13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13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13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13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13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3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13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13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13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13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13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13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13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1365"/>
    <w:rPr>
      <w:rFonts w:eastAsiaTheme="majorEastAsia" w:cstheme="majorBidi"/>
      <w:color w:val="272727" w:themeColor="text1" w:themeTint="D8"/>
    </w:rPr>
  </w:style>
  <w:style w:type="paragraph" w:styleId="Title">
    <w:name w:val="Title"/>
    <w:basedOn w:val="Normal"/>
    <w:next w:val="Normal"/>
    <w:link w:val="TitleChar"/>
    <w:uiPriority w:val="10"/>
    <w:qFormat/>
    <w:rsid w:val="00F913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3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13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13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1365"/>
    <w:pPr>
      <w:spacing w:before="160"/>
      <w:jc w:val="center"/>
    </w:pPr>
    <w:rPr>
      <w:i/>
      <w:iCs/>
      <w:color w:val="404040" w:themeColor="text1" w:themeTint="BF"/>
    </w:rPr>
  </w:style>
  <w:style w:type="character" w:customStyle="1" w:styleId="QuoteChar">
    <w:name w:val="Quote Char"/>
    <w:basedOn w:val="DefaultParagraphFont"/>
    <w:link w:val="Quote"/>
    <w:uiPriority w:val="29"/>
    <w:rsid w:val="00F91365"/>
    <w:rPr>
      <w:i/>
      <w:iCs/>
      <w:color w:val="404040" w:themeColor="text1" w:themeTint="BF"/>
    </w:rPr>
  </w:style>
  <w:style w:type="paragraph" w:styleId="ListParagraph">
    <w:name w:val="List Paragraph"/>
    <w:basedOn w:val="Normal"/>
    <w:uiPriority w:val="34"/>
    <w:qFormat/>
    <w:rsid w:val="00F91365"/>
    <w:pPr>
      <w:ind w:left="720"/>
      <w:contextualSpacing/>
    </w:pPr>
  </w:style>
  <w:style w:type="character" w:styleId="IntenseEmphasis">
    <w:name w:val="Intense Emphasis"/>
    <w:basedOn w:val="DefaultParagraphFont"/>
    <w:uiPriority w:val="21"/>
    <w:qFormat/>
    <w:rsid w:val="00F91365"/>
    <w:rPr>
      <w:i/>
      <w:iCs/>
      <w:color w:val="0F4761" w:themeColor="accent1" w:themeShade="BF"/>
    </w:rPr>
  </w:style>
  <w:style w:type="paragraph" w:styleId="IntenseQuote">
    <w:name w:val="Intense Quote"/>
    <w:basedOn w:val="Normal"/>
    <w:next w:val="Normal"/>
    <w:link w:val="IntenseQuoteChar"/>
    <w:uiPriority w:val="30"/>
    <w:qFormat/>
    <w:rsid w:val="00F913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1365"/>
    <w:rPr>
      <w:i/>
      <w:iCs/>
      <w:color w:val="0F4761" w:themeColor="accent1" w:themeShade="BF"/>
    </w:rPr>
  </w:style>
  <w:style w:type="character" w:styleId="IntenseReference">
    <w:name w:val="Intense Reference"/>
    <w:basedOn w:val="DefaultParagraphFont"/>
    <w:uiPriority w:val="32"/>
    <w:qFormat/>
    <w:rsid w:val="00F913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600495">
      <w:bodyDiv w:val="1"/>
      <w:marLeft w:val="0"/>
      <w:marRight w:val="0"/>
      <w:marTop w:val="0"/>
      <w:marBottom w:val="0"/>
      <w:divBdr>
        <w:top w:val="none" w:sz="0" w:space="0" w:color="auto"/>
        <w:left w:val="none" w:sz="0" w:space="0" w:color="auto"/>
        <w:bottom w:val="none" w:sz="0" w:space="0" w:color="auto"/>
        <w:right w:val="none" w:sz="0" w:space="0" w:color="auto"/>
      </w:divBdr>
    </w:div>
    <w:div w:id="819149178">
      <w:bodyDiv w:val="1"/>
      <w:marLeft w:val="0"/>
      <w:marRight w:val="0"/>
      <w:marTop w:val="0"/>
      <w:marBottom w:val="0"/>
      <w:divBdr>
        <w:top w:val="none" w:sz="0" w:space="0" w:color="auto"/>
        <w:left w:val="none" w:sz="0" w:space="0" w:color="auto"/>
        <w:bottom w:val="none" w:sz="0" w:space="0" w:color="auto"/>
        <w:right w:val="none" w:sz="0" w:space="0" w:color="auto"/>
      </w:divBdr>
    </w:div>
    <w:div w:id="1024550631">
      <w:bodyDiv w:val="1"/>
      <w:marLeft w:val="0"/>
      <w:marRight w:val="0"/>
      <w:marTop w:val="0"/>
      <w:marBottom w:val="0"/>
      <w:divBdr>
        <w:top w:val="none" w:sz="0" w:space="0" w:color="auto"/>
        <w:left w:val="none" w:sz="0" w:space="0" w:color="auto"/>
        <w:bottom w:val="none" w:sz="0" w:space="0" w:color="auto"/>
        <w:right w:val="none" w:sz="0" w:space="0" w:color="auto"/>
      </w:divBdr>
    </w:div>
    <w:div w:id="1120222588">
      <w:bodyDiv w:val="1"/>
      <w:marLeft w:val="0"/>
      <w:marRight w:val="0"/>
      <w:marTop w:val="0"/>
      <w:marBottom w:val="0"/>
      <w:divBdr>
        <w:top w:val="none" w:sz="0" w:space="0" w:color="auto"/>
        <w:left w:val="none" w:sz="0" w:space="0" w:color="auto"/>
        <w:bottom w:val="none" w:sz="0" w:space="0" w:color="auto"/>
        <w:right w:val="none" w:sz="0" w:space="0" w:color="auto"/>
      </w:divBdr>
    </w:div>
    <w:div w:id="1304578952">
      <w:bodyDiv w:val="1"/>
      <w:marLeft w:val="0"/>
      <w:marRight w:val="0"/>
      <w:marTop w:val="0"/>
      <w:marBottom w:val="0"/>
      <w:divBdr>
        <w:top w:val="none" w:sz="0" w:space="0" w:color="auto"/>
        <w:left w:val="none" w:sz="0" w:space="0" w:color="auto"/>
        <w:bottom w:val="none" w:sz="0" w:space="0" w:color="auto"/>
        <w:right w:val="none" w:sz="0" w:space="0" w:color="auto"/>
      </w:divBdr>
    </w:div>
    <w:div w:id="1781680794">
      <w:bodyDiv w:val="1"/>
      <w:marLeft w:val="0"/>
      <w:marRight w:val="0"/>
      <w:marTop w:val="0"/>
      <w:marBottom w:val="0"/>
      <w:divBdr>
        <w:top w:val="none" w:sz="0" w:space="0" w:color="auto"/>
        <w:left w:val="none" w:sz="0" w:space="0" w:color="auto"/>
        <w:bottom w:val="none" w:sz="0" w:space="0" w:color="auto"/>
        <w:right w:val="none" w:sz="0" w:space="0" w:color="auto"/>
      </w:divBdr>
    </w:div>
    <w:div w:id="1981618770">
      <w:bodyDiv w:val="1"/>
      <w:marLeft w:val="0"/>
      <w:marRight w:val="0"/>
      <w:marTop w:val="0"/>
      <w:marBottom w:val="0"/>
      <w:divBdr>
        <w:top w:val="none" w:sz="0" w:space="0" w:color="auto"/>
        <w:left w:val="none" w:sz="0" w:space="0" w:color="auto"/>
        <w:bottom w:val="none" w:sz="0" w:space="0" w:color="auto"/>
        <w:right w:val="none" w:sz="0" w:space="0" w:color="auto"/>
      </w:divBdr>
    </w:div>
    <w:div w:id="2035837352">
      <w:bodyDiv w:val="1"/>
      <w:marLeft w:val="0"/>
      <w:marRight w:val="0"/>
      <w:marTop w:val="0"/>
      <w:marBottom w:val="0"/>
      <w:divBdr>
        <w:top w:val="none" w:sz="0" w:space="0" w:color="auto"/>
        <w:left w:val="none" w:sz="0" w:space="0" w:color="auto"/>
        <w:bottom w:val="none" w:sz="0" w:space="0" w:color="auto"/>
        <w:right w:val="none" w:sz="0" w:space="0" w:color="auto"/>
      </w:divBdr>
    </w:div>
    <w:div w:id="2073187694">
      <w:bodyDiv w:val="1"/>
      <w:marLeft w:val="0"/>
      <w:marRight w:val="0"/>
      <w:marTop w:val="0"/>
      <w:marBottom w:val="0"/>
      <w:divBdr>
        <w:top w:val="none" w:sz="0" w:space="0" w:color="auto"/>
        <w:left w:val="none" w:sz="0" w:space="0" w:color="auto"/>
        <w:bottom w:val="none" w:sz="0" w:space="0" w:color="auto"/>
        <w:right w:val="none" w:sz="0" w:space="0" w:color="auto"/>
      </w:divBdr>
    </w:div>
    <w:div w:id="212122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Khaf</dc:creator>
  <cp:keywords/>
  <dc:description/>
  <cp:lastModifiedBy>Mr Khaf</cp:lastModifiedBy>
  <cp:revision>2</cp:revision>
  <dcterms:created xsi:type="dcterms:W3CDTF">2024-09-24T17:23:00Z</dcterms:created>
  <dcterms:modified xsi:type="dcterms:W3CDTF">2024-09-24T17:49:00Z</dcterms:modified>
</cp:coreProperties>
</file>