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F8AA0" w14:textId="77777777" w:rsidR="00B3127E" w:rsidRDefault="00B3127E">
      <w:pPr>
        <w:rPr>
          <w:noProof/>
        </w:rPr>
      </w:pPr>
    </w:p>
    <w:p w14:paraId="6F351CEE" w14:textId="77777777" w:rsidR="00B3127E" w:rsidRDefault="00B3127E">
      <w:pPr>
        <w:rPr>
          <w:noProof/>
        </w:rPr>
      </w:pPr>
    </w:p>
    <w:p w14:paraId="42D7E14B" w14:textId="2A03CF51" w:rsidR="00F110FE" w:rsidRDefault="00B3127E">
      <w:bookmarkStart w:id="0" w:name="_GoBack"/>
      <w:r>
        <w:rPr>
          <w:noProof/>
        </w:rPr>
        <w:drawing>
          <wp:inline distT="0" distB="0" distL="0" distR="0" wp14:anchorId="454B9ABE" wp14:editId="1CB4BEE1">
            <wp:extent cx="6211100" cy="16296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60" t="54294" r="47089" b="26465"/>
                    <a:stretch/>
                  </pic:blipFill>
                  <pic:spPr bwMode="auto">
                    <a:xfrm>
                      <a:off x="0" y="0"/>
                      <a:ext cx="6257338" cy="164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83"/>
    <w:rsid w:val="00B3127E"/>
    <w:rsid w:val="00E94283"/>
    <w:rsid w:val="00F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8C3F"/>
  <w15:chartTrackingRefBased/>
  <w15:docId w15:val="{B4FFD947-B645-4E5B-BD90-58D9208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Runqiu Zhu</dc:creator>
  <cp:keywords/>
  <dc:description/>
  <cp:lastModifiedBy>Runqiu Zhu</cp:lastModifiedBy>
  <cp:revision>3</cp:revision>
  <dcterms:created xsi:type="dcterms:W3CDTF">2018-11-13T00:20:00Z</dcterms:created>
  <dcterms:modified xsi:type="dcterms:W3CDTF">2018-11-13T00:23:00Z</dcterms:modified>
</cp:coreProperties>
</file>