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9A52C" w14:textId="16548C4F" w:rsidR="00F72ABF" w:rsidRPr="00DD2A29" w:rsidRDefault="00DD2A29" w:rsidP="00DD2A29">
      <w:pPr>
        <w:jc w:val="center"/>
        <w:rPr>
          <w:sz w:val="28"/>
          <w:szCs w:val="28"/>
        </w:rPr>
      </w:pPr>
      <w:r w:rsidRPr="00DD2A29">
        <w:rPr>
          <w:sz w:val="28"/>
          <w:szCs w:val="28"/>
        </w:rPr>
        <w:t>CSRF</w:t>
      </w:r>
      <w:r w:rsidRPr="00DD2A29">
        <w:rPr>
          <w:rFonts w:hint="eastAsia"/>
          <w:sz w:val="28"/>
          <w:szCs w:val="28"/>
        </w:rPr>
        <w:t>攻击实验</w:t>
      </w:r>
    </w:p>
    <w:p w14:paraId="44977310" w14:textId="03728F9A" w:rsidR="00DD2A29" w:rsidRDefault="00DD2A29" w:rsidP="00DD2A29">
      <w:pPr>
        <w:jc w:val="center"/>
      </w:pPr>
      <w:r>
        <w:rPr>
          <w:rFonts w:hint="eastAsia"/>
        </w:rPr>
        <w:t>5</w:t>
      </w:r>
      <w:r>
        <w:t>7119124</w:t>
      </w:r>
      <w:r>
        <w:rPr>
          <w:rFonts w:hint="eastAsia"/>
        </w:rPr>
        <w:t>郑瑞琦</w:t>
      </w:r>
    </w:p>
    <w:p w14:paraId="5CFBBB9E" w14:textId="37035EFC" w:rsidR="00DD2A29" w:rsidRDefault="00DD2A29" w:rsidP="00DD2A29">
      <w:r>
        <w:t>T</w:t>
      </w:r>
      <w:r>
        <w:rPr>
          <w:rFonts w:hint="eastAsia"/>
        </w:rPr>
        <w:t>ask</w:t>
      </w:r>
      <w:r>
        <w:t>1</w:t>
      </w:r>
      <w:r>
        <w:rPr>
          <w:rFonts w:hint="eastAsia"/>
        </w:rPr>
        <w:t>：</w:t>
      </w:r>
    </w:p>
    <w:p w14:paraId="175FACE9" w14:textId="4C01706A" w:rsidR="00DD2A29" w:rsidRDefault="00DD2A29" w:rsidP="00DD2A29">
      <w:r>
        <w:rPr>
          <w:rFonts w:hint="eastAsia"/>
        </w:rPr>
        <w:t>观察get和post报文</w:t>
      </w:r>
    </w:p>
    <w:p w14:paraId="6E4266CD" w14:textId="1A106415" w:rsidR="00DD2A29" w:rsidRDefault="00DD2A29" w:rsidP="00DD2A29">
      <w:r>
        <w:rPr>
          <w:noProof/>
        </w:rPr>
        <w:drawing>
          <wp:inline distT="0" distB="0" distL="0" distR="0" wp14:anchorId="085A4854" wp14:editId="55257BEF">
            <wp:extent cx="5274310" cy="26847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C2E75" w14:textId="34E83B83" w:rsidR="00DD2A29" w:rsidRDefault="00DD2A29" w:rsidP="00DD2A29">
      <w:r>
        <w:rPr>
          <w:noProof/>
        </w:rPr>
        <w:drawing>
          <wp:inline distT="0" distB="0" distL="0" distR="0" wp14:anchorId="0D6A8464" wp14:editId="4DDC8E06">
            <wp:extent cx="5341620" cy="2661163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514" cy="266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FD347" w14:textId="6C70FF7B" w:rsidR="00DD2A29" w:rsidRDefault="00DD2A29" w:rsidP="00DD2A29"/>
    <w:p w14:paraId="460602C0" w14:textId="4BE74FD7" w:rsidR="00DD2A29" w:rsidRDefault="00DD2A29" w:rsidP="00DD2A29">
      <w:r>
        <w:t>T</w:t>
      </w:r>
      <w:r>
        <w:rPr>
          <w:rFonts w:hint="eastAsia"/>
        </w:rPr>
        <w:t>ask</w:t>
      </w:r>
      <w:r>
        <w:t>2</w:t>
      </w:r>
      <w:r>
        <w:rPr>
          <w:rFonts w:hint="eastAsia"/>
        </w:rPr>
        <w:t>：</w:t>
      </w:r>
    </w:p>
    <w:p w14:paraId="03EEB67D" w14:textId="07718BB2" w:rsidR="00DD2A29" w:rsidRDefault="00DD2A29" w:rsidP="00DD2A29">
      <w:r>
        <w:rPr>
          <w:noProof/>
        </w:rPr>
        <w:lastRenderedPageBreak/>
        <w:drawing>
          <wp:inline distT="0" distB="0" distL="0" distR="0" wp14:anchorId="2F7E180E" wp14:editId="5E0E6269">
            <wp:extent cx="5288080" cy="2682240"/>
            <wp:effectExtent l="0" t="0" r="825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179" cy="2698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8ECC7" w14:textId="360DAE2E" w:rsidR="00DD2A29" w:rsidRDefault="00DD2A29" w:rsidP="00DD2A29">
      <w:r>
        <w:rPr>
          <w:noProof/>
        </w:rPr>
        <w:drawing>
          <wp:inline distT="0" distB="0" distL="0" distR="0" wp14:anchorId="434427C5" wp14:editId="2BA2E6D0">
            <wp:extent cx="5356840" cy="18135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760" cy="181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FF4A0" w14:textId="4022C4C6" w:rsidR="00DD2A29" w:rsidRDefault="00DD2A29" w:rsidP="00DD2A29">
      <w:r>
        <w:rPr>
          <w:noProof/>
        </w:rPr>
        <w:drawing>
          <wp:inline distT="0" distB="0" distL="0" distR="0" wp14:anchorId="67BD4486" wp14:editId="50DCD384">
            <wp:extent cx="4030980" cy="9753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3A4B8" w14:textId="5690D4D7" w:rsidR="00DD2A29" w:rsidRDefault="00DD2A29" w:rsidP="00DD2A29"/>
    <w:p w14:paraId="0D422BAD" w14:textId="35156E9C" w:rsidR="00DD2A29" w:rsidRDefault="00DD2A29" w:rsidP="00DD2A29">
      <w:r>
        <w:t>T</w:t>
      </w:r>
      <w:r>
        <w:rPr>
          <w:rFonts w:hint="eastAsia"/>
        </w:rPr>
        <w:t>ask</w:t>
      </w:r>
      <w:r>
        <w:t>3</w:t>
      </w:r>
      <w:r>
        <w:rPr>
          <w:rFonts w:hint="eastAsia"/>
        </w:rPr>
        <w:t>：</w:t>
      </w:r>
    </w:p>
    <w:p w14:paraId="1241214E" w14:textId="5129ADB0" w:rsidR="00DD2A29" w:rsidRDefault="00DD2A29" w:rsidP="00DD2A29">
      <w:r>
        <w:rPr>
          <w:noProof/>
        </w:rPr>
        <w:drawing>
          <wp:inline distT="0" distB="0" distL="0" distR="0" wp14:anchorId="5CE37BEA" wp14:editId="0D09F3EA">
            <wp:extent cx="4198620" cy="2606824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252" cy="2612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917DF" w14:textId="6ABFDD44" w:rsidR="00DD2A29" w:rsidRDefault="00DD2A29" w:rsidP="00DD2A29">
      <w:pPr>
        <w:rPr>
          <w:rFonts w:hint="eastAsia"/>
        </w:rPr>
      </w:pPr>
      <w:r>
        <w:lastRenderedPageBreak/>
        <w:t>T</w:t>
      </w:r>
      <w:r>
        <w:rPr>
          <w:rFonts w:hint="eastAsia"/>
        </w:rPr>
        <w:t>ask</w:t>
      </w:r>
      <w:r>
        <w:t>4</w:t>
      </w:r>
      <w:r>
        <w:rPr>
          <w:rFonts w:hint="eastAsia"/>
        </w:rPr>
        <w:t>：Alice的主页未被修改</w:t>
      </w:r>
    </w:p>
    <w:p w14:paraId="0192FAE8" w14:textId="1853E084" w:rsidR="00DD2A29" w:rsidRDefault="00DD2A29" w:rsidP="00DD2A29">
      <w:pPr>
        <w:rPr>
          <w:rFonts w:hint="eastAsia"/>
        </w:rPr>
      </w:pPr>
      <w:r>
        <w:rPr>
          <w:noProof/>
        </w:rPr>
        <w:drawing>
          <wp:inline distT="0" distB="0" distL="0" distR="0" wp14:anchorId="0314722C" wp14:editId="2D78FE93">
            <wp:extent cx="5074454" cy="26441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298" cy="265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2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A29"/>
    <w:rsid w:val="00DD2A29"/>
    <w:rsid w:val="00F7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3D489"/>
  <w15:chartTrackingRefBased/>
  <w15:docId w15:val="{9B1DE55D-6425-438E-822E-3FDBE4250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1447103005@qq.com</dc:creator>
  <cp:keywords/>
  <dc:description/>
  <cp:lastModifiedBy>1447103005@qq.com</cp:lastModifiedBy>
  <cp:revision>1</cp:revision>
  <dcterms:created xsi:type="dcterms:W3CDTF">2021-07-26T17:09:00Z</dcterms:created>
  <dcterms:modified xsi:type="dcterms:W3CDTF">2021-07-26T17:18:00Z</dcterms:modified>
</cp:coreProperties>
</file>