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0B94" w14:textId="7477834F" w:rsidR="00656678" w:rsidRDefault="00695A8F">
      <w:r w:rsidRPr="00695A8F">
        <w:t xml:space="preserve">alert </w:t>
      </w:r>
      <w:proofErr w:type="spellStart"/>
      <w:r w:rsidRPr="00695A8F">
        <w:t>tcp</w:t>
      </w:r>
      <w:proofErr w:type="spellEnd"/>
      <w:r w:rsidRPr="00695A8F">
        <w:t xml:space="preserve"> any </w:t>
      </w:r>
      <w:proofErr w:type="spellStart"/>
      <w:r w:rsidRPr="00695A8F">
        <w:t>any</w:t>
      </w:r>
      <w:proofErr w:type="spellEnd"/>
      <w:r w:rsidRPr="00695A8F">
        <w:t xml:space="preserve"> -&gt; any 8080 (</w:t>
      </w:r>
      <w:proofErr w:type="spellStart"/>
      <w:r w:rsidRPr="00695A8F">
        <w:t>msg:"TEST</w:t>
      </w:r>
      <w:proofErr w:type="spellEnd"/>
      <w:r w:rsidRPr="00695A8F">
        <w:t xml:space="preserve"> </w:t>
      </w:r>
      <w:proofErr w:type="spellStart"/>
      <w:r w:rsidRPr="00695A8F">
        <w:t>ALERT</w:t>
      </w:r>
      <w:proofErr w:type="gramStart"/>
      <w:r w:rsidRPr="00695A8F">
        <w:t>";content</w:t>
      </w:r>
      <w:proofErr w:type="gramEnd"/>
      <w:r w:rsidRPr="00695A8F">
        <w:t>:"I</w:t>
      </w:r>
      <w:proofErr w:type="spellEnd"/>
      <w:r w:rsidRPr="00695A8F">
        <w:t xml:space="preserve"> am IDS Homework I";offset:99;depth:101;flags:A;sid:1;)</w:t>
      </w:r>
    </w:p>
    <w:sectPr w:rsidR="00656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8F"/>
    <w:rsid w:val="00656678"/>
    <w:rsid w:val="0069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E2D9"/>
  <w15:chartTrackingRefBased/>
  <w15:docId w15:val="{813F5286-65D9-48FF-8440-67C88A86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1447103005@qq.com</dc:creator>
  <cp:keywords/>
  <dc:description/>
  <cp:lastModifiedBy>1447103005@qq.com</cp:lastModifiedBy>
  <cp:revision>1</cp:revision>
  <dcterms:created xsi:type="dcterms:W3CDTF">2022-03-27T08:58:00Z</dcterms:created>
  <dcterms:modified xsi:type="dcterms:W3CDTF">2022-03-27T08:59:00Z</dcterms:modified>
</cp:coreProperties>
</file>