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5E" w:rsidRPr="00D33496" w:rsidRDefault="00D33496" w:rsidP="00D33496">
      <w:pPr>
        <w:ind w:firstLine="420"/>
        <w:jc w:val="center"/>
        <w:rPr>
          <w:rFonts w:asciiTheme="majorEastAsia" w:eastAsiaTheme="majorEastAsia" w:hAnsiTheme="majorEastAsia" w:hint="eastAsia"/>
          <w:b/>
          <w:sz w:val="52"/>
          <w:szCs w:val="52"/>
        </w:rPr>
      </w:pPr>
      <w:bookmarkStart w:id="0" w:name="_GoBack"/>
      <w:r w:rsidRPr="00D33496">
        <w:rPr>
          <w:rFonts w:asciiTheme="majorEastAsia" w:eastAsiaTheme="majorEastAsia" w:hAnsiTheme="majorEastAsia" w:hint="eastAsia"/>
          <w:b/>
          <w:sz w:val="52"/>
          <w:szCs w:val="52"/>
        </w:rPr>
        <w:t>SoapUI中Groovy的使用</w:t>
      </w:r>
      <w:bookmarkEnd w:id="0"/>
    </w:p>
    <w:p w:rsidR="00EB755E" w:rsidRDefault="00EB755E" w:rsidP="00EB755E">
      <w:pPr>
        <w:ind w:firstLine="420"/>
        <w:rPr>
          <w:rFonts w:hint="eastAsia"/>
        </w:rPr>
      </w:pPr>
      <w:r w:rsidRPr="00EB755E">
        <w:t>SoapUI</w:t>
      </w:r>
      <w:r w:rsidRPr="00EB755E">
        <w:t>中支持使用</w:t>
      </w:r>
      <w:r w:rsidRPr="00EB755E">
        <w:t>Groovy</w:t>
      </w:r>
      <w:r w:rsidRPr="00EB755E">
        <w:t>脚本，通过</w:t>
      </w:r>
      <w:r w:rsidRPr="00EB755E">
        <w:t>Groovy</w:t>
      </w:r>
      <w:r w:rsidRPr="00EB755E">
        <w:t>脚本可以操作数据库，并可以对数据库结果进行校验，从而完成用例的检查。</w:t>
      </w:r>
    </w:p>
    <w:p w:rsidR="00EB755E" w:rsidRPr="00EB755E" w:rsidRDefault="00EB755E" w:rsidP="00EB755E"/>
    <w:p w:rsidR="00EB755E" w:rsidRPr="00EB755E" w:rsidRDefault="00EB755E" w:rsidP="00EB755E">
      <w:r w:rsidRPr="00EB755E">
        <w:t>1</w:t>
      </w:r>
      <w:r w:rsidRPr="00EB755E">
        <w:t>：在</w:t>
      </w:r>
      <w:r w:rsidRPr="00EB755E">
        <w:t>SoapUI</w:t>
      </w:r>
      <w:r w:rsidRPr="00EB755E">
        <w:t>中放置第三方</w:t>
      </w:r>
      <w:r w:rsidRPr="00EB755E">
        <w:t>Jar</w:t>
      </w:r>
      <w:r w:rsidRPr="00EB755E">
        <w:t>包连接的数据库的</w:t>
      </w:r>
      <w:r w:rsidRPr="00EB755E">
        <w:t>jar</w:t>
      </w:r>
      <w:r w:rsidRPr="00EB755E">
        <w:t>包需要放置于</w:t>
      </w:r>
      <w:r w:rsidRPr="00EB755E">
        <w:t>bin/ext</w:t>
      </w:r>
      <w:r w:rsidRPr="00EB755E">
        <w:t>目录下</w:t>
      </w:r>
      <w:r>
        <w:rPr>
          <w:rFonts w:hint="eastAsia"/>
        </w:rPr>
        <w:t>。</w:t>
      </w:r>
    </w:p>
    <w:p w:rsidR="00EB755E" w:rsidRPr="00EB755E" w:rsidRDefault="00EB755E" w:rsidP="00EB755E">
      <w:r w:rsidRPr="00EB755E">
        <w:t>原文如下：</w:t>
      </w:r>
    </w:p>
    <w:p w:rsidR="00EB755E" w:rsidRPr="00EB755E" w:rsidRDefault="00EB755E" w:rsidP="00EB755E">
      <w:r w:rsidRPr="00EB755E">
        <w:t>If you need to add external libraries to the soapUI classpath for your Groovy scripts (for example jdbc drivers), put these in the bin/ext folder under the soapUI installation, these will be read upon started and added to the soapUI classloader.</w:t>
      </w:r>
    </w:p>
    <w:p w:rsidR="00EB755E" w:rsidRPr="00EB755E" w:rsidRDefault="00EB755E" w:rsidP="00EB755E">
      <w:r w:rsidRPr="00EB755E">
        <w:t> </w:t>
      </w:r>
    </w:p>
    <w:p w:rsidR="00EB755E" w:rsidRPr="00EB755E" w:rsidRDefault="00EB755E" w:rsidP="00EB755E">
      <w:r w:rsidRPr="00EB755E">
        <w:t>2</w:t>
      </w:r>
      <w:r>
        <w:rPr>
          <w:rFonts w:hint="eastAsia"/>
        </w:rPr>
        <w:t>：</w:t>
      </w:r>
      <w:r w:rsidRPr="00EB755E">
        <w:t xml:space="preserve"> </w:t>
      </w:r>
      <w:r w:rsidRPr="00EB755E">
        <w:t>在</w:t>
      </w:r>
      <w:r w:rsidRPr="00EB755E">
        <w:t>SoapUI</w:t>
      </w:r>
      <w:r w:rsidRPr="00EB755E">
        <w:t>的</w:t>
      </w:r>
      <w:r w:rsidRPr="00EB755E">
        <w:t>Test Case</w:t>
      </w:r>
      <w:r w:rsidRPr="00EB755E">
        <w:t>中新增数据库连接的配置，此配置的</w:t>
      </w:r>
      <w:r w:rsidRPr="00EB755E">
        <w:t>Properties</w:t>
      </w:r>
      <w:r w:rsidRPr="00EB755E">
        <w:t>文件可以直接从本地文件中导入</w:t>
      </w:r>
    </w:p>
    <w:p w:rsidR="00EB755E" w:rsidRPr="00EB755E" w:rsidRDefault="00EB755E" w:rsidP="00EB755E">
      <w:r w:rsidRPr="00EB755E">
        <w:t> </w:t>
      </w:r>
    </w:p>
    <w:p w:rsidR="00EB755E" w:rsidRPr="00EB755E" w:rsidRDefault="00EB755E" w:rsidP="00EB755E">
      <w:r w:rsidRPr="00EB755E">
        <w:t>3</w:t>
      </w:r>
      <w:r w:rsidRPr="00EB755E">
        <w:t>：在</w:t>
      </w:r>
      <w:r w:rsidRPr="00EB755E">
        <w:t>SoapUI</w:t>
      </w:r>
      <w:r w:rsidRPr="00EB755E">
        <w:t>的</w:t>
      </w:r>
      <w:r w:rsidRPr="00EB755E">
        <w:t>Test Case</w:t>
      </w:r>
      <w:r w:rsidRPr="00EB755E">
        <w:t>中新建</w:t>
      </w:r>
      <w:r w:rsidRPr="00EB755E">
        <w:t>Groovy Script</w:t>
      </w:r>
      <w:r w:rsidRPr="00EB755E">
        <w:t>连接数据库</w:t>
      </w:r>
      <w:r w:rsidRPr="00EB755E">
        <w:rPr>
          <w:rFonts w:hint="eastAsia"/>
        </w:rPr>
        <w:t>接口如下</w:t>
      </w:r>
      <w:r>
        <w:rPr>
          <w:rFonts w:hint="eastAsia"/>
        </w:rPr>
        <w:t>：</w:t>
      </w:r>
    </w:p>
    <w:p w:rsidR="00EB755E" w:rsidRPr="00EB755E" w:rsidRDefault="00EB755E" w:rsidP="00EB755E">
      <w:r w:rsidRPr="00EB755E">
        <w:rPr>
          <w:rFonts w:hint="eastAsia"/>
        </w:rPr>
        <w:t>def sql = Sql.newInstance(   </w:t>
      </w:r>
    </w:p>
    <w:p w:rsidR="00EB755E" w:rsidRPr="00EB755E" w:rsidRDefault="00EB755E" w:rsidP="00EB755E">
      <w:r w:rsidRPr="00EB755E">
        <w:rPr>
          <w:rFonts w:hint="eastAsia"/>
        </w:rPr>
        <w:t xml:space="preserve">          </w:t>
      </w:r>
      <w:r w:rsidRPr="00EB755E">
        <w:rPr>
          <w:rFonts w:hint="eastAsia"/>
        </w:rPr>
        <w:t>地址</w:t>
      </w:r>
      <w:r w:rsidRPr="00EB755E">
        <w:rPr>
          <w:rFonts w:hint="eastAsia"/>
        </w:rPr>
        <w:t>,   </w:t>
      </w:r>
    </w:p>
    <w:p w:rsidR="00EB755E" w:rsidRPr="00EB755E" w:rsidRDefault="00EB755E" w:rsidP="00EB755E">
      <w:r w:rsidRPr="00EB755E">
        <w:rPr>
          <w:rFonts w:hint="eastAsia"/>
        </w:rPr>
        <w:t xml:space="preserve">          </w:t>
      </w:r>
      <w:r w:rsidRPr="00EB755E">
        <w:rPr>
          <w:rFonts w:hint="eastAsia"/>
        </w:rPr>
        <w:t>用户名</w:t>
      </w:r>
      <w:r w:rsidRPr="00EB755E">
        <w:rPr>
          <w:rFonts w:hint="eastAsia"/>
        </w:rPr>
        <w:t>,   </w:t>
      </w:r>
    </w:p>
    <w:p w:rsidR="00EB755E" w:rsidRPr="00EB755E" w:rsidRDefault="00EB755E" w:rsidP="00EB755E">
      <w:r w:rsidRPr="00EB755E">
        <w:rPr>
          <w:rFonts w:hint="eastAsia"/>
        </w:rPr>
        <w:t xml:space="preserve">          </w:t>
      </w:r>
      <w:r w:rsidRPr="00EB755E">
        <w:rPr>
          <w:rFonts w:hint="eastAsia"/>
        </w:rPr>
        <w:t>密码</w:t>
      </w:r>
      <w:r w:rsidRPr="00EB755E">
        <w:rPr>
          <w:rFonts w:hint="eastAsia"/>
        </w:rPr>
        <w:t>,   </w:t>
      </w:r>
    </w:p>
    <w:p w:rsidR="00EB755E" w:rsidRPr="00EB755E" w:rsidRDefault="00EB755E" w:rsidP="00EB755E">
      <w:r w:rsidRPr="00EB755E">
        <w:rPr>
          <w:rFonts w:hint="eastAsia"/>
        </w:rPr>
        <w:t xml:space="preserve">          </w:t>
      </w:r>
      <w:r w:rsidRPr="00EB755E">
        <w:rPr>
          <w:rFonts w:hint="eastAsia"/>
        </w:rPr>
        <w:t>驱动</w:t>
      </w:r>
      <w:r w:rsidRPr="00EB755E">
        <w:rPr>
          <w:rFonts w:hint="eastAsia"/>
        </w:rPr>
        <w:t> </w:t>
      </w:r>
      <w:r w:rsidRPr="00EB755E">
        <w:rPr>
          <w:rFonts w:hint="eastAsia"/>
        </w:rPr>
        <w:t>）</w:t>
      </w:r>
    </w:p>
    <w:p w:rsidR="00EB755E" w:rsidRPr="00EB755E" w:rsidRDefault="00EB755E" w:rsidP="00EB755E">
      <w:r w:rsidRPr="00EB755E">
        <w:rPr>
          <w:rFonts w:hint="eastAsia"/>
        </w:rPr>
        <w:t>实现样例如下：</w:t>
      </w:r>
    </w:p>
    <w:p w:rsidR="00EB755E" w:rsidRPr="00EB755E" w:rsidRDefault="00EB755E" w:rsidP="00EB755E">
      <w:r w:rsidRPr="00EB755E">
        <w:t>import groovy.sql.Sql</w:t>
      </w:r>
      <w:r w:rsidRPr="00EB755E">
        <w:br/>
        <w:t>//</w:t>
      </w:r>
      <w:r w:rsidRPr="00EB755E">
        <w:t>通过读取配置文件连接数据库</w:t>
      </w:r>
      <w:r w:rsidRPr="00EB755E">
        <w:br/>
        <w:t> def DBProperties = testRunner.testCase.getTestStepByName( "DBProperties" );</w:t>
      </w:r>
      <w:r w:rsidRPr="00EB755E">
        <w:br/>
        <w:t>def sql = Sql.newInstance(DBProperties.getPropertyValue( "connection-url" ),DBProperties.getPropertyValue( "sysdb-user-name" ),</w:t>
      </w:r>
      <w:r w:rsidRPr="00EB755E">
        <w:br/>
        <w:t>           DBProperties.getPropertyValue( "sysdb-password" ),DBProperties.getPropertyValue( "driver-class" ))</w:t>
      </w:r>
    </w:p>
    <w:p w:rsidR="00EB755E" w:rsidRPr="00EB755E" w:rsidRDefault="00EB755E" w:rsidP="00EB755E">
      <w:r w:rsidRPr="00EB755E">
        <w:t> </w:t>
      </w:r>
    </w:p>
    <w:p w:rsidR="00EB755E" w:rsidRPr="00EB755E" w:rsidRDefault="00EB755E" w:rsidP="00EB755E">
      <w:r w:rsidRPr="00EB755E">
        <w:t>4</w:t>
      </w:r>
      <w:r w:rsidRPr="00EB755E">
        <w:t>：在</w:t>
      </w:r>
      <w:r w:rsidRPr="00EB755E">
        <w:t>SoapUI</w:t>
      </w:r>
      <w:r w:rsidRPr="00EB755E">
        <w:t>中通过</w:t>
      </w:r>
      <w:r w:rsidRPr="00EB755E">
        <w:t>Groovy</w:t>
      </w:r>
      <w:r w:rsidRPr="00EB755E">
        <w:t>脚本操作数据库</w:t>
      </w:r>
    </w:p>
    <w:p w:rsidR="00EB755E" w:rsidRPr="00EB755E" w:rsidRDefault="00EB755E" w:rsidP="00EB755E">
      <w:r w:rsidRPr="00EB755E">
        <w:t>1</w:t>
      </w:r>
      <w:r w:rsidRPr="00EB755E">
        <w:t>）删除和新建表</w:t>
      </w:r>
    </w:p>
    <w:p w:rsidR="00EB755E" w:rsidRPr="00EB755E" w:rsidRDefault="00EB755E" w:rsidP="00EB755E">
      <w:r w:rsidRPr="00EB755E">
        <w:t>//</w:t>
      </w:r>
      <w:r w:rsidRPr="00EB755E">
        <w:t>删除表</w:t>
      </w:r>
      <w:r w:rsidRPr="00EB755E">
        <w:br/>
        <w:t>try {</w:t>
      </w:r>
      <w:r w:rsidRPr="00EB755E">
        <w:br/>
        <w:t>   sql.execute("drop table PERSON")</w:t>
      </w:r>
      <w:r w:rsidRPr="00EB755E">
        <w:br/>
        <w:t>} catch(Exception e){}</w:t>
      </w:r>
    </w:p>
    <w:p w:rsidR="00EB755E" w:rsidRPr="00EB755E" w:rsidRDefault="00EB755E" w:rsidP="00EB755E">
      <w:r w:rsidRPr="00EB755E">
        <w:t>//</w:t>
      </w:r>
      <w:r w:rsidRPr="00EB755E">
        <w:t>新建表</w:t>
      </w:r>
      <w:r w:rsidRPr="00EB755E">
        <w:br/>
        <w:t>sql.execute('''create table PERSON (</w:t>
      </w:r>
      <w:r w:rsidRPr="00EB755E">
        <w:br/>
        <w:t>    id integer not null primary key,</w:t>
      </w:r>
      <w:r w:rsidRPr="00EB755E">
        <w:br/>
        <w:t>    firstname varchar(20),</w:t>
      </w:r>
      <w:r w:rsidRPr="00EB755E">
        <w:br/>
        <w:t>    lastname varchar(20),</w:t>
      </w:r>
      <w:r w:rsidRPr="00EB755E">
        <w:br/>
        <w:t>    location_id integer,</w:t>
      </w:r>
      <w:r w:rsidRPr="00EB755E">
        <w:br/>
        <w:t>    location_name varchar(30)</w:t>
      </w:r>
      <w:r w:rsidRPr="00EB755E">
        <w:br/>
      </w:r>
      <w:r w:rsidRPr="00EB755E">
        <w:lastRenderedPageBreak/>
        <w:t>)''')</w:t>
      </w:r>
    </w:p>
    <w:p w:rsidR="00EB755E" w:rsidRPr="00EB755E" w:rsidRDefault="00EB755E" w:rsidP="00EB755E">
      <w:r w:rsidRPr="00EB755E">
        <w:t> </w:t>
      </w:r>
    </w:p>
    <w:p w:rsidR="00EB755E" w:rsidRPr="00EB755E" w:rsidRDefault="00EB755E" w:rsidP="00EB755E">
      <w:r w:rsidRPr="00EB755E">
        <w:t>2</w:t>
      </w:r>
      <w:r w:rsidRPr="00EB755E">
        <w:t>）插入记录</w:t>
      </w:r>
    </w:p>
    <w:p w:rsidR="00EB755E" w:rsidRPr="00EB755E" w:rsidRDefault="00EB755E" w:rsidP="00EB755E">
      <w:r w:rsidRPr="00EB755E">
        <w:t>插入记录有两种方式</w:t>
      </w:r>
    </w:p>
    <w:p w:rsidR="00EB755E" w:rsidRPr="00EB755E" w:rsidRDefault="00EB755E" w:rsidP="00EB755E">
      <w:r w:rsidRPr="00EB755E">
        <w:t>//</w:t>
      </w:r>
      <w:r w:rsidRPr="00EB755E">
        <w:t>向表中插入记录</w:t>
      </w:r>
    </w:p>
    <w:p w:rsidR="00EB755E" w:rsidRPr="00EB755E" w:rsidRDefault="00EB755E" w:rsidP="00EB755E">
      <w:r w:rsidRPr="00EB755E">
        <w:t>sql.execute("insert into PERSON (id,firstname,lastname,location_id,location_name) values (1,'gao','shuaihong',1,'hshen') ")</w:t>
      </w:r>
    </w:p>
    <w:p w:rsidR="00EB755E" w:rsidRPr="00EB755E" w:rsidRDefault="00EB755E" w:rsidP="00EB755E">
      <w:r w:rsidRPr="00EB755E">
        <w:t>//</w:t>
      </w:r>
      <w:r w:rsidRPr="00EB755E">
        <w:t>插入记录另外一种方式</w:t>
      </w:r>
      <w:r w:rsidRPr="00EB755E">
        <w:br/>
        <w:t>def people = sql.dataSet("PERSON")</w:t>
      </w:r>
      <w:r w:rsidRPr="00EB755E">
        <w:br/>
        <w:t>people.add( firstname:"James", lastname:"Strachan", id:4, location_id:10, location_name:'London' )</w:t>
      </w:r>
    </w:p>
    <w:p w:rsidR="00EB755E" w:rsidRPr="00EB755E" w:rsidRDefault="00EB755E" w:rsidP="00EB755E">
      <w:r w:rsidRPr="00EB755E">
        <w:t> </w:t>
      </w:r>
    </w:p>
    <w:p w:rsidR="00EB755E" w:rsidRPr="00EB755E" w:rsidRDefault="00EB755E" w:rsidP="00EB755E">
      <w:r w:rsidRPr="00EB755E">
        <w:t>3</w:t>
      </w:r>
      <w:r w:rsidRPr="00EB755E">
        <w:t>）查询记录</w:t>
      </w:r>
    </w:p>
    <w:p w:rsidR="00EB755E" w:rsidRPr="00EB755E" w:rsidRDefault="00EB755E" w:rsidP="00EB755E">
      <w:r w:rsidRPr="00EB755E">
        <w:t>//</w:t>
      </w:r>
      <w:r w:rsidRPr="00EB755E">
        <w:t>选择一行记录</w:t>
      </w:r>
      <w:r w:rsidRPr="00EB755E">
        <w:br/>
        <w:t xml:space="preserve">def gaoshuaihong = sql.firstRow("select * from PERSON where id = 1")  </w:t>
      </w:r>
      <w:r w:rsidRPr="00EB755E">
        <w:br/>
        <w:t>log.info(gaoshuaihong.firstname)</w:t>
      </w:r>
    </w:p>
    <w:p w:rsidR="00EB755E" w:rsidRPr="00EB755E" w:rsidRDefault="00EB755E" w:rsidP="00EB755E">
      <w:r w:rsidRPr="00EB755E">
        <w:t> </w:t>
      </w:r>
    </w:p>
    <w:p w:rsidR="00EB755E" w:rsidRPr="00EB755E" w:rsidRDefault="00EB755E" w:rsidP="00EB755E">
      <w:r w:rsidRPr="00EB755E">
        <w:t>//</w:t>
      </w:r>
      <w:r w:rsidRPr="00EB755E">
        <w:t>选择多条记录</w:t>
      </w:r>
      <w:r w:rsidRPr="00EB755E">
        <w:br/>
        <w:t>def allPerson  = sql.rows(" select * from  PERSON")</w:t>
      </w:r>
      <w:r w:rsidRPr="00EB755E">
        <w:br/>
        <w:t>log.info(allPerson)</w:t>
      </w:r>
      <w:r w:rsidRPr="00EB755E">
        <w:br/>
        <w:t>log.info(allPerson[0])</w:t>
      </w:r>
      <w:r w:rsidRPr="00EB755E">
        <w:br/>
        <w:t xml:space="preserve">sql.eachRow("select * from PERSON"){ row -&gt;   </w:t>
      </w:r>
      <w:r w:rsidRPr="00EB755E">
        <w:br/>
        <w:t>    log.info(row.lastname)</w:t>
      </w:r>
      <w:r w:rsidRPr="00EB755E">
        <w:br/>
        <w:t> }</w:t>
      </w:r>
    </w:p>
    <w:p w:rsidR="00EB755E" w:rsidRPr="00EB755E" w:rsidRDefault="00EB755E" w:rsidP="00EB755E">
      <w:r w:rsidRPr="00EB755E">
        <w:t> </w:t>
      </w:r>
    </w:p>
    <w:p w:rsidR="00EB755E" w:rsidRPr="00EB755E" w:rsidRDefault="00EB755E" w:rsidP="00EB755E">
      <w:r w:rsidRPr="00EB755E">
        <w:t>4)</w:t>
      </w:r>
      <w:r w:rsidRPr="00EB755E">
        <w:t>校验结果</w:t>
      </w:r>
      <w:r w:rsidRPr="00EB755E">
        <w:br/>
        <w:t> assert allPerson[0].lastname== "shuaihong"</w:t>
      </w:r>
    </w:p>
    <w:p w:rsidR="00EB755E" w:rsidRPr="00EB755E" w:rsidRDefault="00EB755E" w:rsidP="00EB755E">
      <w:pPr>
        <w:rPr>
          <w:rFonts w:hint="eastAsia"/>
        </w:rPr>
      </w:pPr>
    </w:p>
    <w:p w:rsidR="00EB755E" w:rsidRPr="00EB755E" w:rsidRDefault="00EB755E" w:rsidP="00EB755E">
      <w:r w:rsidRPr="00EB755E">
        <w:t>   SoapUI</w:t>
      </w:r>
      <w:r w:rsidRPr="00EB755E">
        <w:t>在测试</w:t>
      </w:r>
      <w:r w:rsidRPr="00EB755E">
        <w:t>WebService</w:t>
      </w:r>
      <w:r w:rsidRPr="00EB755E">
        <w:t>消息时，在构造用例过程中部分请求参数可能需要通过查询数据库或者通过随机数获取，此时可以借助</w:t>
      </w:r>
      <w:r w:rsidRPr="00EB755E">
        <w:t>Groovy</w:t>
      </w:r>
      <w:r w:rsidRPr="00EB755E">
        <w:t>脚本完成此功能，具体步骤如下：</w:t>
      </w:r>
    </w:p>
    <w:p w:rsidR="00EB755E" w:rsidRPr="00EB755E" w:rsidRDefault="00EB755E" w:rsidP="00EB755E">
      <w:r w:rsidRPr="00EB755E">
        <w:t> </w:t>
      </w:r>
    </w:p>
    <w:p w:rsidR="00EB755E" w:rsidRPr="00EB755E" w:rsidRDefault="00EB755E" w:rsidP="00EB755E">
      <w:r w:rsidRPr="00EB755E">
        <w:t>(1)</w:t>
      </w:r>
      <w:r w:rsidRPr="00EB755E">
        <w:t>从</w:t>
      </w:r>
      <w:r w:rsidRPr="00EB755E">
        <w:t>TestCase</w:t>
      </w:r>
      <w:r w:rsidRPr="00EB755E">
        <w:t>中获取请求消息</w:t>
      </w:r>
    </w:p>
    <w:p w:rsidR="00EB755E" w:rsidRPr="00EB755E" w:rsidRDefault="00EB755E" w:rsidP="00EB755E">
      <w:r w:rsidRPr="00EB755E">
        <w:t>def request = testRunner.testCase.getTestStepByName( "TestStep</w:t>
      </w:r>
      <w:r w:rsidRPr="00EB755E">
        <w:t>名称</w:t>
      </w:r>
      <w:r w:rsidRPr="00EB755E">
        <w:t>" );</w:t>
      </w:r>
    </w:p>
    <w:p w:rsidR="00EB755E" w:rsidRPr="00EB755E" w:rsidRDefault="00EB755E" w:rsidP="00EB755E">
      <w:r w:rsidRPr="00EB755E">
        <w:t>def property = request.getProperty( "request" );</w:t>
      </w:r>
    </w:p>
    <w:p w:rsidR="00EB755E" w:rsidRPr="00EB755E" w:rsidRDefault="00EB755E" w:rsidP="00EB755E">
      <w:r w:rsidRPr="00EB755E">
        <w:t>log.info(property.value)</w:t>
      </w:r>
    </w:p>
    <w:p w:rsidR="00EB755E" w:rsidRPr="00EB755E" w:rsidRDefault="00EB755E" w:rsidP="00EB755E">
      <w:r w:rsidRPr="00EB755E">
        <w:t> </w:t>
      </w:r>
    </w:p>
    <w:p w:rsidR="00EB755E" w:rsidRPr="00EB755E" w:rsidRDefault="00EB755E" w:rsidP="00EB755E">
      <w:r w:rsidRPr="00EB755E">
        <w:t>(2)</w:t>
      </w:r>
      <w:r w:rsidRPr="00EB755E">
        <w:t>将请求消息转换为</w:t>
      </w:r>
      <w:r w:rsidRPr="00EB755E">
        <w:t>String,</w:t>
      </w:r>
      <w:r w:rsidRPr="00EB755E">
        <w:t>并通过</w:t>
      </w:r>
      <w:r w:rsidRPr="00EB755E">
        <w:t>XmlParser</w:t>
      </w:r>
      <w:r w:rsidRPr="00EB755E">
        <w:t>对其进行修改</w:t>
      </w:r>
    </w:p>
    <w:p w:rsidR="00EB755E" w:rsidRPr="00EB755E" w:rsidRDefault="00EB755E" w:rsidP="00EB755E">
      <w:r w:rsidRPr="00EB755E">
        <w:t>def balanceQueryParser = new groovy.util.XmlParser(false,false).parseText(property.value);</w:t>
      </w:r>
    </w:p>
    <w:p w:rsidR="00EB755E" w:rsidRPr="00EB755E" w:rsidRDefault="00EB755E" w:rsidP="00EB755E">
      <w:r w:rsidRPr="00EB755E">
        <w:t> </w:t>
      </w:r>
    </w:p>
    <w:p w:rsidR="00EB755E" w:rsidRPr="00EB755E" w:rsidRDefault="00EB755E" w:rsidP="00EB755E">
      <w:r w:rsidRPr="00EB755E">
        <w:t>//</w:t>
      </w:r>
      <w:r w:rsidRPr="00EB755E">
        <w:t>获取需要修改的</w:t>
      </w:r>
      <w:r w:rsidRPr="00EB755E">
        <w:t>Node</w:t>
      </w:r>
      <w:r w:rsidRPr="00EB755E">
        <w:t>节点，每个节点都需要指定前缀限定，通过此种方式获取的节点为</w:t>
      </w:r>
      <w:r w:rsidRPr="00EB755E">
        <w:t>NodeList</w:t>
      </w:r>
      <w:r w:rsidRPr="00EB755E">
        <w:t>，所以需要加上</w:t>
      </w:r>
      <w:r w:rsidRPr="00EB755E">
        <w:t>[0]</w:t>
      </w:r>
      <w:r w:rsidRPr="00EB755E">
        <w:br/>
        <w:t>def transactionid = balanceQueryParser["soapenv:Body"]["uvs:balanceQuery"]["uvs:BalanceQueryRequest"]["uvs:RequestMessage"]["uvs:MessageHeader"]["uvs:TransactionId"][0];</w:t>
      </w:r>
    </w:p>
    <w:p w:rsidR="00EB755E" w:rsidRPr="00EB755E" w:rsidRDefault="00EB755E" w:rsidP="00EB755E">
      <w:r w:rsidRPr="00EB755E">
        <w:lastRenderedPageBreak/>
        <w:t> </w:t>
      </w:r>
    </w:p>
    <w:p w:rsidR="00EB755E" w:rsidRPr="00EB755E" w:rsidRDefault="00EB755E" w:rsidP="00EB755E">
      <w:r w:rsidRPr="00EB755E">
        <w:t>//</w:t>
      </w:r>
      <w:r w:rsidRPr="00EB755E">
        <w:t>通过</w:t>
      </w:r>
      <w:r w:rsidRPr="00EB755E">
        <w:t>Node.setValue</w:t>
      </w:r>
      <w:r w:rsidRPr="00EB755E">
        <w:t>方法可以对请求参数进行修改</w:t>
      </w:r>
      <w:r w:rsidRPr="00EB755E">
        <w:br/>
        <w:t>transactionid.setValue(System.currentTimeMillis())</w:t>
      </w:r>
    </w:p>
    <w:p w:rsidR="00EB755E" w:rsidRPr="00EB755E" w:rsidRDefault="00EB755E" w:rsidP="00EB755E">
      <w:r w:rsidRPr="00EB755E">
        <w:t> </w:t>
      </w:r>
    </w:p>
    <w:p w:rsidR="00EB755E" w:rsidRPr="00EB755E" w:rsidRDefault="00EB755E" w:rsidP="00EB755E">
      <w:r w:rsidRPr="00EB755E">
        <w:t>(3)</w:t>
      </w:r>
      <w:r w:rsidRPr="00EB755E">
        <w:t>将请求消息写回到</w:t>
      </w:r>
      <w:r w:rsidRPr="00EB755E">
        <w:t>TestStep</w:t>
      </w:r>
      <w:r w:rsidRPr="00EB755E">
        <w:t>中</w:t>
      </w:r>
      <w:r w:rsidRPr="00EB755E">
        <w:br/>
        <w:t>def writer = new java.io.StringWriter();</w:t>
      </w:r>
      <w:r w:rsidRPr="00EB755E">
        <w:br/>
        <w:t>def printer = new groovy.util.XmlNodePrinter( new PrintWriter( writer ));</w:t>
      </w:r>
      <w:r w:rsidRPr="00EB755E">
        <w:br/>
        <w:t>printer.print( balanceQueryParser );</w:t>
      </w:r>
      <w:r w:rsidRPr="00EB755E">
        <w:br/>
        <w:t>property.setValue( writer.toString() )</w:t>
      </w:r>
      <w:r w:rsidRPr="00EB755E">
        <w:br/>
        <w:t>log.info(property.value)</w:t>
      </w:r>
    </w:p>
    <w:p w:rsidR="00EB755E" w:rsidRPr="00EB755E" w:rsidRDefault="00EB755E" w:rsidP="00EB755E">
      <w:r w:rsidRPr="00EB755E">
        <w:t> </w:t>
      </w:r>
    </w:p>
    <w:p w:rsidR="00EB755E" w:rsidRPr="00EB755E" w:rsidRDefault="00EB755E" w:rsidP="00EB755E">
      <w:r w:rsidRPr="00EB755E">
        <w:t>在构造用例过程中可能需要对返回结果进行校验，此时可以借助</w:t>
      </w:r>
      <w:r w:rsidRPr="00EB755E">
        <w:t>Groovy</w:t>
      </w:r>
      <w:r w:rsidRPr="00EB755E">
        <w:t>脚本完成此功能，具体步骤如下：</w:t>
      </w:r>
    </w:p>
    <w:p w:rsidR="00EB755E" w:rsidRPr="00EB755E" w:rsidRDefault="00EB755E" w:rsidP="00EB755E">
      <w:r w:rsidRPr="00EB755E">
        <w:t> </w:t>
      </w:r>
    </w:p>
    <w:p w:rsidR="00EB755E" w:rsidRPr="00EB755E" w:rsidRDefault="00EB755E" w:rsidP="00EB755E">
      <w:r w:rsidRPr="00EB755E">
        <w:t>(1)</w:t>
      </w:r>
      <w:r w:rsidRPr="00EB755E">
        <w:t>通过</w:t>
      </w:r>
      <w:r w:rsidRPr="00EB755E">
        <w:t>SoapUI</w:t>
      </w:r>
      <w:r w:rsidRPr="00EB755E">
        <w:t>提供的</w:t>
      </w:r>
      <w:r w:rsidRPr="00EB755E">
        <w:t>GroovyUtils</w:t>
      </w:r>
      <w:r w:rsidRPr="00EB755E">
        <w:t>获取返回的</w:t>
      </w:r>
      <w:r w:rsidRPr="00EB755E">
        <w:t>xml</w:t>
      </w:r>
      <w:r w:rsidRPr="00EB755E">
        <w:t>消息的操作</w:t>
      </w:r>
      <w:r w:rsidRPr="00EB755E">
        <w:t xml:space="preserve">XmlHolder </w:t>
      </w:r>
    </w:p>
    <w:p w:rsidR="00EB755E" w:rsidRPr="00EB755E" w:rsidRDefault="00EB755E" w:rsidP="00EB755E">
      <w:r w:rsidRPr="00EB755E">
        <w:t>def groovyUtils = new com.eviware.soapui.support.GroovyUtils( context )</w:t>
      </w:r>
    </w:p>
    <w:p w:rsidR="00EB755E" w:rsidRPr="00EB755E" w:rsidRDefault="00EB755E" w:rsidP="00EB755E">
      <w:r w:rsidRPr="00EB755E">
        <w:t>def holder = groovyUtils.getXmlHolder( "balanceQuery#Response" )</w:t>
      </w:r>
    </w:p>
    <w:p w:rsidR="00EB755E" w:rsidRPr="00EB755E" w:rsidRDefault="00EB755E" w:rsidP="00EB755E">
      <w:r w:rsidRPr="00EB755E">
        <w:t> </w:t>
      </w:r>
    </w:p>
    <w:p w:rsidR="00EB755E" w:rsidRPr="00EB755E" w:rsidRDefault="00EB755E" w:rsidP="00EB755E">
      <w:r w:rsidRPr="00EB755E">
        <w:t>(2)</w:t>
      </w:r>
      <w:r w:rsidRPr="00EB755E">
        <w:t>在</w:t>
      </w:r>
      <w:r w:rsidRPr="00EB755E">
        <w:t>XmlHolder</w:t>
      </w:r>
      <w:r w:rsidRPr="00EB755E">
        <w:t>中使用</w:t>
      </w:r>
      <w:r w:rsidRPr="00EB755E">
        <w:t>Xpath</w:t>
      </w:r>
      <w:r w:rsidRPr="00EB755E">
        <w:t>获取返回字段内容</w:t>
      </w:r>
      <w:r w:rsidRPr="00EB755E">
        <w:br/>
        <w:t>log.info(holder.getNodeValue("//uvs:balanceQuery/uvs:BalanceQueryRequest/uvs:RequestMessage/uvs:MessageBody/uvs:SubscriberNo"));</w:t>
      </w:r>
    </w:p>
    <w:p w:rsidR="00EB755E" w:rsidRPr="00EB755E" w:rsidRDefault="00EB755E" w:rsidP="00EB755E">
      <w:r w:rsidRPr="00EB755E">
        <w:t>def messageBody = holder.getDomNode("//uvs:balanceQuery/uvs:BalanceQueryRequest/uvs:RequestMessage/uvs:MessageBody")</w:t>
      </w:r>
      <w:r w:rsidRPr="00EB755E">
        <w:br/>
        <w:t>log.info(messageBody.getNodeValue())</w:t>
      </w:r>
      <w:r w:rsidRPr="00EB755E">
        <w:br/>
        <w:t>def subscriberNo = messageBody.getElementsByTagName("SubscriberNo");</w:t>
      </w:r>
      <w:r w:rsidRPr="00EB755E">
        <w:br/>
        <w:t>log.info(subscriberNo)</w:t>
      </w:r>
    </w:p>
    <w:p w:rsidR="00EB755E" w:rsidRPr="00EB755E" w:rsidRDefault="00EB755E" w:rsidP="00EB755E">
      <w:r w:rsidRPr="00EB755E">
        <w:t>//</w:t>
      </w:r>
      <w:r w:rsidRPr="00EB755E">
        <w:t>获得节点对象的</w:t>
      </w:r>
      <w:r w:rsidRPr="00EB755E">
        <w:t>xml</w:t>
      </w:r>
      <w:r w:rsidRPr="00EB755E">
        <w:br/>
        <w:t>//log.info(holder.xml)</w:t>
      </w:r>
    </w:p>
    <w:p w:rsidR="00EB755E" w:rsidRPr="00EB755E" w:rsidRDefault="00EB755E" w:rsidP="00EB755E">
      <w:r w:rsidRPr="00EB755E">
        <w:t>(3)</w:t>
      </w:r>
      <w:r w:rsidRPr="00EB755E">
        <w:t>如需通过</w:t>
      </w:r>
      <w:r w:rsidRPr="00EB755E">
        <w:t>xmlHolder</w:t>
      </w:r>
      <w:r w:rsidRPr="00EB755E">
        <w:t>获取其余信息参考如下：</w:t>
      </w:r>
    </w:p>
    <w:p w:rsidR="00EB755E" w:rsidRPr="00EB755E" w:rsidRDefault="00EB755E" w:rsidP="00EB755E">
      <w:r w:rsidRPr="00EB755E">
        <w:t xml:space="preserve">GroovyUtils </w:t>
      </w:r>
      <w:r w:rsidRPr="00EB755E">
        <w:t>与</w:t>
      </w:r>
      <w:r w:rsidRPr="00EB755E">
        <w:t xml:space="preserve"> XmlHolder </w:t>
      </w:r>
      <w:r w:rsidRPr="00EB755E">
        <w:t>参考：</w:t>
      </w:r>
    </w:p>
    <w:p w:rsidR="00EB755E" w:rsidRPr="00EB755E" w:rsidRDefault="00EB755E" w:rsidP="00EB755E">
      <w:r w:rsidRPr="00EB755E">
        <w:t> </w:t>
      </w:r>
    </w:p>
    <w:p w:rsidR="00EB755E" w:rsidRPr="00EB755E" w:rsidRDefault="00EB755E" w:rsidP="00EB755E">
      <w:r w:rsidRPr="00EB755E">
        <w:t>GroovyUtils currently includes the following (few) methods:</w:t>
      </w:r>
    </w:p>
    <w:p w:rsidR="00EB755E" w:rsidRPr="00EB755E" w:rsidRDefault="00EB755E" w:rsidP="00EB755E">
      <w:pPr>
        <w:pStyle w:val="a7"/>
        <w:numPr>
          <w:ilvl w:val="0"/>
          <w:numId w:val="3"/>
        </w:numPr>
        <w:ind w:firstLineChars="0"/>
      </w:pPr>
      <w:r w:rsidRPr="00EB755E">
        <w:t xml:space="preserve">projectPath : a property holding the path to the containing project, useful for accessing data files in same folder </w:t>
      </w:r>
    </w:p>
    <w:p w:rsidR="00EB755E" w:rsidRPr="00EB755E" w:rsidRDefault="00EB755E" w:rsidP="00EB755E">
      <w:pPr>
        <w:pStyle w:val="a7"/>
        <w:numPr>
          <w:ilvl w:val="0"/>
          <w:numId w:val="3"/>
        </w:numPr>
        <w:ind w:firstLineChars="0"/>
      </w:pPr>
      <w:r w:rsidRPr="00EB755E">
        <w:t xml:space="preserve">setPropertyValue( String testStepName, String propertyName, String value ) : sets the specified property value </w:t>
      </w:r>
    </w:p>
    <w:p w:rsidR="00EB755E" w:rsidRPr="00EB755E" w:rsidRDefault="00EB755E" w:rsidP="00EB755E">
      <w:pPr>
        <w:pStyle w:val="a7"/>
        <w:numPr>
          <w:ilvl w:val="0"/>
          <w:numId w:val="3"/>
        </w:numPr>
        <w:ind w:firstLineChars="0"/>
      </w:pPr>
      <w:r w:rsidRPr="00EB755E">
        <w:t xml:space="preserve">expand( string ) - expands the specified Property Expansion string </w:t>
      </w:r>
    </w:p>
    <w:p w:rsidR="00EB755E" w:rsidRPr="00EB755E" w:rsidRDefault="00EB755E" w:rsidP="00EB755E">
      <w:pPr>
        <w:pStyle w:val="a7"/>
        <w:numPr>
          <w:ilvl w:val="0"/>
          <w:numId w:val="3"/>
        </w:numPr>
        <w:ind w:firstLineChars="0"/>
      </w:pPr>
      <w:r w:rsidRPr="00EB755E">
        <w:t xml:space="preserve">getXmlHolder( String xmlPropertyOrString ) : Creates an XmlHolder object (see below) for easily accessing/modifying contents of an XML document using XPath expressions. The argument must either be a TestStep property in the TestStepName#PropertyName format or a valid XML string </w:t>
      </w:r>
    </w:p>
    <w:p w:rsidR="00EB755E" w:rsidRPr="00EB755E" w:rsidRDefault="00EB755E" w:rsidP="00EB755E">
      <w:r w:rsidRPr="00EB755E">
        <w:t>XmlHolder object has the following methods:</w:t>
      </w:r>
    </w:p>
    <w:p w:rsidR="00EB755E" w:rsidRPr="00EB755E" w:rsidRDefault="00EB755E" w:rsidP="00EB755E">
      <w:pPr>
        <w:pStyle w:val="a7"/>
        <w:numPr>
          <w:ilvl w:val="0"/>
          <w:numId w:val="4"/>
        </w:numPr>
        <w:ind w:firstLineChars="0"/>
      </w:pPr>
      <w:r w:rsidRPr="00EB755E">
        <w:t xml:space="preserve">getNodeValue( String xpath ) : returns the value of the first node pointed to by the specified </w:t>
      </w:r>
      <w:r w:rsidRPr="00EB755E">
        <w:lastRenderedPageBreak/>
        <w:t xml:space="preserve">XPath expression (can be replaced by holder[xpath] expression, see below ) </w:t>
      </w:r>
    </w:p>
    <w:p w:rsidR="00EB755E" w:rsidRPr="00EB755E" w:rsidRDefault="00EB755E" w:rsidP="00EB755E">
      <w:pPr>
        <w:pStyle w:val="a7"/>
        <w:numPr>
          <w:ilvl w:val="0"/>
          <w:numId w:val="4"/>
        </w:numPr>
        <w:ind w:firstLineChars="0"/>
      </w:pPr>
      <w:r w:rsidRPr="00EB755E">
        <w:t xml:space="preserve">getNodeValues( String xpath ) : returns a String array containing the values of all nodes pointed to by the specified XPath expression. </w:t>
      </w:r>
    </w:p>
    <w:p w:rsidR="00EB755E" w:rsidRPr="00EB755E" w:rsidRDefault="00EB755E" w:rsidP="00EB755E">
      <w:pPr>
        <w:pStyle w:val="a7"/>
        <w:numPr>
          <w:ilvl w:val="0"/>
          <w:numId w:val="4"/>
        </w:numPr>
        <w:ind w:firstLineChars="0"/>
      </w:pPr>
      <w:r w:rsidRPr="00EB755E">
        <w:t xml:space="preserve">getDomNode( String xpath ) : returns the DOM Node of the first node pointed to by the specified XPath expression. </w:t>
      </w:r>
    </w:p>
    <w:p w:rsidR="00EB755E" w:rsidRPr="00EB755E" w:rsidRDefault="00EB755E" w:rsidP="00EB755E">
      <w:pPr>
        <w:pStyle w:val="a7"/>
        <w:numPr>
          <w:ilvl w:val="0"/>
          <w:numId w:val="4"/>
        </w:numPr>
        <w:ind w:firstLineChars="0"/>
      </w:pPr>
      <w:r w:rsidRPr="00EB755E">
        <w:t xml:space="preserve">getDomNodes( String xpath ) : returns a DOM Node array containing all nodes pointed to by the specified XPath expression. </w:t>
      </w:r>
    </w:p>
    <w:p w:rsidR="00EB755E" w:rsidRPr="00EB755E" w:rsidRDefault="00EB755E" w:rsidP="00EB755E">
      <w:pPr>
        <w:pStyle w:val="a7"/>
        <w:numPr>
          <w:ilvl w:val="0"/>
          <w:numId w:val="4"/>
        </w:numPr>
        <w:ind w:firstLineChars="0"/>
      </w:pPr>
      <w:r w:rsidRPr="00EB755E">
        <w:t xml:space="preserve">setNodeValue( String xpath, String value ) : sets the content of the first node pointed to by the specified XPath expression to the specified value (can be replaced by holder[xpath] = value expression, see below ) </w:t>
      </w:r>
    </w:p>
    <w:p w:rsidR="00EB755E" w:rsidRPr="00EB755E" w:rsidRDefault="00EB755E" w:rsidP="00EB755E">
      <w:pPr>
        <w:pStyle w:val="a7"/>
        <w:numPr>
          <w:ilvl w:val="0"/>
          <w:numId w:val="4"/>
        </w:numPr>
        <w:ind w:firstLineChars="0"/>
      </w:pPr>
      <w:r w:rsidRPr="00EB755E">
        <w:t xml:space="preserve">declareNamespace( String prefix, String namespaceURI ) : declares a namespace that will be used in a following get/set operation, can also be set with holder.namespaces[prefix] = namespaceUri (see example below) </w:t>
      </w:r>
    </w:p>
    <w:p w:rsidR="00EB755E" w:rsidRPr="00EB755E" w:rsidRDefault="00EB755E" w:rsidP="00EB755E">
      <w:pPr>
        <w:pStyle w:val="a7"/>
        <w:numPr>
          <w:ilvl w:val="0"/>
          <w:numId w:val="4"/>
        </w:numPr>
        <w:ind w:firstLineChars="0"/>
      </w:pPr>
      <w:r w:rsidRPr="00EB755E">
        <w:t xml:space="preserve">getNamespaces() - returns a Map of prefixes to namespace URI:s that will be used in XPath expressions </w:t>
      </w:r>
    </w:p>
    <w:p w:rsidR="00EB755E" w:rsidRPr="00EB755E" w:rsidRDefault="00EB755E" w:rsidP="00EB755E">
      <w:pPr>
        <w:pStyle w:val="a7"/>
        <w:numPr>
          <w:ilvl w:val="0"/>
          <w:numId w:val="4"/>
        </w:numPr>
        <w:ind w:firstLineChars="0"/>
      </w:pPr>
      <w:r w:rsidRPr="00EB755E">
        <w:t xml:space="preserve">removeDomNodes( xpath ) - removes all DOM nodes matching the specified XPath expression </w:t>
      </w:r>
    </w:p>
    <w:p w:rsidR="00EB755E" w:rsidRPr="00EB755E" w:rsidRDefault="00EB755E" w:rsidP="00EB755E">
      <w:pPr>
        <w:pStyle w:val="a7"/>
        <w:numPr>
          <w:ilvl w:val="0"/>
          <w:numId w:val="4"/>
        </w:numPr>
        <w:ind w:firstLineChars="0"/>
      </w:pPr>
      <w:r w:rsidRPr="00EB755E">
        <w:t xml:space="preserve">xml : property containing the updated xml string </w:t>
      </w:r>
    </w:p>
    <w:p w:rsidR="00EB755E" w:rsidRPr="00EB755E" w:rsidRDefault="00EB755E" w:rsidP="00EB755E">
      <w:pPr>
        <w:pStyle w:val="a7"/>
        <w:numPr>
          <w:ilvl w:val="0"/>
          <w:numId w:val="4"/>
        </w:numPr>
        <w:ind w:firstLineChars="0"/>
      </w:pPr>
      <w:r w:rsidRPr="00EB755E">
        <w:t xml:space="preserve">xmlObject : property containing the parsed XMLBeans XmlObject for the xml string </w:t>
      </w:r>
    </w:p>
    <w:p w:rsidR="00EB755E" w:rsidRPr="00EB755E" w:rsidRDefault="00EB755E" w:rsidP="00EB755E">
      <w:pPr>
        <w:pStyle w:val="a7"/>
        <w:numPr>
          <w:ilvl w:val="0"/>
          <w:numId w:val="4"/>
        </w:numPr>
        <w:ind w:firstLineChars="0"/>
      </w:pPr>
      <w:r w:rsidRPr="00EB755E">
        <w:t xml:space="preserve">prettyXml : property containing the pretty-printed updated xml string </w:t>
      </w:r>
    </w:p>
    <w:p w:rsidR="00EB755E" w:rsidRPr="00EB755E" w:rsidRDefault="00EB755E" w:rsidP="00EB755E">
      <w:pPr>
        <w:pStyle w:val="a7"/>
        <w:numPr>
          <w:ilvl w:val="0"/>
          <w:numId w:val="4"/>
        </w:numPr>
        <w:ind w:firstLineChars="0"/>
      </w:pPr>
      <w:r w:rsidRPr="00EB755E">
        <w:t xml:space="preserve">updateProperty() : if the XmlHolder was created from a TestStep property, that property will be updated with the currently held xml (see example below) </w:t>
      </w:r>
    </w:p>
    <w:p w:rsidR="00EB755E" w:rsidRPr="00EB755E" w:rsidRDefault="00EB755E" w:rsidP="00EB755E">
      <w:pPr>
        <w:pStyle w:val="a7"/>
        <w:numPr>
          <w:ilvl w:val="0"/>
          <w:numId w:val="4"/>
        </w:numPr>
        <w:ind w:firstLineChars="0"/>
      </w:pPr>
      <w:r w:rsidRPr="00EB755E">
        <w:t xml:space="preserve">updateProperty( boolean prettyPrint ) : same as previous, with option to pretty print the updated xml. Defaults to false when not specified. </w:t>
      </w:r>
    </w:p>
    <w:p w:rsidR="00EB755E" w:rsidRPr="00EB755E" w:rsidRDefault="00EB755E" w:rsidP="00EB755E">
      <w:pPr>
        <w:rPr>
          <w:rFonts w:hint="eastAsia"/>
        </w:rPr>
      </w:pPr>
    </w:p>
    <w:p w:rsidR="00EB755E" w:rsidRPr="00EB755E" w:rsidRDefault="00EB755E" w:rsidP="00EB755E">
      <w:r w:rsidRPr="00EB755E">
        <w:t xml:space="preserve">    </w:t>
      </w:r>
      <w:r w:rsidRPr="00EB755E">
        <w:t>上</w:t>
      </w:r>
      <w:r w:rsidR="00D33496">
        <w:rPr>
          <w:rFonts w:hint="eastAsia"/>
        </w:rPr>
        <w:t>面</w:t>
      </w:r>
      <w:r w:rsidRPr="00EB755E">
        <w:t>介绍了使用</w:t>
      </w:r>
      <w:r w:rsidRPr="00EB755E">
        <w:t>writer,printer</w:t>
      </w:r>
      <w:r w:rsidRPr="00EB755E">
        <w:t>修改请求的方法，</w:t>
      </w:r>
      <w:r w:rsidRPr="00EB755E">
        <w:t>SoapUI Groovy</w:t>
      </w:r>
      <w:r w:rsidRPr="00EB755E">
        <w:t>提供了更方便的方法，</w:t>
      </w:r>
      <w:r w:rsidRPr="00EB755E">
        <w:t xml:space="preserve">GroovyUtils </w:t>
      </w:r>
      <w:r w:rsidRPr="00EB755E">
        <w:t>与</w:t>
      </w:r>
      <w:r w:rsidRPr="00EB755E">
        <w:t xml:space="preserve"> XmlHolder ,</w:t>
      </w:r>
      <w:r w:rsidRPr="00EB755E">
        <w:t>具体如下：</w:t>
      </w:r>
    </w:p>
    <w:p w:rsidR="00EB755E" w:rsidRPr="00EB755E" w:rsidRDefault="00EB755E" w:rsidP="00EB755E">
      <w:r w:rsidRPr="00EB755E">
        <w:t>//</w:t>
      </w:r>
      <w:r w:rsidRPr="00EB755E">
        <w:t>获取</w:t>
      </w:r>
      <w:r w:rsidRPr="00EB755E">
        <w:t>GroovyUtil</w:t>
      </w:r>
    </w:p>
    <w:p w:rsidR="00EB755E" w:rsidRPr="00EB755E" w:rsidRDefault="00EB755E" w:rsidP="00EB755E">
      <w:r w:rsidRPr="00EB755E">
        <w:t xml:space="preserve">def groovyUtils = new com.eviware.soapui.support.GroovyUtils( context ); </w:t>
      </w:r>
    </w:p>
    <w:p w:rsidR="00EB755E" w:rsidRPr="00EB755E" w:rsidRDefault="00EB755E" w:rsidP="00EB755E">
      <w:r w:rsidRPr="00EB755E">
        <w:t> </w:t>
      </w:r>
    </w:p>
    <w:p w:rsidR="00EB755E" w:rsidRPr="00EB755E" w:rsidRDefault="00EB755E" w:rsidP="00EB755E">
      <w:r w:rsidRPr="00EB755E">
        <w:t>//</w:t>
      </w:r>
      <w:r w:rsidRPr="00EB755E">
        <w:t>获取</w:t>
      </w:r>
      <w:r w:rsidRPr="00EB755E">
        <w:t>XmlHolder</w:t>
      </w:r>
    </w:p>
    <w:p w:rsidR="00EB755E" w:rsidRPr="00EB755E" w:rsidRDefault="00EB755E" w:rsidP="00EB755E">
      <w:r w:rsidRPr="00EB755E">
        <w:t xml:space="preserve">def holder = groovyUtils.getXmlHolder( "TestStep#Request" ) </w:t>
      </w:r>
    </w:p>
    <w:p w:rsidR="00EB755E" w:rsidRPr="00EB755E" w:rsidRDefault="00EB755E" w:rsidP="00EB755E">
      <w:r w:rsidRPr="00EB755E">
        <w:t xml:space="preserve">//def holder = groovyUtils.getXmlHolder( "TestStep#Response" ) </w:t>
      </w:r>
    </w:p>
    <w:p w:rsidR="00EB755E" w:rsidRPr="00EB755E" w:rsidRDefault="00EB755E" w:rsidP="00EB755E">
      <w:r w:rsidRPr="00EB755E">
        <w:t> </w:t>
      </w:r>
    </w:p>
    <w:p w:rsidR="00EB755E" w:rsidRPr="00EB755E" w:rsidRDefault="00EB755E" w:rsidP="00EB755E">
      <w:r w:rsidRPr="00EB755E">
        <w:t>holder.declareNamespace("com", "</w:t>
      </w:r>
      <w:hyperlink r:id="rId8" w:history="1">
        <w:r w:rsidRPr="00EB755E">
          <w:rPr>
            <w:rStyle w:val="a6"/>
          </w:rPr>
          <w:t>http://gsh/common</w:t>
        </w:r>
      </w:hyperlink>
      <w:r w:rsidRPr="00EB755E">
        <w:t>")</w:t>
      </w:r>
    </w:p>
    <w:p w:rsidR="00EB755E" w:rsidRPr="00EB755E" w:rsidRDefault="00EB755E" w:rsidP="00EB755E">
      <w:r w:rsidRPr="00EB755E">
        <w:t> </w:t>
      </w:r>
    </w:p>
    <w:p w:rsidR="00EB755E" w:rsidRPr="00EB755E" w:rsidRDefault="00EB755E" w:rsidP="00EB755E">
      <w:r w:rsidRPr="00EB755E">
        <w:t>//</w:t>
      </w:r>
      <w:r w:rsidRPr="00EB755E">
        <w:t>这里的命名空间需要事先指定，</w:t>
      </w:r>
      <w:r w:rsidRPr="00EB755E">
        <w:t>xmlPath</w:t>
      </w:r>
      <w:r w:rsidRPr="00EB755E">
        <w:t>中不需要带</w:t>
      </w:r>
      <w:r w:rsidRPr="00EB755E">
        <w:t>Soap</w:t>
      </w:r>
      <w:r w:rsidRPr="00EB755E">
        <w:t>包装</w:t>
      </w:r>
    </w:p>
    <w:p w:rsidR="00EB755E" w:rsidRPr="00EB755E" w:rsidRDefault="00EB755E" w:rsidP="00EB755E">
      <w:r w:rsidRPr="00EB755E">
        <w:t xml:space="preserve">holder.setNodeValue( "//com:NewSub/RequestHeader/com:TransactionId", "1" ); </w:t>
      </w:r>
    </w:p>
    <w:p w:rsidR="00EB755E" w:rsidRPr="00EB755E" w:rsidRDefault="00EB755E" w:rsidP="00EB755E">
      <w:r w:rsidRPr="00EB755E">
        <w:t> </w:t>
      </w:r>
    </w:p>
    <w:p w:rsidR="00EB755E" w:rsidRPr="00EB755E" w:rsidRDefault="00EB755E" w:rsidP="00EB755E">
      <w:r w:rsidRPr="00EB755E">
        <w:t>//</w:t>
      </w:r>
      <w:r w:rsidRPr="00EB755E">
        <w:t>将请求写入</w:t>
      </w:r>
      <w:r w:rsidRPr="00EB755E">
        <w:t>TestStep</w:t>
      </w:r>
    </w:p>
    <w:p w:rsidR="00EB755E" w:rsidRPr="00EB755E" w:rsidRDefault="00EB755E" w:rsidP="00EB755E">
      <w:r w:rsidRPr="00EB755E">
        <w:t xml:space="preserve">groovyUtils.setPropertyValue( "TestStep", "Request", holder.prettyXml ); </w:t>
      </w:r>
    </w:p>
    <w:p w:rsidR="00EB755E" w:rsidRPr="00EB755E" w:rsidRDefault="00EB755E" w:rsidP="00EB755E">
      <w:pPr>
        <w:rPr>
          <w:rFonts w:hint="eastAsia"/>
        </w:rPr>
      </w:pPr>
    </w:p>
    <w:p w:rsidR="00EB755E" w:rsidRPr="00EB755E" w:rsidRDefault="00EB755E" w:rsidP="00EB755E">
      <w:pPr>
        <w:rPr>
          <w:rFonts w:hint="eastAsia"/>
        </w:rPr>
      </w:pPr>
      <w:r w:rsidRPr="00EB755E">
        <w:t>在</w:t>
      </w:r>
      <w:r w:rsidRPr="00EB755E">
        <w:t>SoapUI</w:t>
      </w:r>
      <w:r w:rsidRPr="00EB755E">
        <w:t>中可以定义一个个的测试用例</w:t>
      </w:r>
      <w:r w:rsidRPr="00EB755E">
        <w:t>TestCase</w:t>
      </w:r>
      <w:r w:rsidRPr="00EB755E">
        <w:t>，但是有些用例是依赖于之前的用例的，如果纯拷贝的话可能会导致用例比较臃肿而且不好维护，比如说存在如下两个</w:t>
      </w:r>
      <w:r w:rsidRPr="00EB755E">
        <w:t>TestCase:</w:t>
      </w:r>
    </w:p>
    <w:p w:rsidR="00EB755E" w:rsidRPr="00EB755E" w:rsidRDefault="00EB755E" w:rsidP="00EB755E">
      <w:r w:rsidRPr="00EB755E">
        <w:lastRenderedPageBreak/>
        <w:t>1)CreateUserTestCase:</w:t>
      </w:r>
      <w:r w:rsidRPr="00EB755E">
        <w:t>测试创建用户，通过发送</w:t>
      </w:r>
      <w:r w:rsidRPr="00EB755E">
        <w:t>Soap</w:t>
      </w:r>
      <w:r w:rsidRPr="00EB755E">
        <w:t>报文方式创建用户同时需要校验数据库中值是否正确</w:t>
      </w:r>
      <w:r>
        <w:rPr>
          <w:rFonts w:hint="eastAsia"/>
        </w:rPr>
        <w:t>；</w:t>
      </w:r>
    </w:p>
    <w:p w:rsidR="00EB755E" w:rsidRPr="00EB755E" w:rsidRDefault="00EB755E" w:rsidP="00EB755E">
      <w:r w:rsidRPr="00EB755E">
        <w:t>2)ChangUserInfoTestCase:</w:t>
      </w:r>
      <w:r w:rsidRPr="00EB755E">
        <w:t>测试修改用户信息，通过发送</w:t>
      </w:r>
      <w:r w:rsidRPr="00EB755E">
        <w:t>Soap</w:t>
      </w:r>
      <w:r w:rsidRPr="00EB755E">
        <w:t>报文方式修改用户信息，需要校验修改前和修改后的用户信息</w:t>
      </w:r>
      <w:r w:rsidRPr="00EB755E">
        <w:t>ChangUserInfo</w:t>
      </w:r>
      <w:r w:rsidRPr="00EB755E">
        <w:t>之前必须得创建一个用户，纯拷贝肯定是不可取的，因为后续如果创建用户的接口稍有变动，则需要同时在</w:t>
      </w:r>
      <w:r w:rsidRPr="00EB755E">
        <w:t>ChangUserInfoTestCase</w:t>
      </w:r>
      <w:r w:rsidRPr="00EB755E">
        <w:t>和</w:t>
      </w:r>
      <w:r w:rsidRPr="00EB755E">
        <w:t>CreateUserTestCase</w:t>
      </w:r>
      <w:r w:rsidRPr="00EB755E">
        <w:t>修改请求报文。</w:t>
      </w:r>
    </w:p>
    <w:p w:rsidR="00EB755E" w:rsidRPr="00EB755E" w:rsidRDefault="00EB755E" w:rsidP="00EB755E">
      <w:r w:rsidRPr="00EB755E">
        <w:t> </w:t>
      </w:r>
    </w:p>
    <w:p w:rsidR="00EB755E" w:rsidRPr="00EB755E" w:rsidRDefault="00EB755E" w:rsidP="00EB755E">
      <w:r w:rsidRPr="00EB755E">
        <w:t>SoapUI</w:t>
      </w:r>
      <w:r w:rsidRPr="00EB755E">
        <w:t>在</w:t>
      </w:r>
      <w:r w:rsidRPr="00EB755E">
        <w:t>TestCase</w:t>
      </w:r>
      <w:r w:rsidRPr="00EB755E">
        <w:t>中提供</w:t>
      </w:r>
      <w:r w:rsidRPr="00EB755E">
        <w:t>Run TestCase</w:t>
      </w:r>
      <w:r w:rsidRPr="00EB755E">
        <w:t>的</w:t>
      </w:r>
      <w:r w:rsidRPr="00EB755E">
        <w:t>Step</w:t>
      </w:r>
      <w:r w:rsidRPr="00EB755E">
        <w:t>，可以直接调用指定的</w:t>
      </w:r>
      <w:r w:rsidRPr="00EB755E">
        <w:t>TestCase</w:t>
      </w:r>
      <w:r w:rsidRPr="00EB755E">
        <w:t>，但是需要前一个</w:t>
      </w:r>
      <w:r w:rsidRPr="00EB755E">
        <w:t>TestCase</w:t>
      </w:r>
      <w:r w:rsidRPr="00EB755E">
        <w:t>中将属性传递出来，步骤如下：</w:t>
      </w:r>
    </w:p>
    <w:p w:rsidR="00EB755E" w:rsidRPr="00EB755E" w:rsidRDefault="00EB755E" w:rsidP="00EB755E">
      <w:r w:rsidRPr="00EB755E">
        <w:t>1</w:t>
      </w:r>
      <w:r w:rsidRPr="00EB755E">
        <w:t>）在被调用</w:t>
      </w:r>
      <w:r w:rsidRPr="00EB755E">
        <w:t>TestCase</w:t>
      </w:r>
      <w:r w:rsidRPr="00EB755E">
        <w:t>中设置返回属性</w:t>
      </w:r>
    </w:p>
    <w:p w:rsidR="00EB755E" w:rsidRPr="00EB755E" w:rsidRDefault="00EB755E" w:rsidP="00EB755E">
      <w:r w:rsidRPr="00EB755E">
        <w:t>    testRunner.testCase.setPropertyValue("</w:t>
      </w:r>
      <w:r w:rsidRPr="00EB755E">
        <w:t>属性名称</w:t>
      </w:r>
      <w:r w:rsidRPr="00EB755E">
        <w:t>",“</w:t>
      </w:r>
      <w:r w:rsidRPr="00EB755E">
        <w:t>属性值</w:t>
      </w:r>
      <w:r w:rsidRPr="00EB755E">
        <w:t>”)</w:t>
      </w:r>
    </w:p>
    <w:p w:rsidR="00EB755E" w:rsidRPr="00EB755E" w:rsidRDefault="00EB755E" w:rsidP="00EB755E">
      <w:r w:rsidRPr="00EB755E">
        <w:t>2</w:t>
      </w:r>
      <w:r w:rsidRPr="00EB755E">
        <w:t>）在调用</w:t>
      </w:r>
      <w:r w:rsidRPr="00EB755E">
        <w:t>TestCase</w:t>
      </w:r>
      <w:r w:rsidRPr="00EB755E">
        <w:t>中增加</w:t>
      </w:r>
      <w:r w:rsidRPr="00EB755E">
        <w:t>Run TestCase</w:t>
      </w:r>
      <w:r w:rsidRPr="00EB755E">
        <w:t>指向被调用</w:t>
      </w:r>
      <w:r w:rsidRPr="00EB755E">
        <w:t>TestCase</w:t>
      </w:r>
    </w:p>
    <w:p w:rsidR="00EB755E" w:rsidRPr="00EB755E" w:rsidRDefault="00EB755E" w:rsidP="00EB755E">
      <w:r w:rsidRPr="00EB755E">
        <w:t>3</w:t>
      </w:r>
      <w:r w:rsidRPr="00EB755E">
        <w:t>）在调用</w:t>
      </w:r>
      <w:r w:rsidRPr="00EB755E">
        <w:t>TestCase</w:t>
      </w:r>
      <w:r w:rsidRPr="00EB755E">
        <w:t>中的其它</w:t>
      </w:r>
      <w:r w:rsidRPr="00EB755E">
        <w:t>Test Step</w:t>
      </w:r>
      <w:r w:rsidRPr="00EB755E">
        <w:t>中获取属性</w:t>
      </w:r>
      <w:r w:rsidRPr="00EB755E">
        <w:t> </w:t>
      </w:r>
    </w:p>
    <w:p w:rsidR="00EB755E" w:rsidRPr="00EB755E" w:rsidRDefault="00EB755E" w:rsidP="00EB755E">
      <w:r w:rsidRPr="00EB755E">
        <w:t> </w:t>
      </w:r>
    </w:p>
    <w:p w:rsidR="00EB755E" w:rsidRPr="00EB755E" w:rsidRDefault="00EB755E" w:rsidP="00EB755E">
      <w:r w:rsidRPr="00EB755E">
        <w:t>例如：在</w:t>
      </w:r>
      <w:r w:rsidRPr="00EB755E">
        <w:t>CreateUserTestCase</w:t>
      </w:r>
      <w:r w:rsidRPr="00EB755E">
        <w:t>中将创建好的用户</w:t>
      </w:r>
      <w:r w:rsidRPr="00EB755E">
        <w:t>ID</w:t>
      </w:r>
      <w:r w:rsidRPr="00EB755E">
        <w:t>传给</w:t>
      </w:r>
      <w:r w:rsidRPr="00EB755E">
        <w:t>ChangUserInfoTestCase</w:t>
      </w:r>
      <w:r w:rsidRPr="00EB755E">
        <w:t>，则步骤如下：</w:t>
      </w:r>
    </w:p>
    <w:p w:rsidR="00EB755E" w:rsidRPr="00EB755E" w:rsidRDefault="00EB755E" w:rsidP="00EB755E">
      <w:r w:rsidRPr="00EB755E">
        <w:t>1</w:t>
      </w:r>
      <w:r w:rsidRPr="00EB755E">
        <w:t>）在</w:t>
      </w:r>
      <w:r w:rsidRPr="00EB755E">
        <w:t>CreateUserTestCase</w:t>
      </w:r>
      <w:r w:rsidRPr="00EB755E">
        <w:t>中通过</w:t>
      </w:r>
      <w:r w:rsidRPr="00EB755E">
        <w:t xml:space="preserve">Groovy Script </w:t>
      </w:r>
      <w:r w:rsidRPr="00EB755E">
        <w:t>设置返回属性：</w:t>
      </w:r>
    </w:p>
    <w:p w:rsidR="00EB755E" w:rsidRPr="00EB755E" w:rsidRDefault="00EB755E" w:rsidP="00EB755E">
      <w:r w:rsidRPr="00EB755E">
        <w:t xml:space="preserve">     testRunner.testCase.setPropertyValue("UserID",context.getProperty("UserID")) </w:t>
      </w:r>
    </w:p>
    <w:p w:rsidR="00EB755E" w:rsidRPr="00EB755E" w:rsidRDefault="00EB755E" w:rsidP="00EB755E">
      <w:r w:rsidRPr="00EB755E">
        <w:t xml:space="preserve">2) </w:t>
      </w:r>
      <w:r w:rsidRPr="00EB755E">
        <w:t>在</w:t>
      </w:r>
      <w:r w:rsidRPr="00EB755E">
        <w:t>ChangUserInfoTestCase</w:t>
      </w:r>
      <w:r w:rsidRPr="00EB755E">
        <w:t>中增加</w:t>
      </w:r>
      <w:r w:rsidRPr="00EB755E">
        <w:t>Run TestCase:RunNewUserTestCase</w:t>
      </w:r>
      <w:r w:rsidRPr="00EB755E">
        <w:t>指向</w:t>
      </w:r>
      <w:r w:rsidRPr="00EB755E">
        <w:t>CreateUserTestCase</w:t>
      </w:r>
      <w:r w:rsidRPr="00EB755E">
        <w:t>并指定</w:t>
      </w:r>
      <w:r w:rsidRPr="00EB755E">
        <w:t>UserID</w:t>
      </w:r>
      <w:r w:rsidRPr="00EB755E">
        <w:t>属性为输入值</w:t>
      </w:r>
    </w:p>
    <w:p w:rsidR="00EB755E" w:rsidRPr="00EB755E" w:rsidRDefault="00EB755E" w:rsidP="00EB755E">
      <w:r w:rsidRPr="00EB755E">
        <w:t>3</w:t>
      </w:r>
      <w:r w:rsidRPr="00EB755E">
        <w:t>）在</w:t>
      </w:r>
      <w:r w:rsidRPr="00EB755E">
        <w:t>ChangUserInfoTestCase</w:t>
      </w:r>
      <w:r w:rsidRPr="00EB755E">
        <w:t>中获取执行</w:t>
      </w:r>
      <w:r w:rsidRPr="00EB755E">
        <w:t>CreateUserTestCase</w:t>
      </w:r>
      <w:r w:rsidRPr="00EB755E">
        <w:t>得到的用户</w:t>
      </w:r>
      <w:r w:rsidRPr="00EB755E">
        <w:t>ID</w:t>
      </w:r>
    </w:p>
    <w:p w:rsidR="00EB755E" w:rsidRPr="00EB755E" w:rsidRDefault="00EB755E" w:rsidP="00EB755E">
      <w:r w:rsidRPr="00EB755E">
        <w:t>def NewUserProperties = testRunner.testCase.getTestStepByName( "RunNewUserTestCase" );</w:t>
      </w:r>
      <w:r w:rsidRPr="00EB755E">
        <w:br/>
        <w:t>log.info(NewUserProperties .getPropertyValue( "UserID" ))</w:t>
      </w:r>
    </w:p>
    <w:p w:rsidR="00C80DC6" w:rsidRPr="00EB755E" w:rsidRDefault="00C80DC6" w:rsidP="00EB755E"/>
    <w:sectPr w:rsidR="00C80DC6" w:rsidRPr="00EB755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23" w:rsidRDefault="00DF7323" w:rsidP="00EB755E">
      <w:r>
        <w:separator/>
      </w:r>
    </w:p>
  </w:endnote>
  <w:endnote w:type="continuationSeparator" w:id="0">
    <w:p w:rsidR="00DF7323" w:rsidRDefault="00DF7323" w:rsidP="00EB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23" w:rsidRDefault="00DF7323" w:rsidP="00EB755E">
      <w:r>
        <w:separator/>
      </w:r>
    </w:p>
  </w:footnote>
  <w:footnote w:type="continuationSeparator" w:id="0">
    <w:p w:rsidR="00DF7323" w:rsidRDefault="00DF7323" w:rsidP="00EB7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rsidP="00EB755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5E" w:rsidRDefault="00EB75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4FD9"/>
    <w:multiLevelType w:val="hybridMultilevel"/>
    <w:tmpl w:val="00369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0A52CC"/>
    <w:multiLevelType w:val="multilevel"/>
    <w:tmpl w:val="60D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B6ACD"/>
    <w:multiLevelType w:val="hybridMultilevel"/>
    <w:tmpl w:val="9222B5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FBA6493"/>
    <w:multiLevelType w:val="multilevel"/>
    <w:tmpl w:val="4C0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A9"/>
    <w:rsid w:val="0000507D"/>
    <w:rsid w:val="0001463F"/>
    <w:rsid w:val="000402D8"/>
    <w:rsid w:val="000530E2"/>
    <w:rsid w:val="00053CEC"/>
    <w:rsid w:val="00062178"/>
    <w:rsid w:val="000A4D81"/>
    <w:rsid w:val="000D1640"/>
    <w:rsid w:val="00106326"/>
    <w:rsid w:val="00141ECC"/>
    <w:rsid w:val="001624C8"/>
    <w:rsid w:val="00192288"/>
    <w:rsid w:val="001A2000"/>
    <w:rsid w:val="002007BB"/>
    <w:rsid w:val="00203BF6"/>
    <w:rsid w:val="00210A2E"/>
    <w:rsid w:val="0029021E"/>
    <w:rsid w:val="002B7A68"/>
    <w:rsid w:val="002D72B5"/>
    <w:rsid w:val="002F3467"/>
    <w:rsid w:val="003016DF"/>
    <w:rsid w:val="00307C47"/>
    <w:rsid w:val="003B4BD8"/>
    <w:rsid w:val="003B7A41"/>
    <w:rsid w:val="003B7D7D"/>
    <w:rsid w:val="00407C72"/>
    <w:rsid w:val="00415899"/>
    <w:rsid w:val="004B7F07"/>
    <w:rsid w:val="00502A25"/>
    <w:rsid w:val="00506E1E"/>
    <w:rsid w:val="0056519B"/>
    <w:rsid w:val="00567189"/>
    <w:rsid w:val="006512B8"/>
    <w:rsid w:val="006C68C1"/>
    <w:rsid w:val="006D7E88"/>
    <w:rsid w:val="007544CE"/>
    <w:rsid w:val="00760F22"/>
    <w:rsid w:val="007A71FF"/>
    <w:rsid w:val="007B4FC2"/>
    <w:rsid w:val="008124C3"/>
    <w:rsid w:val="00840799"/>
    <w:rsid w:val="0084189A"/>
    <w:rsid w:val="008429B3"/>
    <w:rsid w:val="008835B7"/>
    <w:rsid w:val="008B63D5"/>
    <w:rsid w:val="0091490C"/>
    <w:rsid w:val="00972488"/>
    <w:rsid w:val="00990686"/>
    <w:rsid w:val="0099242F"/>
    <w:rsid w:val="009C676F"/>
    <w:rsid w:val="009C6DFA"/>
    <w:rsid w:val="009D0011"/>
    <w:rsid w:val="009E0282"/>
    <w:rsid w:val="009E0C74"/>
    <w:rsid w:val="00A34F68"/>
    <w:rsid w:val="00A55D71"/>
    <w:rsid w:val="00A91935"/>
    <w:rsid w:val="00AA16F3"/>
    <w:rsid w:val="00AB44BA"/>
    <w:rsid w:val="00AC32B2"/>
    <w:rsid w:val="00B06287"/>
    <w:rsid w:val="00B9762E"/>
    <w:rsid w:val="00BF480E"/>
    <w:rsid w:val="00C06AA2"/>
    <w:rsid w:val="00C6040F"/>
    <w:rsid w:val="00C60C1E"/>
    <w:rsid w:val="00C80DC6"/>
    <w:rsid w:val="00CD4F29"/>
    <w:rsid w:val="00D07D74"/>
    <w:rsid w:val="00D278D2"/>
    <w:rsid w:val="00D3237F"/>
    <w:rsid w:val="00D33496"/>
    <w:rsid w:val="00D450ED"/>
    <w:rsid w:val="00D77BD3"/>
    <w:rsid w:val="00DC53DA"/>
    <w:rsid w:val="00DE0363"/>
    <w:rsid w:val="00DF7323"/>
    <w:rsid w:val="00E006C6"/>
    <w:rsid w:val="00E51572"/>
    <w:rsid w:val="00E54DA9"/>
    <w:rsid w:val="00E6267C"/>
    <w:rsid w:val="00EB3B5B"/>
    <w:rsid w:val="00EB755E"/>
    <w:rsid w:val="00EC4C26"/>
    <w:rsid w:val="00F94CB0"/>
    <w:rsid w:val="00FB0E3D"/>
    <w:rsid w:val="00FC56CF"/>
    <w:rsid w:val="00FD0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55E"/>
    <w:rPr>
      <w:sz w:val="18"/>
      <w:szCs w:val="18"/>
    </w:rPr>
  </w:style>
  <w:style w:type="paragraph" w:styleId="a4">
    <w:name w:val="footer"/>
    <w:basedOn w:val="a"/>
    <w:link w:val="Char0"/>
    <w:uiPriority w:val="99"/>
    <w:unhideWhenUsed/>
    <w:rsid w:val="00EB755E"/>
    <w:pPr>
      <w:tabs>
        <w:tab w:val="center" w:pos="4153"/>
        <w:tab w:val="right" w:pos="8306"/>
      </w:tabs>
      <w:snapToGrid w:val="0"/>
      <w:jc w:val="left"/>
    </w:pPr>
    <w:rPr>
      <w:sz w:val="18"/>
      <w:szCs w:val="18"/>
    </w:rPr>
  </w:style>
  <w:style w:type="character" w:customStyle="1" w:styleId="Char0">
    <w:name w:val="页脚 Char"/>
    <w:basedOn w:val="a0"/>
    <w:link w:val="a4"/>
    <w:uiPriority w:val="99"/>
    <w:rsid w:val="00EB755E"/>
    <w:rPr>
      <w:sz w:val="18"/>
      <w:szCs w:val="18"/>
    </w:rPr>
  </w:style>
  <w:style w:type="paragraph" w:styleId="a5">
    <w:name w:val="Normal (Web)"/>
    <w:basedOn w:val="a"/>
    <w:uiPriority w:val="99"/>
    <w:semiHidden/>
    <w:unhideWhenUsed/>
    <w:rsid w:val="00EB755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B755E"/>
    <w:rPr>
      <w:strike w:val="0"/>
      <w:dstrike w:val="0"/>
      <w:color w:val="336699"/>
      <w:u w:val="none"/>
      <w:effect w:val="none"/>
    </w:rPr>
  </w:style>
  <w:style w:type="character" w:styleId="HTML">
    <w:name w:val="HTML Code"/>
    <w:basedOn w:val="a0"/>
    <w:uiPriority w:val="99"/>
    <w:semiHidden/>
    <w:unhideWhenUsed/>
    <w:rsid w:val="00EB755E"/>
    <w:rPr>
      <w:rFonts w:ascii="宋体" w:eastAsia="宋体" w:hAnsi="宋体" w:cs="宋体"/>
      <w:sz w:val="24"/>
      <w:szCs w:val="24"/>
    </w:rPr>
  </w:style>
  <w:style w:type="paragraph" w:styleId="a7">
    <w:name w:val="List Paragraph"/>
    <w:basedOn w:val="a"/>
    <w:uiPriority w:val="34"/>
    <w:qFormat/>
    <w:rsid w:val="00EB75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55E"/>
    <w:rPr>
      <w:sz w:val="18"/>
      <w:szCs w:val="18"/>
    </w:rPr>
  </w:style>
  <w:style w:type="paragraph" w:styleId="a4">
    <w:name w:val="footer"/>
    <w:basedOn w:val="a"/>
    <w:link w:val="Char0"/>
    <w:uiPriority w:val="99"/>
    <w:unhideWhenUsed/>
    <w:rsid w:val="00EB755E"/>
    <w:pPr>
      <w:tabs>
        <w:tab w:val="center" w:pos="4153"/>
        <w:tab w:val="right" w:pos="8306"/>
      </w:tabs>
      <w:snapToGrid w:val="0"/>
      <w:jc w:val="left"/>
    </w:pPr>
    <w:rPr>
      <w:sz w:val="18"/>
      <w:szCs w:val="18"/>
    </w:rPr>
  </w:style>
  <w:style w:type="character" w:customStyle="1" w:styleId="Char0">
    <w:name w:val="页脚 Char"/>
    <w:basedOn w:val="a0"/>
    <w:link w:val="a4"/>
    <w:uiPriority w:val="99"/>
    <w:rsid w:val="00EB755E"/>
    <w:rPr>
      <w:sz w:val="18"/>
      <w:szCs w:val="18"/>
    </w:rPr>
  </w:style>
  <w:style w:type="paragraph" w:styleId="a5">
    <w:name w:val="Normal (Web)"/>
    <w:basedOn w:val="a"/>
    <w:uiPriority w:val="99"/>
    <w:semiHidden/>
    <w:unhideWhenUsed/>
    <w:rsid w:val="00EB755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B755E"/>
    <w:rPr>
      <w:strike w:val="0"/>
      <w:dstrike w:val="0"/>
      <w:color w:val="336699"/>
      <w:u w:val="none"/>
      <w:effect w:val="none"/>
    </w:rPr>
  </w:style>
  <w:style w:type="character" w:styleId="HTML">
    <w:name w:val="HTML Code"/>
    <w:basedOn w:val="a0"/>
    <w:uiPriority w:val="99"/>
    <w:semiHidden/>
    <w:unhideWhenUsed/>
    <w:rsid w:val="00EB755E"/>
    <w:rPr>
      <w:rFonts w:ascii="宋体" w:eastAsia="宋体" w:hAnsi="宋体" w:cs="宋体"/>
      <w:sz w:val="24"/>
      <w:szCs w:val="24"/>
    </w:rPr>
  </w:style>
  <w:style w:type="paragraph" w:styleId="a7">
    <w:name w:val="List Paragraph"/>
    <w:basedOn w:val="a"/>
    <w:uiPriority w:val="34"/>
    <w:qFormat/>
    <w:rsid w:val="00EB75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57159">
      <w:bodyDiv w:val="1"/>
      <w:marLeft w:val="0"/>
      <w:marRight w:val="0"/>
      <w:marTop w:val="0"/>
      <w:marBottom w:val="0"/>
      <w:divBdr>
        <w:top w:val="none" w:sz="0" w:space="0" w:color="auto"/>
        <w:left w:val="none" w:sz="0" w:space="0" w:color="auto"/>
        <w:bottom w:val="none" w:sz="0" w:space="0" w:color="auto"/>
        <w:right w:val="none" w:sz="0" w:space="0" w:color="auto"/>
      </w:divBdr>
      <w:divsChild>
        <w:div w:id="1825075742">
          <w:marLeft w:val="0"/>
          <w:marRight w:val="0"/>
          <w:marTop w:val="0"/>
          <w:marBottom w:val="0"/>
          <w:divBdr>
            <w:top w:val="none" w:sz="0" w:space="0" w:color="auto"/>
            <w:left w:val="none" w:sz="0" w:space="0" w:color="auto"/>
            <w:bottom w:val="none" w:sz="0" w:space="0" w:color="auto"/>
            <w:right w:val="none" w:sz="0" w:space="0" w:color="auto"/>
          </w:divBdr>
          <w:divsChild>
            <w:div w:id="670181178">
              <w:marLeft w:val="0"/>
              <w:marRight w:val="0"/>
              <w:marTop w:val="0"/>
              <w:marBottom w:val="0"/>
              <w:divBdr>
                <w:top w:val="single" w:sz="6" w:space="7" w:color="DDDDDD"/>
                <w:left w:val="single" w:sz="6" w:space="7" w:color="DDDDDD"/>
                <w:bottom w:val="single" w:sz="6" w:space="7" w:color="DDDDDD"/>
                <w:right w:val="single" w:sz="6" w:space="7" w:color="DDDDDD"/>
              </w:divBdr>
              <w:divsChild>
                <w:div w:id="955789566">
                  <w:marLeft w:val="0"/>
                  <w:marRight w:val="0"/>
                  <w:marTop w:val="0"/>
                  <w:marBottom w:val="0"/>
                  <w:divBdr>
                    <w:top w:val="single" w:sz="6" w:space="5" w:color="DDDDDD"/>
                    <w:left w:val="single" w:sz="6" w:space="5" w:color="DDDDDD"/>
                    <w:bottom w:val="single" w:sz="6" w:space="5" w:color="DDDDDD"/>
                    <w:right w:val="single" w:sz="6" w:space="5" w:color="DDDDDD"/>
                  </w:divBdr>
                  <w:divsChild>
                    <w:div w:id="365061112">
                      <w:marLeft w:val="0"/>
                      <w:marRight w:val="0"/>
                      <w:marTop w:val="0"/>
                      <w:marBottom w:val="0"/>
                      <w:divBdr>
                        <w:top w:val="none" w:sz="0" w:space="0" w:color="auto"/>
                        <w:left w:val="none" w:sz="0" w:space="0" w:color="auto"/>
                        <w:bottom w:val="none" w:sz="0" w:space="0" w:color="auto"/>
                        <w:right w:val="none" w:sz="0" w:space="0" w:color="auto"/>
                      </w:divBdr>
                      <w:divsChild>
                        <w:div w:id="444934401">
                          <w:marLeft w:val="300"/>
                          <w:marRight w:val="300"/>
                          <w:marTop w:val="300"/>
                          <w:marBottom w:val="300"/>
                          <w:divBdr>
                            <w:top w:val="none" w:sz="0" w:space="0" w:color="auto"/>
                            <w:left w:val="none" w:sz="0" w:space="0" w:color="auto"/>
                            <w:bottom w:val="none" w:sz="0" w:space="0" w:color="auto"/>
                            <w:right w:val="none" w:sz="0" w:space="0" w:color="auto"/>
                          </w:divBdr>
                          <w:divsChild>
                            <w:div w:id="7597882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41795">
      <w:bodyDiv w:val="1"/>
      <w:marLeft w:val="0"/>
      <w:marRight w:val="0"/>
      <w:marTop w:val="0"/>
      <w:marBottom w:val="0"/>
      <w:divBdr>
        <w:top w:val="none" w:sz="0" w:space="0" w:color="auto"/>
        <w:left w:val="none" w:sz="0" w:space="0" w:color="auto"/>
        <w:bottom w:val="none" w:sz="0" w:space="0" w:color="auto"/>
        <w:right w:val="none" w:sz="0" w:space="0" w:color="auto"/>
      </w:divBdr>
      <w:divsChild>
        <w:div w:id="43140036">
          <w:marLeft w:val="0"/>
          <w:marRight w:val="0"/>
          <w:marTop w:val="0"/>
          <w:marBottom w:val="0"/>
          <w:divBdr>
            <w:top w:val="none" w:sz="0" w:space="0" w:color="auto"/>
            <w:left w:val="none" w:sz="0" w:space="0" w:color="auto"/>
            <w:bottom w:val="none" w:sz="0" w:space="0" w:color="auto"/>
            <w:right w:val="none" w:sz="0" w:space="0" w:color="auto"/>
          </w:divBdr>
          <w:divsChild>
            <w:div w:id="1006788721">
              <w:marLeft w:val="0"/>
              <w:marRight w:val="0"/>
              <w:marTop w:val="0"/>
              <w:marBottom w:val="0"/>
              <w:divBdr>
                <w:top w:val="single" w:sz="6" w:space="7" w:color="DDDDDD"/>
                <w:left w:val="single" w:sz="6" w:space="7" w:color="DDDDDD"/>
                <w:bottom w:val="single" w:sz="6" w:space="7" w:color="DDDDDD"/>
                <w:right w:val="single" w:sz="6" w:space="7" w:color="DDDDDD"/>
              </w:divBdr>
              <w:divsChild>
                <w:div w:id="380785024">
                  <w:marLeft w:val="0"/>
                  <w:marRight w:val="0"/>
                  <w:marTop w:val="0"/>
                  <w:marBottom w:val="0"/>
                  <w:divBdr>
                    <w:top w:val="single" w:sz="6" w:space="5" w:color="DDDDDD"/>
                    <w:left w:val="single" w:sz="6" w:space="5" w:color="DDDDDD"/>
                    <w:bottom w:val="single" w:sz="6" w:space="5" w:color="DDDDDD"/>
                    <w:right w:val="single" w:sz="6" w:space="5" w:color="DDDDDD"/>
                  </w:divBdr>
                  <w:divsChild>
                    <w:div w:id="2128815200">
                      <w:marLeft w:val="0"/>
                      <w:marRight w:val="0"/>
                      <w:marTop w:val="0"/>
                      <w:marBottom w:val="0"/>
                      <w:divBdr>
                        <w:top w:val="none" w:sz="0" w:space="0" w:color="auto"/>
                        <w:left w:val="none" w:sz="0" w:space="0" w:color="auto"/>
                        <w:bottom w:val="none" w:sz="0" w:space="0" w:color="auto"/>
                        <w:right w:val="none" w:sz="0" w:space="0" w:color="auto"/>
                      </w:divBdr>
                      <w:divsChild>
                        <w:div w:id="2125614175">
                          <w:marLeft w:val="300"/>
                          <w:marRight w:val="300"/>
                          <w:marTop w:val="300"/>
                          <w:marBottom w:val="300"/>
                          <w:divBdr>
                            <w:top w:val="none" w:sz="0" w:space="0" w:color="auto"/>
                            <w:left w:val="none" w:sz="0" w:space="0" w:color="auto"/>
                            <w:bottom w:val="none" w:sz="0" w:space="0" w:color="auto"/>
                            <w:right w:val="none" w:sz="0" w:space="0" w:color="auto"/>
                          </w:divBdr>
                          <w:divsChild>
                            <w:div w:id="9512858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65340">
      <w:bodyDiv w:val="1"/>
      <w:marLeft w:val="0"/>
      <w:marRight w:val="0"/>
      <w:marTop w:val="0"/>
      <w:marBottom w:val="0"/>
      <w:divBdr>
        <w:top w:val="none" w:sz="0" w:space="0" w:color="auto"/>
        <w:left w:val="none" w:sz="0" w:space="0" w:color="auto"/>
        <w:bottom w:val="none" w:sz="0" w:space="0" w:color="auto"/>
        <w:right w:val="none" w:sz="0" w:space="0" w:color="auto"/>
      </w:divBdr>
      <w:divsChild>
        <w:div w:id="774593195">
          <w:marLeft w:val="0"/>
          <w:marRight w:val="0"/>
          <w:marTop w:val="0"/>
          <w:marBottom w:val="0"/>
          <w:divBdr>
            <w:top w:val="none" w:sz="0" w:space="0" w:color="auto"/>
            <w:left w:val="none" w:sz="0" w:space="0" w:color="auto"/>
            <w:bottom w:val="none" w:sz="0" w:space="0" w:color="auto"/>
            <w:right w:val="none" w:sz="0" w:space="0" w:color="auto"/>
          </w:divBdr>
          <w:divsChild>
            <w:div w:id="1280722019">
              <w:marLeft w:val="0"/>
              <w:marRight w:val="0"/>
              <w:marTop w:val="0"/>
              <w:marBottom w:val="0"/>
              <w:divBdr>
                <w:top w:val="single" w:sz="6" w:space="7" w:color="DDDDDD"/>
                <w:left w:val="single" w:sz="6" w:space="7" w:color="DDDDDD"/>
                <w:bottom w:val="single" w:sz="6" w:space="7" w:color="DDDDDD"/>
                <w:right w:val="single" w:sz="6" w:space="7" w:color="DDDDDD"/>
              </w:divBdr>
              <w:divsChild>
                <w:div w:id="1073696148">
                  <w:marLeft w:val="0"/>
                  <w:marRight w:val="0"/>
                  <w:marTop w:val="0"/>
                  <w:marBottom w:val="0"/>
                  <w:divBdr>
                    <w:top w:val="single" w:sz="6" w:space="5" w:color="DDDDDD"/>
                    <w:left w:val="single" w:sz="6" w:space="5" w:color="DDDDDD"/>
                    <w:bottom w:val="single" w:sz="6" w:space="5" w:color="DDDDDD"/>
                    <w:right w:val="single" w:sz="6" w:space="5" w:color="DDDDDD"/>
                  </w:divBdr>
                  <w:divsChild>
                    <w:div w:id="2143842507">
                      <w:marLeft w:val="0"/>
                      <w:marRight w:val="0"/>
                      <w:marTop w:val="0"/>
                      <w:marBottom w:val="0"/>
                      <w:divBdr>
                        <w:top w:val="none" w:sz="0" w:space="0" w:color="auto"/>
                        <w:left w:val="none" w:sz="0" w:space="0" w:color="auto"/>
                        <w:bottom w:val="none" w:sz="0" w:space="0" w:color="auto"/>
                        <w:right w:val="none" w:sz="0" w:space="0" w:color="auto"/>
                      </w:divBdr>
                      <w:divsChild>
                        <w:div w:id="926186975">
                          <w:marLeft w:val="300"/>
                          <w:marRight w:val="300"/>
                          <w:marTop w:val="300"/>
                          <w:marBottom w:val="300"/>
                          <w:divBdr>
                            <w:top w:val="none" w:sz="0" w:space="0" w:color="auto"/>
                            <w:left w:val="none" w:sz="0" w:space="0" w:color="auto"/>
                            <w:bottom w:val="none" w:sz="0" w:space="0" w:color="auto"/>
                            <w:right w:val="none" w:sz="0" w:space="0" w:color="auto"/>
                          </w:divBdr>
                          <w:divsChild>
                            <w:div w:id="8407823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47920">
      <w:bodyDiv w:val="1"/>
      <w:marLeft w:val="0"/>
      <w:marRight w:val="0"/>
      <w:marTop w:val="0"/>
      <w:marBottom w:val="0"/>
      <w:divBdr>
        <w:top w:val="none" w:sz="0" w:space="0" w:color="auto"/>
        <w:left w:val="none" w:sz="0" w:space="0" w:color="auto"/>
        <w:bottom w:val="none" w:sz="0" w:space="0" w:color="auto"/>
        <w:right w:val="none" w:sz="0" w:space="0" w:color="auto"/>
      </w:divBdr>
      <w:divsChild>
        <w:div w:id="540241320">
          <w:marLeft w:val="0"/>
          <w:marRight w:val="0"/>
          <w:marTop w:val="0"/>
          <w:marBottom w:val="0"/>
          <w:divBdr>
            <w:top w:val="none" w:sz="0" w:space="0" w:color="auto"/>
            <w:left w:val="none" w:sz="0" w:space="0" w:color="auto"/>
            <w:bottom w:val="none" w:sz="0" w:space="0" w:color="auto"/>
            <w:right w:val="none" w:sz="0" w:space="0" w:color="auto"/>
          </w:divBdr>
          <w:divsChild>
            <w:div w:id="474831425">
              <w:marLeft w:val="0"/>
              <w:marRight w:val="0"/>
              <w:marTop w:val="0"/>
              <w:marBottom w:val="0"/>
              <w:divBdr>
                <w:top w:val="single" w:sz="6" w:space="7" w:color="DDDDDD"/>
                <w:left w:val="single" w:sz="6" w:space="7" w:color="DDDDDD"/>
                <w:bottom w:val="single" w:sz="6" w:space="7" w:color="DDDDDD"/>
                <w:right w:val="single" w:sz="6" w:space="7" w:color="DDDDDD"/>
              </w:divBdr>
              <w:divsChild>
                <w:div w:id="583490410">
                  <w:marLeft w:val="0"/>
                  <w:marRight w:val="0"/>
                  <w:marTop w:val="0"/>
                  <w:marBottom w:val="0"/>
                  <w:divBdr>
                    <w:top w:val="single" w:sz="6" w:space="5" w:color="DDDDDD"/>
                    <w:left w:val="single" w:sz="6" w:space="5" w:color="DDDDDD"/>
                    <w:bottom w:val="single" w:sz="6" w:space="5" w:color="DDDDDD"/>
                    <w:right w:val="single" w:sz="6" w:space="5" w:color="DDDDDD"/>
                  </w:divBdr>
                  <w:divsChild>
                    <w:div w:id="754981213">
                      <w:marLeft w:val="0"/>
                      <w:marRight w:val="0"/>
                      <w:marTop w:val="0"/>
                      <w:marBottom w:val="0"/>
                      <w:divBdr>
                        <w:top w:val="none" w:sz="0" w:space="0" w:color="auto"/>
                        <w:left w:val="none" w:sz="0" w:space="0" w:color="auto"/>
                        <w:bottom w:val="none" w:sz="0" w:space="0" w:color="auto"/>
                        <w:right w:val="none" w:sz="0" w:space="0" w:color="auto"/>
                      </w:divBdr>
                      <w:divsChild>
                        <w:div w:id="66851072">
                          <w:marLeft w:val="300"/>
                          <w:marRight w:val="300"/>
                          <w:marTop w:val="300"/>
                          <w:marBottom w:val="300"/>
                          <w:divBdr>
                            <w:top w:val="none" w:sz="0" w:space="0" w:color="auto"/>
                            <w:left w:val="none" w:sz="0" w:space="0" w:color="auto"/>
                            <w:bottom w:val="none" w:sz="0" w:space="0" w:color="auto"/>
                            <w:right w:val="none" w:sz="0" w:space="0" w:color="auto"/>
                          </w:divBdr>
                          <w:divsChild>
                            <w:div w:id="10461826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h/commo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1134</Words>
  <Characters>6470</Characters>
  <Application>Microsoft Office Word</Application>
  <DocSecurity>0</DocSecurity>
  <Lines>53</Lines>
  <Paragraphs>15</Paragraphs>
  <ScaleCrop>false</ScaleCrop>
  <Company>etong.com</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LegendWoo</dc:creator>
  <cp:keywords/>
  <dc:description/>
  <cp:lastModifiedBy>LegendWoo</cp:lastModifiedBy>
  <cp:revision>3</cp:revision>
  <dcterms:created xsi:type="dcterms:W3CDTF">2012-03-01T07:50:00Z</dcterms:created>
  <dcterms:modified xsi:type="dcterms:W3CDTF">2012-03-01T08:01:00Z</dcterms:modified>
</cp:coreProperties>
</file>