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23405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…………………………………………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0500" cy="3234055"/>
            <wp:effectExtent l="0" t="0" r="254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3234055"/>
            <wp:effectExtent l="0" t="0" r="2540" b="1206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12FBA"/>
    <w:rsid w:val="129110EB"/>
    <w:rsid w:val="13830926"/>
    <w:rsid w:val="25F871DA"/>
    <w:rsid w:val="339F4526"/>
    <w:rsid w:val="402C5005"/>
    <w:rsid w:val="444234A5"/>
    <w:rsid w:val="4BF15423"/>
    <w:rsid w:val="562E17DD"/>
    <w:rsid w:val="57D44B91"/>
    <w:rsid w:val="5A3733A1"/>
    <w:rsid w:val="65AC2A38"/>
    <w:rsid w:val="6A250D3B"/>
    <w:rsid w:val="6AFD566C"/>
    <w:rsid w:val="6EF77E85"/>
    <w:rsid w:val="7F9D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Office_11.1.0.10353_F1E327BC-269C-435d-A152-05C5408002CA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2021-02-28T06:37:00Z</dcterms:created>
  <dc:creator>86183</dc:creator>
  <cp:lastModifiedBy>86183</cp:lastModifiedBy>
  <dcterms:modified xsi:type="dcterms:W3CDTF">2021-02-28T07:19:12Z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2052-11.1.0.10353</vt:lpwstr>
  </property>
  <property fmtid="{D5CDD505-2E9C-101B-9397-08002B2CF9AE}" pid="3" name="ICV">
    <vt:lpwstr>A8AD1FC17F3646A3A185580971AD2C9E</vt:lpwstr>
  </property>
</Properties>
</file>