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MVC是后端架构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8630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MVVM是前端架构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144905"/>
            <wp:effectExtent l="0" t="0" r="6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21228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代码格式化:   </w:t>
      </w:r>
      <w:r>
        <w:rPr>
          <w:rStyle w:val="5"/>
          <w:rFonts w:hint="default" w:ascii="Courier New" w:hAnsi="Courier New" w:cs="Courier New"/>
          <w:i w:val="0"/>
          <w:caps w:val="0"/>
          <w:color w:val="3366FF"/>
          <w:spacing w:val="0"/>
          <w:sz w:val="14"/>
          <w:szCs w:val="14"/>
          <w:bdr w:val="none" w:color="auto" w:sz="0" w:space="0"/>
        </w:rPr>
        <w:t>Shift+Alt+F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注释：ctrl+/</w:t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插值表达式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{{msg}}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EB3937"/>
    <w:multiLevelType w:val="singleLevel"/>
    <w:tmpl w:val="E8EB39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C63BEC"/>
    <w:multiLevelType w:val="singleLevel"/>
    <w:tmpl w:val="2CC63B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2618"/>
    <w:rsid w:val="1E8F44FD"/>
    <w:rsid w:val="232C5EB5"/>
    <w:rsid w:val="341A3419"/>
    <w:rsid w:val="375E514D"/>
    <w:rsid w:val="37C11385"/>
    <w:rsid w:val="44625192"/>
    <w:rsid w:val="5A0254D0"/>
    <w:rsid w:val="5C5B799B"/>
    <w:rsid w:val="680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2021-01-23T22:14:55Z</dcterms:created>
  <dc:creator>86183</dc:creator>
  <cp:lastModifiedBy>幻</cp:lastModifiedBy>
  <dcterms:modified xsi:type="dcterms:W3CDTF">2021-01-23T22:48:11Z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