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70500" cy="3234055"/>
            <wp:effectExtent l="0" t="0" r="254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234055"/>
            <wp:effectExtent l="0" t="0" r="2540" b="12065"/>
            <wp:docPr id="3" name="图片 3" descr="0c8798a82a4a06f475824fe25fc92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c8798a82a4a06f475824fe25fc927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234055"/>
            <wp:effectExtent l="0" t="0" r="2540" b="12065"/>
            <wp:docPr id="4" name="图片 4" descr="0c8798a82a4a06f475824fe25fc92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c8798a82a4a06f475824fe25fc927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234055"/>
            <wp:effectExtent l="0" t="0" r="2540" b="12065"/>
            <wp:docPr id="8" name="图片 8" descr="d658e163cecaaab103a7edd63687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658e163cecaaab103a7edd6368737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234055"/>
            <wp:effectExtent l="0" t="0" r="2540" b="12065"/>
            <wp:docPr id="7" name="图片 7" descr="02a1d1a99cf285d56224daad176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2a1d1a99cf285d56224daad176058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Methods方法   双击选中方法  ctrl+d  定位方法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分模块封装</w:t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234055"/>
            <wp:effectExtent l="0" t="0" r="2540" b="1206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D0A4C"/>
    <w:rsid w:val="045C7CD1"/>
    <w:rsid w:val="1C7E0D32"/>
    <w:rsid w:val="20C043F1"/>
    <w:rsid w:val="30D572A3"/>
    <w:rsid w:val="3739704E"/>
    <w:rsid w:val="395A7E12"/>
    <w:rsid w:val="3ED95011"/>
    <w:rsid w:val="41B622C5"/>
    <w:rsid w:val="473C2B3E"/>
    <w:rsid w:val="58112BAD"/>
    <w:rsid w:val="5AB57F25"/>
    <w:rsid w:val="62C81E90"/>
    <w:rsid w:val="67BF3C0A"/>
    <w:rsid w:val="683963AA"/>
    <w:rsid w:val="6CC767DF"/>
    <w:rsid w:val="6D543956"/>
    <w:rsid w:val="76A54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Office_11.1.0.10353_F1E327BC-269C-435d-A152-05C5408002CA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2021-03-02T12:15:51Z</dcterms:created>
  <dc:creator>86183</dc:creator>
  <cp:lastModifiedBy>86183</cp:lastModifiedBy>
  <dcterms:modified xsi:type="dcterms:W3CDTF">2021-03-02T13:14:33Z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2052-11.1.0.10353</vt:lpwstr>
  </property>
  <property fmtid="{D5CDD505-2E9C-101B-9397-08002B2CF9AE}" pid="3" name="ICV">
    <vt:lpwstr>4BEF2FC322ED41C2AFB788F9C1EF5EAC</vt:lpwstr>
  </property>
</Properties>
</file>