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739" w:rsidRPr="00670739" w:rsidRDefault="00670739" w:rsidP="00670739">
      <w:pPr>
        <w:widowControl/>
        <w:spacing w:before="100" w:beforeAutospacing="1" w:after="100" w:afterAutospacing="1" w:line="174" w:lineRule="atLeast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670739">
        <w:rPr>
          <w:rFonts w:asciiTheme="minorEastAsia" w:hAnsiTheme="minorEastAsia" w:cs="Arial"/>
          <w:color w:val="000000"/>
          <w:kern w:val="0"/>
          <w:szCs w:val="21"/>
        </w:rPr>
        <w:t xml:space="preserve">ASCII码表完整版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44"/>
        <w:gridCol w:w="1036"/>
        <w:gridCol w:w="1045"/>
        <w:gridCol w:w="1053"/>
        <w:gridCol w:w="1045"/>
        <w:gridCol w:w="1032"/>
        <w:gridCol w:w="1045"/>
        <w:gridCol w:w="1036"/>
      </w:tblGrid>
      <w:tr w:rsidR="00670739" w:rsidRPr="00670739" w:rsidTr="00670739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ASCII值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hyperlink r:id="rId6" w:tgtFrame="_blank" w:history="1">
              <w:r w:rsidRPr="00670739">
                <w:rPr>
                  <w:rFonts w:asciiTheme="minorEastAsia" w:hAnsiTheme="minorEastAsia" w:cs="宋体"/>
                  <w:color w:val="0000FF"/>
                  <w:kern w:val="0"/>
                  <w:szCs w:val="21"/>
                  <w:u w:val="single"/>
                </w:rPr>
                <w:t>控制字符</w:t>
              </w:r>
            </w:hyperlink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ASCII值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控制</w:t>
            </w:r>
            <w:hyperlink r:id="rId7" w:tgtFrame="_blank" w:history="1">
              <w:r w:rsidRPr="00670739">
                <w:rPr>
                  <w:rFonts w:asciiTheme="minorEastAsia" w:hAnsiTheme="minorEastAsia" w:cs="宋体"/>
                  <w:color w:val="0000FF"/>
                  <w:kern w:val="0"/>
                  <w:szCs w:val="21"/>
                  <w:u w:val="single"/>
                </w:rPr>
                <w:t>字符</w:t>
              </w:r>
            </w:hyperlink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ASCII值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控制字符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ASCII值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控制字符</w:t>
            </w:r>
            <w:r w:rsidRPr="00670739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 xml:space="preserve"> 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0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NUT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32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(space)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64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@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96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、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SOH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33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！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65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A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97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a 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2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STX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34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”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66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B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98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b 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3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ETX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35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#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67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C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99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c 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4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EOT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36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$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68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D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100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d 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5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ENQ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37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%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69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E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101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e 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6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ACK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38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&amp;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70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F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102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f 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7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BEL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39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,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71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G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103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g 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8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BS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40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(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72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H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104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h 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9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HT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41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)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73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I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105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 w:rsidRPr="00670739">
              <w:rPr>
                <w:rFonts w:asciiTheme="minorEastAsia" w:hAnsiTheme="minorEastAsia" w:cs="宋体"/>
                <w:kern w:val="0"/>
                <w:szCs w:val="21"/>
              </w:rPr>
              <w:t>i</w:t>
            </w:r>
            <w:proofErr w:type="spellEnd"/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 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10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LF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42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*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74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J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106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j 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11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VT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43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+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75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K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107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k 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12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FF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44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,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76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L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108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l 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13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CR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45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-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77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M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109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m 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14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SO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46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.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78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N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110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n 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15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SI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47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/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79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O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111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o 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16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DLE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48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0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80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P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112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p 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17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DCI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49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81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Q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113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q 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18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DC2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50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2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82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R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114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r 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19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DC3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51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3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83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X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115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s 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20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DC4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52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4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84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T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116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t 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21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NAK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53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5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85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U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117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u 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22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SYN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54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6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86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V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118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v 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23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TB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55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7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87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W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119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w 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24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CAN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56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8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88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X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120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x 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25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EM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57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9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89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Y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121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y 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26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SUB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58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: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90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Z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122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z 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27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ESC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59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;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91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[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123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{ 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28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FS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60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&lt;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92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/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124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| 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29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GS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61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=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93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]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125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} 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30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RS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62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&gt;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94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^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126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~ 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31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US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63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?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95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—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127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DEL </w:t>
            </w:r>
          </w:p>
        </w:tc>
      </w:tr>
    </w:tbl>
    <w:p w:rsidR="00670739" w:rsidRPr="00670739" w:rsidRDefault="00670739" w:rsidP="00670739">
      <w:pPr>
        <w:widowControl/>
        <w:spacing w:line="174" w:lineRule="atLeast"/>
        <w:jc w:val="left"/>
        <w:rPr>
          <w:rFonts w:asciiTheme="minorEastAsia" w:hAnsiTheme="minorEastAsia" w:cs="Arial"/>
          <w:vanish/>
          <w:color w:val="000000"/>
          <w:kern w:val="0"/>
          <w:szCs w:val="21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777"/>
        <w:gridCol w:w="2781"/>
        <w:gridCol w:w="2778"/>
      </w:tblGrid>
      <w:tr w:rsidR="00670739" w:rsidRPr="00670739" w:rsidTr="00670739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NUL 空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VT 垂直</w:t>
            </w:r>
            <w:hyperlink r:id="rId8" w:tgtFrame="_blank" w:history="1">
              <w:r w:rsidRPr="00670739">
                <w:rPr>
                  <w:rFonts w:asciiTheme="minorEastAsia" w:hAnsiTheme="minorEastAsia" w:cs="宋体"/>
                  <w:color w:val="0000FF"/>
                  <w:kern w:val="0"/>
                  <w:szCs w:val="21"/>
                  <w:u w:val="single"/>
                </w:rPr>
                <w:t>制表</w:t>
              </w:r>
            </w:hyperlink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SYN 空转同步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SOH 标题开始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FF   走纸控制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ETB  信息组传送结束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STX  正文开始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CR   回车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CAN  作废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ETX  正文结束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SO   </w:t>
            </w:r>
            <w:hyperlink r:id="rId9" w:tgtFrame="_blank" w:history="1">
              <w:r w:rsidRPr="00670739">
                <w:rPr>
                  <w:rFonts w:asciiTheme="minorEastAsia" w:hAnsiTheme="minorEastAsia" w:cs="宋体"/>
                  <w:color w:val="0000FF"/>
                  <w:kern w:val="0"/>
                  <w:szCs w:val="21"/>
                  <w:u w:val="single"/>
                </w:rPr>
                <w:t>移位</w:t>
              </w:r>
            </w:hyperlink>
            <w:r w:rsidRPr="00670739">
              <w:rPr>
                <w:rFonts w:asciiTheme="minorEastAsia" w:hAnsiTheme="minorEastAsia" w:cs="宋体"/>
                <w:kern w:val="0"/>
                <w:szCs w:val="21"/>
              </w:rPr>
              <w:t>输出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EM   </w:t>
            </w:r>
            <w:proofErr w:type="gramStart"/>
            <w:r w:rsidRPr="00670739">
              <w:rPr>
                <w:rFonts w:asciiTheme="minorEastAsia" w:hAnsiTheme="minorEastAsia" w:cs="宋体"/>
                <w:kern w:val="0"/>
                <w:szCs w:val="21"/>
              </w:rPr>
              <w:t>纸尽</w:t>
            </w:r>
            <w:proofErr w:type="gramEnd"/>
          </w:p>
        </w:tc>
      </w:tr>
      <w:tr w:rsidR="00670739" w:rsidRPr="00670739" w:rsidTr="00670739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EOY  传输结束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SI    移位输入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SUB  换置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lastRenderedPageBreak/>
              <w:t>ENQ  询问字符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DLE  空格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ESC  换码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ACK  承认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DC1  </w:t>
            </w:r>
            <w:hyperlink r:id="rId10" w:tgtFrame="_blank" w:history="1">
              <w:r w:rsidRPr="00670739">
                <w:rPr>
                  <w:rFonts w:asciiTheme="minorEastAsia" w:hAnsiTheme="minorEastAsia" w:cs="宋体"/>
                  <w:color w:val="0000FF"/>
                  <w:kern w:val="0"/>
                  <w:szCs w:val="21"/>
                  <w:u w:val="single"/>
                </w:rPr>
                <w:t>设备控制</w:t>
              </w:r>
            </w:hyperlink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1 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FS   文字</w:t>
            </w:r>
            <w:hyperlink r:id="rId11" w:tgtFrame="_blank" w:history="1">
              <w:r w:rsidRPr="00670739">
                <w:rPr>
                  <w:rFonts w:asciiTheme="minorEastAsia" w:hAnsiTheme="minorEastAsia" w:cs="宋体"/>
                  <w:color w:val="0000FF"/>
                  <w:kern w:val="0"/>
                  <w:szCs w:val="21"/>
                  <w:u w:val="single"/>
                </w:rPr>
                <w:t>分隔符</w:t>
              </w:r>
            </w:hyperlink>
          </w:p>
        </w:tc>
      </w:tr>
      <w:tr w:rsidR="00670739" w:rsidRPr="00670739" w:rsidTr="00670739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BEL  报警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DC2  设备控制2 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GS   组分隔符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BS   退一格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DC3  设备控制3 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RS   记录分隔符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HT   横向列表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 xml:space="preserve">DC4  设备控制4 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US   单元分隔符</w:t>
            </w:r>
          </w:p>
        </w:tc>
      </w:tr>
      <w:tr w:rsidR="00670739" w:rsidRPr="00670739" w:rsidTr="00670739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LF   换行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NAK  否定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739" w:rsidRPr="00670739" w:rsidRDefault="00670739" w:rsidP="00670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70739">
              <w:rPr>
                <w:rFonts w:asciiTheme="minorEastAsia" w:hAnsiTheme="minorEastAsia" w:cs="宋体"/>
                <w:kern w:val="0"/>
                <w:szCs w:val="21"/>
              </w:rPr>
              <w:t>DEL  删除</w:t>
            </w:r>
          </w:p>
        </w:tc>
      </w:tr>
    </w:tbl>
    <w:p w:rsidR="00670739" w:rsidRPr="00670739" w:rsidRDefault="00670739">
      <w:pPr>
        <w:rPr>
          <w:rFonts w:asciiTheme="minorEastAsia" w:hAnsiTheme="minorEastAsia"/>
          <w:szCs w:val="21"/>
        </w:rPr>
      </w:pPr>
    </w:p>
    <w:sectPr w:rsidR="00670739" w:rsidRPr="00670739" w:rsidSect="00E93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0C98" w:rsidRDefault="009D0C98" w:rsidP="00F96EDF">
      <w:r>
        <w:separator/>
      </w:r>
    </w:p>
  </w:endnote>
  <w:endnote w:type="continuationSeparator" w:id="0">
    <w:p w:rsidR="009D0C98" w:rsidRDefault="009D0C98" w:rsidP="00F96E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0C98" w:rsidRDefault="009D0C98" w:rsidP="00F96EDF">
      <w:r>
        <w:separator/>
      </w:r>
    </w:p>
  </w:footnote>
  <w:footnote w:type="continuationSeparator" w:id="0">
    <w:p w:rsidR="009D0C98" w:rsidRDefault="009D0C98" w:rsidP="00F96E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6EDF"/>
    <w:rsid w:val="00670739"/>
    <w:rsid w:val="009D0C98"/>
    <w:rsid w:val="00AF7CC9"/>
    <w:rsid w:val="00E93542"/>
    <w:rsid w:val="00EE20EC"/>
    <w:rsid w:val="00F96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542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96E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6E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6ED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96ED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F96E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670739"/>
  </w:style>
  <w:style w:type="character" w:styleId="a6">
    <w:name w:val="Hyperlink"/>
    <w:basedOn w:val="a0"/>
    <w:uiPriority w:val="99"/>
    <w:semiHidden/>
    <w:unhideWhenUsed/>
    <w:rsid w:val="006707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3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z/Search.e?sp=S%E5%88%B6%E8%A1%A8&amp;ch=w.search.yjjlink&amp;cid=w.search.yjjlin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/z/Search.e?sp=S%E5%AD%97%E7%AC%A6&amp;ch=w.search.yjjlink&amp;cid=w.search.yjjlin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/z/Search.e?sp=S%E6%8E%A7%E5%88%B6%E5%AD%97%E7%AC%A6&amp;ch=w.search.yjjlink&amp;cid=w.search.yjjlink" TargetMode="External"/><Relationship Id="rId11" Type="http://schemas.openxmlformats.org/officeDocument/2006/relationships/hyperlink" Target="/z/Search.e?sp=S%E5%88%86%E9%9A%94%E7%AC%A6&amp;ch=w.search.yjjlink&amp;cid=w.search.yjjlink" TargetMode="External"/><Relationship Id="rId5" Type="http://schemas.openxmlformats.org/officeDocument/2006/relationships/endnotes" Target="endnotes.xml"/><Relationship Id="rId10" Type="http://schemas.openxmlformats.org/officeDocument/2006/relationships/hyperlink" Target="/z/Search.e?sp=S%E8%AE%BE%E5%A4%87%E6%8E%A7%E5%88%B6&amp;ch=w.search.yjjlink&amp;cid=w.search.yjjlink" TargetMode="External"/><Relationship Id="rId4" Type="http://schemas.openxmlformats.org/officeDocument/2006/relationships/footnotes" Target="footnotes.xml"/><Relationship Id="rId9" Type="http://schemas.openxmlformats.org/officeDocument/2006/relationships/hyperlink" Target="/z/Search.e?sp=S%E7%A7%BB%E4%BD%8D&amp;ch=w.search.yjjlink&amp;cid=w.search.yjjlin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1751</Characters>
  <Application>Microsoft Office Word</Application>
  <DocSecurity>0</DocSecurity>
  <Lines>14</Lines>
  <Paragraphs>4</Paragraphs>
  <ScaleCrop>false</ScaleCrop>
  <Company>Lenovo (Beijing) Limited</Company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3</cp:revision>
  <dcterms:created xsi:type="dcterms:W3CDTF">2011-11-10T07:49:00Z</dcterms:created>
  <dcterms:modified xsi:type="dcterms:W3CDTF">2011-11-10T07:55:00Z</dcterms:modified>
</cp:coreProperties>
</file>