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000" w:firstLineChars="1000"/>
        <w:rPr>
          <w:rFonts w:ascii="LiSu" w:hAnsi="宋体" w:eastAsia="LiSu"/>
          <w:color w:val="000000"/>
          <w:sz w:val="24"/>
          <w:szCs w:val="24"/>
        </w:rPr>
      </w:pPr>
      <w:r>
        <w:rPr>
          <w:rFonts w:ascii="宋体" w:hAnsi="Times New Roman" w:cs="宋体"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-596265</wp:posOffset>
                </wp:positionV>
                <wp:extent cx="1062355" cy="1399540"/>
                <wp:effectExtent l="4445" t="4445" r="19050" b="5715"/>
                <wp:wrapNone/>
                <wp:docPr id="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139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870585" cy="1028065"/>
                                  <wp:effectExtent l="0" t="0" r="0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0585" cy="1028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79.4pt;margin-top:-46.95pt;height:110.2pt;width:83.65pt;z-index:251661312;mso-width-relative:margin;mso-height-relative:margin;" fillcolor="#FFFFFF" filled="t" stroked="t" coordsize="21600,21600" o:gfxdata="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I3x4nvaAAAA&#10;CwEAAA8AAAAAAAAAAQAgAAAAOAAAAGRycy9kb3ducmV2LnhtbFBLAQIUABQAAAAIAIdO4kBlATtq&#10;BQIAABAEAAAOAAAAAAAAAAEAIAAAAD8BAABkcnMvZTJvRG9jLnhtbFBLBQYAAAAABgAGAFkBAAC2&#10;BQAAAAA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870585" cy="1028065"/>
                            <wp:effectExtent l="0" t="0" r="0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0585" cy="1028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-57785</wp:posOffset>
                </wp:positionV>
                <wp:extent cx="1390650" cy="561975"/>
                <wp:effectExtent l="0" t="0" r="0" b="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1" w:after="21" w:line="300" w:lineRule="atLeast"/>
                              <w:rPr>
                                <w:rFonts w:ascii="KaiTi" w:hAnsi="KaiTi" w:eastAsia="KaiTi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KaiTi" w:hAnsi="KaiTi" w:eastAsia="KaiTi"/>
                                <w:sz w:val="52"/>
                                <w:szCs w:val="52"/>
                              </w:rPr>
                              <w:t>XXX</w:t>
                            </w:r>
                          </w:p>
                        </w:txbxContent>
                      </wps:txbx>
                      <wps:bodyPr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-4.3pt;margin-top:-4.55pt;height:44.25pt;width:109.5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21" w:after="21" w:line="300" w:lineRule="atLeast"/>
                        <w:rPr>
                          <w:rFonts w:ascii="KaiTi" w:hAnsi="KaiTi" w:eastAsia="KaiTi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KaiTi" w:hAnsi="KaiTi" w:eastAsia="KaiTi"/>
                          <w:sz w:val="52"/>
                          <w:szCs w:val="52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Times New Roman" w:cs="宋体"/>
          <w:bCs/>
          <w:sz w:val="20"/>
          <w:szCs w:val="20"/>
        </w:rPr>
        <w:t>电话：185xxxx8716       电子邮箱</w:t>
      </w:r>
      <w:r>
        <w:rPr>
          <w:rFonts w:ascii="宋体" w:hAnsi="Times New Roman" w:cs="宋体"/>
          <w:bCs/>
          <w:sz w:val="20"/>
          <w:szCs w:val="20"/>
        </w:rPr>
        <w:t>：</w:t>
      </w:r>
      <w:r>
        <w:rPr>
          <w:rFonts w:hint="eastAsia" w:ascii="宋体" w:hAnsi="Times New Roman" w:cs="宋体"/>
          <w:bCs/>
          <w:sz w:val="20"/>
          <w:szCs w:val="20"/>
        </w:rPr>
        <w:t>xxx</w:t>
      </w:r>
      <w:r>
        <w:rPr>
          <w:rFonts w:ascii="宋体" w:hAnsi="Times New Roman" w:cs="宋体"/>
          <w:bCs/>
          <w:sz w:val="20"/>
          <w:szCs w:val="20"/>
        </w:rPr>
        <w:t>@163.com</w:t>
      </w:r>
    </w:p>
    <w:p>
      <w:pPr>
        <w:ind w:firstLine="2024" w:firstLineChars="1012"/>
        <w:jc w:val="left"/>
        <w:rPr>
          <w:rFonts w:ascii="宋体" w:hAnsi="Times New Roman" w:cs="宋体"/>
          <w:bCs/>
          <w:sz w:val="20"/>
          <w:szCs w:val="20"/>
        </w:rPr>
      </w:pPr>
      <w:r>
        <w:rPr>
          <w:rFonts w:hint="eastAsia" w:ascii="宋体" w:hAnsi="Times New Roman" w:cs="宋体"/>
          <w:bCs/>
          <w:sz w:val="20"/>
          <w:szCs w:val="20"/>
        </w:rPr>
        <w:t xml:space="preserve">性别：男                年 </w:t>
      </w:r>
      <w:r>
        <w:rPr>
          <w:rFonts w:ascii="宋体" w:hAnsi="Times New Roman" w:cs="宋体"/>
          <w:bCs/>
          <w:sz w:val="20"/>
          <w:szCs w:val="20"/>
        </w:rPr>
        <w:t xml:space="preserve">   </w:t>
      </w:r>
      <w:r>
        <w:rPr>
          <w:rFonts w:hint="eastAsia" w:ascii="宋体" w:hAnsi="Times New Roman" w:cs="宋体"/>
          <w:bCs/>
          <w:sz w:val="20"/>
          <w:szCs w:val="20"/>
        </w:rPr>
        <w:t>龄：</w:t>
      </w:r>
      <w:r>
        <w:rPr>
          <w:rFonts w:ascii="宋体" w:hAnsi="Times New Roman" w:cs="宋体"/>
          <w:bCs/>
          <w:sz w:val="20"/>
          <w:szCs w:val="20"/>
        </w:rPr>
        <w:t>1905</w:t>
      </w:r>
      <w:r>
        <w:rPr>
          <w:rFonts w:hint="eastAsia" w:ascii="宋体" w:hAnsi="Times New Roman" w:cs="宋体"/>
          <w:bCs/>
          <w:sz w:val="20"/>
          <w:szCs w:val="20"/>
        </w:rPr>
        <w:t xml:space="preserve"> </w:t>
      </w:r>
    </w:p>
    <w:p>
      <w:pPr>
        <w:ind w:firstLine="2024" w:firstLineChars="1012"/>
        <w:jc w:val="left"/>
        <w:rPr>
          <w:rFonts w:ascii="宋体" w:hAnsi="宋体"/>
          <w:szCs w:val="21"/>
        </w:rPr>
      </w:pPr>
      <w:r>
        <w:rPr>
          <w:rFonts w:hint="eastAsia" w:ascii="宋体" w:hAnsi="Times New Roman" w:cs="宋体"/>
          <w:bCs/>
          <w:sz w:val="20"/>
          <w:szCs w:val="20"/>
        </w:rPr>
        <w:t>民族：汉                籍    贯：</w:t>
      </w:r>
    </w:p>
    <w:tbl>
      <w:tblPr>
        <w:tblStyle w:val="8"/>
        <w:tblW w:w="1019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"/>
        <w:gridCol w:w="3911"/>
        <w:gridCol w:w="3202"/>
        <w:gridCol w:w="766"/>
        <w:gridCol w:w="186"/>
        <w:gridCol w:w="17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  <w:jc w:val="center"/>
        </w:trPr>
        <w:tc>
          <w:tcPr>
            <w:tcW w:w="10191" w:type="dxa"/>
            <w:gridSpan w:val="6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b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282" w:type="dxa"/>
            <w:gridSpan w:val="2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13" w:type="dxa"/>
            </w:tcMar>
          </w:tcPr>
          <w:p>
            <w:pPr>
              <w:spacing w:before="21" w:after="21" w:line="300" w:lineRule="atLeast"/>
              <w:ind w:firstLine="200" w:firstLineChars="100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哈尔滨工业大学</w:t>
            </w:r>
          </w:p>
        </w:tc>
        <w:tc>
          <w:tcPr>
            <w:tcW w:w="3202" w:type="dxa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13" w:type="dxa"/>
            </w:tcMar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计算机科学与技术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13" w:type="dxa"/>
            </w:tcMar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研究生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</w:tcPr>
          <w:p>
            <w:pPr>
              <w:wordWrap w:val="0"/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-至今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282" w:type="dxa"/>
            <w:gridSpan w:val="2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13" w:type="dxa"/>
            </w:tcMar>
          </w:tcPr>
          <w:p>
            <w:pPr>
              <w:spacing w:before="21" w:after="21" w:line="300" w:lineRule="atLeast"/>
              <w:ind w:firstLine="200" w:firstLineChars="100"/>
              <w:rPr>
                <w:rFonts w:ascii="宋体" w:hAnsi="Times New Roman" w:cs="宋体"/>
                <w:bCs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哈尔滨工业大学</w:t>
            </w:r>
          </w:p>
        </w:tc>
        <w:tc>
          <w:tcPr>
            <w:tcW w:w="3202" w:type="dxa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13" w:type="dxa"/>
            </w:tcMar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软件工程</w:t>
            </w:r>
          </w:p>
        </w:tc>
        <w:tc>
          <w:tcPr>
            <w:tcW w:w="952" w:type="dxa"/>
            <w:gridSpan w:val="2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13" w:type="dxa"/>
            </w:tcMar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本科</w:t>
            </w:r>
          </w:p>
        </w:tc>
        <w:tc>
          <w:tcPr>
            <w:tcW w:w="1755" w:type="dxa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20</w:t>
            </w:r>
            <w:r>
              <w:rPr>
                <w:sz w:val="20"/>
                <w:szCs w:val="20"/>
              </w:rPr>
              <w:t>06</w:t>
            </w:r>
            <w:r>
              <w:rPr>
                <w:rFonts w:hint="eastAsia"/>
                <w:sz w:val="20"/>
                <w:szCs w:val="20"/>
              </w:rPr>
              <w:t>.9 -201</w:t>
            </w:r>
            <w:r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.6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91" w:type="dxa"/>
            <w:gridSpan w:val="6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竞赛获奖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91" w:type="dxa"/>
            <w:gridSpan w:val="6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</w:tcPr>
          <w:tbl>
            <w:tblPr>
              <w:tblStyle w:val="9"/>
              <w:tblW w:w="1009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91" w:type="dxa"/>
                  <w:tcBorders>
                    <w:top w:val="single" w:color="D9D9D9" w:sz="4" w:space="0"/>
                    <w:bottom w:val="single" w:color="D9D9D9" w:sz="4" w:space="0"/>
                  </w:tcBorders>
                </w:tcPr>
                <w:p>
                  <w:pPr>
                    <w:pStyle w:val="7"/>
                    <w:spacing w:before="0" w:beforeAutospacing="0" w:after="0" w:afterAutospacing="0" w:line="300" w:lineRule="exact"/>
                    <w:rPr>
                      <w:rFonts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rFonts w:hint="eastAsia" w:hAnsi="Times New Roman"/>
                      <w:b/>
                      <w:bCs/>
                      <w:sz w:val="20"/>
                      <w:szCs w:val="20"/>
                    </w:rPr>
                    <w:t xml:space="preserve">XXX竞赛 </w:t>
                  </w:r>
                  <w:r>
                    <w:rPr>
                      <w:rFonts w:hAnsi="Times New Roman"/>
                      <w:b/>
                      <w:bCs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hint="eastAsia" w:hAnsi="Times New Roman"/>
                      <w:b/>
                      <w:bCs/>
                      <w:sz w:val="20"/>
                      <w:szCs w:val="20"/>
                    </w:rPr>
                    <w:t>铜奖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91" w:type="dxa"/>
                  <w:tcBorders>
                    <w:top w:val="single" w:color="D9D9D9" w:sz="4" w:space="0"/>
                    <w:bottom w:val="single" w:color="D9D9D9" w:sz="4" w:space="0"/>
                  </w:tcBorders>
                </w:tcPr>
                <w:p>
                  <w:pPr>
                    <w:pStyle w:val="7"/>
                    <w:spacing w:before="0" w:beforeAutospacing="0" w:after="0" w:afterAutospacing="0" w:line="300" w:lineRule="exact"/>
                    <w:rPr>
                      <w:rFonts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• </w:t>
                  </w:r>
                  <w:r>
                    <w:rPr>
                      <w:rFonts w:hint="eastAsia" w:hAnsi="Times New Roman"/>
                      <w:b/>
                      <w:bCs/>
                      <w:sz w:val="20"/>
                      <w:szCs w:val="20"/>
                    </w:rPr>
                    <w:t xml:space="preserve">XXX竞赛 </w:t>
                  </w:r>
                  <w:r>
                    <w:rPr>
                      <w:rFonts w:hAnsi="Times New Roman"/>
                      <w:b/>
                      <w:bCs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hint="eastAsia" w:hAnsi="Times New Roman"/>
                      <w:b/>
                      <w:bCs/>
                      <w:sz w:val="20"/>
                      <w:szCs w:val="20"/>
                    </w:rPr>
                    <w:t>铜奖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91" w:type="dxa"/>
                  <w:tcBorders>
                    <w:top w:val="single" w:color="D9D9D9" w:sz="4" w:space="0"/>
                    <w:bottom w:val="single" w:color="D9D9D9" w:sz="4" w:space="0"/>
                  </w:tcBorders>
                </w:tcPr>
                <w:p>
                  <w:pPr>
                    <w:pStyle w:val="7"/>
                    <w:spacing w:before="0" w:beforeAutospacing="0" w:after="0" w:afterAutospacing="0" w:line="300" w:lineRule="exact"/>
                    <w:rPr>
                      <w:rFonts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• XXX</w:t>
                  </w:r>
                  <w:r>
                    <w:rPr>
                      <w:rFonts w:hint="eastAsia" w:hAnsi="Times New Roman"/>
                      <w:b/>
                      <w:bCs/>
                      <w:sz w:val="20"/>
                      <w:szCs w:val="20"/>
                    </w:rPr>
                    <w:t xml:space="preserve">大赛         </w:t>
                  </w:r>
                  <w:r>
                    <w:rPr>
                      <w:rFonts w:hAnsi="Times New Roman"/>
                      <w:b/>
                      <w:bCs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hint="eastAsia" w:hAnsi="Times New Roman"/>
                      <w:b/>
                      <w:bCs/>
                      <w:sz w:val="20"/>
                      <w:szCs w:val="20"/>
                    </w:rPr>
                    <w:t xml:space="preserve">三等奖   </w:t>
                  </w:r>
                </w:p>
              </w:tc>
            </w:tr>
          </w:tbl>
          <w:p>
            <w:pPr>
              <w:spacing w:before="21" w:after="21" w:line="300" w:lineRule="atLeast"/>
              <w:rPr>
                <w:rFonts w:ascii="宋体" w:hAnsi="Times New Roman" w:cs="宋体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91" w:type="dxa"/>
            <w:gridSpan w:val="6"/>
            <w:tcBorders>
              <w:top w:val="single" w:color="EEECE1" w:sz="6" w:space="0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职业技能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jc w:val="center"/>
        </w:trPr>
        <w:tc>
          <w:tcPr>
            <w:tcW w:w="371" w:type="dxa"/>
            <w:tcBorders>
              <w:top w:val="nil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pStyle w:val="7"/>
              <w:spacing w:before="0" w:beforeAutospacing="0" w:after="0" w:afterAutospacing="0" w:line="300" w:lineRule="exact"/>
              <w:rPr>
                <w:rFonts w:hAnsi="Times New Roman"/>
                <w:sz w:val="20"/>
                <w:szCs w:val="20"/>
              </w:rPr>
            </w:pPr>
            <w:r>
              <w:rPr>
                <w:rFonts w:hint="eastAsia" w:hAnsi="Times New Roman"/>
                <w:bCs/>
                <w:kern w:val="2"/>
                <w:sz w:val="20"/>
                <w:szCs w:val="20"/>
              </w:rPr>
              <w:t>熟悉C，C++，了解 php,java，python等编程语言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nil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9820" w:type="dxa"/>
            <w:gridSpan w:val="5"/>
            <w:tcBorders>
              <w:top w:val="nil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掌握基础数据结构和算法的基本原理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9820" w:type="dxa"/>
            <w:gridSpan w:val="5"/>
            <w:tcBorders>
              <w:top w:val="single" w:color="EEECE1" w:sz="6" w:space="0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了解Linux下的网络编程和基本命令的使用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9820" w:type="dxa"/>
            <w:gridSpan w:val="5"/>
            <w:tcBorders>
              <w:top w:val="single" w:color="EEECE1" w:sz="6" w:space="0"/>
              <w:left w:val="nil"/>
              <w:bottom w:val="single" w:color="EEECE1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Cs/>
                <w:sz w:val="20"/>
                <w:szCs w:val="20"/>
              </w:rPr>
              <w:t>了解XXX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91" w:type="dxa"/>
            <w:gridSpan w:val="6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项目经历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7879" w:type="dxa"/>
            <w:gridSpan w:val="3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 xml:space="preserve">数据库安全检测工具 </w:t>
            </w:r>
            <w:r>
              <w:rPr>
                <w:rFonts w:ascii="宋体" w:hAnsi="Times New Roman" w:cs="宋体"/>
                <w:b/>
                <w:bCs/>
                <w:sz w:val="20"/>
                <w:szCs w:val="20"/>
              </w:rPr>
              <w:t xml:space="preserve">– </w:t>
            </w: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独立开发</w:t>
            </w:r>
          </w:p>
        </w:tc>
        <w:tc>
          <w:tcPr>
            <w:tcW w:w="1941" w:type="dxa"/>
            <w:gridSpan w:val="2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201</w:t>
            </w:r>
            <w:r>
              <w:rPr>
                <w:rFonts w:ascii="宋体" w:hAnsi="Times New Roman" w:cs="宋体"/>
                <w:b/>
                <w:bCs/>
                <w:sz w:val="20"/>
                <w:szCs w:val="20"/>
              </w:rPr>
              <w:t>3</w:t>
            </w: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.05 - 201</w:t>
            </w:r>
            <w:r>
              <w:rPr>
                <w:rFonts w:ascii="宋体" w:hAnsi="Times New Roman" w:cs="宋体"/>
                <w:b/>
                <w:bCs/>
                <w:sz w:val="20"/>
                <w:szCs w:val="20"/>
              </w:rPr>
              <w:t>4</w:t>
            </w: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.07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9820" w:type="dxa"/>
            <w:gridSpan w:val="5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pStyle w:val="7"/>
              <w:spacing w:before="0" w:beforeAutospacing="0" w:after="0" w:afterAutospacing="0" w:line="300" w:lineRule="exact"/>
              <w:rPr>
                <w:rFonts w:hAnsi="Times New Roman"/>
                <w:sz w:val="20"/>
                <w:szCs w:val="20"/>
              </w:rPr>
            </w:pPr>
            <w:r>
              <w:rPr>
                <w:rFonts w:hint="eastAsia" w:hAnsi="Times New Roman"/>
                <w:sz w:val="20"/>
                <w:szCs w:val="20"/>
              </w:rPr>
              <w:t>1.研究开源项目</w:t>
            </w:r>
          </w:p>
          <w:p>
            <w:pPr>
              <w:pStyle w:val="7"/>
              <w:spacing w:before="0" w:beforeAutospacing="0" w:after="0" w:afterAutospacing="0" w:line="300" w:lineRule="exact"/>
              <w:rPr>
                <w:rFonts w:hAnsi="Times New Roman"/>
                <w:sz w:val="20"/>
                <w:szCs w:val="20"/>
              </w:rPr>
            </w:pPr>
            <w:r>
              <w:rPr>
                <w:rFonts w:hint="eastAsia" w:hAnsi="Times New Roman"/>
                <w:sz w:val="20"/>
                <w:szCs w:val="20"/>
              </w:rPr>
              <w:t>2.发现</w:t>
            </w:r>
          </w:p>
          <w:p>
            <w:pPr>
              <w:pStyle w:val="7"/>
              <w:spacing w:before="0" w:beforeAutospacing="0" w:after="0" w:afterAutospacing="0" w:line="300" w:lineRule="exact"/>
              <w:rPr>
                <w:rFonts w:hAnsi="Times New Roman"/>
                <w:sz w:val="20"/>
                <w:szCs w:val="20"/>
              </w:rPr>
            </w:pPr>
            <w:r>
              <w:rPr>
                <w:rFonts w:hint="eastAsia" w:hAnsi="Times New Roman"/>
                <w:sz w:val="20"/>
                <w:szCs w:val="20"/>
              </w:rPr>
              <w:t>3.在github上完善自己的项目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7879" w:type="dxa"/>
            <w:gridSpan w:val="3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XXX项目—移动端后台开发—参与整个流程</w:t>
            </w:r>
          </w:p>
        </w:tc>
        <w:tc>
          <w:tcPr>
            <w:tcW w:w="1941" w:type="dxa"/>
            <w:gridSpan w:val="2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300" w:lineRule="atLeas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201</w:t>
            </w:r>
            <w:r>
              <w:rPr>
                <w:rFonts w:ascii="宋体" w:hAnsi="Times New Roman" w:cs="宋体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.09 - 201</w:t>
            </w:r>
            <w:r>
              <w:rPr>
                <w:rFonts w:ascii="宋体" w:hAnsi="Times New Roman" w:cs="宋体"/>
                <w:b/>
                <w:bCs/>
                <w:sz w:val="20"/>
                <w:szCs w:val="20"/>
              </w:rPr>
              <w:t>3</w:t>
            </w: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9820" w:type="dxa"/>
            <w:gridSpan w:val="5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1.根据项目需求制定详细设计和数据库设计</w:t>
            </w:r>
          </w:p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2.搭建后台MVC框架，采用Linux</w:t>
            </w:r>
            <w:r>
              <w:rPr>
                <w:rFonts w:ascii="宋体" w:hAnsi="Times New Roman" w:cs="宋体"/>
                <w:sz w:val="20"/>
                <w:szCs w:val="20"/>
              </w:rPr>
              <w:t>+Nginx_MySQL+PHP</w:t>
            </w:r>
            <w:r>
              <w:rPr>
                <w:rFonts w:hint="eastAsia" w:ascii="宋体" w:hAnsi="Times New Roman" w:cs="宋体"/>
                <w:sz w:val="20"/>
                <w:szCs w:val="20"/>
              </w:rPr>
              <w:t>架构</w:t>
            </w:r>
          </w:p>
          <w:p>
            <w:pPr>
              <w:spacing w:before="21" w:after="21" w:line="300" w:lineRule="atLeas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3.实现类似微信朋友圈的</w:t>
            </w:r>
            <w:r>
              <w:rPr>
                <w:rFonts w:hint="eastAsia"/>
                <w:sz w:val="20"/>
                <w:szCs w:val="20"/>
              </w:rPr>
              <w:t>后台功能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7879" w:type="dxa"/>
            <w:gridSpan w:val="3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pStyle w:val="2"/>
              <w:widowControl/>
              <w:shd w:val="clear" w:color="auto" w:fill="FFFFFF"/>
              <w:spacing w:beforeAutospacing="0" w:after="15" w:afterAutospacing="0" w:line="23" w:lineRule="atLeast"/>
              <w:rPr>
                <w:rFonts w:hint="default" w:hAnsi="Times New Roman"/>
                <w:sz w:val="20"/>
                <w:szCs w:val="20"/>
              </w:rPr>
            </w:pPr>
            <w:r>
              <w:rPr>
                <w:rFonts w:hAnsi="Times New Roman" w:cs="宋体"/>
                <w:bCs/>
                <w:kern w:val="2"/>
                <w:sz w:val="20"/>
                <w:szCs w:val="20"/>
              </w:rPr>
              <w:t>XXX项目—</w:t>
            </w:r>
            <w:r>
              <w:rPr>
                <w:rFonts w:hint="default" w:hAnsi="Times New Roman" w:cs="宋体"/>
                <w:bCs/>
                <w:kern w:val="2"/>
                <w:sz w:val="20"/>
                <w:szCs w:val="20"/>
              </w:rPr>
              <w:fldChar w:fldCharType="begin"/>
            </w:r>
            <w:r>
              <w:rPr>
                <w:rFonts w:hint="default" w:hAnsi="Times New Roman" w:cs="宋体"/>
                <w:bCs/>
                <w:kern w:val="2"/>
                <w:sz w:val="20"/>
                <w:szCs w:val="20"/>
              </w:rPr>
              <w:instrText xml:space="preserve"> HYPERLINK "http://www.baidu.com/link?url=kJ15MnztL-K5Jgi5Acn9MCkWskfnmlPqOdKIK2G-UzkDwpGaRbH-lorkf0m5A4uTfdkJwEpXROKoz-R0xEpwl533zq7RfBMdoTYVI-TYkobPeeqVjC6Ey-ThpoORgvB8" \t "https://www.baidu.com/_blank" </w:instrText>
            </w:r>
            <w:r>
              <w:rPr>
                <w:rFonts w:hint="default" w:hAnsi="Times New Roman" w:cs="宋体"/>
                <w:bCs/>
                <w:kern w:val="2"/>
                <w:sz w:val="20"/>
                <w:szCs w:val="20"/>
              </w:rPr>
              <w:fldChar w:fldCharType="separate"/>
            </w:r>
            <w:r>
              <w:rPr>
                <w:rFonts w:hint="default" w:hAnsi="Times New Roman" w:cs="宋体"/>
                <w:bCs/>
                <w:kern w:val="2"/>
                <w:sz w:val="20"/>
                <w:szCs w:val="20"/>
              </w:rPr>
              <w:t>OMS订单管理系统</w:t>
            </w:r>
            <w:r>
              <w:rPr>
                <w:rFonts w:hint="default" w:hAnsi="Times New Roman" w:cs="宋体"/>
                <w:bCs/>
                <w:kern w:val="2"/>
                <w:sz w:val="20"/>
                <w:szCs w:val="20"/>
              </w:rPr>
              <w:fldChar w:fldCharType="end"/>
            </w:r>
            <w:r>
              <w:rPr>
                <w:rFonts w:hAnsi="Times New Roman" w:cs="宋体"/>
                <w:bCs/>
                <w:kern w:val="2"/>
                <w:sz w:val="20"/>
                <w:szCs w:val="20"/>
              </w:rPr>
              <w:t>—</w:t>
            </w:r>
            <w:r>
              <w:rPr>
                <w:rFonts w:hAnsi="Times New Roman" w:cs="宋体"/>
                <w:bCs/>
                <w:sz w:val="20"/>
                <w:szCs w:val="20"/>
              </w:rPr>
              <w:t>项目文件包关系解析分析</w:t>
            </w:r>
          </w:p>
        </w:tc>
        <w:tc>
          <w:tcPr>
            <w:tcW w:w="1941" w:type="dxa"/>
            <w:gridSpan w:val="2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170" w:type="dxa"/>
            </w:tcMar>
            <w:vAlign w:val="center"/>
          </w:tcPr>
          <w:p>
            <w:pPr>
              <w:spacing w:before="21" w:after="21" w:line="300" w:lineRule="atLeas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201</w:t>
            </w:r>
            <w:r>
              <w:rPr>
                <w:rFonts w:ascii="宋体" w:hAnsi="Times New Roman" w:cs="宋体"/>
                <w:b/>
                <w:bCs/>
                <w:sz w:val="20"/>
                <w:szCs w:val="20"/>
              </w:rPr>
              <w:t>1</w:t>
            </w: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.03 - 201</w:t>
            </w:r>
            <w:r>
              <w:rPr>
                <w:rFonts w:ascii="宋体" w:hAnsi="Times New Roman" w:cs="宋体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Times New Roman" w:cs="宋体"/>
                <w:b/>
                <w:bCs/>
                <w:sz w:val="20"/>
                <w:szCs w:val="20"/>
              </w:rPr>
              <w:t>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1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9820" w:type="dxa"/>
            <w:gridSpan w:val="5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pStyle w:val="7"/>
              <w:spacing w:before="0" w:beforeAutospacing="0" w:after="0" w:afterAutospacing="0" w:line="300" w:lineRule="exact"/>
              <w:rPr>
                <w:rFonts w:hAnsi="Times New Roman"/>
                <w:sz w:val="20"/>
                <w:szCs w:val="20"/>
              </w:rPr>
            </w:pPr>
            <w:r>
              <w:rPr>
                <w:rFonts w:hint="eastAsia" w:hAnsi="Times New Roman"/>
                <w:sz w:val="20"/>
                <w:szCs w:val="20"/>
              </w:rPr>
              <w:t>1.扫描本地项目目录文件包结构生成XML解析文件</w:t>
            </w:r>
          </w:p>
          <w:p>
            <w:pPr>
              <w:spacing w:before="21" w:after="21" w:line="300" w:lineRule="atLeast"/>
              <w:jc w:val="left"/>
              <w:rPr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2.根据本地XML解析文件扫描properties配置文件中的web站点，下载项目所需要的组件并分析组件依赖关系</w:t>
            </w:r>
          </w:p>
        </w:tc>
      </w:tr>
    </w:tbl>
    <w:p>
      <w:pPr>
        <w:pStyle w:val="3"/>
        <w:spacing w:line="20" w:lineRule="exact"/>
      </w:pPr>
    </w:p>
    <w:tbl>
      <w:tblPr>
        <w:tblStyle w:val="8"/>
        <w:tblW w:w="1016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"/>
        <w:gridCol w:w="7074"/>
        <w:gridCol w:w="26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61" w:type="dxa"/>
            <w:gridSpan w:val="3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个人账号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  <w:jc w:val="center"/>
        </w:trPr>
        <w:tc>
          <w:tcPr>
            <w:tcW w:w="482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spacing w:before="21" w:after="21" w:line="3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9679" w:type="dxa"/>
            <w:gridSpan w:val="2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Github</w:t>
            </w:r>
            <w:r>
              <w:rPr>
                <w:rFonts w:ascii="宋体" w:hAnsi="Times New Roman" w:cs="宋体"/>
                <w:sz w:val="20"/>
                <w:szCs w:val="20"/>
              </w:rPr>
              <w:t>:</w:t>
            </w:r>
            <w:r>
              <w:rPr>
                <w:rFonts w:hint="eastAsia" w:ascii="宋体" w:hAnsi="Times New Roman" w:cs="宋体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EECE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" w:type="dxa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tabs>
                <w:tab w:val="right" w:pos="312"/>
              </w:tabs>
              <w:spacing w:before="21" w:after="21" w:line="3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•</w:t>
            </w:r>
          </w:p>
        </w:tc>
        <w:tc>
          <w:tcPr>
            <w:tcW w:w="9679" w:type="dxa"/>
            <w:gridSpan w:val="2"/>
            <w:tcBorders>
              <w:top w:val="single" w:color="EEECE1" w:sz="6" w:space="0"/>
              <w:bottom w:val="single" w:color="EEECE1" w:sz="6" w:space="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sz w:val="20"/>
                <w:szCs w:val="20"/>
              </w:rPr>
            </w:pPr>
            <w:r>
              <w:rPr>
                <w:rFonts w:ascii="宋体" w:hAnsi="Times New Roman" w:cs="宋体"/>
                <w:sz w:val="20"/>
                <w:szCs w:val="20"/>
              </w:rPr>
              <w:t>Blog:</w:t>
            </w:r>
            <w:r>
              <w:rPr>
                <w:rFonts w:hint="eastAsia" w:ascii="宋体" w:hAnsi="Times New Roman" w:cs="宋体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61" w:type="dxa"/>
            <w:gridSpan w:val="3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校园经历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" w:type="dxa"/>
            <w:tcBorders>
              <w:top w:val="nil"/>
              <w:left w:val="nil"/>
              <w:bottom w:val="single" w:color="F3F3F3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tabs>
                <w:tab w:val="right" w:pos="312"/>
              </w:tabs>
              <w:spacing w:before="21" w:after="21" w:line="3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•</w:t>
            </w:r>
          </w:p>
        </w:tc>
        <w:tc>
          <w:tcPr>
            <w:tcW w:w="7074" w:type="dxa"/>
            <w:tcBorders>
              <w:top w:val="nil"/>
              <w:left w:val="nil"/>
              <w:bottom w:val="single" w:color="F3F3F3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优秀党员</w:t>
            </w:r>
          </w:p>
        </w:tc>
        <w:tc>
          <w:tcPr>
            <w:tcW w:w="2605" w:type="dxa"/>
            <w:tcBorders>
              <w:top w:val="nil"/>
              <w:left w:val="nil"/>
              <w:bottom w:val="single" w:color="F3F3F3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16.07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tabs>
                <w:tab w:val="right" w:pos="312"/>
              </w:tabs>
              <w:spacing w:before="21" w:after="21" w:line="300" w:lineRule="atLeast"/>
              <w:ind w:firstLine="200" w:firstLineChars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大赛冠军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2015.10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>
            <w:pPr>
              <w:tabs>
                <w:tab w:val="right" w:pos="312"/>
              </w:tabs>
              <w:spacing w:before="21" w:after="21" w:line="300" w:lineRule="atLeast"/>
              <w:ind w:firstLine="200" w:firstLineChars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</w:p>
        </w:tc>
        <w:tc>
          <w:tcPr>
            <w:tcW w:w="70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 w:ascii="宋体" w:hAnsi="Times New Roman" w:cs="宋体"/>
                <w:sz w:val="20"/>
                <w:szCs w:val="20"/>
              </w:rPr>
              <w:t>优秀学生干部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jc w:val="righ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2013.05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61" w:type="dxa"/>
            <w:gridSpan w:val="3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英语等级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61" w:type="dxa"/>
            <w:gridSpan w:val="3"/>
            <w:tcBorders>
              <w:top w:val="nil"/>
              <w:left w:val="nil"/>
              <w:bottom w:val="single" w:color="F3F3F3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61" w:type="dxa"/>
            <w:gridSpan w:val="3"/>
            <w:tcBorders>
              <w:top w:val="nil"/>
              <w:left w:val="nil"/>
              <w:bottom w:val="single" w:color="000000" w:sz="18" w:space="0"/>
              <w:right w:val="nil"/>
            </w:tcBorders>
            <w:shd w:val="clear" w:color="auto" w:fill="F3F3F3"/>
            <w:tcMar>
              <w:top w:w="0" w:type="dxa"/>
              <w:left w:w="85" w:type="dxa"/>
              <w:bottom w:w="0" w:type="dxa"/>
              <w:right w:w="170" w:type="dxa"/>
            </w:tcMar>
            <w:vAlign w:val="bottom"/>
          </w:tcPr>
          <w:p>
            <w:pPr>
              <w:spacing w:before="42" w:after="42" w:line="330" w:lineRule="atLeast"/>
              <w:rPr>
                <w:rFonts w:ascii="宋体" w:hAnsi="Times New Roman" w:cs="宋体"/>
                <w:sz w:val="22"/>
              </w:rPr>
            </w:pPr>
            <w:r>
              <w:rPr>
                <w:rFonts w:hint="eastAsia" w:ascii="宋体" w:hAnsi="Times New Roman" w:cs="宋体"/>
                <w:b/>
                <w:bCs/>
                <w:sz w:val="22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161" w:type="dxa"/>
            <w:gridSpan w:val="3"/>
            <w:tcBorders>
              <w:top w:val="nil"/>
              <w:left w:val="nil"/>
              <w:bottom w:val="single" w:color="F3F3F3" w:sz="6" w:space="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21" w:after="21" w:line="300" w:lineRule="atLeast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•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 w:ascii="宋体" w:hAnsi="Times New Roman" w:cs="宋体"/>
                <w:sz w:val="20"/>
                <w:szCs w:val="20"/>
              </w:rPr>
              <w:t>性格开朗、为人诚恳、乐于沟通；有毅力、踏实肯干；</w:t>
            </w:r>
          </w:p>
        </w:tc>
      </w:tr>
    </w:tbl>
    <w:p>
      <w:pPr>
        <w:spacing w:line="0" w:lineRule="auto"/>
      </w:pPr>
    </w:p>
    <w:sectPr>
      <w:headerReference r:id="rId3" w:type="default"/>
      <w:footerReference r:id="rId4" w:type="default"/>
      <w:pgSz w:w="11906" w:h="16838"/>
      <w:pgMar w:top="993" w:right="991" w:bottom="993" w:left="851" w:header="851" w:footer="992" w:gutter="0"/>
      <w:pgBorders w:offsetFrom="page">
        <w:bottom w:val="single" w:color="D9D9D9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iSu">
    <w:altName w:val="汉仪书宋二KW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KaiTi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KW">
    <w:panose1 w:val="00020600040101010101"/>
    <w:charset w:val="86"/>
    <w:family w:val="auto"/>
    <w:pitch w:val="default"/>
    <w:sig w:usb0="A00002BF" w:usb1="0A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  <w:bookmarkStart w:id="0" w:name="_GoBack"/>
    <w:bookmarkEnd w:id="0"/>
    <w:r>
      <w:drawing>
        <wp:inline distT="0" distB="0" distL="0" distR="0">
          <wp:extent cx="1591310" cy="356235"/>
          <wp:effectExtent l="0" t="0" r="8890" b="571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310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1B"/>
    <w:rsid w:val="0000255B"/>
    <w:rsid w:val="00005AB5"/>
    <w:rsid w:val="00005FB1"/>
    <w:rsid w:val="0000760D"/>
    <w:rsid w:val="00011BAA"/>
    <w:rsid w:val="00022C09"/>
    <w:rsid w:val="000261DF"/>
    <w:rsid w:val="00026367"/>
    <w:rsid w:val="0003704E"/>
    <w:rsid w:val="0004259A"/>
    <w:rsid w:val="000511E2"/>
    <w:rsid w:val="00052840"/>
    <w:rsid w:val="00061AE3"/>
    <w:rsid w:val="00070A3C"/>
    <w:rsid w:val="000729A9"/>
    <w:rsid w:val="00080429"/>
    <w:rsid w:val="00081E2C"/>
    <w:rsid w:val="0008394F"/>
    <w:rsid w:val="000859E1"/>
    <w:rsid w:val="00085FEC"/>
    <w:rsid w:val="000863B1"/>
    <w:rsid w:val="0008778F"/>
    <w:rsid w:val="00090CF9"/>
    <w:rsid w:val="000953D9"/>
    <w:rsid w:val="00095C77"/>
    <w:rsid w:val="000A0FAB"/>
    <w:rsid w:val="000A6DB1"/>
    <w:rsid w:val="000B2E32"/>
    <w:rsid w:val="000B7A46"/>
    <w:rsid w:val="000C2EAA"/>
    <w:rsid w:val="000C418B"/>
    <w:rsid w:val="000C4199"/>
    <w:rsid w:val="000D126E"/>
    <w:rsid w:val="000D18D1"/>
    <w:rsid w:val="000D25F9"/>
    <w:rsid w:val="000D4D42"/>
    <w:rsid w:val="000E3726"/>
    <w:rsid w:val="000F0C09"/>
    <w:rsid w:val="000F5B07"/>
    <w:rsid w:val="000F77DD"/>
    <w:rsid w:val="00100637"/>
    <w:rsid w:val="0010146E"/>
    <w:rsid w:val="001033B9"/>
    <w:rsid w:val="0010455B"/>
    <w:rsid w:val="00104C25"/>
    <w:rsid w:val="001063CC"/>
    <w:rsid w:val="0010669B"/>
    <w:rsid w:val="001068CA"/>
    <w:rsid w:val="001071B4"/>
    <w:rsid w:val="00112F40"/>
    <w:rsid w:val="0011390F"/>
    <w:rsid w:val="00115231"/>
    <w:rsid w:val="00115943"/>
    <w:rsid w:val="00116047"/>
    <w:rsid w:val="00116A56"/>
    <w:rsid w:val="001172AD"/>
    <w:rsid w:val="00122B4F"/>
    <w:rsid w:val="00130F57"/>
    <w:rsid w:val="00136ADC"/>
    <w:rsid w:val="001408BD"/>
    <w:rsid w:val="00144F2A"/>
    <w:rsid w:val="0014587B"/>
    <w:rsid w:val="00152112"/>
    <w:rsid w:val="001530C4"/>
    <w:rsid w:val="00155D70"/>
    <w:rsid w:val="00160690"/>
    <w:rsid w:val="00163700"/>
    <w:rsid w:val="00164B3D"/>
    <w:rsid w:val="001668F8"/>
    <w:rsid w:val="00170A2D"/>
    <w:rsid w:val="00176105"/>
    <w:rsid w:val="0018183F"/>
    <w:rsid w:val="00193483"/>
    <w:rsid w:val="00193489"/>
    <w:rsid w:val="0019617E"/>
    <w:rsid w:val="001A2E93"/>
    <w:rsid w:val="001A6627"/>
    <w:rsid w:val="001B2B93"/>
    <w:rsid w:val="001B2EB7"/>
    <w:rsid w:val="001B72DD"/>
    <w:rsid w:val="001C6D9E"/>
    <w:rsid w:val="001D30DE"/>
    <w:rsid w:val="001E08E2"/>
    <w:rsid w:val="001E356D"/>
    <w:rsid w:val="001E753E"/>
    <w:rsid w:val="001F3776"/>
    <w:rsid w:val="001F46CC"/>
    <w:rsid w:val="00202BC6"/>
    <w:rsid w:val="00204F1F"/>
    <w:rsid w:val="00214745"/>
    <w:rsid w:val="00214BA6"/>
    <w:rsid w:val="00214CF0"/>
    <w:rsid w:val="0022204D"/>
    <w:rsid w:val="00234332"/>
    <w:rsid w:val="002366C7"/>
    <w:rsid w:val="002370BB"/>
    <w:rsid w:val="00237DC4"/>
    <w:rsid w:val="00240701"/>
    <w:rsid w:val="00241746"/>
    <w:rsid w:val="00242712"/>
    <w:rsid w:val="00242749"/>
    <w:rsid w:val="00243713"/>
    <w:rsid w:val="002440B4"/>
    <w:rsid w:val="00246407"/>
    <w:rsid w:val="00251060"/>
    <w:rsid w:val="0025322E"/>
    <w:rsid w:val="002538C3"/>
    <w:rsid w:val="00255881"/>
    <w:rsid w:val="002561D1"/>
    <w:rsid w:val="00263381"/>
    <w:rsid w:val="00263DE5"/>
    <w:rsid w:val="0026452F"/>
    <w:rsid w:val="00265962"/>
    <w:rsid w:val="00272084"/>
    <w:rsid w:val="00272238"/>
    <w:rsid w:val="00273323"/>
    <w:rsid w:val="002746A6"/>
    <w:rsid w:val="00274C69"/>
    <w:rsid w:val="002762E1"/>
    <w:rsid w:val="00276CE2"/>
    <w:rsid w:val="00282EB6"/>
    <w:rsid w:val="002832D7"/>
    <w:rsid w:val="00291559"/>
    <w:rsid w:val="00293A71"/>
    <w:rsid w:val="002948C9"/>
    <w:rsid w:val="00295A2E"/>
    <w:rsid w:val="002A4AE4"/>
    <w:rsid w:val="002B024C"/>
    <w:rsid w:val="002B24AB"/>
    <w:rsid w:val="002B3647"/>
    <w:rsid w:val="002B46F9"/>
    <w:rsid w:val="002B631B"/>
    <w:rsid w:val="002C1A70"/>
    <w:rsid w:val="002C3B49"/>
    <w:rsid w:val="002C623B"/>
    <w:rsid w:val="002D600A"/>
    <w:rsid w:val="002D7140"/>
    <w:rsid w:val="002E46EF"/>
    <w:rsid w:val="002E5516"/>
    <w:rsid w:val="002E67C2"/>
    <w:rsid w:val="002E67F2"/>
    <w:rsid w:val="002E7E15"/>
    <w:rsid w:val="002F496F"/>
    <w:rsid w:val="002F6C6E"/>
    <w:rsid w:val="002F6DC2"/>
    <w:rsid w:val="00300E83"/>
    <w:rsid w:val="00301FBD"/>
    <w:rsid w:val="00312572"/>
    <w:rsid w:val="003130DD"/>
    <w:rsid w:val="00313179"/>
    <w:rsid w:val="00313352"/>
    <w:rsid w:val="00315D46"/>
    <w:rsid w:val="0031648B"/>
    <w:rsid w:val="00317C65"/>
    <w:rsid w:val="0032440E"/>
    <w:rsid w:val="00324F5E"/>
    <w:rsid w:val="00325539"/>
    <w:rsid w:val="003260F5"/>
    <w:rsid w:val="00332021"/>
    <w:rsid w:val="00336962"/>
    <w:rsid w:val="00336ADF"/>
    <w:rsid w:val="00341101"/>
    <w:rsid w:val="00345659"/>
    <w:rsid w:val="00345FF3"/>
    <w:rsid w:val="003461B4"/>
    <w:rsid w:val="003520C6"/>
    <w:rsid w:val="003629B0"/>
    <w:rsid w:val="00362D55"/>
    <w:rsid w:val="0036439D"/>
    <w:rsid w:val="003650A4"/>
    <w:rsid w:val="00371952"/>
    <w:rsid w:val="00371C10"/>
    <w:rsid w:val="00374CCF"/>
    <w:rsid w:val="0037570A"/>
    <w:rsid w:val="00376164"/>
    <w:rsid w:val="00383312"/>
    <w:rsid w:val="00387524"/>
    <w:rsid w:val="00395234"/>
    <w:rsid w:val="00396C37"/>
    <w:rsid w:val="003A07B1"/>
    <w:rsid w:val="003A3346"/>
    <w:rsid w:val="003A3ABD"/>
    <w:rsid w:val="003A6860"/>
    <w:rsid w:val="003B3B3E"/>
    <w:rsid w:val="003B5D16"/>
    <w:rsid w:val="003C0F89"/>
    <w:rsid w:val="003D501E"/>
    <w:rsid w:val="003D5524"/>
    <w:rsid w:val="003E2E35"/>
    <w:rsid w:val="003E6F08"/>
    <w:rsid w:val="003F09DF"/>
    <w:rsid w:val="003F7B1B"/>
    <w:rsid w:val="003F7F84"/>
    <w:rsid w:val="004009FF"/>
    <w:rsid w:val="00403D63"/>
    <w:rsid w:val="004045C8"/>
    <w:rsid w:val="00405FCC"/>
    <w:rsid w:val="00406B6A"/>
    <w:rsid w:val="00406CCA"/>
    <w:rsid w:val="004111EF"/>
    <w:rsid w:val="00411742"/>
    <w:rsid w:val="0041584F"/>
    <w:rsid w:val="00415E61"/>
    <w:rsid w:val="004160AA"/>
    <w:rsid w:val="00416CA7"/>
    <w:rsid w:val="00425845"/>
    <w:rsid w:val="0043318B"/>
    <w:rsid w:val="00434CE7"/>
    <w:rsid w:val="00444823"/>
    <w:rsid w:val="004460A6"/>
    <w:rsid w:val="0044631A"/>
    <w:rsid w:val="00447AA2"/>
    <w:rsid w:val="00450BD0"/>
    <w:rsid w:val="00451129"/>
    <w:rsid w:val="00452274"/>
    <w:rsid w:val="00452920"/>
    <w:rsid w:val="00455046"/>
    <w:rsid w:val="004613A0"/>
    <w:rsid w:val="004626D8"/>
    <w:rsid w:val="004638F9"/>
    <w:rsid w:val="00463C46"/>
    <w:rsid w:val="00464B70"/>
    <w:rsid w:val="00470406"/>
    <w:rsid w:val="004810F5"/>
    <w:rsid w:val="00481CC3"/>
    <w:rsid w:val="00481F26"/>
    <w:rsid w:val="0048372D"/>
    <w:rsid w:val="004910CF"/>
    <w:rsid w:val="004931B9"/>
    <w:rsid w:val="004946E9"/>
    <w:rsid w:val="004964CF"/>
    <w:rsid w:val="004B1BB0"/>
    <w:rsid w:val="004B1D70"/>
    <w:rsid w:val="004B64BF"/>
    <w:rsid w:val="004B7823"/>
    <w:rsid w:val="004C3184"/>
    <w:rsid w:val="004C4C75"/>
    <w:rsid w:val="004C534A"/>
    <w:rsid w:val="004C6E5D"/>
    <w:rsid w:val="004D0854"/>
    <w:rsid w:val="004D12EC"/>
    <w:rsid w:val="004D19C4"/>
    <w:rsid w:val="004D23C9"/>
    <w:rsid w:val="004D49D6"/>
    <w:rsid w:val="004E0B31"/>
    <w:rsid w:val="004F14DE"/>
    <w:rsid w:val="004F601F"/>
    <w:rsid w:val="005016F3"/>
    <w:rsid w:val="00504A1E"/>
    <w:rsid w:val="0050606E"/>
    <w:rsid w:val="005064A2"/>
    <w:rsid w:val="00513F17"/>
    <w:rsid w:val="00514A3D"/>
    <w:rsid w:val="0053141D"/>
    <w:rsid w:val="005371EE"/>
    <w:rsid w:val="005376F4"/>
    <w:rsid w:val="00540711"/>
    <w:rsid w:val="00542A00"/>
    <w:rsid w:val="00544478"/>
    <w:rsid w:val="00547412"/>
    <w:rsid w:val="00553758"/>
    <w:rsid w:val="00556910"/>
    <w:rsid w:val="00566690"/>
    <w:rsid w:val="005703CC"/>
    <w:rsid w:val="005712B1"/>
    <w:rsid w:val="005727A1"/>
    <w:rsid w:val="0057334C"/>
    <w:rsid w:val="00577195"/>
    <w:rsid w:val="005779CA"/>
    <w:rsid w:val="005830F9"/>
    <w:rsid w:val="00594E13"/>
    <w:rsid w:val="005A1D68"/>
    <w:rsid w:val="005A2AEC"/>
    <w:rsid w:val="005A444E"/>
    <w:rsid w:val="005A6253"/>
    <w:rsid w:val="005B1804"/>
    <w:rsid w:val="005B30FC"/>
    <w:rsid w:val="005B3DE5"/>
    <w:rsid w:val="005C3BF1"/>
    <w:rsid w:val="005D03B8"/>
    <w:rsid w:val="005D12E2"/>
    <w:rsid w:val="005D3C02"/>
    <w:rsid w:val="005D475F"/>
    <w:rsid w:val="005D7AEE"/>
    <w:rsid w:val="005E1DB8"/>
    <w:rsid w:val="005E3202"/>
    <w:rsid w:val="005E3C31"/>
    <w:rsid w:val="005F08BF"/>
    <w:rsid w:val="005F284C"/>
    <w:rsid w:val="005F2D21"/>
    <w:rsid w:val="005F4A0E"/>
    <w:rsid w:val="005F50B7"/>
    <w:rsid w:val="005F5307"/>
    <w:rsid w:val="005F5561"/>
    <w:rsid w:val="005F6590"/>
    <w:rsid w:val="006002CF"/>
    <w:rsid w:val="006051BB"/>
    <w:rsid w:val="00605D80"/>
    <w:rsid w:val="00607EA7"/>
    <w:rsid w:val="00610755"/>
    <w:rsid w:val="00612F1E"/>
    <w:rsid w:val="00620E37"/>
    <w:rsid w:val="00622979"/>
    <w:rsid w:val="00623706"/>
    <w:rsid w:val="0062397C"/>
    <w:rsid w:val="006318F3"/>
    <w:rsid w:val="00635207"/>
    <w:rsid w:val="006352FF"/>
    <w:rsid w:val="0063548C"/>
    <w:rsid w:val="00635EA0"/>
    <w:rsid w:val="006360AC"/>
    <w:rsid w:val="00641A08"/>
    <w:rsid w:val="00643D27"/>
    <w:rsid w:val="006445AA"/>
    <w:rsid w:val="006446C1"/>
    <w:rsid w:val="00651D9E"/>
    <w:rsid w:val="00651FD2"/>
    <w:rsid w:val="0065422A"/>
    <w:rsid w:val="0065528E"/>
    <w:rsid w:val="00657DD4"/>
    <w:rsid w:val="006608B4"/>
    <w:rsid w:val="00661BA5"/>
    <w:rsid w:val="00662236"/>
    <w:rsid w:val="00662901"/>
    <w:rsid w:val="0066412F"/>
    <w:rsid w:val="00676CA8"/>
    <w:rsid w:val="006771BF"/>
    <w:rsid w:val="00680B18"/>
    <w:rsid w:val="00681CAA"/>
    <w:rsid w:val="006829B9"/>
    <w:rsid w:val="00685889"/>
    <w:rsid w:val="00687F18"/>
    <w:rsid w:val="0069103A"/>
    <w:rsid w:val="00696BC4"/>
    <w:rsid w:val="006A020C"/>
    <w:rsid w:val="006A1DF7"/>
    <w:rsid w:val="006A464A"/>
    <w:rsid w:val="006A727C"/>
    <w:rsid w:val="006B0615"/>
    <w:rsid w:val="006B6DD2"/>
    <w:rsid w:val="006D3D7C"/>
    <w:rsid w:val="006D58C0"/>
    <w:rsid w:val="006D705E"/>
    <w:rsid w:val="006E4F0E"/>
    <w:rsid w:val="006F1E3F"/>
    <w:rsid w:val="006F376B"/>
    <w:rsid w:val="006F6BF0"/>
    <w:rsid w:val="006F7F78"/>
    <w:rsid w:val="00701A0C"/>
    <w:rsid w:val="00704D7B"/>
    <w:rsid w:val="007064FF"/>
    <w:rsid w:val="007125E2"/>
    <w:rsid w:val="00715EB6"/>
    <w:rsid w:val="00717962"/>
    <w:rsid w:val="00720283"/>
    <w:rsid w:val="00720D9E"/>
    <w:rsid w:val="00723307"/>
    <w:rsid w:val="00724A6E"/>
    <w:rsid w:val="00726C89"/>
    <w:rsid w:val="00727366"/>
    <w:rsid w:val="00727DDE"/>
    <w:rsid w:val="00730F37"/>
    <w:rsid w:val="007323F3"/>
    <w:rsid w:val="007333D9"/>
    <w:rsid w:val="00737008"/>
    <w:rsid w:val="00737496"/>
    <w:rsid w:val="007432A4"/>
    <w:rsid w:val="007448AC"/>
    <w:rsid w:val="00750946"/>
    <w:rsid w:val="00754968"/>
    <w:rsid w:val="00756F04"/>
    <w:rsid w:val="00757173"/>
    <w:rsid w:val="0077059B"/>
    <w:rsid w:val="00770B09"/>
    <w:rsid w:val="00774808"/>
    <w:rsid w:val="00774B6B"/>
    <w:rsid w:val="00776504"/>
    <w:rsid w:val="00781644"/>
    <w:rsid w:val="0078300D"/>
    <w:rsid w:val="007851C8"/>
    <w:rsid w:val="00790E4A"/>
    <w:rsid w:val="0079366A"/>
    <w:rsid w:val="007951D9"/>
    <w:rsid w:val="0079619D"/>
    <w:rsid w:val="007971C1"/>
    <w:rsid w:val="007A7DE5"/>
    <w:rsid w:val="007B0226"/>
    <w:rsid w:val="007B0362"/>
    <w:rsid w:val="007B2694"/>
    <w:rsid w:val="007B645E"/>
    <w:rsid w:val="007C15C3"/>
    <w:rsid w:val="007C2792"/>
    <w:rsid w:val="007C4390"/>
    <w:rsid w:val="007C489E"/>
    <w:rsid w:val="007C7B3E"/>
    <w:rsid w:val="007E0690"/>
    <w:rsid w:val="007F4FD5"/>
    <w:rsid w:val="007F652C"/>
    <w:rsid w:val="007F6ED5"/>
    <w:rsid w:val="0080242C"/>
    <w:rsid w:val="00806237"/>
    <w:rsid w:val="00817E78"/>
    <w:rsid w:val="0082104F"/>
    <w:rsid w:val="00823DAD"/>
    <w:rsid w:val="00825A11"/>
    <w:rsid w:val="00825EE5"/>
    <w:rsid w:val="0083155E"/>
    <w:rsid w:val="0083172F"/>
    <w:rsid w:val="00831C9F"/>
    <w:rsid w:val="00833E1F"/>
    <w:rsid w:val="008358E3"/>
    <w:rsid w:val="008406AA"/>
    <w:rsid w:val="008411B8"/>
    <w:rsid w:val="00841D04"/>
    <w:rsid w:val="00842750"/>
    <w:rsid w:val="00853348"/>
    <w:rsid w:val="0085450E"/>
    <w:rsid w:val="00854923"/>
    <w:rsid w:val="00861890"/>
    <w:rsid w:val="00866028"/>
    <w:rsid w:val="0086612C"/>
    <w:rsid w:val="00867932"/>
    <w:rsid w:val="00870288"/>
    <w:rsid w:val="008729A9"/>
    <w:rsid w:val="008731F4"/>
    <w:rsid w:val="008744CD"/>
    <w:rsid w:val="008775E0"/>
    <w:rsid w:val="008803B2"/>
    <w:rsid w:val="008829F8"/>
    <w:rsid w:val="00883AEC"/>
    <w:rsid w:val="00896100"/>
    <w:rsid w:val="00896CD1"/>
    <w:rsid w:val="008A13E9"/>
    <w:rsid w:val="008A2AFB"/>
    <w:rsid w:val="008A7CBF"/>
    <w:rsid w:val="008B15EB"/>
    <w:rsid w:val="008B1864"/>
    <w:rsid w:val="008B30CB"/>
    <w:rsid w:val="008B5DBD"/>
    <w:rsid w:val="008C449D"/>
    <w:rsid w:val="008C71B3"/>
    <w:rsid w:val="008D1EF9"/>
    <w:rsid w:val="008E222D"/>
    <w:rsid w:val="008E3BC6"/>
    <w:rsid w:val="008E4B9B"/>
    <w:rsid w:val="008E6D06"/>
    <w:rsid w:val="008E79EA"/>
    <w:rsid w:val="008F08CF"/>
    <w:rsid w:val="008F0A74"/>
    <w:rsid w:val="00905983"/>
    <w:rsid w:val="00914BDB"/>
    <w:rsid w:val="009156DC"/>
    <w:rsid w:val="009174B9"/>
    <w:rsid w:val="0092120F"/>
    <w:rsid w:val="00921908"/>
    <w:rsid w:val="009266A3"/>
    <w:rsid w:val="0093453E"/>
    <w:rsid w:val="00934AED"/>
    <w:rsid w:val="00937021"/>
    <w:rsid w:val="00943702"/>
    <w:rsid w:val="00946FCD"/>
    <w:rsid w:val="00954D68"/>
    <w:rsid w:val="00954DD9"/>
    <w:rsid w:val="00954DE9"/>
    <w:rsid w:val="00957AB6"/>
    <w:rsid w:val="009604B7"/>
    <w:rsid w:val="00966663"/>
    <w:rsid w:val="00970D25"/>
    <w:rsid w:val="00971280"/>
    <w:rsid w:val="009721D9"/>
    <w:rsid w:val="00973B61"/>
    <w:rsid w:val="00976035"/>
    <w:rsid w:val="00980AA9"/>
    <w:rsid w:val="00984E48"/>
    <w:rsid w:val="009905A4"/>
    <w:rsid w:val="00992417"/>
    <w:rsid w:val="009927E4"/>
    <w:rsid w:val="00994EF0"/>
    <w:rsid w:val="00997BEF"/>
    <w:rsid w:val="00997E25"/>
    <w:rsid w:val="009A330F"/>
    <w:rsid w:val="009A3A62"/>
    <w:rsid w:val="009A4790"/>
    <w:rsid w:val="009A54D0"/>
    <w:rsid w:val="009B5641"/>
    <w:rsid w:val="009B6AC5"/>
    <w:rsid w:val="009C0AA5"/>
    <w:rsid w:val="009C50B9"/>
    <w:rsid w:val="009D37B4"/>
    <w:rsid w:val="009E2480"/>
    <w:rsid w:val="009E51BA"/>
    <w:rsid w:val="009F384C"/>
    <w:rsid w:val="00A01518"/>
    <w:rsid w:val="00A015CD"/>
    <w:rsid w:val="00A03EF8"/>
    <w:rsid w:val="00A06962"/>
    <w:rsid w:val="00A215FC"/>
    <w:rsid w:val="00A21AFA"/>
    <w:rsid w:val="00A24DE3"/>
    <w:rsid w:val="00A25A98"/>
    <w:rsid w:val="00A303FC"/>
    <w:rsid w:val="00A310EA"/>
    <w:rsid w:val="00A33D6F"/>
    <w:rsid w:val="00A34641"/>
    <w:rsid w:val="00A429AB"/>
    <w:rsid w:val="00A431E8"/>
    <w:rsid w:val="00A453D4"/>
    <w:rsid w:val="00A4562A"/>
    <w:rsid w:val="00A4676B"/>
    <w:rsid w:val="00A472C0"/>
    <w:rsid w:val="00A52E4A"/>
    <w:rsid w:val="00A53C59"/>
    <w:rsid w:val="00A54A15"/>
    <w:rsid w:val="00A5600A"/>
    <w:rsid w:val="00A57455"/>
    <w:rsid w:val="00A60022"/>
    <w:rsid w:val="00A62E92"/>
    <w:rsid w:val="00A80793"/>
    <w:rsid w:val="00A80CA5"/>
    <w:rsid w:val="00A8534D"/>
    <w:rsid w:val="00A85E8A"/>
    <w:rsid w:val="00A87157"/>
    <w:rsid w:val="00A90211"/>
    <w:rsid w:val="00A90AE6"/>
    <w:rsid w:val="00A922AE"/>
    <w:rsid w:val="00A92F87"/>
    <w:rsid w:val="00A965B4"/>
    <w:rsid w:val="00A9763C"/>
    <w:rsid w:val="00AA017E"/>
    <w:rsid w:val="00AA1C57"/>
    <w:rsid w:val="00AA3B15"/>
    <w:rsid w:val="00AA7747"/>
    <w:rsid w:val="00AA7D85"/>
    <w:rsid w:val="00AB1429"/>
    <w:rsid w:val="00AB3416"/>
    <w:rsid w:val="00AC1A6D"/>
    <w:rsid w:val="00AC3E72"/>
    <w:rsid w:val="00AC4AD7"/>
    <w:rsid w:val="00AC6321"/>
    <w:rsid w:val="00AE0EB7"/>
    <w:rsid w:val="00AE49CD"/>
    <w:rsid w:val="00AE68EC"/>
    <w:rsid w:val="00AE71D9"/>
    <w:rsid w:val="00B027FD"/>
    <w:rsid w:val="00B043CF"/>
    <w:rsid w:val="00B05E64"/>
    <w:rsid w:val="00B069EB"/>
    <w:rsid w:val="00B111C3"/>
    <w:rsid w:val="00B13CDF"/>
    <w:rsid w:val="00B21539"/>
    <w:rsid w:val="00B22F6C"/>
    <w:rsid w:val="00B23F76"/>
    <w:rsid w:val="00B25EF4"/>
    <w:rsid w:val="00B271BD"/>
    <w:rsid w:val="00B33398"/>
    <w:rsid w:val="00B34572"/>
    <w:rsid w:val="00B34EBE"/>
    <w:rsid w:val="00B432F7"/>
    <w:rsid w:val="00B44104"/>
    <w:rsid w:val="00B44238"/>
    <w:rsid w:val="00B47ABA"/>
    <w:rsid w:val="00B5027E"/>
    <w:rsid w:val="00B520B3"/>
    <w:rsid w:val="00B55F87"/>
    <w:rsid w:val="00B5619F"/>
    <w:rsid w:val="00B579AD"/>
    <w:rsid w:val="00B65D29"/>
    <w:rsid w:val="00B66B71"/>
    <w:rsid w:val="00B701AE"/>
    <w:rsid w:val="00B702EF"/>
    <w:rsid w:val="00B74EE0"/>
    <w:rsid w:val="00B75BD5"/>
    <w:rsid w:val="00B763F6"/>
    <w:rsid w:val="00B859FD"/>
    <w:rsid w:val="00B86985"/>
    <w:rsid w:val="00B90490"/>
    <w:rsid w:val="00B95F68"/>
    <w:rsid w:val="00BA14EC"/>
    <w:rsid w:val="00BA2919"/>
    <w:rsid w:val="00BA3138"/>
    <w:rsid w:val="00BA4CA9"/>
    <w:rsid w:val="00BA5FA8"/>
    <w:rsid w:val="00BA6559"/>
    <w:rsid w:val="00BB13D7"/>
    <w:rsid w:val="00BB3BAC"/>
    <w:rsid w:val="00BB61EA"/>
    <w:rsid w:val="00BB70EE"/>
    <w:rsid w:val="00BC0806"/>
    <w:rsid w:val="00BC0ECF"/>
    <w:rsid w:val="00BC5C56"/>
    <w:rsid w:val="00BC66AA"/>
    <w:rsid w:val="00BD01ED"/>
    <w:rsid w:val="00BD17B5"/>
    <w:rsid w:val="00BD1C33"/>
    <w:rsid w:val="00BD759B"/>
    <w:rsid w:val="00BE53D9"/>
    <w:rsid w:val="00BE59EA"/>
    <w:rsid w:val="00BF702C"/>
    <w:rsid w:val="00C01A14"/>
    <w:rsid w:val="00C01D94"/>
    <w:rsid w:val="00C03D14"/>
    <w:rsid w:val="00C07D76"/>
    <w:rsid w:val="00C1047A"/>
    <w:rsid w:val="00C17D40"/>
    <w:rsid w:val="00C2218A"/>
    <w:rsid w:val="00C301FE"/>
    <w:rsid w:val="00C32765"/>
    <w:rsid w:val="00C34CBA"/>
    <w:rsid w:val="00C35C04"/>
    <w:rsid w:val="00C3795E"/>
    <w:rsid w:val="00C427FA"/>
    <w:rsid w:val="00C44A2D"/>
    <w:rsid w:val="00C4519D"/>
    <w:rsid w:val="00C50536"/>
    <w:rsid w:val="00C50F84"/>
    <w:rsid w:val="00C55AC7"/>
    <w:rsid w:val="00C57780"/>
    <w:rsid w:val="00C67412"/>
    <w:rsid w:val="00C74064"/>
    <w:rsid w:val="00C7645E"/>
    <w:rsid w:val="00C801D4"/>
    <w:rsid w:val="00C836EB"/>
    <w:rsid w:val="00C84BB2"/>
    <w:rsid w:val="00C93898"/>
    <w:rsid w:val="00C93D58"/>
    <w:rsid w:val="00C96AD1"/>
    <w:rsid w:val="00CA1DC0"/>
    <w:rsid w:val="00CA26FE"/>
    <w:rsid w:val="00CA671B"/>
    <w:rsid w:val="00CA6B7A"/>
    <w:rsid w:val="00CB2DBE"/>
    <w:rsid w:val="00CB2E04"/>
    <w:rsid w:val="00CB4ACF"/>
    <w:rsid w:val="00CB795F"/>
    <w:rsid w:val="00CC223B"/>
    <w:rsid w:val="00CC55B0"/>
    <w:rsid w:val="00CC71D8"/>
    <w:rsid w:val="00CC79BF"/>
    <w:rsid w:val="00CD3A0E"/>
    <w:rsid w:val="00CD59A6"/>
    <w:rsid w:val="00CE09A5"/>
    <w:rsid w:val="00CE202B"/>
    <w:rsid w:val="00CE34DA"/>
    <w:rsid w:val="00CE3E05"/>
    <w:rsid w:val="00CE400B"/>
    <w:rsid w:val="00CF69A9"/>
    <w:rsid w:val="00D00CE1"/>
    <w:rsid w:val="00D02E5F"/>
    <w:rsid w:val="00D05D88"/>
    <w:rsid w:val="00D07984"/>
    <w:rsid w:val="00D10DC6"/>
    <w:rsid w:val="00D1167C"/>
    <w:rsid w:val="00D144E9"/>
    <w:rsid w:val="00D15A16"/>
    <w:rsid w:val="00D23230"/>
    <w:rsid w:val="00D24DB6"/>
    <w:rsid w:val="00D2515C"/>
    <w:rsid w:val="00D336BC"/>
    <w:rsid w:val="00D36324"/>
    <w:rsid w:val="00D3643E"/>
    <w:rsid w:val="00D50A9D"/>
    <w:rsid w:val="00D5741E"/>
    <w:rsid w:val="00D577BD"/>
    <w:rsid w:val="00D57A6B"/>
    <w:rsid w:val="00D60050"/>
    <w:rsid w:val="00D601CC"/>
    <w:rsid w:val="00D637C8"/>
    <w:rsid w:val="00D64BA3"/>
    <w:rsid w:val="00D660D3"/>
    <w:rsid w:val="00D66369"/>
    <w:rsid w:val="00D67039"/>
    <w:rsid w:val="00D70C3C"/>
    <w:rsid w:val="00D71723"/>
    <w:rsid w:val="00D7219F"/>
    <w:rsid w:val="00D72A20"/>
    <w:rsid w:val="00D82FAF"/>
    <w:rsid w:val="00D84CA1"/>
    <w:rsid w:val="00D87358"/>
    <w:rsid w:val="00D91A29"/>
    <w:rsid w:val="00D93CC9"/>
    <w:rsid w:val="00D95FD1"/>
    <w:rsid w:val="00DA0CE1"/>
    <w:rsid w:val="00DA4D14"/>
    <w:rsid w:val="00DA758A"/>
    <w:rsid w:val="00DA7A11"/>
    <w:rsid w:val="00DB02E3"/>
    <w:rsid w:val="00DB14B9"/>
    <w:rsid w:val="00DB1D05"/>
    <w:rsid w:val="00DB73CF"/>
    <w:rsid w:val="00DC076A"/>
    <w:rsid w:val="00DC53AD"/>
    <w:rsid w:val="00DC782C"/>
    <w:rsid w:val="00DD05CA"/>
    <w:rsid w:val="00DE0781"/>
    <w:rsid w:val="00DE57C5"/>
    <w:rsid w:val="00DF4678"/>
    <w:rsid w:val="00DF4DA4"/>
    <w:rsid w:val="00DF4E3A"/>
    <w:rsid w:val="00E0007A"/>
    <w:rsid w:val="00E03F91"/>
    <w:rsid w:val="00E06393"/>
    <w:rsid w:val="00E07567"/>
    <w:rsid w:val="00E101B1"/>
    <w:rsid w:val="00E11E49"/>
    <w:rsid w:val="00E1379E"/>
    <w:rsid w:val="00E17476"/>
    <w:rsid w:val="00E2095C"/>
    <w:rsid w:val="00E20F6E"/>
    <w:rsid w:val="00E2150D"/>
    <w:rsid w:val="00E218E3"/>
    <w:rsid w:val="00E22D8E"/>
    <w:rsid w:val="00E24E4E"/>
    <w:rsid w:val="00E262C6"/>
    <w:rsid w:val="00E264F0"/>
    <w:rsid w:val="00E27D0C"/>
    <w:rsid w:val="00E31897"/>
    <w:rsid w:val="00E35755"/>
    <w:rsid w:val="00E36E89"/>
    <w:rsid w:val="00E41146"/>
    <w:rsid w:val="00E45388"/>
    <w:rsid w:val="00E47371"/>
    <w:rsid w:val="00E47FB2"/>
    <w:rsid w:val="00E53477"/>
    <w:rsid w:val="00E542A7"/>
    <w:rsid w:val="00E56845"/>
    <w:rsid w:val="00E60C32"/>
    <w:rsid w:val="00E66376"/>
    <w:rsid w:val="00E70E37"/>
    <w:rsid w:val="00E73467"/>
    <w:rsid w:val="00E755FF"/>
    <w:rsid w:val="00E75BE1"/>
    <w:rsid w:val="00E84FDE"/>
    <w:rsid w:val="00E90D0A"/>
    <w:rsid w:val="00E94694"/>
    <w:rsid w:val="00E968D8"/>
    <w:rsid w:val="00EA29D0"/>
    <w:rsid w:val="00EB2FF7"/>
    <w:rsid w:val="00EB6A07"/>
    <w:rsid w:val="00EB702B"/>
    <w:rsid w:val="00EC4146"/>
    <w:rsid w:val="00ED3412"/>
    <w:rsid w:val="00ED58C3"/>
    <w:rsid w:val="00EE0011"/>
    <w:rsid w:val="00EE4511"/>
    <w:rsid w:val="00EF11D6"/>
    <w:rsid w:val="00EF29D9"/>
    <w:rsid w:val="00EF6D09"/>
    <w:rsid w:val="00F004B7"/>
    <w:rsid w:val="00F00C45"/>
    <w:rsid w:val="00F017C8"/>
    <w:rsid w:val="00F01C09"/>
    <w:rsid w:val="00F053AB"/>
    <w:rsid w:val="00F06842"/>
    <w:rsid w:val="00F06C7F"/>
    <w:rsid w:val="00F15BB8"/>
    <w:rsid w:val="00F17BA3"/>
    <w:rsid w:val="00F20073"/>
    <w:rsid w:val="00F22D56"/>
    <w:rsid w:val="00F3244F"/>
    <w:rsid w:val="00F432BA"/>
    <w:rsid w:val="00F47F3B"/>
    <w:rsid w:val="00F50957"/>
    <w:rsid w:val="00F50EF0"/>
    <w:rsid w:val="00F5263C"/>
    <w:rsid w:val="00F52FE8"/>
    <w:rsid w:val="00F5543F"/>
    <w:rsid w:val="00F5668A"/>
    <w:rsid w:val="00F57BB5"/>
    <w:rsid w:val="00F63BAA"/>
    <w:rsid w:val="00F65EB2"/>
    <w:rsid w:val="00F67F09"/>
    <w:rsid w:val="00F76C12"/>
    <w:rsid w:val="00F80A41"/>
    <w:rsid w:val="00F866C9"/>
    <w:rsid w:val="00F87E7E"/>
    <w:rsid w:val="00FA235B"/>
    <w:rsid w:val="00FA3065"/>
    <w:rsid w:val="00FA72DC"/>
    <w:rsid w:val="00FA788B"/>
    <w:rsid w:val="00FB61E1"/>
    <w:rsid w:val="00FC0EA4"/>
    <w:rsid w:val="00FC0FC4"/>
    <w:rsid w:val="00FC1CE9"/>
    <w:rsid w:val="00FD001F"/>
    <w:rsid w:val="00FD058A"/>
    <w:rsid w:val="00FD22AC"/>
    <w:rsid w:val="00FD3032"/>
    <w:rsid w:val="00FD394A"/>
    <w:rsid w:val="00FD4741"/>
    <w:rsid w:val="00FE02AA"/>
    <w:rsid w:val="00FE475B"/>
    <w:rsid w:val="00FE5C63"/>
    <w:rsid w:val="00FE647D"/>
    <w:rsid w:val="00FF2362"/>
    <w:rsid w:val="00FF4196"/>
    <w:rsid w:val="00FF5196"/>
    <w:rsid w:val="00FF721C"/>
    <w:rsid w:val="05277381"/>
    <w:rsid w:val="06481382"/>
    <w:rsid w:val="06A05F4A"/>
    <w:rsid w:val="08453158"/>
    <w:rsid w:val="0871551A"/>
    <w:rsid w:val="0B5277F2"/>
    <w:rsid w:val="18907C5A"/>
    <w:rsid w:val="1A595F57"/>
    <w:rsid w:val="1D253D99"/>
    <w:rsid w:val="2989399A"/>
    <w:rsid w:val="2C3567C5"/>
    <w:rsid w:val="2F516132"/>
    <w:rsid w:val="33C31D1E"/>
    <w:rsid w:val="3AB60F6E"/>
    <w:rsid w:val="3B1819B0"/>
    <w:rsid w:val="44E47005"/>
    <w:rsid w:val="49E644AB"/>
    <w:rsid w:val="4EE74818"/>
    <w:rsid w:val="50D924F9"/>
    <w:rsid w:val="56283AE5"/>
    <w:rsid w:val="574363E0"/>
    <w:rsid w:val="68DD39E7"/>
    <w:rsid w:val="6BD70565"/>
    <w:rsid w:val="6D907D74"/>
    <w:rsid w:val="6FF83123"/>
    <w:rsid w:val="72B12716"/>
    <w:rsid w:val="7E052420"/>
    <w:rsid w:val="7F6BA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link w:val="14"/>
    <w:unhideWhenUsed/>
    <w:qFormat/>
    <w:uiPriority w:val="99"/>
    <w:rPr>
      <w:szCs w:val="21"/>
    </w:r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Header Char"/>
    <w:basedOn w:val="10"/>
    <w:link w:val="6"/>
    <w:uiPriority w:val="99"/>
    <w:rPr>
      <w:sz w:val="18"/>
      <w:szCs w:val="18"/>
    </w:rPr>
  </w:style>
  <w:style w:type="character" w:customStyle="1" w:styleId="13">
    <w:name w:val="Footer Char"/>
    <w:basedOn w:val="10"/>
    <w:link w:val="5"/>
    <w:uiPriority w:val="99"/>
    <w:rPr>
      <w:sz w:val="18"/>
      <w:szCs w:val="18"/>
    </w:rPr>
  </w:style>
  <w:style w:type="character" w:customStyle="1" w:styleId="14">
    <w:name w:val="Salutation Char"/>
    <w:basedOn w:val="10"/>
    <w:link w:val="3"/>
    <w:qFormat/>
    <w:uiPriority w:val="99"/>
    <w:rPr>
      <w:rFonts w:ascii="Calibri" w:hAnsi="Calibri" w:eastAsia="宋体" w:cs="Times New Roman"/>
      <w:szCs w:val="21"/>
    </w:rPr>
  </w:style>
  <w:style w:type="character" w:customStyle="1" w:styleId="15">
    <w:name w:val="Balloon Text Char"/>
    <w:basedOn w:val="10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微软中国</Company>
  <Pages>1</Pages>
  <Words>152</Words>
  <Characters>869</Characters>
  <Lines>7</Lines>
  <Paragraphs>2</Paragraphs>
  <TotalTime>8</TotalTime>
  <ScaleCrop>false</ScaleCrop>
  <LinksUpToDate>false</LinksUpToDate>
  <CharactersWithSpaces>1019</CharactersWithSpaces>
  <Application>WWO_openplatform_20200924161515-8e733aaadf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2015-10-19T19:13:00Z</dcterms:created>
  <dc:creator>zgp</dc:creator>
  <cp:lastModifiedBy>Microsoft Office User</cp:lastModifiedBy>
  <cp:lastPrinted>2016-07-05T09:52:00Z</cp:lastPrinted>
  <dcterms:modified xsi:type="dcterms:W3CDTF">2021-06-28T16:46:45Z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