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37146" w14:textId="77777777" w:rsidR="00A300DB" w:rsidRPr="00434A16" w:rsidRDefault="00AC7937" w:rsidP="00C16F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</w:rPr>
      </w:pP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HIRUI</w:t>
      </w:r>
      <w:r w:rsidR="00D80651" w:rsidRPr="00434A1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</w:rPr>
        <w:t xml:space="preserve"> </w:t>
      </w: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HANG</w:t>
      </w:r>
    </w:p>
    <w:p w14:paraId="42DD7667" w14:textId="77777777" w:rsidR="00412EB3" w:rsidRPr="00AC7937" w:rsidRDefault="00412EB3" w:rsidP="00C16F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Address:</w:t>
      </w:r>
      <w:r w:rsidR="002E2DD4"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5284A" w:rsidRPr="00AC7937">
        <w:rPr>
          <w:rFonts w:ascii="Times New Roman" w:hAnsi="Times New Roman" w:cs="Times New Roman"/>
          <w:sz w:val="28"/>
          <w:szCs w:val="28"/>
        </w:rPr>
        <w:t>No. 5</w:t>
      </w:r>
      <w:r w:rsidR="0095284A">
        <w:rPr>
          <w:rFonts w:ascii="Times New Roman" w:hAnsi="Times New Roman" w:cs="Times New Roman"/>
          <w:sz w:val="28"/>
          <w:szCs w:val="28"/>
        </w:rPr>
        <w:t>,</w:t>
      </w:r>
      <w:r w:rsidR="009528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hAnsi="Times New Roman" w:cs="Times New Roman"/>
          <w:sz w:val="28"/>
          <w:szCs w:val="28"/>
        </w:rPr>
        <w:t>Dan</w:t>
      </w:r>
      <w:r w:rsidR="0095284A">
        <w:rPr>
          <w:rFonts w:ascii="Times New Roman" w:hAnsi="Times New Roman" w:cs="Times New Roman"/>
          <w:sz w:val="28"/>
          <w:szCs w:val="28"/>
        </w:rPr>
        <w:t>l</w:t>
      </w:r>
      <w:r w:rsidRPr="00AC7937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AC7937">
        <w:rPr>
          <w:rFonts w:ascii="Times New Roman" w:hAnsi="Times New Roman" w:cs="Times New Roman"/>
          <w:sz w:val="28"/>
          <w:szCs w:val="28"/>
        </w:rPr>
        <w:t xml:space="preserve"> St</w:t>
      </w:r>
      <w:r w:rsidR="002E2DD4" w:rsidRPr="00AC7937">
        <w:rPr>
          <w:rFonts w:ascii="Times New Roman" w:hAnsi="Times New Roman" w:cs="Times New Roman"/>
          <w:sz w:val="28"/>
          <w:szCs w:val="28"/>
        </w:rPr>
        <w:t>reet</w:t>
      </w:r>
      <w:r w:rsidRPr="00AC7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937">
        <w:rPr>
          <w:rFonts w:ascii="Times New Roman" w:hAnsi="Times New Roman" w:cs="Times New Roman"/>
          <w:sz w:val="28"/>
          <w:szCs w:val="28"/>
        </w:rPr>
        <w:t>Haidian</w:t>
      </w:r>
      <w:proofErr w:type="spellEnd"/>
      <w:r w:rsidR="002E2DD4" w:rsidRPr="00AC7937">
        <w:rPr>
          <w:rFonts w:ascii="Times New Roman" w:hAnsi="Times New Roman" w:cs="Times New Roman"/>
          <w:sz w:val="28"/>
          <w:szCs w:val="28"/>
        </w:rPr>
        <w:t xml:space="preserve"> D</w:t>
      </w:r>
      <w:r w:rsidR="00C16F84" w:rsidRPr="00AC7937">
        <w:rPr>
          <w:rFonts w:ascii="Times New Roman" w:hAnsi="Times New Roman" w:cs="Times New Roman"/>
          <w:sz w:val="28"/>
          <w:szCs w:val="28"/>
        </w:rPr>
        <w:t>istrict</w:t>
      </w:r>
      <w:r w:rsidRPr="00AC7937">
        <w:rPr>
          <w:rFonts w:ascii="Times New Roman" w:hAnsi="Times New Roman" w:cs="Times New Roman"/>
          <w:sz w:val="28"/>
          <w:szCs w:val="28"/>
        </w:rPr>
        <w:t>, Beijing, China, 100080</w:t>
      </w:r>
    </w:p>
    <w:p w14:paraId="45141D84" w14:textId="77777777" w:rsidR="00E92628" w:rsidRPr="00AC7937" w:rsidRDefault="00412EB3" w:rsidP="00C16F84">
      <w:pPr>
        <w:spacing w:after="0" w:line="276" w:lineRule="auto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(+86)18810636928  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E-mail: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5" w:history="1">
        <w:r w:rsidR="00C16F84" w:rsidRPr="00AC793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zrustc11@gmail.com</w:t>
        </w:r>
      </w:hyperlink>
    </w:p>
    <w:p w14:paraId="2FBD3176" w14:textId="77777777" w:rsidR="00C63FD5" w:rsidRPr="00AC7937" w:rsidRDefault="000741D1" w:rsidP="00C16F84">
      <w:pPr>
        <w:spacing w:after="0" w:line="276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AC7937">
        <w:rPr>
          <w:rStyle w:val="Hyperlink"/>
          <w:rFonts w:ascii="Times New Roman" w:eastAsia="Times New Roman" w:hAnsi="Times New Roman" w:cs="Times New Roman"/>
          <w:b/>
          <w:color w:val="auto"/>
          <w:sz w:val="28"/>
          <w:szCs w:val="28"/>
          <w:u w:val="none"/>
        </w:rPr>
        <w:t xml:space="preserve">Homepage: </w:t>
      </w:r>
      <w:hyperlink r:id="rId6" w:history="1">
        <w:r w:rsidR="004A33E2" w:rsidRPr="00C2269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https://zrustc.github.io</w:t>
        </w:r>
      </w:hyperlink>
    </w:p>
    <w:p w14:paraId="081F53E9" w14:textId="77777777" w:rsidR="00321729" w:rsidRPr="00AC7937" w:rsidRDefault="00321729" w:rsidP="00C16F8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E2D588" w14:textId="77777777" w:rsidR="00136B8D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Education</w:t>
      </w:r>
    </w:p>
    <w:tbl>
      <w:tblPr>
        <w:tblStyle w:val="TableGrid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8"/>
        <w:gridCol w:w="3071"/>
      </w:tblGrid>
      <w:tr w:rsidR="00136B8D" w:rsidRPr="00AC7937" w14:paraId="7DFCDA18" w14:textId="77777777" w:rsidTr="00C16F84">
        <w:trPr>
          <w:trHeight w:val="144"/>
        </w:trPr>
        <w:tc>
          <w:tcPr>
            <w:tcW w:w="6328" w:type="dxa"/>
          </w:tcPr>
          <w:p w14:paraId="7D268B9C" w14:textId="77777777"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14:paraId="4AC6CB45" w14:textId="77777777"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Ph.D. candidate in Computer Science &amp; Joint Ph.D. Program with Microsoft Research Asia </w:t>
            </w:r>
          </w:p>
          <w:p w14:paraId="4770E99C" w14:textId="77777777"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14:paraId="51BEF3D1" w14:textId="77777777" w:rsidR="00C82D30" w:rsidRPr="00AC7937" w:rsidRDefault="00C82D30" w:rsidP="005D5BA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Co-advisors: </w:t>
            </w:r>
            <w:proofErr w:type="spellStart"/>
            <w:r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Enhong</w:t>
            </w:r>
            <w:proofErr w:type="spellEnd"/>
            <w:r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Chen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and </w:t>
            </w:r>
            <w:r w:rsidR="005D5BAC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Harry 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Shum</w:t>
            </w:r>
          </w:p>
        </w:tc>
        <w:tc>
          <w:tcPr>
            <w:tcW w:w="3071" w:type="dxa"/>
          </w:tcPr>
          <w:p w14:paraId="259C7337" w14:textId="77777777" w:rsidR="00136B8D" w:rsidRPr="00AC7937" w:rsidRDefault="00C63FD5" w:rsidP="0032172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Sept. 2014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June 2019 (Expected)</w:t>
            </w:r>
          </w:p>
        </w:tc>
      </w:tr>
      <w:tr w:rsidR="00136B8D" w:rsidRPr="00AC7937" w14:paraId="462EF864" w14:textId="77777777" w:rsidTr="00C16F84">
        <w:trPr>
          <w:trHeight w:val="144"/>
        </w:trPr>
        <w:tc>
          <w:tcPr>
            <w:tcW w:w="6328" w:type="dxa"/>
          </w:tcPr>
          <w:p w14:paraId="6847D81B" w14:textId="77777777"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14:paraId="273A7AB9" w14:textId="77777777" w:rsidR="00136B8D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B.S. in Computer Science</w:t>
            </w:r>
          </w:p>
          <w:p w14:paraId="0982C8CD" w14:textId="77777777" w:rsidR="002E2DD4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14:paraId="795E1FC9" w14:textId="77777777" w:rsidR="00AC7937" w:rsidRPr="00AC7937" w:rsidRDefault="00AC7937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14:paraId="2AF64E84" w14:textId="77777777" w:rsidR="00136B8D" w:rsidRPr="00AC7937" w:rsidRDefault="00321729" w:rsidP="00C16F8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Sept. 2010 – June</w:t>
            </w:r>
            <w:r w:rsidR="00C16F84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14:paraId="651B95E0" w14:textId="6E51A550" w:rsidR="006D11E3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  <w:t>Experience</w:t>
      </w:r>
    </w:p>
    <w:tbl>
      <w:tblPr>
        <w:tblStyle w:val="TableGrid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8"/>
        <w:gridCol w:w="3071"/>
      </w:tblGrid>
      <w:tr w:rsidR="006D11E3" w:rsidRPr="00AC7937" w14:paraId="0AAB9EB1" w14:textId="77777777" w:rsidTr="00E72ECA">
        <w:trPr>
          <w:trHeight w:val="144"/>
        </w:trPr>
        <w:tc>
          <w:tcPr>
            <w:tcW w:w="6328" w:type="dxa"/>
          </w:tcPr>
          <w:p w14:paraId="6E64DBC4" w14:textId="06DD5138" w:rsid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</w:t>
            </w:r>
            <w:r w:rsidR="00AB2372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AI &amp;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Research, Redmond</w:t>
            </w:r>
          </w:p>
          <w:p w14:paraId="460854E1" w14:textId="77777777" w:rsid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6D11E3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Re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search Intern</w:t>
            </w:r>
          </w:p>
          <w:p w14:paraId="5EBE66B9" w14:textId="208C353A" w:rsid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Mentored by Jianfeng Gao and Xiujun Li</w:t>
            </w:r>
          </w:p>
          <w:p w14:paraId="3EB29B9B" w14:textId="363AE7CB" w:rsidR="006D11E3" w:rsidRPr="006D11E3" w:rsidRDefault="006D11E3" w:rsidP="00E72EC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Business AI </w:t>
            </w:r>
            <w:r w:rsidR="00AB2372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Group</w:t>
            </w:r>
          </w:p>
        </w:tc>
        <w:tc>
          <w:tcPr>
            <w:tcW w:w="3071" w:type="dxa"/>
          </w:tcPr>
          <w:p w14:paraId="65084E2A" w14:textId="3B80B47E" w:rsidR="006D11E3" w:rsidRPr="00AC7937" w:rsidRDefault="006D11E3" w:rsidP="006D11E3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Aug. 2018 - Present</w:t>
            </w:r>
          </w:p>
        </w:tc>
      </w:tr>
      <w:tr w:rsidR="00161E7C" w:rsidRPr="00AC7937" w14:paraId="5B454D2F" w14:textId="77777777" w:rsidTr="00E72ECA">
        <w:trPr>
          <w:trHeight w:val="144"/>
        </w:trPr>
        <w:tc>
          <w:tcPr>
            <w:tcW w:w="6328" w:type="dxa"/>
          </w:tcPr>
          <w:p w14:paraId="674E4962" w14:textId="77777777"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14:paraId="41622C30" w14:textId="77777777" w:rsidR="00161E7C" w:rsidRPr="00AC7937" w:rsidRDefault="00424A73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14:paraId="6E460361" w14:textId="77777777" w:rsidR="00270AE8" w:rsidRPr="00AC7937" w:rsidRDefault="00270AE8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  <w:r w:rsidR="00B55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Shujie Liu</w:t>
            </w:r>
          </w:p>
          <w:p w14:paraId="0EFC8731" w14:textId="77777777"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Natural Language Computing Group </w:t>
            </w:r>
          </w:p>
        </w:tc>
        <w:tc>
          <w:tcPr>
            <w:tcW w:w="3071" w:type="dxa"/>
          </w:tcPr>
          <w:p w14:paraId="08DB2C76" w14:textId="77777777" w:rsidR="00161E7C" w:rsidRPr="00AC7937" w:rsidRDefault="00576D65" w:rsidP="00ED22A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2015 </w:t>
            </w:r>
            <w:r w:rsidR="00DB2805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21108C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7512B5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2018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</w:p>
        </w:tc>
      </w:tr>
      <w:tr w:rsidR="00161E7C" w:rsidRPr="00AC7937" w14:paraId="5DB8633C" w14:textId="77777777" w:rsidTr="00E72ECA">
        <w:trPr>
          <w:trHeight w:val="144"/>
        </w:trPr>
        <w:tc>
          <w:tcPr>
            <w:tcW w:w="6328" w:type="dxa"/>
          </w:tcPr>
          <w:p w14:paraId="0CAEE542" w14:textId="77777777" w:rsidR="00161E7C" w:rsidRPr="00AC7937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14:paraId="2C9DDF02" w14:textId="77777777" w:rsidR="00161E7C" w:rsidRPr="00AC7937" w:rsidRDefault="00424A73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14:paraId="3F8114E3" w14:textId="77777777" w:rsidR="00270AE8" w:rsidRPr="00AC7937" w:rsidRDefault="00270AE8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</w:p>
          <w:p w14:paraId="560B150A" w14:textId="77777777" w:rsidR="00161E7C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Natural Language Computing Group</w:t>
            </w:r>
          </w:p>
          <w:p w14:paraId="06022E27" w14:textId="77777777" w:rsidR="00AC7937" w:rsidRDefault="00AC7937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23312E7" w14:textId="40E400DE" w:rsidR="009433D9" w:rsidRPr="00AC7937" w:rsidRDefault="009433D9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14:paraId="7C68DB77" w14:textId="77777777" w:rsidR="00161E7C" w:rsidRPr="00AC7937" w:rsidRDefault="0084089E" w:rsidP="00E72EC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223698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2013 – June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14:paraId="05C3E112" w14:textId="77777777" w:rsidR="00E4453C" w:rsidRPr="00AC7937" w:rsidRDefault="00E4453C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lastRenderedPageBreak/>
        <w:t>Research Interests</w:t>
      </w:r>
    </w:p>
    <w:p w14:paraId="469E3513" w14:textId="778BA188" w:rsidR="00E4453C" w:rsidRPr="00AC7937" w:rsidRDefault="00E4453C" w:rsidP="00480CA9">
      <w:pPr>
        <w:pStyle w:val="ListParagraph"/>
        <w:numPr>
          <w:ilvl w:val="0"/>
          <w:numId w:val="1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Natural Language Processing: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Neural Machine Translation, Language Generation, </w:t>
      </w:r>
      <w:r w:rsidR="00625C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Dependency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Parsing</w:t>
      </w:r>
    </w:p>
    <w:p w14:paraId="3E66E2F5" w14:textId="42C0E0A2" w:rsidR="00C63FD5" w:rsidRPr="00C0617D" w:rsidRDefault="002B2746" w:rsidP="00665CB4">
      <w:pPr>
        <w:pStyle w:val="ListParagraph"/>
        <w:numPr>
          <w:ilvl w:val="0"/>
          <w:numId w:val="1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Machine Learning: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Generative Adversarial Network, Deep Reinforcement Learning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81B6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Transfer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Learning</w:t>
      </w:r>
    </w:p>
    <w:p w14:paraId="7C767500" w14:textId="77777777" w:rsidR="00C0617D" w:rsidRPr="00AC7937" w:rsidRDefault="00C0617D" w:rsidP="00C0617D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ADEB98" w14:textId="72345F52" w:rsidR="004A7903" w:rsidRPr="004A7903" w:rsidRDefault="00D80651" w:rsidP="004A790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Publications</w:t>
      </w:r>
    </w:p>
    <w:p w14:paraId="6663AD18" w14:textId="348C5B16" w:rsidR="004A7903" w:rsidRPr="004A7903" w:rsidRDefault="004A7903" w:rsidP="002572C5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hirui Zhang</w:t>
      </w:r>
      <w:r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Shuangzhi Wu, Shujie Liu, Mu Li, Ming Zhou and Tong Xu, </w:t>
      </w:r>
      <w:r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Regularizing Neural Machine Translation by Target-bidirectional Agreement,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 of AAAI 2019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Honolulu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Hawaii,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USA.</w:t>
      </w:r>
    </w:p>
    <w:p w14:paraId="13D77D33" w14:textId="13717BEB" w:rsidR="004A7903" w:rsidRPr="004A7903" w:rsidRDefault="004A7903" w:rsidP="004A790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Shuo Ren*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9677C"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</w:t>
      </w:r>
      <w:r w:rsidR="00A967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hirui Zhang*</w:t>
      </w:r>
      <w:r w:rsidR="00A9677C"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="00A9677C"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>Shujie Liu, Ming Zhou and</w:t>
      </w:r>
      <w:r w:rsidR="00A96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9677C">
        <w:rPr>
          <w:rFonts w:ascii="Times New Roman" w:eastAsia="Times New Roman" w:hAnsi="Times New Roman" w:cs="Times New Roman"/>
          <w:color w:val="000000"/>
          <w:sz w:val="28"/>
          <w:szCs w:val="28"/>
        </w:rPr>
        <w:t>Shuai</w:t>
      </w:r>
      <w:proofErr w:type="spellEnd"/>
      <w:r w:rsidR="00A96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</w:t>
      </w:r>
      <w:r w:rsidRP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bookmarkStart w:id="0" w:name="_GoBack"/>
      <w:bookmarkEnd w:id="0"/>
      <w:r w:rsidR="00A967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Unsupervised Neural Machine Translation with SMT as Posterior Regularization</w:t>
      </w:r>
      <w:r w:rsidRP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 of AAAI 2019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Honolulu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Hawaii,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USA.</w:t>
      </w:r>
    </w:p>
    <w:p w14:paraId="2CD1CB9D" w14:textId="6CC3609A" w:rsidR="00AF2B44" w:rsidRPr="00AF2B44" w:rsidRDefault="00AF2B44" w:rsidP="00AF2B4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02BBB">
        <w:rPr>
          <w:rFonts w:ascii="Times New Roman" w:eastAsia="Times New Roman" w:hAnsi="Times New Roman" w:cs="Times New Roman"/>
          <w:color w:val="000000"/>
          <w:sz w:val="28"/>
          <w:szCs w:val="28"/>
        </w:rPr>
        <w:t>Shuangzhi Wu, Dongdong Zhang,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Zhirui Zhang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Nan Yang, Mu Li and Ming Zhou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Dependency-to-Dependency Neural Machine Translation,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IEEE/ACM Transactions on Audio, Speech and Language Processing, 2018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C28B8B" w14:textId="72867F62" w:rsidR="00504F53" w:rsidRPr="00AF2B44" w:rsidRDefault="00504F53" w:rsidP="00504F5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</w:t>
      </w:r>
      <w:r w:rsid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hirui Zhang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="000E2AC3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Bidirectional Generative Adversarial Networks for Neural Machine Translation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Proceeding of </w:t>
      </w:r>
      <w:proofErr w:type="spellStart"/>
      <w:r w:rsidR="000E2AC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CoNLL</w:t>
      </w:r>
      <w:proofErr w:type="spellEnd"/>
      <w:r w:rsidR="000E2A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2018, Brussels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E2AC3">
        <w:rPr>
          <w:rFonts w:ascii="Times New Roman" w:eastAsia="Times New Roman" w:hAnsi="Times New Roman" w:cs="Times New Roman"/>
          <w:color w:val="000000"/>
          <w:sz w:val="28"/>
          <w:szCs w:val="28"/>
        </w:rPr>
        <w:t>Belgium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E7243C" w14:textId="30EBFE2B" w:rsidR="00AF2B44" w:rsidRPr="00AF2B44" w:rsidRDefault="00AF2B44" w:rsidP="00AF2B4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Coarse-To-Fine Learning for Neural Machine Translation,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NLPCC 2018, China.</w:t>
      </w:r>
    </w:p>
    <w:p w14:paraId="58764C29" w14:textId="053A87E0" w:rsidR="002B2746" w:rsidRPr="00AC7937" w:rsidRDefault="002B2746" w:rsidP="00480CA9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94391B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Joint Training for Neural Machine Translatio</w:t>
      </w:r>
      <w:r w:rsidR="00F45862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 Models with Monolingual Data, </w:t>
      </w:r>
      <w:r w:rsidR="00F4586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</w:t>
      </w:r>
      <w:r w:rsidR="0094391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 of AAAI 2018, New Orleans, Louisiana, USA.</w:t>
      </w:r>
    </w:p>
    <w:p w14:paraId="41791334" w14:textId="339F8205" w:rsidR="00CC71C9" w:rsidRPr="00AC7937" w:rsidRDefault="0094391B" w:rsidP="0094391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Wenhu Chen, Guanlin Li, Shuo Ren, Shujie Liu, </w:t>
      </w:r>
      <w:r w:rsidR="00CC71C9" w:rsidRPr="00AC7937">
        <w:rPr>
          <w:rFonts w:ascii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Mu Li and 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Ming Zhou,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Generative Bridging Network in Neural Sequence Prediction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NAACL 2018, New Orleans, Louisiana, USA.</w:t>
      </w:r>
    </w:p>
    <w:p w14:paraId="5CE27F37" w14:textId="3D00C5D5" w:rsidR="0094391B" w:rsidRPr="00AC7937" w:rsidRDefault="0094391B" w:rsidP="0094391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Duyu Tang, Nan Duan, Zhao Yan, </w:t>
      </w:r>
      <w:r w:rsidR="004A7903">
        <w:rPr>
          <w:rFonts w:ascii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hAnsi="Times New Roman" w:cs="Times New Roman"/>
          <w:color w:val="000000"/>
          <w:sz w:val="28"/>
          <w:szCs w:val="28"/>
        </w:rPr>
        <w:t>Yibo</w:t>
      </w:r>
      <w:proofErr w:type="spellEnd"/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Sun, Shujie </w:t>
      </w:r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Liu, </w:t>
      </w:r>
      <w:proofErr w:type="spellStart"/>
      <w:r w:rsidR="00504F53">
        <w:rPr>
          <w:rFonts w:ascii="Times New Roman" w:hAnsi="Times New Roman" w:cs="Times New Roman"/>
          <w:color w:val="000000"/>
          <w:sz w:val="28"/>
          <w:szCs w:val="28"/>
        </w:rPr>
        <w:t>Yuanhua</w:t>
      </w:r>
      <w:proofErr w:type="spellEnd"/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4F53">
        <w:rPr>
          <w:rFonts w:ascii="Times New Roman" w:hAnsi="Times New Roman" w:cs="Times New Roman"/>
          <w:color w:val="000000"/>
          <w:sz w:val="28"/>
          <w:szCs w:val="28"/>
        </w:rPr>
        <w:t>Lv</w:t>
      </w:r>
      <w:proofErr w:type="spellEnd"/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 and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Ming Zhou,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Learning to Collaborate for Question Answering and Asking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NAACL 2018, New Orleans, Louisiana, USA.</w:t>
      </w:r>
    </w:p>
    <w:p w14:paraId="78374C33" w14:textId="122F4DAF" w:rsidR="00665CB4" w:rsidRPr="00C0617D" w:rsidRDefault="00480CA9" w:rsidP="00665CB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Zhirui Zhang,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Stack-based Multi-layer Attention for Transition-based Dependency Parsing,</w:t>
      </w:r>
      <w:r w:rsidR="00EB10FD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B10FD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EMNLP 2017, Copenhagen, Denmark.</w:t>
      </w:r>
    </w:p>
    <w:p w14:paraId="1087002D" w14:textId="4BA46DC0" w:rsidR="00C0617D" w:rsidRDefault="00C0617D" w:rsidP="00AF2B4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E1341BA" w14:textId="77777777" w:rsidR="00A47E37" w:rsidRPr="00AF2B44" w:rsidRDefault="00A47E37" w:rsidP="00AF2B4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7C733DF4" w14:textId="77777777" w:rsidR="00F263C5" w:rsidRPr="00AC7937" w:rsidRDefault="00F263C5" w:rsidP="00F263C5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Preprints</w:t>
      </w:r>
    </w:p>
    <w:p w14:paraId="6C1CBC8A" w14:textId="51FA9511" w:rsidR="000659E8" w:rsidRPr="006D11E3" w:rsidRDefault="00F263C5" w:rsidP="009D352C">
      <w:pPr>
        <w:pStyle w:val="ListParagraph"/>
        <w:numPr>
          <w:ilvl w:val="0"/>
          <w:numId w:val="14"/>
        </w:num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Hany Hassan, Anthony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Aue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Chang Chen, Vishal Chowdhary, Jonathan Clark, Christian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Federmann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Xuedong Huang, Marcin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Junczys-Dowmunt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William Lewis, Mu Li, Shujie Liu, Tie-Yan Liu,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Renqian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Luo, Arul Menezes, Tao Qin, Frank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Seide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, Xu Tan, Fei Tian, Lijun Wu, Shuangzhi Wu, Yingce Xia, Dongdong Zhang, </w:t>
      </w:r>
      <w:r w:rsidRPr="00AC7937">
        <w:rPr>
          <w:rFonts w:ascii="Times New Roman" w:hAnsi="Times New Roman" w:cs="Times New Roman"/>
          <w:b/>
          <w:bCs/>
          <w:color w:val="080808"/>
          <w:sz w:val="28"/>
          <w:szCs w:val="28"/>
          <w:shd w:val="clear" w:color="auto" w:fill="FFFFFF"/>
        </w:rPr>
        <w:t>Zhirui Zhang</w:t>
      </w:r>
      <w:r w:rsidR="00536C60">
        <w:rPr>
          <w:rFonts w:ascii="Times New Roman" w:hAnsi="Times New Roman" w:cs="Times New Roman"/>
          <w:b/>
          <w:color w:val="080808"/>
          <w:sz w:val="28"/>
          <w:szCs w:val="28"/>
          <w:shd w:val="clear" w:color="auto" w:fill="FFFFFF"/>
        </w:rPr>
        <w:t xml:space="preserve"> </w:t>
      </w:r>
      <w:r w:rsidR="00536C60" w:rsidRPr="00536C60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and</w:t>
      </w:r>
      <w:r w:rsidRPr="00536C60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</w:t>
      </w: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Ming Zhou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Achieving Human Parity on Automatic Chinese to English News Translation,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2018. </w:t>
      </w:r>
      <w:r w:rsidRPr="0039617C">
        <w:rPr>
          <w:rFonts w:ascii="Times New Roman" w:hAnsi="Times New Roman" w:cs="Times New Roman"/>
          <w:color w:val="000000"/>
          <w:sz w:val="28"/>
          <w:szCs w:val="28"/>
        </w:rPr>
        <w:t>(</w:t>
      </w:r>
      <w:hyperlink r:id="rId7" w:history="1">
        <w:r w:rsidRPr="0039617C">
          <w:rPr>
            <w:rStyle w:val="Hyperlink"/>
            <w:rFonts w:ascii="Times New Roman" w:hAnsi="Times New Roman" w:cs="Times New Roman"/>
            <w:sz w:val="28"/>
            <w:szCs w:val="28"/>
          </w:rPr>
          <w:t>https://arxiv.org/abs/1803.05567</w:t>
        </w:r>
      </w:hyperlink>
      <w:r w:rsidRPr="0039617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A52B3B9" w14:textId="0B667380" w:rsidR="006D11E3" w:rsidRPr="00264795" w:rsidRDefault="006D11E3" w:rsidP="006D11E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Ren</w:t>
      </w:r>
      <w:r w:rsidR="004A7903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Shujie Liu,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Jianyong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Wang, Peng Chen,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Style Transfer as Unsupervised Machine Translation</w:t>
      </w:r>
      <w:r w:rsid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45F74"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 w:rsidR="00D45F74" w:rsidRP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45F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hyperlink r:id="rId8" w:history="1">
        <w:r w:rsidRPr="006D11E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https://arxiv.org/abs/1808.07894</w:t>
        </w:r>
      </w:hyperlink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579E090" w14:textId="165BBB49" w:rsidR="006D11E3" w:rsidRPr="00264795" w:rsidRDefault="00264795" w:rsidP="00264795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264795">
        <w:rPr>
          <w:rFonts w:ascii="Times New Roman" w:eastAsia="Times New Roman" w:hAnsi="Times New Roman" w:cs="Times New Roman"/>
          <w:color w:val="000000"/>
          <w:sz w:val="28"/>
          <w:szCs w:val="28"/>
        </w:rPr>
        <w:t>Wenhu Chen, Guanlin Li, Shujie Liu,</w:t>
      </w:r>
      <w:r w:rsidR="004A79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Zhirui Zhang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Mu Li, Ming Zhou,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Approximate Distribution Matching for Sequence-to-Sequence Learning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 w:rsidRPr="00D45F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11E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hyperlink r:id="rId9" w:history="1">
        <w:r w:rsidRPr="00B44A5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https://arxiv.org/abs</w:t>
        </w:r>
        <w:r w:rsidR="00D64946" w:rsidRPr="00B44A5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/1808.08003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F6FF7C1" w14:textId="77777777" w:rsidR="00264795" w:rsidRPr="00264795" w:rsidRDefault="00264795" w:rsidP="00264795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D8D322D" w14:textId="77777777" w:rsidR="00B94207" w:rsidRPr="00AC7937" w:rsidRDefault="00B94207" w:rsidP="004B734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Projects</w:t>
      </w:r>
    </w:p>
    <w:p w14:paraId="5CCACE2C" w14:textId="77777777" w:rsidR="00BD6804" w:rsidRPr="00AC7937" w:rsidRDefault="00B94207" w:rsidP="00BD680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Toolkit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(2016)</w:t>
      </w:r>
    </w:p>
    <w:p w14:paraId="6B54687D" w14:textId="77777777" w:rsidR="00BA3FF0" w:rsidRPr="00AC7937" w:rsidRDefault="00774A62" w:rsidP="00BA3FF0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deep learning tool designed by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Mu Li on C# platform. Similar with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it includes operation computation, computation graph scheduling,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 memory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management. Besides,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achieve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faster computation graph building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better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memory utiliza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tion than </w:t>
      </w:r>
      <w:proofErr w:type="spellStart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so it is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friendlier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debugging and designing new models.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 present,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toolkit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has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been</w:t>
      </w:r>
      <w:r w:rsidR="00FC715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used to </w:t>
      </w:r>
      <w:proofErr w:type="spellStart"/>
      <w:r w:rsidR="00FC715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iaoIce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’s</w:t>
      </w:r>
      <w:proofErr w:type="spellEnd"/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dialog generation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ome Bing 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roduct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3982F1" w14:textId="77777777" w:rsidR="00B94207" w:rsidRPr="00AC7937" w:rsidRDefault="00B94207" w:rsidP="00BA3FF0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Writing Intelligence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(2017)</w:t>
      </w:r>
    </w:p>
    <w:p w14:paraId="59611105" w14:textId="77777777" w:rsidR="00BA3FF0" w:rsidRPr="00AC7937" w:rsidRDefault="00541B3F" w:rsidP="00BA3FF0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Writing Intelligence Project attempts to leverage new deep learning 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techniques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make writing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more convenient. Different from Grammarly which focuses on checking grammar, the whole project includes sentence completion</w:t>
      </w:r>
      <w:r w:rsidR="00BD3D5C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(Similar with Google’s Smart Compose)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 sentence gener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ation based on key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words, grammar inspection and recommendation, and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next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sentence prediction.</w:t>
      </w:r>
    </w:p>
    <w:p w14:paraId="7BD6D2DE" w14:textId="77777777"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Babel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(2017-2018)</w:t>
      </w:r>
    </w:p>
    <w:p w14:paraId="7B64779F" w14:textId="261E80D0" w:rsidR="00AC7937" w:rsidRDefault="0005388B" w:rsidP="000659E8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Babel Project aims to achieve human-comparable machine trans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lation on news domain. My joint-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training approach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(accepted by AAAI 2018)</w:t>
      </w:r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 model regularization</w:t>
      </w:r>
      <w:r w:rsidR="00A6029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</w:t>
      </w:r>
      <w:r w:rsidR="009C15A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(submit to </w:t>
      </w:r>
      <w:r w:rsidR="009B6A94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EMNLP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2018)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are employed in this project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we </w:t>
      </w:r>
      <w:r w:rsidR="00D34971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obtain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 best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result on WMT 2017 Chinese-English translation task (</w:t>
      </w:r>
      <w:r w:rsidR="004C52C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="00EC3CD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ur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single model </w:t>
      </w:r>
      <w:r w:rsidR="00661342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27.7</w:t>
      </w:r>
      <w:r w:rsidR="00E91958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E91958" w:rsidRPr="00AC793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vs </w:t>
      </w:r>
      <w:proofErr w:type="spellStart"/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ogou’s</w:t>
      </w:r>
      <w:proofErr w:type="spellEnd"/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ensemble system 26.40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B406375" w14:textId="77777777" w:rsidR="00C0617D" w:rsidRPr="00C0617D" w:rsidRDefault="00C0617D" w:rsidP="00C0617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DFB08" w14:textId="77777777"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4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Awards</w:t>
      </w:r>
    </w:p>
    <w:p w14:paraId="42A44DE1" w14:textId="77777777" w:rsidR="00B94207" w:rsidRPr="00AC7937" w:rsidRDefault="00B94207" w:rsidP="00E04AE5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="00E04A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04AE5" w:rsidRPr="00E04AE5">
        <w:rPr>
          <w:rFonts w:ascii="Times New Roman" w:eastAsia="Times New Roman" w:hAnsi="Times New Roman" w:cs="Times New Roman"/>
          <w:color w:val="000000"/>
          <w:sz w:val="28"/>
          <w:szCs w:val="28"/>
        </w:rPr>
        <w:t>Excellent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Scholarship - 2013</w:t>
      </w:r>
    </w:p>
    <w:p w14:paraId="344C80C3" w14:textId="3C740230" w:rsidR="00510F88" w:rsidRPr="00C0617D" w:rsidRDefault="00B94207" w:rsidP="00510F88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National Scholarship </w:t>
      </w:r>
      <w:r w:rsidR="00C0617D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2013</w:t>
      </w:r>
    </w:p>
    <w:p w14:paraId="0E32E3D7" w14:textId="77777777" w:rsidR="00C0617D" w:rsidRPr="00AC7937" w:rsidRDefault="00C0617D" w:rsidP="00C0617D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5F49260" w14:textId="77777777"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Programming Skills</w:t>
      </w:r>
    </w:p>
    <w:p w14:paraId="42A06F66" w14:textId="77777777"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Programming</w:t>
      </w:r>
      <w:r w:rsidR="0092600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Language: C++, C#, Python, Java</w:t>
      </w:r>
    </w:p>
    <w:p w14:paraId="1FDE8615" w14:textId="77777777"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Deep Learning Tools: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</w:p>
    <w:p w14:paraId="36CA87EE" w14:textId="77777777" w:rsidR="00E91958" w:rsidRPr="00AC7937" w:rsidRDefault="00E91958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GPU </w:t>
      </w:r>
      <w:r w:rsidR="009C15A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rogramming</w:t>
      </w:r>
    </w:p>
    <w:p w14:paraId="12CD8710" w14:textId="77777777" w:rsidR="00B94207" w:rsidRPr="00AC7937" w:rsidRDefault="00B94207" w:rsidP="00B94207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sectPr w:rsidR="00B94207" w:rsidRPr="00AC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1.15pt;height:21.15pt;visibility:visible;mso-wrap-style:square" o:bullet="t">
        <v:imagedata r:id="rId1" o:title=""/>
      </v:shape>
    </w:pict>
  </w:numPicBullet>
  <w:abstractNum w:abstractNumId="0" w15:restartNumberingAfterBreak="0">
    <w:nsid w:val="038E07DC"/>
    <w:multiLevelType w:val="hybridMultilevel"/>
    <w:tmpl w:val="84D43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53BD"/>
    <w:multiLevelType w:val="multilevel"/>
    <w:tmpl w:val="6430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D32BA"/>
    <w:multiLevelType w:val="multilevel"/>
    <w:tmpl w:val="6904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20222"/>
    <w:multiLevelType w:val="hybridMultilevel"/>
    <w:tmpl w:val="E62A9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33C71"/>
    <w:multiLevelType w:val="multilevel"/>
    <w:tmpl w:val="EB8842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24A93"/>
    <w:multiLevelType w:val="hybridMultilevel"/>
    <w:tmpl w:val="F3CA148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190E678C"/>
    <w:multiLevelType w:val="hybridMultilevel"/>
    <w:tmpl w:val="74D0DE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6C4963"/>
    <w:multiLevelType w:val="hybridMultilevel"/>
    <w:tmpl w:val="3272B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21B0A"/>
    <w:multiLevelType w:val="hybridMultilevel"/>
    <w:tmpl w:val="270C58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9B2BED"/>
    <w:multiLevelType w:val="hybridMultilevel"/>
    <w:tmpl w:val="9E7EDD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105A56"/>
    <w:multiLevelType w:val="hybridMultilevel"/>
    <w:tmpl w:val="E2683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906F8"/>
    <w:multiLevelType w:val="hybridMultilevel"/>
    <w:tmpl w:val="1730FF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317BAD"/>
    <w:multiLevelType w:val="hybridMultilevel"/>
    <w:tmpl w:val="C12C5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93CDB"/>
    <w:multiLevelType w:val="hybridMultilevel"/>
    <w:tmpl w:val="B5D433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C17BC"/>
    <w:multiLevelType w:val="hybridMultilevel"/>
    <w:tmpl w:val="6DD01D88"/>
    <w:lvl w:ilvl="0" w:tplc="2F2C2758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5A6661A"/>
    <w:multiLevelType w:val="hybridMultilevel"/>
    <w:tmpl w:val="A1E692EE"/>
    <w:lvl w:ilvl="0" w:tplc="2E7009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48BA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9627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84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AB6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B6D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AC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566E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A06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CB3242F"/>
    <w:multiLevelType w:val="hybridMultilevel"/>
    <w:tmpl w:val="BFBAF8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6"/>
  </w:num>
  <w:num w:numId="8">
    <w:abstractNumId w:val="6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13"/>
  </w:num>
  <w:num w:numId="14">
    <w:abstractNumId w:val="10"/>
  </w:num>
  <w:num w:numId="15">
    <w:abstractNumId w:val="0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55"/>
    <w:rsid w:val="0005388B"/>
    <w:rsid w:val="00062C0E"/>
    <w:rsid w:val="000659E8"/>
    <w:rsid w:val="000741D1"/>
    <w:rsid w:val="00081B69"/>
    <w:rsid w:val="00095700"/>
    <w:rsid w:val="000A719C"/>
    <w:rsid w:val="000E2AC3"/>
    <w:rsid w:val="00110C3F"/>
    <w:rsid w:val="00130EF7"/>
    <w:rsid w:val="00136B8D"/>
    <w:rsid w:val="00146C36"/>
    <w:rsid w:val="00161E7C"/>
    <w:rsid w:val="00192472"/>
    <w:rsid w:val="001B11BF"/>
    <w:rsid w:val="0021108C"/>
    <w:rsid w:val="0022117B"/>
    <w:rsid w:val="00223698"/>
    <w:rsid w:val="00260B60"/>
    <w:rsid w:val="00264795"/>
    <w:rsid w:val="00270AE8"/>
    <w:rsid w:val="002833F0"/>
    <w:rsid w:val="002B2746"/>
    <w:rsid w:val="002E2DD4"/>
    <w:rsid w:val="003073FA"/>
    <w:rsid w:val="00317555"/>
    <w:rsid w:val="00321729"/>
    <w:rsid w:val="00335AFC"/>
    <w:rsid w:val="00341C3A"/>
    <w:rsid w:val="0039617C"/>
    <w:rsid w:val="003C3006"/>
    <w:rsid w:val="004050E0"/>
    <w:rsid w:val="00405590"/>
    <w:rsid w:val="00410C58"/>
    <w:rsid w:val="00412EB3"/>
    <w:rsid w:val="00424A73"/>
    <w:rsid w:val="00434A16"/>
    <w:rsid w:val="00456CFB"/>
    <w:rsid w:val="00480CA9"/>
    <w:rsid w:val="004A33E2"/>
    <w:rsid w:val="004A7903"/>
    <w:rsid w:val="004B7343"/>
    <w:rsid w:val="004C52C9"/>
    <w:rsid w:val="004F33A1"/>
    <w:rsid w:val="004F36DB"/>
    <w:rsid w:val="00504F53"/>
    <w:rsid w:val="00510F88"/>
    <w:rsid w:val="0052003F"/>
    <w:rsid w:val="00521A96"/>
    <w:rsid w:val="00536C60"/>
    <w:rsid w:val="00541B3F"/>
    <w:rsid w:val="00576D65"/>
    <w:rsid w:val="005C0472"/>
    <w:rsid w:val="005D5BAC"/>
    <w:rsid w:val="005E5BA6"/>
    <w:rsid w:val="00625C8F"/>
    <w:rsid w:val="00630F00"/>
    <w:rsid w:val="0064228F"/>
    <w:rsid w:val="00647B41"/>
    <w:rsid w:val="00661342"/>
    <w:rsid w:val="00661940"/>
    <w:rsid w:val="00665CB4"/>
    <w:rsid w:val="006B5653"/>
    <w:rsid w:val="006D11E3"/>
    <w:rsid w:val="00702BBB"/>
    <w:rsid w:val="0072012F"/>
    <w:rsid w:val="00737171"/>
    <w:rsid w:val="007512B5"/>
    <w:rsid w:val="00774A62"/>
    <w:rsid w:val="007A3B30"/>
    <w:rsid w:val="007C1DC3"/>
    <w:rsid w:val="008212D6"/>
    <w:rsid w:val="008237FC"/>
    <w:rsid w:val="0084089E"/>
    <w:rsid w:val="008C5D2B"/>
    <w:rsid w:val="008E6F75"/>
    <w:rsid w:val="00917D5D"/>
    <w:rsid w:val="00926007"/>
    <w:rsid w:val="009433D9"/>
    <w:rsid w:val="0094391B"/>
    <w:rsid w:val="0095284A"/>
    <w:rsid w:val="00976C68"/>
    <w:rsid w:val="009955A4"/>
    <w:rsid w:val="00995EEB"/>
    <w:rsid w:val="009B5384"/>
    <w:rsid w:val="009B6A94"/>
    <w:rsid w:val="009C15A5"/>
    <w:rsid w:val="009D352C"/>
    <w:rsid w:val="009F6E3A"/>
    <w:rsid w:val="00A21C46"/>
    <w:rsid w:val="00A300DB"/>
    <w:rsid w:val="00A47E37"/>
    <w:rsid w:val="00A60298"/>
    <w:rsid w:val="00A73708"/>
    <w:rsid w:val="00A9677C"/>
    <w:rsid w:val="00AA533C"/>
    <w:rsid w:val="00AB18D6"/>
    <w:rsid w:val="00AB2372"/>
    <w:rsid w:val="00AC7937"/>
    <w:rsid w:val="00AD4609"/>
    <w:rsid w:val="00AD728D"/>
    <w:rsid w:val="00AE5894"/>
    <w:rsid w:val="00AF2B44"/>
    <w:rsid w:val="00B140CB"/>
    <w:rsid w:val="00B44A53"/>
    <w:rsid w:val="00B55D35"/>
    <w:rsid w:val="00B94207"/>
    <w:rsid w:val="00BA3FF0"/>
    <w:rsid w:val="00BD3D5C"/>
    <w:rsid w:val="00BD6804"/>
    <w:rsid w:val="00C0617D"/>
    <w:rsid w:val="00C16F84"/>
    <w:rsid w:val="00C2048B"/>
    <w:rsid w:val="00C35C50"/>
    <w:rsid w:val="00C43E0E"/>
    <w:rsid w:val="00C501A0"/>
    <w:rsid w:val="00C63FD5"/>
    <w:rsid w:val="00C82D30"/>
    <w:rsid w:val="00CC71C9"/>
    <w:rsid w:val="00D34971"/>
    <w:rsid w:val="00D45F74"/>
    <w:rsid w:val="00D64946"/>
    <w:rsid w:val="00D80651"/>
    <w:rsid w:val="00D943E7"/>
    <w:rsid w:val="00DA05AE"/>
    <w:rsid w:val="00DB2805"/>
    <w:rsid w:val="00DC453A"/>
    <w:rsid w:val="00DD48BB"/>
    <w:rsid w:val="00E01823"/>
    <w:rsid w:val="00E01E13"/>
    <w:rsid w:val="00E04385"/>
    <w:rsid w:val="00E04AE5"/>
    <w:rsid w:val="00E4453C"/>
    <w:rsid w:val="00E5111A"/>
    <w:rsid w:val="00E86E67"/>
    <w:rsid w:val="00E91958"/>
    <w:rsid w:val="00E92628"/>
    <w:rsid w:val="00EB10FD"/>
    <w:rsid w:val="00EC3CDE"/>
    <w:rsid w:val="00ED22A9"/>
    <w:rsid w:val="00F14740"/>
    <w:rsid w:val="00F263C5"/>
    <w:rsid w:val="00F45862"/>
    <w:rsid w:val="00F73BB6"/>
    <w:rsid w:val="00FC7157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9CD8"/>
  <w15:chartTrackingRefBased/>
  <w15:docId w15:val="{C2728E06-F4D1-4DEE-9708-0FFE203F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1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6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0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06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2EB3"/>
    <w:pPr>
      <w:ind w:left="720"/>
      <w:contextualSpacing/>
    </w:pPr>
  </w:style>
  <w:style w:type="table" w:styleId="TableGrid">
    <w:name w:val="Table Grid"/>
    <w:basedOn w:val="TableNormal"/>
    <w:uiPriority w:val="39"/>
    <w:rsid w:val="0013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71C9"/>
    <w:rPr>
      <w:b/>
      <w:bCs/>
    </w:rPr>
  </w:style>
  <w:style w:type="character" w:styleId="Emphasis">
    <w:name w:val="Emphasis"/>
    <w:basedOn w:val="DefaultParagraphFont"/>
    <w:uiPriority w:val="20"/>
    <w:qFormat/>
    <w:rsid w:val="00CC71C9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11E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1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12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81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130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08.078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803.055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rustc.github.i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zrustc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808.0800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4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Zhirui Zhang</cp:lastModifiedBy>
  <cp:revision>125</cp:revision>
  <cp:lastPrinted>2018-09-13T18:10:00Z</cp:lastPrinted>
  <dcterms:created xsi:type="dcterms:W3CDTF">2017-12-10T12:26:00Z</dcterms:created>
  <dcterms:modified xsi:type="dcterms:W3CDTF">2018-11-08T21:14:00Z</dcterms:modified>
</cp:coreProperties>
</file>