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C37146" w14:textId="77777777" w:rsidR="00A300DB" w:rsidRPr="00434A16" w:rsidRDefault="00AC7937" w:rsidP="00C16F8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48"/>
          <w:szCs w:val="28"/>
        </w:rPr>
      </w:pPr>
      <w:r w:rsidRPr="00434A16">
        <w:rPr>
          <w:rFonts w:ascii="Times New Roman" w:eastAsia="Times New Roman" w:hAnsi="Times New Roman" w:cs="Times New Roman"/>
          <w:b/>
          <w:bCs/>
          <w:color w:val="000000"/>
          <w:sz w:val="52"/>
          <w:szCs w:val="28"/>
        </w:rPr>
        <w:t>Z</w:t>
      </w:r>
      <w:r w:rsidRPr="00434A16">
        <w:rPr>
          <w:rFonts w:ascii="Times New Roman" w:eastAsia="Times New Roman" w:hAnsi="Times New Roman" w:cs="Times New Roman"/>
          <w:bCs/>
          <w:color w:val="000000"/>
          <w:sz w:val="48"/>
          <w:szCs w:val="28"/>
        </w:rPr>
        <w:t>HIRUI</w:t>
      </w:r>
      <w:r w:rsidR="00D80651" w:rsidRPr="00434A16">
        <w:rPr>
          <w:rFonts w:ascii="Times New Roman" w:eastAsia="Times New Roman" w:hAnsi="Times New Roman" w:cs="Times New Roman"/>
          <w:b/>
          <w:bCs/>
          <w:color w:val="000000"/>
          <w:sz w:val="48"/>
          <w:szCs w:val="28"/>
        </w:rPr>
        <w:t xml:space="preserve"> </w:t>
      </w:r>
      <w:r w:rsidRPr="00434A16">
        <w:rPr>
          <w:rFonts w:ascii="Times New Roman" w:eastAsia="Times New Roman" w:hAnsi="Times New Roman" w:cs="Times New Roman"/>
          <w:b/>
          <w:bCs/>
          <w:color w:val="000000"/>
          <w:sz w:val="52"/>
          <w:szCs w:val="28"/>
        </w:rPr>
        <w:t>Z</w:t>
      </w:r>
      <w:r w:rsidRPr="00434A16">
        <w:rPr>
          <w:rFonts w:ascii="Times New Roman" w:eastAsia="Times New Roman" w:hAnsi="Times New Roman" w:cs="Times New Roman"/>
          <w:bCs/>
          <w:color w:val="000000"/>
          <w:sz w:val="48"/>
          <w:szCs w:val="28"/>
        </w:rPr>
        <w:t>HANG</w:t>
      </w:r>
    </w:p>
    <w:p w14:paraId="42DD7667" w14:textId="77777777" w:rsidR="00412EB3" w:rsidRPr="000358E4" w:rsidRDefault="00412EB3" w:rsidP="00C16F84">
      <w:pPr>
        <w:spacing w:after="0" w:line="276" w:lineRule="auto"/>
        <w:rPr>
          <w:rFonts w:ascii="Times New Roman" w:eastAsia="Times New Roman" w:hAnsi="Times New Roman" w:cs="Times New Roman"/>
          <w:color w:val="5B9BD5" w:themeColor="accent1"/>
          <w:sz w:val="28"/>
          <w:szCs w:val="28"/>
        </w:rPr>
      </w:pPr>
      <w:r w:rsidRPr="00AC793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Address:</w:t>
      </w:r>
      <w:r w:rsidR="002E2DD4" w:rsidRPr="00AC793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="0095284A" w:rsidRPr="000358E4">
        <w:rPr>
          <w:rFonts w:ascii="Times New Roman" w:hAnsi="Times New Roman" w:cs="Times New Roman"/>
          <w:color w:val="00B0F0"/>
          <w:sz w:val="28"/>
          <w:szCs w:val="28"/>
        </w:rPr>
        <w:t>No. 5,</w:t>
      </w:r>
      <w:r w:rsidR="0095284A" w:rsidRPr="000358E4">
        <w:rPr>
          <w:rFonts w:ascii="Times New Roman" w:eastAsia="Times New Roman" w:hAnsi="Times New Roman" w:cs="Times New Roman"/>
          <w:b/>
          <w:bCs/>
          <w:color w:val="00B0F0"/>
          <w:sz w:val="28"/>
          <w:szCs w:val="28"/>
        </w:rPr>
        <w:t xml:space="preserve"> </w:t>
      </w:r>
      <w:proofErr w:type="spellStart"/>
      <w:r w:rsidRPr="000358E4">
        <w:rPr>
          <w:rFonts w:ascii="Times New Roman" w:hAnsi="Times New Roman" w:cs="Times New Roman"/>
          <w:color w:val="00B0F0"/>
          <w:sz w:val="28"/>
          <w:szCs w:val="28"/>
        </w:rPr>
        <w:t>Dan</w:t>
      </w:r>
      <w:r w:rsidR="0095284A" w:rsidRPr="000358E4">
        <w:rPr>
          <w:rFonts w:ascii="Times New Roman" w:hAnsi="Times New Roman" w:cs="Times New Roman"/>
          <w:color w:val="00B0F0"/>
          <w:sz w:val="28"/>
          <w:szCs w:val="28"/>
        </w:rPr>
        <w:t>l</w:t>
      </w:r>
      <w:r w:rsidRPr="000358E4">
        <w:rPr>
          <w:rFonts w:ascii="Times New Roman" w:hAnsi="Times New Roman" w:cs="Times New Roman"/>
          <w:color w:val="00B0F0"/>
          <w:sz w:val="28"/>
          <w:szCs w:val="28"/>
        </w:rPr>
        <w:t>ing</w:t>
      </w:r>
      <w:proofErr w:type="spellEnd"/>
      <w:r w:rsidRPr="000358E4">
        <w:rPr>
          <w:rFonts w:ascii="Times New Roman" w:hAnsi="Times New Roman" w:cs="Times New Roman"/>
          <w:color w:val="00B0F0"/>
          <w:sz w:val="28"/>
          <w:szCs w:val="28"/>
        </w:rPr>
        <w:t xml:space="preserve"> St</w:t>
      </w:r>
      <w:r w:rsidR="002E2DD4" w:rsidRPr="000358E4">
        <w:rPr>
          <w:rFonts w:ascii="Times New Roman" w:hAnsi="Times New Roman" w:cs="Times New Roman"/>
          <w:color w:val="00B0F0"/>
          <w:sz w:val="28"/>
          <w:szCs w:val="28"/>
        </w:rPr>
        <w:t>reet</w:t>
      </w:r>
      <w:r w:rsidRPr="000358E4">
        <w:rPr>
          <w:rFonts w:ascii="Times New Roman" w:hAnsi="Times New Roman" w:cs="Times New Roman"/>
          <w:color w:val="00B0F0"/>
          <w:sz w:val="28"/>
          <w:szCs w:val="28"/>
        </w:rPr>
        <w:t xml:space="preserve">, </w:t>
      </w:r>
      <w:proofErr w:type="spellStart"/>
      <w:r w:rsidRPr="000358E4">
        <w:rPr>
          <w:rFonts w:ascii="Times New Roman" w:hAnsi="Times New Roman" w:cs="Times New Roman"/>
          <w:color w:val="00B0F0"/>
          <w:sz w:val="28"/>
          <w:szCs w:val="28"/>
        </w:rPr>
        <w:t>Haidian</w:t>
      </w:r>
      <w:proofErr w:type="spellEnd"/>
      <w:r w:rsidR="002E2DD4" w:rsidRPr="000358E4">
        <w:rPr>
          <w:rFonts w:ascii="Times New Roman" w:hAnsi="Times New Roman" w:cs="Times New Roman"/>
          <w:color w:val="00B0F0"/>
          <w:sz w:val="28"/>
          <w:szCs w:val="28"/>
        </w:rPr>
        <w:t xml:space="preserve"> D</w:t>
      </w:r>
      <w:r w:rsidR="00C16F84" w:rsidRPr="000358E4">
        <w:rPr>
          <w:rFonts w:ascii="Times New Roman" w:hAnsi="Times New Roman" w:cs="Times New Roman"/>
          <w:color w:val="00B0F0"/>
          <w:sz w:val="28"/>
          <w:szCs w:val="28"/>
        </w:rPr>
        <w:t>istrict</w:t>
      </w:r>
      <w:r w:rsidRPr="000358E4">
        <w:rPr>
          <w:rFonts w:ascii="Times New Roman" w:hAnsi="Times New Roman" w:cs="Times New Roman"/>
          <w:color w:val="00B0F0"/>
          <w:sz w:val="28"/>
          <w:szCs w:val="28"/>
        </w:rPr>
        <w:t>, Beijing, China, 100080</w:t>
      </w:r>
    </w:p>
    <w:p w14:paraId="45141D84" w14:textId="77777777" w:rsidR="00E92628" w:rsidRPr="00AC7937" w:rsidRDefault="00412EB3" w:rsidP="00C16F84">
      <w:pPr>
        <w:spacing w:after="0" w:line="276" w:lineRule="auto"/>
        <w:rPr>
          <w:rStyle w:val="Hyperlink"/>
          <w:rFonts w:ascii="Times New Roman" w:eastAsia="Times New Roman" w:hAnsi="Times New Roman" w:cs="Times New Roman"/>
          <w:sz w:val="28"/>
          <w:szCs w:val="28"/>
        </w:rPr>
      </w:pPr>
      <w:r w:rsidRPr="00AC793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Tel:</w:t>
      </w:r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0358E4">
        <w:rPr>
          <w:rFonts w:ascii="Times New Roman" w:eastAsia="Times New Roman" w:hAnsi="Times New Roman" w:cs="Times New Roman"/>
          <w:color w:val="00B0F0"/>
          <w:sz w:val="28"/>
          <w:szCs w:val="28"/>
        </w:rPr>
        <w:t xml:space="preserve">(+86)18810636928   </w:t>
      </w:r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AC793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E-mail:</w:t>
      </w:r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hyperlink r:id="rId5" w:history="1">
        <w:r w:rsidR="00C16F84" w:rsidRPr="00AC7937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zrustc11@gmail.com</w:t>
        </w:r>
      </w:hyperlink>
    </w:p>
    <w:p w14:paraId="2FBD3176" w14:textId="77777777" w:rsidR="00C63FD5" w:rsidRPr="00AC7937" w:rsidRDefault="000741D1" w:rsidP="00C16F84">
      <w:pPr>
        <w:spacing w:after="0" w:line="276" w:lineRule="auto"/>
        <w:rPr>
          <w:rStyle w:val="Hyperlink"/>
          <w:rFonts w:ascii="Times New Roman" w:eastAsia="Times New Roman" w:hAnsi="Times New Roman" w:cs="Times New Roman"/>
          <w:color w:val="auto"/>
          <w:sz w:val="28"/>
          <w:szCs w:val="28"/>
          <w:u w:val="none"/>
        </w:rPr>
      </w:pPr>
      <w:r w:rsidRPr="00AC7937">
        <w:rPr>
          <w:rStyle w:val="Hyperlink"/>
          <w:rFonts w:ascii="Times New Roman" w:eastAsia="Times New Roman" w:hAnsi="Times New Roman" w:cs="Times New Roman"/>
          <w:b/>
          <w:color w:val="auto"/>
          <w:sz w:val="28"/>
          <w:szCs w:val="28"/>
          <w:u w:val="none"/>
        </w:rPr>
        <w:t xml:space="preserve">Homepage: </w:t>
      </w:r>
      <w:hyperlink r:id="rId6" w:history="1">
        <w:r w:rsidR="004A33E2" w:rsidRPr="00C2269D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https://zrustc.github.io</w:t>
        </w:r>
      </w:hyperlink>
    </w:p>
    <w:p w14:paraId="081F53E9" w14:textId="77777777" w:rsidR="00321729" w:rsidRPr="00AC7937" w:rsidRDefault="00321729" w:rsidP="00C16F84">
      <w:pPr>
        <w:spacing w:after="0"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4E2D588" w14:textId="77777777" w:rsidR="00136B8D" w:rsidRPr="00AC7937" w:rsidRDefault="00D80651" w:rsidP="00E01823">
      <w:pPr>
        <w:spacing w:before="200" w:after="0" w:line="36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40"/>
          <w:szCs w:val="28"/>
          <w:u w:val="single"/>
        </w:rPr>
      </w:pPr>
      <w:r w:rsidRPr="00AC7937">
        <w:rPr>
          <w:rFonts w:ascii="Times New Roman" w:eastAsia="Times New Roman" w:hAnsi="Times New Roman" w:cs="Times New Roman"/>
          <w:color w:val="000000"/>
          <w:kern w:val="36"/>
          <w:sz w:val="36"/>
          <w:szCs w:val="28"/>
          <w:u w:val="single"/>
        </w:rPr>
        <w:t>Education</w:t>
      </w:r>
    </w:p>
    <w:tbl>
      <w:tblPr>
        <w:tblStyle w:val="TableGrid"/>
        <w:tblW w:w="93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28"/>
        <w:gridCol w:w="3071"/>
      </w:tblGrid>
      <w:tr w:rsidR="00136B8D" w:rsidRPr="00AC7937" w14:paraId="7DFCDA18" w14:textId="77777777" w:rsidTr="00C16F84">
        <w:trPr>
          <w:trHeight w:val="144"/>
        </w:trPr>
        <w:tc>
          <w:tcPr>
            <w:tcW w:w="6328" w:type="dxa"/>
          </w:tcPr>
          <w:p w14:paraId="7D268B9C" w14:textId="77777777" w:rsidR="00136B8D" w:rsidRPr="00AC7937" w:rsidRDefault="00136B8D" w:rsidP="00C16F84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C7937">
              <w:rPr>
                <w:rFonts w:ascii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</w:rPr>
              <w:t>University of Science and Technology of China</w:t>
            </w:r>
          </w:p>
          <w:p w14:paraId="4AC6CB45" w14:textId="77777777" w:rsidR="00136B8D" w:rsidRPr="00AC7937" w:rsidRDefault="00136B8D" w:rsidP="00C16F84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C79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Ph.D. candidate in Computer Science &amp; Joint Ph.D. Program with Microsoft Research Asia </w:t>
            </w:r>
          </w:p>
          <w:p w14:paraId="4770E99C" w14:textId="77777777" w:rsidR="002E2DD4" w:rsidRPr="00AC7937" w:rsidRDefault="002E2DD4" w:rsidP="00C16F84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C79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School of Computer Science and Technology</w:t>
            </w:r>
          </w:p>
          <w:p w14:paraId="51BEF3D1" w14:textId="77777777" w:rsidR="00C82D30" w:rsidRPr="00AC7937" w:rsidRDefault="00C82D30" w:rsidP="005D5BAC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C79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Co-advisors: </w:t>
            </w:r>
            <w:proofErr w:type="spellStart"/>
            <w:r w:rsidRPr="00AC7937">
              <w:rPr>
                <w:rFonts w:ascii="Times New Roman" w:eastAsia="Times New Roman" w:hAnsi="Times New Roman" w:cs="Times New Roman"/>
                <w:i/>
                <w:color w:val="000000" w:themeColor="text1"/>
                <w:sz w:val="28"/>
                <w:szCs w:val="28"/>
              </w:rPr>
              <w:t>Enhong</w:t>
            </w:r>
            <w:proofErr w:type="spellEnd"/>
            <w:r w:rsidRPr="00AC7937">
              <w:rPr>
                <w:rFonts w:ascii="Times New Roman" w:eastAsia="Times New Roman" w:hAnsi="Times New Roman" w:cs="Times New Roman"/>
                <w:i/>
                <w:color w:val="000000" w:themeColor="text1"/>
                <w:sz w:val="28"/>
                <w:szCs w:val="28"/>
              </w:rPr>
              <w:t xml:space="preserve"> Chen</w:t>
            </w:r>
            <w:r w:rsidR="00321729" w:rsidRPr="00AC7937">
              <w:rPr>
                <w:rFonts w:ascii="Times New Roman" w:eastAsia="Times New Roman" w:hAnsi="Times New Roman" w:cs="Times New Roman"/>
                <w:i/>
                <w:color w:val="000000" w:themeColor="text1"/>
                <w:sz w:val="28"/>
                <w:szCs w:val="28"/>
              </w:rPr>
              <w:t xml:space="preserve"> and </w:t>
            </w:r>
            <w:r w:rsidR="005D5BAC">
              <w:rPr>
                <w:rFonts w:ascii="Times New Roman" w:eastAsia="Times New Roman" w:hAnsi="Times New Roman" w:cs="Times New Roman"/>
                <w:i/>
                <w:color w:val="000000" w:themeColor="text1"/>
                <w:sz w:val="28"/>
                <w:szCs w:val="28"/>
              </w:rPr>
              <w:t xml:space="preserve">Harry </w:t>
            </w:r>
            <w:r w:rsidR="00321729" w:rsidRPr="00AC7937">
              <w:rPr>
                <w:rFonts w:ascii="Times New Roman" w:eastAsia="Times New Roman" w:hAnsi="Times New Roman" w:cs="Times New Roman"/>
                <w:i/>
                <w:color w:val="000000" w:themeColor="text1"/>
                <w:sz w:val="28"/>
                <w:szCs w:val="28"/>
              </w:rPr>
              <w:t>Shum</w:t>
            </w:r>
          </w:p>
        </w:tc>
        <w:tc>
          <w:tcPr>
            <w:tcW w:w="3071" w:type="dxa"/>
          </w:tcPr>
          <w:p w14:paraId="259C7337" w14:textId="77777777" w:rsidR="00136B8D" w:rsidRPr="00AC7937" w:rsidRDefault="00C63FD5" w:rsidP="00321729">
            <w:pPr>
              <w:spacing w:line="276" w:lineRule="auto"/>
              <w:jc w:val="right"/>
              <w:rPr>
                <w:rFonts w:ascii="Times New Roman" w:hAnsi="Times New Roman" w:cs="Times New Roman"/>
                <w:bCs/>
                <w:sz w:val="28"/>
                <w:szCs w:val="28"/>
                <w:bdr w:val="none" w:sz="0" w:space="0" w:color="auto" w:frame="1"/>
              </w:rPr>
            </w:pPr>
            <w:r w:rsidRPr="00AC7937">
              <w:rPr>
                <w:rFonts w:ascii="Times New Roman" w:hAnsi="Times New Roman" w:cs="Times New Roman"/>
                <w:bCs/>
                <w:sz w:val="28"/>
                <w:szCs w:val="28"/>
                <w:bdr w:val="none" w:sz="0" w:space="0" w:color="auto" w:frame="1"/>
              </w:rPr>
              <w:t xml:space="preserve">Sept. 2014 </w:t>
            </w:r>
            <w:r w:rsidR="00321729" w:rsidRPr="00AC7937">
              <w:rPr>
                <w:rFonts w:ascii="Times New Roman" w:hAnsi="Times New Roman" w:cs="Times New Roman"/>
                <w:bCs/>
                <w:sz w:val="28"/>
                <w:szCs w:val="28"/>
                <w:bdr w:val="none" w:sz="0" w:space="0" w:color="auto" w:frame="1"/>
              </w:rPr>
              <w:t>–</w:t>
            </w:r>
            <w:r w:rsidRPr="00AC7937">
              <w:rPr>
                <w:rFonts w:ascii="Times New Roman" w:hAnsi="Times New Roman" w:cs="Times New Roman"/>
                <w:bCs/>
                <w:sz w:val="28"/>
                <w:szCs w:val="28"/>
                <w:bdr w:val="none" w:sz="0" w:space="0" w:color="auto" w:frame="1"/>
              </w:rPr>
              <w:t xml:space="preserve"> </w:t>
            </w:r>
            <w:r w:rsidR="00321729" w:rsidRPr="00AC7937">
              <w:rPr>
                <w:rFonts w:ascii="Times New Roman" w:hAnsi="Times New Roman" w:cs="Times New Roman"/>
                <w:bCs/>
                <w:sz w:val="28"/>
                <w:szCs w:val="28"/>
                <w:bdr w:val="none" w:sz="0" w:space="0" w:color="auto" w:frame="1"/>
              </w:rPr>
              <w:t>June 2019 (Expected)</w:t>
            </w:r>
          </w:p>
        </w:tc>
      </w:tr>
      <w:tr w:rsidR="00136B8D" w:rsidRPr="00AC7937" w14:paraId="462EF864" w14:textId="77777777" w:rsidTr="00C16F84">
        <w:trPr>
          <w:trHeight w:val="144"/>
        </w:trPr>
        <w:tc>
          <w:tcPr>
            <w:tcW w:w="6328" w:type="dxa"/>
          </w:tcPr>
          <w:p w14:paraId="6847D81B" w14:textId="77777777" w:rsidR="002E2DD4" w:rsidRPr="00AC7937" w:rsidRDefault="002E2DD4" w:rsidP="00C16F84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C7937">
              <w:rPr>
                <w:rFonts w:ascii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</w:rPr>
              <w:t>University of Science and Technology of China</w:t>
            </w:r>
          </w:p>
          <w:p w14:paraId="273A7AB9" w14:textId="77777777" w:rsidR="00136B8D" w:rsidRPr="00AC7937" w:rsidRDefault="002E2DD4" w:rsidP="00C16F84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C79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B.S. in Computer Science</w:t>
            </w:r>
          </w:p>
          <w:p w14:paraId="0982C8CD" w14:textId="77777777" w:rsidR="002E2DD4" w:rsidRDefault="002E2DD4" w:rsidP="00C16F84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C79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School of Computer Science and Technology</w:t>
            </w:r>
          </w:p>
          <w:p w14:paraId="795E1FC9" w14:textId="77777777" w:rsidR="00AC7937" w:rsidRPr="00AC7937" w:rsidRDefault="00AC7937" w:rsidP="00C16F84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071" w:type="dxa"/>
          </w:tcPr>
          <w:p w14:paraId="2AF64E84" w14:textId="77777777" w:rsidR="00136B8D" w:rsidRPr="00AC7937" w:rsidRDefault="00321729" w:rsidP="00C16F84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AC7937">
              <w:rPr>
                <w:rFonts w:ascii="Times New Roman" w:hAnsi="Times New Roman" w:cs="Times New Roman"/>
                <w:bCs/>
                <w:sz w:val="28"/>
                <w:szCs w:val="28"/>
                <w:bdr w:val="none" w:sz="0" w:space="0" w:color="auto" w:frame="1"/>
              </w:rPr>
              <w:t>Sept. 2010 – June</w:t>
            </w:r>
            <w:r w:rsidR="00C16F84" w:rsidRPr="00AC7937">
              <w:rPr>
                <w:rFonts w:ascii="Times New Roman" w:hAnsi="Times New Roman" w:cs="Times New Roman"/>
                <w:bCs/>
                <w:sz w:val="28"/>
                <w:szCs w:val="28"/>
                <w:bdr w:val="none" w:sz="0" w:space="0" w:color="auto" w:frame="1"/>
              </w:rPr>
              <w:t xml:space="preserve"> 2014</w:t>
            </w:r>
          </w:p>
        </w:tc>
      </w:tr>
    </w:tbl>
    <w:p w14:paraId="651B95E0" w14:textId="6E51A550" w:rsidR="006D11E3" w:rsidRPr="00AC7937" w:rsidRDefault="00D80651" w:rsidP="00E01823">
      <w:pPr>
        <w:spacing w:before="200" w:after="0" w:line="36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36"/>
          <w:szCs w:val="36"/>
          <w:u w:val="single"/>
        </w:rPr>
      </w:pPr>
      <w:r w:rsidRPr="00AC7937">
        <w:rPr>
          <w:rFonts w:ascii="Times New Roman" w:eastAsia="Times New Roman" w:hAnsi="Times New Roman" w:cs="Times New Roman"/>
          <w:color w:val="000000"/>
          <w:kern w:val="36"/>
          <w:sz w:val="36"/>
          <w:szCs w:val="36"/>
          <w:u w:val="single"/>
        </w:rPr>
        <w:t>Experience</w:t>
      </w:r>
    </w:p>
    <w:tbl>
      <w:tblPr>
        <w:tblStyle w:val="TableGrid"/>
        <w:tblW w:w="93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28"/>
        <w:gridCol w:w="3071"/>
      </w:tblGrid>
      <w:tr w:rsidR="006D11E3" w:rsidRPr="00AC7937" w14:paraId="0AAB9EB1" w14:textId="77777777" w:rsidTr="00E72ECA">
        <w:trPr>
          <w:trHeight w:val="144"/>
        </w:trPr>
        <w:tc>
          <w:tcPr>
            <w:tcW w:w="6328" w:type="dxa"/>
          </w:tcPr>
          <w:p w14:paraId="6E64DBC4" w14:textId="06DD5138" w:rsidR="006D11E3" w:rsidRDefault="006D11E3" w:rsidP="00E72ECA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</w:rPr>
              <w:t>Microsoft</w:t>
            </w:r>
            <w:r w:rsidR="00AB2372">
              <w:rPr>
                <w:rFonts w:ascii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</w:rPr>
              <w:t xml:space="preserve"> AI &amp;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</w:rPr>
              <w:t xml:space="preserve"> Research, Redmond</w:t>
            </w:r>
          </w:p>
          <w:p w14:paraId="460854E1" w14:textId="77777777" w:rsidR="006D11E3" w:rsidRDefault="006D11E3" w:rsidP="00E72ECA">
            <w:pPr>
              <w:spacing w:line="276" w:lineRule="auto"/>
              <w:rPr>
                <w:rFonts w:ascii="Times New Roman" w:hAnsi="Times New Roman" w:cs="Times New Roman"/>
                <w:bCs/>
                <w:sz w:val="28"/>
                <w:szCs w:val="28"/>
                <w:bdr w:val="none" w:sz="0" w:space="0" w:color="auto" w:frame="1"/>
              </w:rPr>
            </w:pPr>
            <w:r w:rsidRPr="006D11E3">
              <w:rPr>
                <w:rFonts w:ascii="Times New Roman" w:hAnsi="Times New Roman" w:cs="Times New Roman"/>
                <w:bCs/>
                <w:sz w:val="28"/>
                <w:szCs w:val="28"/>
                <w:bdr w:val="none" w:sz="0" w:space="0" w:color="auto" w:frame="1"/>
              </w:rPr>
              <w:t>Re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bdr w:val="none" w:sz="0" w:space="0" w:color="auto" w:frame="1"/>
              </w:rPr>
              <w:t>search Intern</w:t>
            </w:r>
          </w:p>
          <w:p w14:paraId="5EBE66B9" w14:textId="208C353A" w:rsidR="006D11E3" w:rsidRDefault="006D11E3" w:rsidP="00E72ECA">
            <w:pPr>
              <w:spacing w:line="276" w:lineRule="auto"/>
              <w:rPr>
                <w:rFonts w:ascii="Times New Roman" w:hAnsi="Times New Roman" w:cs="Times New Roman"/>
                <w:bCs/>
                <w:sz w:val="28"/>
                <w:szCs w:val="28"/>
                <w:bdr w:val="none" w:sz="0" w:space="0" w:color="auto" w:frame="1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bdr w:val="none" w:sz="0" w:space="0" w:color="auto" w:frame="1"/>
              </w:rPr>
              <w:t>Mentored by Jianfeng Gao and Xiujun Li</w:t>
            </w:r>
          </w:p>
          <w:p w14:paraId="3EB29B9B" w14:textId="363AE7CB" w:rsidR="006D11E3" w:rsidRPr="006D11E3" w:rsidRDefault="006D11E3" w:rsidP="00E72ECA">
            <w:pPr>
              <w:spacing w:line="276" w:lineRule="auto"/>
              <w:rPr>
                <w:rFonts w:ascii="Times New Roman" w:hAnsi="Times New Roman" w:cs="Times New Roman"/>
                <w:bCs/>
                <w:sz w:val="28"/>
                <w:szCs w:val="28"/>
                <w:bdr w:val="none" w:sz="0" w:space="0" w:color="auto" w:frame="1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bdr w:val="none" w:sz="0" w:space="0" w:color="auto" w:frame="1"/>
              </w:rPr>
              <w:t xml:space="preserve">Business AI </w:t>
            </w:r>
            <w:r w:rsidR="00AB2372">
              <w:rPr>
                <w:rFonts w:ascii="Times New Roman" w:hAnsi="Times New Roman" w:cs="Times New Roman"/>
                <w:bCs/>
                <w:sz w:val="28"/>
                <w:szCs w:val="28"/>
                <w:bdr w:val="none" w:sz="0" w:space="0" w:color="auto" w:frame="1"/>
              </w:rPr>
              <w:t>Group</w:t>
            </w:r>
          </w:p>
        </w:tc>
        <w:tc>
          <w:tcPr>
            <w:tcW w:w="3071" w:type="dxa"/>
          </w:tcPr>
          <w:p w14:paraId="65084E2A" w14:textId="3B80B47E" w:rsidR="006D11E3" w:rsidRPr="00AC7937" w:rsidRDefault="006D11E3" w:rsidP="006D11E3">
            <w:pPr>
              <w:spacing w:line="276" w:lineRule="auto"/>
              <w:jc w:val="right"/>
              <w:rPr>
                <w:rFonts w:ascii="Times New Roman" w:hAnsi="Times New Roman" w:cs="Times New Roman"/>
                <w:bCs/>
                <w:sz w:val="28"/>
                <w:szCs w:val="28"/>
                <w:bdr w:val="none" w:sz="0" w:space="0" w:color="auto" w:frame="1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bdr w:val="none" w:sz="0" w:space="0" w:color="auto" w:frame="1"/>
              </w:rPr>
              <w:t>Aug. 2018 - Present</w:t>
            </w:r>
          </w:p>
        </w:tc>
      </w:tr>
      <w:tr w:rsidR="00161E7C" w:rsidRPr="00AC7937" w14:paraId="5B454D2F" w14:textId="77777777" w:rsidTr="00E72ECA">
        <w:trPr>
          <w:trHeight w:val="144"/>
        </w:trPr>
        <w:tc>
          <w:tcPr>
            <w:tcW w:w="6328" w:type="dxa"/>
          </w:tcPr>
          <w:p w14:paraId="674E4962" w14:textId="77777777" w:rsidR="00161E7C" w:rsidRPr="00AC7937" w:rsidRDefault="00161E7C" w:rsidP="00E72ECA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C7937">
              <w:rPr>
                <w:rFonts w:ascii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</w:rPr>
              <w:t>Microsoft Research Asia</w:t>
            </w:r>
          </w:p>
          <w:p w14:paraId="41622C30" w14:textId="77777777" w:rsidR="00161E7C" w:rsidRPr="00AC7937" w:rsidRDefault="00424A73" w:rsidP="00E72EC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C79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Research I</w:t>
            </w:r>
            <w:r w:rsidR="00161E7C" w:rsidRPr="00AC79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ntern</w:t>
            </w:r>
          </w:p>
          <w:p w14:paraId="6E460361" w14:textId="77777777" w:rsidR="00270AE8" w:rsidRPr="00AC7937" w:rsidRDefault="00270AE8" w:rsidP="00E72EC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C79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Mentored by Mu Li</w:t>
            </w:r>
            <w:r w:rsidR="00B55D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and Shujie Liu</w:t>
            </w:r>
          </w:p>
          <w:p w14:paraId="0EFC8731" w14:textId="77777777" w:rsidR="00161E7C" w:rsidRPr="00AC7937" w:rsidRDefault="00161E7C" w:rsidP="00E72EC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C79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Natural Language Computing Group </w:t>
            </w:r>
          </w:p>
        </w:tc>
        <w:tc>
          <w:tcPr>
            <w:tcW w:w="3071" w:type="dxa"/>
          </w:tcPr>
          <w:p w14:paraId="08DB2C76" w14:textId="77777777" w:rsidR="00161E7C" w:rsidRPr="00AC7937" w:rsidRDefault="00576D65" w:rsidP="00ED22A9">
            <w:pPr>
              <w:spacing w:line="276" w:lineRule="auto"/>
              <w:jc w:val="right"/>
              <w:rPr>
                <w:rFonts w:ascii="Times New Roman" w:hAnsi="Times New Roman" w:cs="Times New Roman"/>
                <w:bCs/>
                <w:sz w:val="28"/>
                <w:szCs w:val="28"/>
                <w:bdr w:val="none" w:sz="0" w:space="0" w:color="auto" w:frame="1"/>
              </w:rPr>
            </w:pPr>
            <w:r w:rsidRPr="00AC7937">
              <w:rPr>
                <w:rFonts w:ascii="Times New Roman" w:hAnsi="Times New Roman" w:cs="Times New Roman"/>
                <w:bCs/>
                <w:sz w:val="28"/>
                <w:szCs w:val="28"/>
                <w:bdr w:val="none" w:sz="0" w:space="0" w:color="auto" w:frame="1"/>
              </w:rPr>
              <w:t>July</w:t>
            </w:r>
            <w:r w:rsidR="00161E7C" w:rsidRPr="00AC7937">
              <w:rPr>
                <w:rFonts w:ascii="Times New Roman" w:hAnsi="Times New Roman" w:cs="Times New Roman"/>
                <w:bCs/>
                <w:sz w:val="28"/>
                <w:szCs w:val="28"/>
                <w:bdr w:val="none" w:sz="0" w:space="0" w:color="auto" w:frame="1"/>
              </w:rPr>
              <w:t xml:space="preserve"> 2015 </w:t>
            </w:r>
            <w:r w:rsidR="00DB2805" w:rsidRPr="00AC7937">
              <w:rPr>
                <w:rFonts w:ascii="Times New Roman" w:hAnsi="Times New Roman" w:cs="Times New Roman"/>
                <w:bCs/>
                <w:sz w:val="28"/>
                <w:szCs w:val="28"/>
                <w:bdr w:val="none" w:sz="0" w:space="0" w:color="auto" w:frame="1"/>
              </w:rPr>
              <w:t>–</w:t>
            </w:r>
            <w:r w:rsidR="00161E7C" w:rsidRPr="00AC7937">
              <w:rPr>
                <w:rFonts w:ascii="Times New Roman" w:hAnsi="Times New Roman" w:cs="Times New Roman"/>
                <w:bCs/>
                <w:sz w:val="28"/>
                <w:szCs w:val="28"/>
                <w:bdr w:val="none" w:sz="0" w:space="0" w:color="auto" w:frame="1"/>
              </w:rPr>
              <w:t xml:space="preserve"> </w:t>
            </w:r>
            <w:r w:rsidR="0021108C">
              <w:rPr>
                <w:rFonts w:ascii="Times New Roman" w:hAnsi="Times New Roman" w:cs="Times New Roman"/>
                <w:bCs/>
                <w:sz w:val="28"/>
                <w:szCs w:val="28"/>
                <w:bdr w:val="none" w:sz="0" w:space="0" w:color="auto" w:frame="1"/>
              </w:rPr>
              <w:t>July</w:t>
            </w:r>
            <w:r w:rsidR="007512B5">
              <w:rPr>
                <w:rFonts w:ascii="Times New Roman" w:hAnsi="Times New Roman" w:cs="Times New Roman"/>
                <w:bCs/>
                <w:sz w:val="28"/>
                <w:szCs w:val="28"/>
                <w:bdr w:val="none" w:sz="0" w:space="0" w:color="auto" w:frame="1"/>
              </w:rPr>
              <w:t xml:space="preserve"> 2018</w:t>
            </w:r>
            <w:r w:rsidR="00161E7C" w:rsidRPr="00AC7937">
              <w:rPr>
                <w:rFonts w:ascii="Times New Roman" w:hAnsi="Times New Roman" w:cs="Times New Roman"/>
                <w:bCs/>
                <w:sz w:val="28"/>
                <w:szCs w:val="28"/>
                <w:bdr w:val="none" w:sz="0" w:space="0" w:color="auto" w:frame="1"/>
              </w:rPr>
              <w:t xml:space="preserve"> </w:t>
            </w:r>
          </w:p>
        </w:tc>
      </w:tr>
      <w:tr w:rsidR="00161E7C" w:rsidRPr="00AC7937" w14:paraId="5DB8633C" w14:textId="77777777" w:rsidTr="00E72ECA">
        <w:trPr>
          <w:trHeight w:val="144"/>
        </w:trPr>
        <w:tc>
          <w:tcPr>
            <w:tcW w:w="6328" w:type="dxa"/>
          </w:tcPr>
          <w:p w14:paraId="0CAEE542" w14:textId="77777777" w:rsidR="00161E7C" w:rsidRPr="00AC7937" w:rsidRDefault="00161E7C" w:rsidP="00161E7C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C7937">
              <w:rPr>
                <w:rFonts w:ascii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</w:rPr>
              <w:t>Microsoft Research Asia</w:t>
            </w:r>
          </w:p>
          <w:p w14:paraId="2C9DDF02" w14:textId="77777777" w:rsidR="00161E7C" w:rsidRPr="00AC7937" w:rsidRDefault="00424A73" w:rsidP="00161E7C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C79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Research I</w:t>
            </w:r>
            <w:r w:rsidR="00161E7C" w:rsidRPr="00AC79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ntern</w:t>
            </w:r>
          </w:p>
          <w:p w14:paraId="3F8114E3" w14:textId="77777777" w:rsidR="00270AE8" w:rsidRPr="00AC7937" w:rsidRDefault="00270AE8" w:rsidP="00161E7C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C79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Mentored by Mu Li</w:t>
            </w:r>
          </w:p>
          <w:p w14:paraId="560B150A" w14:textId="77777777" w:rsidR="00161E7C" w:rsidRDefault="00161E7C" w:rsidP="00161E7C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C79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Natural Language Computing Group</w:t>
            </w:r>
          </w:p>
          <w:p w14:paraId="06022E27" w14:textId="77777777" w:rsidR="00AC7937" w:rsidRDefault="00AC7937" w:rsidP="00161E7C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023312E7" w14:textId="40E400DE" w:rsidR="009433D9" w:rsidRPr="00AC7937" w:rsidRDefault="009433D9" w:rsidP="00161E7C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071" w:type="dxa"/>
          </w:tcPr>
          <w:p w14:paraId="7C68DB77" w14:textId="77777777" w:rsidR="00161E7C" w:rsidRPr="00AC7937" w:rsidRDefault="0084089E" w:rsidP="00E72ECA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AC7937">
              <w:rPr>
                <w:rFonts w:ascii="Times New Roman" w:hAnsi="Times New Roman" w:cs="Times New Roman"/>
                <w:bCs/>
                <w:sz w:val="28"/>
                <w:szCs w:val="28"/>
                <w:bdr w:val="none" w:sz="0" w:space="0" w:color="auto" w:frame="1"/>
              </w:rPr>
              <w:t>July</w:t>
            </w:r>
            <w:r w:rsidR="00223698" w:rsidRPr="00AC7937">
              <w:rPr>
                <w:rFonts w:ascii="Times New Roman" w:hAnsi="Times New Roman" w:cs="Times New Roman"/>
                <w:bCs/>
                <w:sz w:val="28"/>
                <w:szCs w:val="28"/>
                <w:bdr w:val="none" w:sz="0" w:space="0" w:color="auto" w:frame="1"/>
              </w:rPr>
              <w:t xml:space="preserve"> 2013 – June</w:t>
            </w:r>
            <w:r w:rsidR="00161E7C" w:rsidRPr="00AC7937">
              <w:rPr>
                <w:rFonts w:ascii="Times New Roman" w:hAnsi="Times New Roman" w:cs="Times New Roman"/>
                <w:bCs/>
                <w:sz w:val="28"/>
                <w:szCs w:val="28"/>
                <w:bdr w:val="none" w:sz="0" w:space="0" w:color="auto" w:frame="1"/>
              </w:rPr>
              <w:t xml:space="preserve"> 2014</w:t>
            </w:r>
          </w:p>
        </w:tc>
      </w:tr>
    </w:tbl>
    <w:p w14:paraId="05C3E112" w14:textId="77777777" w:rsidR="00E4453C" w:rsidRPr="00AC7937" w:rsidRDefault="00E4453C" w:rsidP="00E01823">
      <w:pPr>
        <w:spacing w:before="200" w:after="0" w:line="36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36"/>
          <w:szCs w:val="28"/>
          <w:u w:val="single"/>
        </w:rPr>
      </w:pPr>
      <w:r w:rsidRPr="00AC7937">
        <w:rPr>
          <w:rFonts w:ascii="Times New Roman" w:eastAsia="Times New Roman" w:hAnsi="Times New Roman" w:cs="Times New Roman"/>
          <w:color w:val="000000"/>
          <w:kern w:val="36"/>
          <w:sz w:val="36"/>
          <w:szCs w:val="28"/>
          <w:u w:val="single"/>
        </w:rPr>
        <w:lastRenderedPageBreak/>
        <w:t>Research Interests</w:t>
      </w:r>
    </w:p>
    <w:p w14:paraId="469E3513" w14:textId="778BA188" w:rsidR="00E4453C" w:rsidRPr="00AC7937" w:rsidRDefault="00E4453C" w:rsidP="000358C8">
      <w:pPr>
        <w:pStyle w:val="ListParagraph"/>
        <w:numPr>
          <w:ilvl w:val="0"/>
          <w:numId w:val="19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C793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Natural Language Processing:</w:t>
      </w:r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2B2746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Neural Machine Translation, Language Generation, </w:t>
      </w:r>
      <w:r w:rsidR="00625C8F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Dependency </w:t>
      </w:r>
      <w:r w:rsidR="002B2746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Parsing</w:t>
      </w:r>
    </w:p>
    <w:p w14:paraId="3E66E2F5" w14:textId="42C0E0A2" w:rsidR="00C63FD5" w:rsidRPr="00C0617D" w:rsidRDefault="002B2746" w:rsidP="000358C8">
      <w:pPr>
        <w:pStyle w:val="ListParagraph"/>
        <w:numPr>
          <w:ilvl w:val="0"/>
          <w:numId w:val="19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AC793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Machine Learning: </w:t>
      </w:r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Generative Adversarial Network, Deep Reinforcement Learning</w:t>
      </w:r>
      <w:r w:rsidR="003C3006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="00081B69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Transfer</w:t>
      </w:r>
      <w:r w:rsidR="003C3006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Learning</w:t>
      </w:r>
    </w:p>
    <w:p w14:paraId="7C767500" w14:textId="77777777" w:rsidR="00C0617D" w:rsidRPr="00AC7937" w:rsidRDefault="00C0617D" w:rsidP="00C0617D">
      <w:pPr>
        <w:pStyle w:val="ListParagraph"/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26C35387" w14:textId="4C4B9D61" w:rsidR="009F1DE7" w:rsidRPr="009F1DE7" w:rsidRDefault="00D80651" w:rsidP="009F1DE7">
      <w:pPr>
        <w:spacing w:before="200" w:after="0" w:line="36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36"/>
          <w:szCs w:val="28"/>
          <w:u w:val="single"/>
        </w:rPr>
      </w:pPr>
      <w:r w:rsidRPr="00AC7937">
        <w:rPr>
          <w:rFonts w:ascii="Times New Roman" w:eastAsia="Times New Roman" w:hAnsi="Times New Roman" w:cs="Times New Roman"/>
          <w:color w:val="000000"/>
          <w:kern w:val="36"/>
          <w:sz w:val="36"/>
          <w:szCs w:val="28"/>
          <w:u w:val="single"/>
        </w:rPr>
        <w:t>Publications</w:t>
      </w:r>
    </w:p>
    <w:p w14:paraId="600DA32E" w14:textId="7BC23DB5" w:rsidR="009F1DE7" w:rsidRPr="009F1DE7" w:rsidRDefault="009F1DE7" w:rsidP="000358C8">
      <w:pPr>
        <w:pStyle w:val="ListParagraph"/>
        <w:numPr>
          <w:ilvl w:val="0"/>
          <w:numId w:val="18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F1DE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Zhirui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Zhang, </w:t>
      </w:r>
      <w:proofErr w:type="spellStart"/>
      <w:r w:rsidRPr="009F1DE7">
        <w:rPr>
          <w:rFonts w:ascii="Times New Roman" w:eastAsia="Times New Roman" w:hAnsi="Times New Roman" w:cs="Times New Roman"/>
          <w:color w:val="000000"/>
          <w:sz w:val="28"/>
          <w:szCs w:val="28"/>
        </w:rPr>
        <w:t>Xiujun</w:t>
      </w:r>
      <w:proofErr w:type="spellEnd"/>
      <w:r w:rsidRPr="009F1DE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Li, </w:t>
      </w:r>
      <w:proofErr w:type="spellStart"/>
      <w:r w:rsidRPr="009F1DE7">
        <w:rPr>
          <w:rFonts w:ascii="Times New Roman" w:eastAsia="Times New Roman" w:hAnsi="Times New Roman" w:cs="Times New Roman"/>
          <w:color w:val="000000"/>
          <w:sz w:val="28"/>
          <w:szCs w:val="28"/>
        </w:rPr>
        <w:t>J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ianfeng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Gao and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Enhong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Chen,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Budgeted Policy Learning for Task-Oriented Dialogue Systems</w:t>
      </w:r>
      <w:r w:rsidRPr="009F1DE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, </w:t>
      </w:r>
      <w:r w:rsidRPr="009F1DE7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Proceedin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g of ACL</w:t>
      </w:r>
      <w:r w:rsidRPr="009F1DE7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2019</w:t>
      </w:r>
      <w:r w:rsidR="000358C8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, Florence, Italy</w:t>
      </w:r>
      <w:r w:rsidRPr="009F1DE7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.</w:t>
      </w:r>
    </w:p>
    <w:p w14:paraId="6663AD18" w14:textId="0BE15F31" w:rsidR="004A7903" w:rsidRPr="009F1DE7" w:rsidRDefault="004A7903" w:rsidP="000358C8">
      <w:pPr>
        <w:pStyle w:val="ListParagraph"/>
        <w:numPr>
          <w:ilvl w:val="0"/>
          <w:numId w:val="18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 w:rsidRPr="004A790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Z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hirui Zhang</w:t>
      </w:r>
      <w:r w:rsidRPr="004A790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,</w:t>
      </w:r>
      <w:r w:rsidRPr="004A790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A7903">
        <w:rPr>
          <w:rFonts w:ascii="Times New Roman" w:eastAsia="Times New Roman" w:hAnsi="Times New Roman" w:cs="Times New Roman"/>
          <w:color w:val="000000"/>
          <w:sz w:val="28"/>
          <w:szCs w:val="28"/>
        </w:rPr>
        <w:t>Shuangzhi</w:t>
      </w:r>
      <w:proofErr w:type="spellEnd"/>
      <w:r w:rsidRPr="004A790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Wu, Shujie Liu, Mu Li, Ming Zhou and Tong Xu, </w:t>
      </w:r>
      <w:r w:rsidRPr="004A790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Regularizing Neural Machine Translation by Target-bidirectional Agreemen</w:t>
      </w:r>
      <w:r w:rsidRPr="009F1DE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t,</w:t>
      </w:r>
      <w:r w:rsidRPr="009F1DE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9F1DE7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Proceeding of AAAI 2019, Honolulu, Hawaii, USA.</w:t>
      </w:r>
    </w:p>
    <w:p w14:paraId="13D77D33" w14:textId="06AE444E" w:rsidR="004A7903" w:rsidRPr="000358E4" w:rsidRDefault="004A7903" w:rsidP="000358E4">
      <w:pPr>
        <w:pStyle w:val="ListParagraph"/>
        <w:numPr>
          <w:ilvl w:val="0"/>
          <w:numId w:val="18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Shuo Ren*</w:t>
      </w:r>
      <w:r w:rsidRPr="004A790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="00A9677C" w:rsidRPr="004A790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Z</w:t>
      </w:r>
      <w:r w:rsidR="00A9677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hirui Zhang*</w:t>
      </w:r>
      <w:r w:rsidR="00A9677C" w:rsidRPr="004A790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,</w:t>
      </w:r>
      <w:r w:rsidR="00A9677C" w:rsidRPr="004A790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4A7903">
        <w:rPr>
          <w:rFonts w:ascii="Times New Roman" w:eastAsia="Times New Roman" w:hAnsi="Times New Roman" w:cs="Times New Roman"/>
          <w:color w:val="000000"/>
          <w:sz w:val="28"/>
          <w:szCs w:val="28"/>
        </w:rPr>
        <w:t>Shujie Liu, Ming Zhou and</w:t>
      </w:r>
      <w:r w:rsidR="00A9677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A9677C">
        <w:rPr>
          <w:rFonts w:ascii="Times New Roman" w:eastAsia="Times New Roman" w:hAnsi="Times New Roman" w:cs="Times New Roman"/>
          <w:color w:val="000000"/>
          <w:sz w:val="28"/>
          <w:szCs w:val="28"/>
        </w:rPr>
        <w:t>Shuai</w:t>
      </w:r>
      <w:proofErr w:type="spellEnd"/>
      <w:r w:rsidR="00A9677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Ma</w:t>
      </w:r>
      <w:r w:rsidRPr="004A790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="00A9677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Unsupervised Neural Machine Translation with SMT as Posterior Regularization</w:t>
      </w:r>
      <w:r w:rsidRPr="004A790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, </w:t>
      </w:r>
      <w:r w:rsidRPr="009F1DE7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Proceeding of AAAI 2019, Honolulu, Hawaii, USA.</w:t>
      </w:r>
      <w:r w:rsidR="000358E4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 </w:t>
      </w:r>
      <w:r w:rsidR="000358E4" w:rsidRPr="000358E4">
        <w:rPr>
          <w:rFonts w:ascii="Times New Roman" w:eastAsia="Times New Roman" w:hAnsi="Times New Roman" w:cs="Times New Roman"/>
          <w:color w:val="000000"/>
          <w:sz w:val="28"/>
          <w:szCs w:val="28"/>
        </w:rPr>
        <w:t>(* equal contribution)</w:t>
      </w:r>
    </w:p>
    <w:p w14:paraId="2CD1CB9D" w14:textId="6CC3609A" w:rsidR="00AF2B44" w:rsidRPr="00AF2B44" w:rsidRDefault="00AF2B44" w:rsidP="000358C8">
      <w:pPr>
        <w:pStyle w:val="ListParagraph"/>
        <w:numPr>
          <w:ilvl w:val="0"/>
          <w:numId w:val="18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 w:rsidRPr="00702BBB">
        <w:rPr>
          <w:rFonts w:ascii="Times New Roman" w:eastAsia="Times New Roman" w:hAnsi="Times New Roman" w:cs="Times New Roman"/>
          <w:color w:val="000000"/>
          <w:sz w:val="28"/>
          <w:szCs w:val="28"/>
        </w:rPr>
        <w:t>Shuangzhi Wu, Dongdong Zhang,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Zhirui Zhang</w:t>
      </w:r>
      <w:r w:rsidRPr="00AC793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,</w:t>
      </w:r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Nan Yang, Mu Li and Ming Zhou</w:t>
      </w:r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Dependency-to-Dependency Neural Machine Translation, </w:t>
      </w:r>
      <w:r w:rsidRPr="009F1DE7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IEEE/ACM Transactions on Audio, Speech and Language Processing, 2018.</w:t>
      </w:r>
    </w:p>
    <w:p w14:paraId="69C28B8B" w14:textId="72867F62" w:rsidR="00504F53" w:rsidRPr="009F1DE7" w:rsidRDefault="00504F53" w:rsidP="000358C8">
      <w:pPr>
        <w:pStyle w:val="ListParagraph"/>
        <w:numPr>
          <w:ilvl w:val="0"/>
          <w:numId w:val="18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 w:rsidRPr="00AC793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Z</w:t>
      </w:r>
      <w:r w:rsidR="004A790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hirui Zhang</w:t>
      </w:r>
      <w:r w:rsidRPr="00AC793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Shujie Liu, Mu Li, Ming Zhou and</w:t>
      </w:r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Enhong</w:t>
      </w:r>
      <w:proofErr w:type="spellEnd"/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Chen, </w:t>
      </w:r>
      <w:r w:rsidR="000E2AC3" w:rsidRPr="00AC793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Bidirectional Generative Adversarial Networks for Neural Machine Translation</w:t>
      </w:r>
      <w:r w:rsidRPr="00AC793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, </w:t>
      </w:r>
      <w:r w:rsidRPr="009F1DE7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Proceeding of </w:t>
      </w:r>
      <w:proofErr w:type="spellStart"/>
      <w:r w:rsidR="000E2AC3" w:rsidRPr="009F1DE7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CoNLL</w:t>
      </w:r>
      <w:proofErr w:type="spellEnd"/>
      <w:r w:rsidR="000E2AC3" w:rsidRPr="009F1DE7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2018, Brussels</w:t>
      </w:r>
      <w:r w:rsidRPr="009F1DE7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, </w:t>
      </w:r>
      <w:r w:rsidR="000E2AC3" w:rsidRPr="009F1DE7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Belgium</w:t>
      </w:r>
      <w:r w:rsidRPr="009F1DE7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.</w:t>
      </w:r>
    </w:p>
    <w:p w14:paraId="36E7243C" w14:textId="30EBFE2B" w:rsidR="00AF2B44" w:rsidRPr="009F1DE7" w:rsidRDefault="00AF2B44" w:rsidP="000358C8">
      <w:pPr>
        <w:pStyle w:val="ListParagraph"/>
        <w:numPr>
          <w:ilvl w:val="0"/>
          <w:numId w:val="18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Zhirui Zhang</w:t>
      </w:r>
      <w:r w:rsidRPr="00AC793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Shujie Liu, Mu Li, Ming Zhou and</w:t>
      </w:r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Enhong</w:t>
      </w:r>
      <w:proofErr w:type="spellEnd"/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Chen, </w:t>
      </w:r>
      <w:r w:rsidRPr="00AC793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Coarse-To-Fine Learning for Neural Machine Translation, </w:t>
      </w:r>
      <w:r w:rsidRPr="009F1DE7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Proceeding of NLPCC 2018, China.</w:t>
      </w:r>
    </w:p>
    <w:p w14:paraId="58764C29" w14:textId="053A87E0" w:rsidR="002B2746" w:rsidRPr="00AC7937" w:rsidRDefault="002B2746" w:rsidP="000358C8">
      <w:pPr>
        <w:pStyle w:val="ListParagraph"/>
        <w:numPr>
          <w:ilvl w:val="0"/>
          <w:numId w:val="18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 w:rsidRPr="00AC793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Zhirui Zhang</w:t>
      </w:r>
      <w:r w:rsidR="0094391B" w:rsidRPr="00AC793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,</w:t>
      </w:r>
      <w:r w:rsidR="00504F5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Shujie Liu, Mu Li, Ming Zhou and</w:t>
      </w:r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Enhong</w:t>
      </w:r>
      <w:proofErr w:type="spellEnd"/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Chen, </w:t>
      </w:r>
      <w:r w:rsidRPr="00AC793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Joint Training for Neural Machine Translatio</w:t>
      </w:r>
      <w:r w:rsidR="00F45862" w:rsidRPr="00AC793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n Models with Monolingual Data, </w:t>
      </w:r>
      <w:r w:rsidR="00F45862" w:rsidRPr="009F1DE7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Proceedin</w:t>
      </w:r>
      <w:r w:rsidR="0094391B" w:rsidRPr="009F1DE7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g of AAAI 2018, New Orleans, Louisiana, USA.</w:t>
      </w:r>
    </w:p>
    <w:p w14:paraId="41791334" w14:textId="339F8205" w:rsidR="00CC71C9" w:rsidRPr="009F1DE7" w:rsidRDefault="0094391B" w:rsidP="000358C8">
      <w:pPr>
        <w:pStyle w:val="ListParagraph"/>
        <w:numPr>
          <w:ilvl w:val="0"/>
          <w:numId w:val="18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 w:rsidRPr="00AC7937">
        <w:rPr>
          <w:rFonts w:ascii="Times New Roman" w:hAnsi="Times New Roman" w:cs="Times New Roman"/>
          <w:color w:val="000000"/>
          <w:sz w:val="28"/>
          <w:szCs w:val="28"/>
        </w:rPr>
        <w:t xml:space="preserve">Wenhu Chen, Guanlin Li, Shuo Ren, Shujie Liu, </w:t>
      </w:r>
      <w:r w:rsidR="00CC71C9" w:rsidRPr="00AC7937">
        <w:rPr>
          <w:rFonts w:ascii="Times New Roman" w:hAnsi="Times New Roman" w:cs="Times New Roman"/>
          <w:b/>
          <w:color w:val="000000"/>
          <w:sz w:val="28"/>
          <w:szCs w:val="28"/>
        </w:rPr>
        <w:t>Zhirui Zhang</w:t>
      </w:r>
      <w:r w:rsidRPr="00AC7937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, </w:t>
      </w:r>
      <w:r w:rsidR="00504F53">
        <w:rPr>
          <w:rFonts w:ascii="Times New Roman" w:hAnsi="Times New Roman" w:cs="Times New Roman"/>
          <w:color w:val="000000"/>
          <w:sz w:val="28"/>
          <w:szCs w:val="28"/>
        </w:rPr>
        <w:t xml:space="preserve">Mu Li </w:t>
      </w:r>
      <w:proofErr w:type="gramStart"/>
      <w:r w:rsidR="00504F53">
        <w:rPr>
          <w:rFonts w:ascii="Times New Roman" w:hAnsi="Times New Roman" w:cs="Times New Roman"/>
          <w:color w:val="000000"/>
          <w:sz w:val="28"/>
          <w:szCs w:val="28"/>
        </w:rPr>
        <w:t xml:space="preserve">and </w:t>
      </w:r>
      <w:r w:rsidRPr="00AC7937">
        <w:rPr>
          <w:rFonts w:ascii="Times New Roman" w:hAnsi="Times New Roman" w:cs="Times New Roman"/>
          <w:color w:val="000000"/>
          <w:sz w:val="28"/>
          <w:szCs w:val="28"/>
        </w:rPr>
        <w:t xml:space="preserve"> Ming</w:t>
      </w:r>
      <w:proofErr w:type="gramEnd"/>
      <w:r w:rsidRPr="00AC7937">
        <w:rPr>
          <w:rFonts w:ascii="Times New Roman" w:hAnsi="Times New Roman" w:cs="Times New Roman"/>
          <w:color w:val="000000"/>
          <w:sz w:val="28"/>
          <w:szCs w:val="28"/>
        </w:rPr>
        <w:t xml:space="preserve"> Zhou, </w:t>
      </w:r>
      <w:r w:rsidRPr="00AC7937">
        <w:rPr>
          <w:rFonts w:ascii="Times New Roman" w:hAnsi="Times New Roman" w:cs="Times New Roman"/>
          <w:b/>
          <w:color w:val="000000"/>
          <w:sz w:val="28"/>
          <w:szCs w:val="28"/>
        </w:rPr>
        <w:t>Generative Bridging Network in Neural Sequence Prediction</w:t>
      </w:r>
      <w:r w:rsidRPr="009F1DE7">
        <w:rPr>
          <w:rFonts w:ascii="Times New Roman" w:hAnsi="Times New Roman" w:cs="Times New Roman"/>
          <w:b/>
          <w:color w:val="000000"/>
          <w:sz w:val="28"/>
          <w:szCs w:val="28"/>
        </w:rPr>
        <w:t>,</w:t>
      </w:r>
      <w:r w:rsidRPr="00AC793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F1DE7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Proceeding of NAACL 2018, New Orleans, Louisiana, USA.</w:t>
      </w:r>
    </w:p>
    <w:p w14:paraId="5CE27F37" w14:textId="3D00C5D5" w:rsidR="0094391B" w:rsidRPr="009F1DE7" w:rsidRDefault="0094391B" w:rsidP="000358C8">
      <w:pPr>
        <w:pStyle w:val="ListParagraph"/>
        <w:numPr>
          <w:ilvl w:val="0"/>
          <w:numId w:val="18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 w:rsidRPr="00AC7937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Duyu Tang, Nan Duan, Zhao Yan, </w:t>
      </w:r>
      <w:r w:rsidR="004A7903">
        <w:rPr>
          <w:rFonts w:ascii="Times New Roman" w:hAnsi="Times New Roman" w:cs="Times New Roman"/>
          <w:b/>
          <w:color w:val="000000"/>
          <w:sz w:val="28"/>
          <w:szCs w:val="28"/>
        </w:rPr>
        <w:t>Zhirui Zhang</w:t>
      </w:r>
      <w:r w:rsidRPr="00AC7937">
        <w:rPr>
          <w:rFonts w:ascii="Times New Roman" w:hAnsi="Times New Roman" w:cs="Times New Roman"/>
          <w:b/>
          <w:color w:val="000000"/>
          <w:sz w:val="28"/>
          <w:szCs w:val="28"/>
        </w:rPr>
        <w:t>,</w:t>
      </w:r>
      <w:r w:rsidRPr="00AC793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C7937">
        <w:rPr>
          <w:rFonts w:ascii="Times New Roman" w:hAnsi="Times New Roman" w:cs="Times New Roman"/>
          <w:color w:val="000000"/>
          <w:sz w:val="28"/>
          <w:szCs w:val="28"/>
        </w:rPr>
        <w:t>Yibo</w:t>
      </w:r>
      <w:proofErr w:type="spellEnd"/>
      <w:r w:rsidRPr="00AC7937">
        <w:rPr>
          <w:rFonts w:ascii="Times New Roman" w:hAnsi="Times New Roman" w:cs="Times New Roman"/>
          <w:color w:val="000000"/>
          <w:sz w:val="28"/>
          <w:szCs w:val="28"/>
        </w:rPr>
        <w:t xml:space="preserve"> Sun, Shujie </w:t>
      </w:r>
      <w:r w:rsidR="00504F53">
        <w:rPr>
          <w:rFonts w:ascii="Times New Roman" w:hAnsi="Times New Roman" w:cs="Times New Roman"/>
          <w:color w:val="000000"/>
          <w:sz w:val="28"/>
          <w:szCs w:val="28"/>
        </w:rPr>
        <w:t xml:space="preserve">Liu, </w:t>
      </w:r>
      <w:proofErr w:type="spellStart"/>
      <w:r w:rsidR="00504F53">
        <w:rPr>
          <w:rFonts w:ascii="Times New Roman" w:hAnsi="Times New Roman" w:cs="Times New Roman"/>
          <w:color w:val="000000"/>
          <w:sz w:val="28"/>
          <w:szCs w:val="28"/>
        </w:rPr>
        <w:t>Yuanhua</w:t>
      </w:r>
      <w:proofErr w:type="spellEnd"/>
      <w:r w:rsidR="00504F5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504F53">
        <w:rPr>
          <w:rFonts w:ascii="Times New Roman" w:hAnsi="Times New Roman" w:cs="Times New Roman"/>
          <w:color w:val="000000"/>
          <w:sz w:val="28"/>
          <w:szCs w:val="28"/>
        </w:rPr>
        <w:t>Lv</w:t>
      </w:r>
      <w:proofErr w:type="spellEnd"/>
      <w:r w:rsidR="00504F53">
        <w:rPr>
          <w:rFonts w:ascii="Times New Roman" w:hAnsi="Times New Roman" w:cs="Times New Roman"/>
          <w:color w:val="000000"/>
          <w:sz w:val="28"/>
          <w:szCs w:val="28"/>
        </w:rPr>
        <w:t xml:space="preserve"> and</w:t>
      </w:r>
      <w:r w:rsidRPr="00AC7937">
        <w:rPr>
          <w:rFonts w:ascii="Times New Roman" w:hAnsi="Times New Roman" w:cs="Times New Roman"/>
          <w:color w:val="000000"/>
          <w:sz w:val="28"/>
          <w:szCs w:val="28"/>
        </w:rPr>
        <w:t xml:space="preserve"> Ming Zhou, </w:t>
      </w:r>
      <w:proofErr w:type="gramStart"/>
      <w:r w:rsidRPr="00AC7937">
        <w:rPr>
          <w:rFonts w:ascii="Times New Roman" w:hAnsi="Times New Roman" w:cs="Times New Roman"/>
          <w:b/>
          <w:color w:val="000000"/>
          <w:sz w:val="28"/>
          <w:szCs w:val="28"/>
        </w:rPr>
        <w:t>Learning</w:t>
      </w:r>
      <w:proofErr w:type="gramEnd"/>
      <w:r w:rsidRPr="00AC7937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to Collaborate for Question Answering and Asking</w:t>
      </w:r>
      <w:r w:rsidRPr="009F1DE7">
        <w:rPr>
          <w:rFonts w:ascii="Times New Roman" w:hAnsi="Times New Roman" w:cs="Times New Roman"/>
          <w:b/>
          <w:color w:val="000000"/>
          <w:sz w:val="28"/>
          <w:szCs w:val="28"/>
        </w:rPr>
        <w:t>,</w:t>
      </w:r>
      <w:r w:rsidRPr="00AC793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F1DE7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Proceeding of NAACL 2018, New Orleans, Louisiana, USA.</w:t>
      </w:r>
    </w:p>
    <w:p w14:paraId="78374C33" w14:textId="122F4DAF" w:rsidR="00665CB4" w:rsidRPr="00C0617D" w:rsidRDefault="00480CA9" w:rsidP="000358C8">
      <w:pPr>
        <w:pStyle w:val="ListParagraph"/>
        <w:numPr>
          <w:ilvl w:val="0"/>
          <w:numId w:val="18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 w:rsidRPr="00AC793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Zhirui Zhang,</w:t>
      </w:r>
      <w:r w:rsidR="00504F5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Shujie Liu, Mu Li, Ming Zhou and</w:t>
      </w:r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Enhong</w:t>
      </w:r>
      <w:proofErr w:type="spellEnd"/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Chen, </w:t>
      </w:r>
      <w:r w:rsidRPr="00AC793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Stack-based Multi-</w:t>
      </w:r>
      <w:proofErr w:type="gramStart"/>
      <w:r w:rsidRPr="00AC793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layer</w:t>
      </w:r>
      <w:proofErr w:type="gramEnd"/>
      <w:r w:rsidRPr="00AC793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Attention for Transition-based Dependency Parsing,</w:t>
      </w:r>
      <w:r w:rsidR="00EB10FD" w:rsidRPr="00AC793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="00EB10FD" w:rsidRPr="009F1DE7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Proceeding of EMNLP 2017, Copenhagen, Denmark.</w:t>
      </w:r>
    </w:p>
    <w:p w14:paraId="1087002D" w14:textId="4BA46DC0" w:rsidR="00C0617D" w:rsidRDefault="00C0617D" w:rsidP="00AF2B44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p w14:paraId="7E1341BA" w14:textId="77777777" w:rsidR="00A47E37" w:rsidRPr="00AF2B44" w:rsidRDefault="00A47E37" w:rsidP="00AF2B44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p w14:paraId="7C733DF4" w14:textId="77777777" w:rsidR="00F263C5" w:rsidRPr="00AC7937" w:rsidRDefault="00F263C5" w:rsidP="00F263C5">
      <w:pPr>
        <w:spacing w:before="200" w:after="0" w:line="36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36"/>
          <w:szCs w:val="28"/>
          <w:u w:val="single"/>
        </w:rPr>
      </w:pPr>
      <w:r w:rsidRPr="00AC7937">
        <w:rPr>
          <w:rFonts w:ascii="Times New Roman" w:eastAsia="Times New Roman" w:hAnsi="Times New Roman" w:cs="Times New Roman"/>
          <w:color w:val="000000"/>
          <w:kern w:val="36"/>
          <w:sz w:val="36"/>
          <w:szCs w:val="28"/>
          <w:u w:val="single"/>
        </w:rPr>
        <w:t>Preprints</w:t>
      </w:r>
    </w:p>
    <w:p w14:paraId="6C1CBC8A" w14:textId="51FA9511" w:rsidR="000659E8" w:rsidRPr="006D11E3" w:rsidRDefault="00F263C5" w:rsidP="000358C8">
      <w:pPr>
        <w:pStyle w:val="ListParagraph"/>
        <w:numPr>
          <w:ilvl w:val="0"/>
          <w:numId w:val="20"/>
        </w:numPr>
        <w:spacing w:before="200" w:after="0" w:line="36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36"/>
          <w:szCs w:val="28"/>
          <w:u w:val="single"/>
        </w:rPr>
      </w:pPr>
      <w:r w:rsidRPr="00AC7937">
        <w:rPr>
          <w:rFonts w:ascii="Times New Roman" w:hAnsi="Times New Roman" w:cs="Times New Roman"/>
          <w:color w:val="080808"/>
          <w:sz w:val="28"/>
          <w:szCs w:val="28"/>
          <w:shd w:val="clear" w:color="auto" w:fill="FFFFFF"/>
        </w:rPr>
        <w:t xml:space="preserve">Hany Hassan, Anthony </w:t>
      </w:r>
      <w:proofErr w:type="spellStart"/>
      <w:r w:rsidRPr="00AC7937">
        <w:rPr>
          <w:rFonts w:ascii="Times New Roman" w:hAnsi="Times New Roman" w:cs="Times New Roman"/>
          <w:color w:val="080808"/>
          <w:sz w:val="28"/>
          <w:szCs w:val="28"/>
          <w:shd w:val="clear" w:color="auto" w:fill="FFFFFF"/>
        </w:rPr>
        <w:t>Aue</w:t>
      </w:r>
      <w:proofErr w:type="spellEnd"/>
      <w:r w:rsidRPr="00AC7937">
        <w:rPr>
          <w:rFonts w:ascii="Times New Roman" w:hAnsi="Times New Roman" w:cs="Times New Roman"/>
          <w:color w:val="080808"/>
          <w:sz w:val="28"/>
          <w:szCs w:val="28"/>
          <w:shd w:val="clear" w:color="auto" w:fill="FFFFFF"/>
        </w:rPr>
        <w:t xml:space="preserve">, Chang Chen, Vishal Chowdhary, Jonathan Clark, Christian </w:t>
      </w:r>
      <w:proofErr w:type="spellStart"/>
      <w:r w:rsidRPr="00AC7937">
        <w:rPr>
          <w:rFonts w:ascii="Times New Roman" w:hAnsi="Times New Roman" w:cs="Times New Roman"/>
          <w:color w:val="080808"/>
          <w:sz w:val="28"/>
          <w:szCs w:val="28"/>
          <w:shd w:val="clear" w:color="auto" w:fill="FFFFFF"/>
        </w:rPr>
        <w:t>Federmann</w:t>
      </w:r>
      <w:proofErr w:type="spellEnd"/>
      <w:r w:rsidRPr="00AC7937">
        <w:rPr>
          <w:rFonts w:ascii="Times New Roman" w:hAnsi="Times New Roman" w:cs="Times New Roman"/>
          <w:color w:val="080808"/>
          <w:sz w:val="28"/>
          <w:szCs w:val="28"/>
          <w:shd w:val="clear" w:color="auto" w:fill="FFFFFF"/>
        </w:rPr>
        <w:t xml:space="preserve">, Xuedong Huang, Marcin </w:t>
      </w:r>
      <w:proofErr w:type="spellStart"/>
      <w:r w:rsidRPr="00AC7937">
        <w:rPr>
          <w:rFonts w:ascii="Times New Roman" w:hAnsi="Times New Roman" w:cs="Times New Roman"/>
          <w:color w:val="080808"/>
          <w:sz w:val="28"/>
          <w:szCs w:val="28"/>
          <w:shd w:val="clear" w:color="auto" w:fill="FFFFFF"/>
        </w:rPr>
        <w:t>Junczys-Dowmunt</w:t>
      </w:r>
      <w:proofErr w:type="spellEnd"/>
      <w:r w:rsidRPr="00AC7937">
        <w:rPr>
          <w:rFonts w:ascii="Times New Roman" w:hAnsi="Times New Roman" w:cs="Times New Roman"/>
          <w:color w:val="080808"/>
          <w:sz w:val="28"/>
          <w:szCs w:val="28"/>
          <w:shd w:val="clear" w:color="auto" w:fill="FFFFFF"/>
        </w:rPr>
        <w:t xml:space="preserve">, William Lewis, Mu Li, Shujie Liu, Tie-Yan Liu, </w:t>
      </w:r>
      <w:proofErr w:type="spellStart"/>
      <w:r w:rsidRPr="00AC7937">
        <w:rPr>
          <w:rFonts w:ascii="Times New Roman" w:hAnsi="Times New Roman" w:cs="Times New Roman"/>
          <w:color w:val="080808"/>
          <w:sz w:val="28"/>
          <w:szCs w:val="28"/>
          <w:shd w:val="clear" w:color="auto" w:fill="FFFFFF"/>
        </w:rPr>
        <w:t>Renqian</w:t>
      </w:r>
      <w:proofErr w:type="spellEnd"/>
      <w:r w:rsidRPr="00AC7937">
        <w:rPr>
          <w:rFonts w:ascii="Times New Roman" w:hAnsi="Times New Roman" w:cs="Times New Roman"/>
          <w:color w:val="080808"/>
          <w:sz w:val="28"/>
          <w:szCs w:val="28"/>
          <w:shd w:val="clear" w:color="auto" w:fill="FFFFFF"/>
        </w:rPr>
        <w:t xml:space="preserve"> Luo, Arul Menezes, Tao Qin, Frank </w:t>
      </w:r>
      <w:proofErr w:type="spellStart"/>
      <w:r w:rsidRPr="00AC7937">
        <w:rPr>
          <w:rFonts w:ascii="Times New Roman" w:hAnsi="Times New Roman" w:cs="Times New Roman"/>
          <w:color w:val="080808"/>
          <w:sz w:val="28"/>
          <w:szCs w:val="28"/>
          <w:shd w:val="clear" w:color="auto" w:fill="FFFFFF"/>
        </w:rPr>
        <w:t>Seide</w:t>
      </w:r>
      <w:proofErr w:type="spellEnd"/>
      <w:r w:rsidRPr="00AC7937">
        <w:rPr>
          <w:rFonts w:ascii="Times New Roman" w:hAnsi="Times New Roman" w:cs="Times New Roman"/>
          <w:color w:val="080808"/>
          <w:sz w:val="28"/>
          <w:szCs w:val="28"/>
          <w:shd w:val="clear" w:color="auto" w:fill="FFFFFF"/>
        </w:rPr>
        <w:t xml:space="preserve">, Xu Tan, </w:t>
      </w:r>
      <w:proofErr w:type="spellStart"/>
      <w:r w:rsidRPr="00AC7937">
        <w:rPr>
          <w:rFonts w:ascii="Times New Roman" w:hAnsi="Times New Roman" w:cs="Times New Roman"/>
          <w:color w:val="080808"/>
          <w:sz w:val="28"/>
          <w:szCs w:val="28"/>
          <w:shd w:val="clear" w:color="auto" w:fill="FFFFFF"/>
        </w:rPr>
        <w:t>Fei</w:t>
      </w:r>
      <w:proofErr w:type="spellEnd"/>
      <w:r w:rsidRPr="00AC7937">
        <w:rPr>
          <w:rFonts w:ascii="Times New Roman" w:hAnsi="Times New Roman" w:cs="Times New Roman"/>
          <w:color w:val="080808"/>
          <w:sz w:val="28"/>
          <w:szCs w:val="28"/>
          <w:shd w:val="clear" w:color="auto" w:fill="FFFFFF"/>
        </w:rPr>
        <w:t xml:space="preserve"> Tian, Lijun Wu, Shuangzhi Wu, Yingce Xia, Dongdong Zhang, </w:t>
      </w:r>
      <w:r w:rsidRPr="00AC7937">
        <w:rPr>
          <w:rFonts w:ascii="Times New Roman" w:hAnsi="Times New Roman" w:cs="Times New Roman"/>
          <w:b/>
          <w:bCs/>
          <w:color w:val="080808"/>
          <w:sz w:val="28"/>
          <w:szCs w:val="28"/>
          <w:shd w:val="clear" w:color="auto" w:fill="FFFFFF"/>
        </w:rPr>
        <w:t>Zhirui Zhang</w:t>
      </w:r>
      <w:r w:rsidR="00536C60">
        <w:rPr>
          <w:rFonts w:ascii="Times New Roman" w:hAnsi="Times New Roman" w:cs="Times New Roman"/>
          <w:b/>
          <w:color w:val="080808"/>
          <w:sz w:val="28"/>
          <w:szCs w:val="28"/>
          <w:shd w:val="clear" w:color="auto" w:fill="FFFFFF"/>
        </w:rPr>
        <w:t xml:space="preserve"> </w:t>
      </w:r>
      <w:r w:rsidR="00536C60" w:rsidRPr="00536C60">
        <w:rPr>
          <w:rFonts w:ascii="Times New Roman" w:hAnsi="Times New Roman" w:cs="Times New Roman"/>
          <w:color w:val="080808"/>
          <w:sz w:val="28"/>
          <w:szCs w:val="28"/>
          <w:shd w:val="clear" w:color="auto" w:fill="FFFFFF"/>
        </w:rPr>
        <w:t>and</w:t>
      </w:r>
      <w:r w:rsidRPr="00536C60">
        <w:rPr>
          <w:rFonts w:ascii="Times New Roman" w:hAnsi="Times New Roman" w:cs="Times New Roman"/>
          <w:color w:val="080808"/>
          <w:sz w:val="28"/>
          <w:szCs w:val="28"/>
          <w:shd w:val="clear" w:color="auto" w:fill="FFFFFF"/>
        </w:rPr>
        <w:t xml:space="preserve"> </w:t>
      </w:r>
      <w:r w:rsidRPr="00AC7937">
        <w:rPr>
          <w:rFonts w:ascii="Times New Roman" w:hAnsi="Times New Roman" w:cs="Times New Roman"/>
          <w:color w:val="080808"/>
          <w:sz w:val="28"/>
          <w:szCs w:val="28"/>
          <w:shd w:val="clear" w:color="auto" w:fill="FFFFFF"/>
        </w:rPr>
        <w:t>Ming Zhou</w:t>
      </w:r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 w:rsidRPr="00AC793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Pr="00AC7937">
        <w:rPr>
          <w:rFonts w:ascii="Times New Roman" w:hAnsi="Times New Roman" w:cs="Times New Roman"/>
          <w:b/>
          <w:color w:val="000000"/>
          <w:sz w:val="28"/>
          <w:szCs w:val="28"/>
        </w:rPr>
        <w:t>Achieving Human Parity on Automatic Chinese to English News Translation,</w:t>
      </w:r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39617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2018. </w:t>
      </w:r>
      <w:r w:rsidRPr="0039617C">
        <w:rPr>
          <w:rFonts w:ascii="Times New Roman" w:hAnsi="Times New Roman" w:cs="Times New Roman"/>
          <w:color w:val="000000"/>
          <w:sz w:val="28"/>
          <w:szCs w:val="28"/>
        </w:rPr>
        <w:t>(</w:t>
      </w:r>
      <w:hyperlink r:id="rId7" w:history="1">
        <w:r w:rsidRPr="0039617C">
          <w:rPr>
            <w:rStyle w:val="Hyperlink"/>
            <w:rFonts w:ascii="Times New Roman" w:hAnsi="Times New Roman" w:cs="Times New Roman"/>
            <w:sz w:val="28"/>
            <w:szCs w:val="28"/>
          </w:rPr>
          <w:t>https://arxiv.org/abs/1803.05567</w:t>
        </w:r>
      </w:hyperlink>
      <w:r w:rsidRPr="0039617C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14:paraId="0A52B3B9" w14:textId="0BB4A5DD" w:rsidR="006D11E3" w:rsidRPr="00264795" w:rsidRDefault="006D11E3" w:rsidP="000358C8">
      <w:pPr>
        <w:pStyle w:val="ListParagraph"/>
        <w:numPr>
          <w:ilvl w:val="0"/>
          <w:numId w:val="2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 w:rsidRPr="00AC793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Zhirui Zhang*,</w:t>
      </w:r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Shu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 Ren</w:t>
      </w:r>
      <w:r w:rsidR="004A7903">
        <w:rPr>
          <w:rFonts w:ascii="Times New Roman" w:eastAsia="Times New Roman" w:hAnsi="Times New Roman" w:cs="Times New Roman"/>
          <w:color w:val="000000"/>
          <w:sz w:val="28"/>
          <w:szCs w:val="28"/>
        </w:rPr>
        <w:t>*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Shujie Liu, Jianyong Wang, Peng Chen, Mu Li, Ming Zhou and</w:t>
      </w:r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Enhong</w:t>
      </w:r>
      <w:proofErr w:type="spellEnd"/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Chen, </w:t>
      </w:r>
      <w:r w:rsidRPr="00AC793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Style Transfer as Unsupervised Machine Translation</w:t>
      </w:r>
      <w:r w:rsidR="00D45F7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="00D45F74" w:rsidRPr="0039617C">
        <w:rPr>
          <w:rFonts w:ascii="Times New Roman" w:eastAsia="Times New Roman" w:hAnsi="Times New Roman" w:cs="Times New Roman"/>
          <w:color w:val="000000"/>
          <w:sz w:val="28"/>
          <w:szCs w:val="28"/>
        </w:rPr>
        <w:t>2018</w:t>
      </w:r>
      <w:r w:rsidR="00D45F74" w:rsidRPr="00D45F74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="00D45F7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6D11E3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hyperlink r:id="rId8" w:history="1">
        <w:r w:rsidRPr="006D11E3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https://arxiv.org/abs/1808.07894</w:t>
        </w:r>
      </w:hyperlink>
      <w:r w:rsidRPr="006D11E3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  <w:r w:rsidR="00187AA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187AA3" w:rsidRPr="000358E4">
        <w:rPr>
          <w:rFonts w:ascii="Times New Roman" w:eastAsia="Times New Roman" w:hAnsi="Times New Roman" w:cs="Times New Roman"/>
          <w:color w:val="000000"/>
          <w:sz w:val="28"/>
          <w:szCs w:val="28"/>
        </w:rPr>
        <w:t>(* equal contribution</w:t>
      </w:r>
      <w:r w:rsidR="00187AA3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  <w:bookmarkStart w:id="0" w:name="_GoBack"/>
      <w:bookmarkEnd w:id="0"/>
    </w:p>
    <w:p w14:paraId="2579E090" w14:textId="165BBB49" w:rsidR="006D11E3" w:rsidRPr="00264795" w:rsidRDefault="00264795" w:rsidP="000358C8">
      <w:pPr>
        <w:pStyle w:val="ListParagraph"/>
        <w:numPr>
          <w:ilvl w:val="0"/>
          <w:numId w:val="2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 w:rsidRPr="00264795">
        <w:rPr>
          <w:rFonts w:ascii="Times New Roman" w:eastAsia="Times New Roman" w:hAnsi="Times New Roman" w:cs="Times New Roman"/>
          <w:color w:val="000000"/>
          <w:sz w:val="28"/>
          <w:szCs w:val="28"/>
        </w:rPr>
        <w:t>Wenhu Chen, Guanlin Li, Shujie Liu,</w:t>
      </w:r>
      <w:r w:rsidR="004A790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Zhirui Zhang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Mu Li, Ming Zhou,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Approximate Distribution Matching for Sequence-to-Sequence Learning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Pr="0039617C">
        <w:rPr>
          <w:rFonts w:ascii="Times New Roman" w:eastAsia="Times New Roman" w:hAnsi="Times New Roman" w:cs="Times New Roman"/>
          <w:color w:val="000000"/>
          <w:sz w:val="28"/>
          <w:szCs w:val="28"/>
        </w:rPr>
        <w:t>2018</w:t>
      </w:r>
      <w:r w:rsidRPr="00D45F74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6D11E3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hyperlink r:id="rId9" w:history="1">
        <w:r w:rsidRPr="00B44A53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https://arxiv.org/abs</w:t>
        </w:r>
        <w:r w:rsidR="00D64946" w:rsidRPr="00B44A53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/1808.08003</w:t>
        </w:r>
      </w:hyperlink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3F6FF7C1" w14:textId="77777777" w:rsidR="00264795" w:rsidRPr="00264795" w:rsidRDefault="00264795" w:rsidP="00264795">
      <w:pPr>
        <w:pStyle w:val="ListParagraph"/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p w14:paraId="6D8D322D" w14:textId="77777777" w:rsidR="00B94207" w:rsidRPr="00AC7937" w:rsidRDefault="00B94207" w:rsidP="004B7343">
      <w:pPr>
        <w:spacing w:before="200" w:after="0" w:line="36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36"/>
          <w:szCs w:val="28"/>
          <w:u w:val="single"/>
        </w:rPr>
      </w:pPr>
      <w:r w:rsidRPr="00AC7937">
        <w:rPr>
          <w:rFonts w:ascii="Times New Roman" w:eastAsia="Times New Roman" w:hAnsi="Times New Roman" w:cs="Times New Roman"/>
          <w:color w:val="000000"/>
          <w:kern w:val="36"/>
          <w:sz w:val="36"/>
          <w:szCs w:val="28"/>
          <w:u w:val="single"/>
        </w:rPr>
        <w:t>Projects</w:t>
      </w:r>
    </w:p>
    <w:p w14:paraId="5CCACE2C" w14:textId="77777777" w:rsidR="00BD6804" w:rsidRPr="00AC7937" w:rsidRDefault="00B94207" w:rsidP="00BD6804">
      <w:pPr>
        <w:pStyle w:val="ListParagraph"/>
        <w:numPr>
          <w:ilvl w:val="0"/>
          <w:numId w:val="14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proofErr w:type="spellStart"/>
      <w:r w:rsidRPr="00AC793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SmartFlow</w:t>
      </w:r>
      <w:proofErr w:type="spellEnd"/>
      <w:r w:rsidRPr="00AC793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Toolkit</w:t>
      </w:r>
      <w:r w:rsidR="00A73708" w:rsidRPr="00AC793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(2016)</w:t>
      </w:r>
    </w:p>
    <w:p w14:paraId="6B54687D" w14:textId="77777777" w:rsidR="00BA3FF0" w:rsidRPr="00AC7937" w:rsidRDefault="00774A62" w:rsidP="00BA3FF0">
      <w:pPr>
        <w:pStyle w:val="ListParagraph"/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SmartFlow</w:t>
      </w:r>
      <w:proofErr w:type="spellEnd"/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is a deep learning tool designed by </w:t>
      </w:r>
      <w:r w:rsidRPr="00AC793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Zhirui Zhang</w:t>
      </w:r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and Mu Li on C# platform. Similar with </w:t>
      </w:r>
      <w:proofErr w:type="spellStart"/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Theano</w:t>
      </w:r>
      <w:proofErr w:type="spellEnd"/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and </w:t>
      </w:r>
      <w:proofErr w:type="spellStart"/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Tensorflow</w:t>
      </w:r>
      <w:proofErr w:type="spellEnd"/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it includes operation </w:t>
      </w:r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computation, computation graph scheduling, </w:t>
      </w:r>
      <w:r w:rsidR="00630F00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and memory</w:t>
      </w:r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management. Besides, </w:t>
      </w:r>
      <w:proofErr w:type="spellStart"/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SmartFlow</w:t>
      </w:r>
      <w:proofErr w:type="spellEnd"/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achieve</w:t>
      </w:r>
      <w:r w:rsidR="00BA3FF0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s faster computation graph building </w:t>
      </w:r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and</w:t>
      </w:r>
      <w:r w:rsidR="00BA3FF0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better</w:t>
      </w:r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memory utiliza</w:t>
      </w:r>
      <w:r w:rsidR="00BA3FF0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tion than </w:t>
      </w:r>
      <w:proofErr w:type="spellStart"/>
      <w:r w:rsidR="00BA3FF0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Theano</w:t>
      </w:r>
      <w:proofErr w:type="spellEnd"/>
      <w:r w:rsidR="00BA3FF0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and </w:t>
      </w:r>
      <w:proofErr w:type="spellStart"/>
      <w:r w:rsidR="00BA3FF0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Tensorflow</w:t>
      </w:r>
      <w:proofErr w:type="spellEnd"/>
      <w:r w:rsidR="00BA3FF0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so it is </w:t>
      </w:r>
      <w:r w:rsidR="00630F00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friendlier</w:t>
      </w:r>
      <w:r w:rsidR="00BA3FF0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for debugging and designing new models.</w:t>
      </w:r>
      <w:r w:rsidR="00FD6CE5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At present,</w:t>
      </w:r>
      <w:r w:rsidR="00630F00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D6CE5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SmartFlow</w:t>
      </w:r>
      <w:proofErr w:type="spellEnd"/>
      <w:r w:rsidR="00E01E13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toolkit</w:t>
      </w:r>
      <w:r w:rsidR="00FD6CE5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has</w:t>
      </w:r>
      <w:r w:rsidR="00E01E13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been</w:t>
      </w:r>
      <w:r w:rsidR="00FC7157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used to </w:t>
      </w:r>
      <w:proofErr w:type="spellStart"/>
      <w:r w:rsidR="00FC7157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X</w:t>
      </w:r>
      <w:r w:rsidR="00630F00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iaoIce</w:t>
      </w:r>
      <w:r w:rsidR="00E01E13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’s</w:t>
      </w:r>
      <w:proofErr w:type="spellEnd"/>
      <w:r w:rsidR="00E01E13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dialog generation</w:t>
      </w:r>
      <w:r w:rsidR="00630F00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FD6CE5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and</w:t>
      </w:r>
      <w:r w:rsidR="00E01E13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</w:t>
      </w:r>
      <w:r w:rsidR="00FD6CE5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ome Bing </w:t>
      </w:r>
      <w:r w:rsidR="00E01E13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p</w:t>
      </w:r>
      <w:r w:rsidR="00FD6CE5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roduct</w:t>
      </w:r>
      <w:r w:rsidR="00E01E13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s</w:t>
      </w:r>
      <w:r w:rsidR="00FD6CE5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203982F1" w14:textId="77777777" w:rsidR="00B94207" w:rsidRPr="00AC7937" w:rsidRDefault="00B94207" w:rsidP="00BA3FF0">
      <w:pPr>
        <w:pStyle w:val="ListParagraph"/>
        <w:numPr>
          <w:ilvl w:val="0"/>
          <w:numId w:val="14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 w:rsidRPr="00AC793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Writing Intelligence Project</w:t>
      </w:r>
      <w:r w:rsidR="00A73708" w:rsidRPr="00AC793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(2017)</w:t>
      </w:r>
    </w:p>
    <w:p w14:paraId="59611105" w14:textId="77777777" w:rsidR="00BA3FF0" w:rsidRPr="00AC7937" w:rsidRDefault="00541B3F" w:rsidP="00BA3FF0">
      <w:pPr>
        <w:pStyle w:val="ListParagraph"/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Writing Intelligence Project attempts to leverage new deep learning </w:t>
      </w:r>
      <w:r w:rsidR="0064228F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techniques</w:t>
      </w:r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to make writing</w:t>
      </w:r>
      <w:r w:rsidR="0064228F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more convenient. Different from Grammarly which focuses on checking grammar, the whole project includes sentence completion</w:t>
      </w:r>
      <w:r w:rsidR="00BD3D5C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(Similar with Google’s Smart Compose)</w:t>
      </w:r>
      <w:r w:rsidR="0064228F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, sentence gener</w:t>
      </w:r>
      <w:r w:rsidR="0005388B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ation based on key</w:t>
      </w:r>
      <w:r w:rsidR="0064228F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words, grammar inspection and recommendation, and</w:t>
      </w:r>
      <w:r w:rsidR="0005388B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next</w:t>
      </w:r>
      <w:r w:rsidR="0064228F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05388B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sentence prediction.</w:t>
      </w:r>
    </w:p>
    <w:p w14:paraId="7BD6D2DE" w14:textId="77777777" w:rsidR="00B94207" w:rsidRPr="00AC7937" w:rsidRDefault="00B94207" w:rsidP="00B94207">
      <w:pPr>
        <w:pStyle w:val="ListParagraph"/>
        <w:numPr>
          <w:ilvl w:val="0"/>
          <w:numId w:val="14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 w:rsidRPr="00AC793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Babel Project</w:t>
      </w:r>
      <w:r w:rsidR="00A73708" w:rsidRPr="00AC793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(2017-2018)</w:t>
      </w:r>
    </w:p>
    <w:p w14:paraId="7B64779F" w14:textId="261E80D0" w:rsidR="00AC7937" w:rsidRDefault="0005388B" w:rsidP="000659E8">
      <w:pPr>
        <w:pStyle w:val="ListParagraph"/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Babel Project aims to achieve human-comparable machine trans</w:t>
      </w:r>
      <w:r w:rsidR="00661342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lation on news domain. My joint-</w:t>
      </w:r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training approach</w:t>
      </w:r>
      <w:r w:rsidR="00661342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(accepted by AAAI 2018)</w:t>
      </w:r>
      <w:r w:rsidR="00062C0E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and model regularization</w:t>
      </w:r>
      <w:r w:rsidR="00A60298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method</w:t>
      </w:r>
      <w:r w:rsidR="009C15A5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661342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(submit to </w:t>
      </w:r>
      <w:r w:rsidR="009B6A94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EMNLP</w:t>
      </w:r>
      <w:r w:rsidR="00661342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2018) </w:t>
      </w:r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are employed in this project</w:t>
      </w:r>
      <w:r w:rsidR="00E91958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E91958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and we </w:t>
      </w:r>
      <w:r w:rsidR="00D34971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obtain </w:t>
      </w:r>
      <w:r w:rsidR="00E91958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the best</w:t>
      </w:r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result on WMT 2017 Chinese-English translation task (</w:t>
      </w:r>
      <w:r w:rsidR="004C52C9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O</w:t>
      </w:r>
      <w:r w:rsidR="00EC3CDE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ur </w:t>
      </w:r>
      <w:r w:rsidR="00E91958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single model </w:t>
      </w:r>
      <w:r w:rsidR="00661342" w:rsidRPr="00AC793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27.7</w:t>
      </w:r>
      <w:r w:rsidR="00E91958" w:rsidRPr="00AC793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1</w:t>
      </w:r>
      <w:r w:rsidR="00E91958" w:rsidRPr="00AC7937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r w:rsidR="00E91958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vs </w:t>
      </w:r>
      <w:proofErr w:type="spellStart"/>
      <w:r w:rsidR="00062C0E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S</w:t>
      </w:r>
      <w:r w:rsidR="00E91958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ogou’s</w:t>
      </w:r>
      <w:proofErr w:type="spellEnd"/>
      <w:r w:rsidR="00E91958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ensemble system 26.40</w:t>
      </w:r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  <w:r w:rsidR="00E91958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</w:p>
    <w:p w14:paraId="7B406375" w14:textId="77777777" w:rsidR="00C0617D" w:rsidRPr="00C0617D" w:rsidRDefault="00C0617D" w:rsidP="00C0617D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84DFB08" w14:textId="77777777" w:rsidR="00B94207" w:rsidRPr="00AC7937" w:rsidRDefault="00B94207" w:rsidP="00B94207">
      <w:pPr>
        <w:spacing w:before="200" w:after="0" w:line="36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44"/>
          <w:szCs w:val="28"/>
          <w:u w:val="single"/>
        </w:rPr>
      </w:pPr>
      <w:r w:rsidRPr="00AC7937">
        <w:rPr>
          <w:rFonts w:ascii="Times New Roman" w:eastAsia="Times New Roman" w:hAnsi="Times New Roman" w:cs="Times New Roman"/>
          <w:color w:val="000000"/>
          <w:kern w:val="36"/>
          <w:sz w:val="36"/>
          <w:szCs w:val="28"/>
          <w:u w:val="single"/>
        </w:rPr>
        <w:t>Awards</w:t>
      </w:r>
    </w:p>
    <w:p w14:paraId="42A44DE1" w14:textId="77777777" w:rsidR="00B94207" w:rsidRPr="00AC7937" w:rsidRDefault="00B94207" w:rsidP="000358C8">
      <w:pPr>
        <w:pStyle w:val="ListParagraph"/>
        <w:numPr>
          <w:ilvl w:val="0"/>
          <w:numId w:val="21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Google</w:t>
      </w:r>
      <w:r w:rsidR="00E04AE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E04AE5" w:rsidRPr="00E04AE5">
        <w:rPr>
          <w:rFonts w:ascii="Times New Roman" w:eastAsia="Times New Roman" w:hAnsi="Times New Roman" w:cs="Times New Roman"/>
          <w:color w:val="000000"/>
          <w:sz w:val="28"/>
          <w:szCs w:val="28"/>
        </w:rPr>
        <w:t>Excellent</w:t>
      </w:r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Scholarship - 2013</w:t>
      </w:r>
    </w:p>
    <w:p w14:paraId="344C80C3" w14:textId="3C740230" w:rsidR="00510F88" w:rsidRPr="00C0617D" w:rsidRDefault="00B94207" w:rsidP="000358C8">
      <w:pPr>
        <w:pStyle w:val="ListParagraph"/>
        <w:numPr>
          <w:ilvl w:val="0"/>
          <w:numId w:val="21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National Scholarship </w:t>
      </w:r>
      <w:r w:rsidR="00C0617D">
        <w:rPr>
          <w:rFonts w:ascii="Times New Roman" w:eastAsia="Times New Roman" w:hAnsi="Times New Roman" w:cs="Times New Roman"/>
          <w:color w:val="000000"/>
          <w:sz w:val="28"/>
          <w:szCs w:val="28"/>
        </w:rPr>
        <w:t>–</w:t>
      </w:r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2013</w:t>
      </w:r>
    </w:p>
    <w:p w14:paraId="0E32E3D7" w14:textId="77777777" w:rsidR="00C0617D" w:rsidRPr="00AC7937" w:rsidRDefault="00C0617D" w:rsidP="00C0617D">
      <w:pPr>
        <w:pStyle w:val="ListParagraph"/>
        <w:spacing w:after="0" w:line="276" w:lineRule="auto"/>
        <w:textAlignment w:val="baseline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</w:p>
    <w:p w14:paraId="75F49260" w14:textId="77777777" w:rsidR="00B94207" w:rsidRPr="00AC7937" w:rsidRDefault="00B94207" w:rsidP="00B94207">
      <w:pPr>
        <w:spacing w:before="200" w:after="0" w:line="36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36"/>
          <w:szCs w:val="28"/>
          <w:u w:val="single"/>
        </w:rPr>
      </w:pPr>
      <w:r w:rsidRPr="00AC7937">
        <w:rPr>
          <w:rFonts w:ascii="Times New Roman" w:eastAsia="Times New Roman" w:hAnsi="Times New Roman" w:cs="Times New Roman"/>
          <w:color w:val="000000"/>
          <w:kern w:val="36"/>
          <w:sz w:val="36"/>
          <w:szCs w:val="28"/>
          <w:u w:val="single"/>
        </w:rPr>
        <w:t>Programming Skills</w:t>
      </w:r>
    </w:p>
    <w:p w14:paraId="42A06F66" w14:textId="77777777" w:rsidR="00B94207" w:rsidRPr="00AC7937" w:rsidRDefault="00B94207" w:rsidP="000358C8">
      <w:pPr>
        <w:pStyle w:val="ListParagraph"/>
        <w:numPr>
          <w:ilvl w:val="0"/>
          <w:numId w:val="22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Programming</w:t>
      </w:r>
      <w:r w:rsidR="00926007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Language: C++, C#, Python, Java</w:t>
      </w:r>
    </w:p>
    <w:p w14:paraId="1FDE8615" w14:textId="133F93B0" w:rsidR="00B94207" w:rsidRPr="00AC7937" w:rsidRDefault="00B94207" w:rsidP="000358C8">
      <w:pPr>
        <w:pStyle w:val="ListParagraph"/>
        <w:numPr>
          <w:ilvl w:val="0"/>
          <w:numId w:val="22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Deep Learning Tools: </w:t>
      </w:r>
      <w:proofErr w:type="spellStart"/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Theano</w:t>
      </w:r>
      <w:proofErr w:type="spellEnd"/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Tensorflow</w:t>
      </w:r>
      <w:proofErr w:type="spellEnd"/>
      <w:r w:rsidR="007056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="00705673">
        <w:rPr>
          <w:rFonts w:ascii="Times New Roman" w:eastAsia="Times New Roman" w:hAnsi="Times New Roman" w:cs="Times New Roman"/>
          <w:color w:val="000000"/>
          <w:sz w:val="28"/>
          <w:szCs w:val="28"/>
        </w:rPr>
        <w:t>Pytorch</w:t>
      </w:r>
      <w:proofErr w:type="spellEnd"/>
    </w:p>
    <w:p w14:paraId="12CD8710" w14:textId="03915CED" w:rsidR="00B94207" w:rsidRPr="000358C8" w:rsidRDefault="00E91958" w:rsidP="000358C8">
      <w:pPr>
        <w:pStyle w:val="ListParagraph"/>
        <w:numPr>
          <w:ilvl w:val="0"/>
          <w:numId w:val="22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GPU </w:t>
      </w:r>
      <w:r w:rsidR="009C15A5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P</w:t>
      </w:r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rogramming</w:t>
      </w:r>
    </w:p>
    <w:sectPr w:rsidR="00B94207" w:rsidRPr="000358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4" type="#_x0000_t75" style="width:21pt;height:21pt;visibility:visible;mso-wrap-style:square" o:bullet="t">
        <v:imagedata r:id="rId1" o:title=""/>
      </v:shape>
    </w:pict>
  </w:numPicBullet>
  <w:numPicBullet w:numPicBulletId="1">
    <w:pict>
      <v:shape id="_x0000_i1105" type="#_x0000_t75" style="width:11.25pt;height:11.25pt" o:bullet="t">
        <v:imagedata r:id="rId2" o:title="mso2E8A"/>
      </v:shape>
    </w:pict>
  </w:numPicBullet>
  <w:abstractNum w:abstractNumId="0" w15:restartNumberingAfterBreak="0">
    <w:nsid w:val="038E07DC"/>
    <w:multiLevelType w:val="hybridMultilevel"/>
    <w:tmpl w:val="84D43B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4453BD"/>
    <w:multiLevelType w:val="multilevel"/>
    <w:tmpl w:val="64302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7D32BA"/>
    <w:multiLevelType w:val="multilevel"/>
    <w:tmpl w:val="69044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5A5B7C"/>
    <w:multiLevelType w:val="hybridMultilevel"/>
    <w:tmpl w:val="FEFEF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C20222"/>
    <w:multiLevelType w:val="hybridMultilevel"/>
    <w:tmpl w:val="E62A93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033C71"/>
    <w:multiLevelType w:val="multilevel"/>
    <w:tmpl w:val="EB8842BA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524A93"/>
    <w:multiLevelType w:val="hybridMultilevel"/>
    <w:tmpl w:val="F3CA148C"/>
    <w:lvl w:ilvl="0" w:tplc="0409000B">
      <w:start w:val="1"/>
      <w:numFmt w:val="bullet"/>
      <w:lvlText w:val=""/>
      <w:lvlJc w:val="left"/>
      <w:pPr>
        <w:ind w:left="10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7" w15:restartNumberingAfterBreak="0">
    <w:nsid w:val="0C5D0596"/>
    <w:multiLevelType w:val="hybridMultilevel"/>
    <w:tmpl w:val="0A4664F8"/>
    <w:lvl w:ilvl="0" w:tplc="04090007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0E678C"/>
    <w:multiLevelType w:val="hybridMultilevel"/>
    <w:tmpl w:val="74D0DE1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E6C4963"/>
    <w:multiLevelType w:val="hybridMultilevel"/>
    <w:tmpl w:val="3272BB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175A52"/>
    <w:multiLevelType w:val="hybridMultilevel"/>
    <w:tmpl w:val="6F1C168E"/>
    <w:lvl w:ilvl="0" w:tplc="04090007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E21B0A"/>
    <w:multiLevelType w:val="hybridMultilevel"/>
    <w:tmpl w:val="270C58F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D695EB4"/>
    <w:multiLevelType w:val="hybridMultilevel"/>
    <w:tmpl w:val="F0220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9B2BED"/>
    <w:multiLevelType w:val="hybridMultilevel"/>
    <w:tmpl w:val="9E7EDDA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9105A56"/>
    <w:multiLevelType w:val="hybridMultilevel"/>
    <w:tmpl w:val="4F224A1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E906F8"/>
    <w:multiLevelType w:val="hybridMultilevel"/>
    <w:tmpl w:val="1730FF4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19205B5"/>
    <w:multiLevelType w:val="hybridMultilevel"/>
    <w:tmpl w:val="5A1C5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317BAD"/>
    <w:multiLevelType w:val="hybridMultilevel"/>
    <w:tmpl w:val="C12C51E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593CDB"/>
    <w:multiLevelType w:val="hybridMultilevel"/>
    <w:tmpl w:val="B5D433D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7C17BC"/>
    <w:multiLevelType w:val="hybridMultilevel"/>
    <w:tmpl w:val="6DD01D88"/>
    <w:lvl w:ilvl="0" w:tplc="2F2C2758">
      <w:start w:val="1"/>
      <w:numFmt w:val="bullet"/>
      <w:lvlText w:val=""/>
      <w:lvlJc w:val="left"/>
      <w:pPr>
        <w:ind w:left="117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0" w15:restartNumberingAfterBreak="0">
    <w:nsid w:val="65A6661A"/>
    <w:multiLevelType w:val="hybridMultilevel"/>
    <w:tmpl w:val="A1E692EE"/>
    <w:lvl w:ilvl="0" w:tplc="2E70094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648BAE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59627B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CD84D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D1AB67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9B6DF6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73AC78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4566EB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4A0699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1" w15:restartNumberingAfterBreak="0">
    <w:nsid w:val="7CB3242F"/>
    <w:multiLevelType w:val="hybridMultilevel"/>
    <w:tmpl w:val="BFBAF82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0"/>
  </w:num>
  <w:num w:numId="3">
    <w:abstractNumId w:val="5"/>
  </w:num>
  <w:num w:numId="4">
    <w:abstractNumId w:val="11"/>
  </w:num>
  <w:num w:numId="5">
    <w:abstractNumId w:val="13"/>
  </w:num>
  <w:num w:numId="6">
    <w:abstractNumId w:val="15"/>
  </w:num>
  <w:num w:numId="7">
    <w:abstractNumId w:val="21"/>
  </w:num>
  <w:num w:numId="8">
    <w:abstractNumId w:val="8"/>
  </w:num>
  <w:num w:numId="9">
    <w:abstractNumId w:val="9"/>
  </w:num>
  <w:num w:numId="10">
    <w:abstractNumId w:val="4"/>
  </w:num>
  <w:num w:numId="11">
    <w:abstractNumId w:val="1"/>
  </w:num>
  <w:num w:numId="12">
    <w:abstractNumId w:val="17"/>
  </w:num>
  <w:num w:numId="13">
    <w:abstractNumId w:val="18"/>
  </w:num>
  <w:num w:numId="14">
    <w:abstractNumId w:val="14"/>
  </w:num>
  <w:num w:numId="15">
    <w:abstractNumId w:val="0"/>
  </w:num>
  <w:num w:numId="16">
    <w:abstractNumId w:val="6"/>
  </w:num>
  <w:num w:numId="17">
    <w:abstractNumId w:val="19"/>
  </w:num>
  <w:num w:numId="18">
    <w:abstractNumId w:val="10"/>
  </w:num>
  <w:num w:numId="19">
    <w:abstractNumId w:val="12"/>
  </w:num>
  <w:num w:numId="20">
    <w:abstractNumId w:val="7"/>
  </w:num>
  <w:num w:numId="21">
    <w:abstractNumId w:val="16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555"/>
    <w:rsid w:val="000358C8"/>
    <w:rsid w:val="000358E4"/>
    <w:rsid w:val="0005388B"/>
    <w:rsid w:val="00062C0E"/>
    <w:rsid w:val="000659E8"/>
    <w:rsid w:val="000741D1"/>
    <w:rsid w:val="00081B69"/>
    <w:rsid w:val="00095700"/>
    <w:rsid w:val="000A719C"/>
    <w:rsid w:val="000E2AC3"/>
    <w:rsid w:val="00110C3F"/>
    <w:rsid w:val="00130EF7"/>
    <w:rsid w:val="00136B8D"/>
    <w:rsid w:val="00146C36"/>
    <w:rsid w:val="00161E7C"/>
    <w:rsid w:val="00187AA3"/>
    <w:rsid w:val="00192472"/>
    <w:rsid w:val="001B11BF"/>
    <w:rsid w:val="0021108C"/>
    <w:rsid w:val="0022117B"/>
    <w:rsid w:val="00223698"/>
    <w:rsid w:val="00260B60"/>
    <w:rsid w:val="00264795"/>
    <w:rsid w:val="00270AE8"/>
    <w:rsid w:val="002833F0"/>
    <w:rsid w:val="002B2746"/>
    <w:rsid w:val="002E2DD4"/>
    <w:rsid w:val="003073FA"/>
    <w:rsid w:val="00317555"/>
    <w:rsid w:val="00321729"/>
    <w:rsid w:val="00335AFC"/>
    <w:rsid w:val="00341C3A"/>
    <w:rsid w:val="0039617C"/>
    <w:rsid w:val="003C3006"/>
    <w:rsid w:val="004050E0"/>
    <w:rsid w:val="00405590"/>
    <w:rsid w:val="00410C58"/>
    <w:rsid w:val="00412EB3"/>
    <w:rsid w:val="00424A73"/>
    <w:rsid w:val="00434A16"/>
    <w:rsid w:val="00456CFB"/>
    <w:rsid w:val="00480CA9"/>
    <w:rsid w:val="004A33E2"/>
    <w:rsid w:val="004A7903"/>
    <w:rsid w:val="004B7343"/>
    <w:rsid w:val="004C52C9"/>
    <w:rsid w:val="004F33A1"/>
    <w:rsid w:val="004F36DB"/>
    <w:rsid w:val="00504F53"/>
    <w:rsid w:val="00510F88"/>
    <w:rsid w:val="0052003F"/>
    <w:rsid w:val="00521A96"/>
    <w:rsid w:val="00536C60"/>
    <w:rsid w:val="00541B3F"/>
    <w:rsid w:val="00576D65"/>
    <w:rsid w:val="005C0472"/>
    <w:rsid w:val="005D5BAC"/>
    <w:rsid w:val="005E5BA6"/>
    <w:rsid w:val="00625C8F"/>
    <w:rsid w:val="00630F00"/>
    <w:rsid w:val="0064228F"/>
    <w:rsid w:val="00647B41"/>
    <w:rsid w:val="00661342"/>
    <w:rsid w:val="00661940"/>
    <w:rsid w:val="00665CB4"/>
    <w:rsid w:val="006B5653"/>
    <w:rsid w:val="006D11E3"/>
    <w:rsid w:val="00702BBB"/>
    <w:rsid w:val="00705673"/>
    <w:rsid w:val="0072012F"/>
    <w:rsid w:val="00737171"/>
    <w:rsid w:val="007512B5"/>
    <w:rsid w:val="00774A62"/>
    <w:rsid w:val="007A3B30"/>
    <w:rsid w:val="007C1DC3"/>
    <w:rsid w:val="008212D6"/>
    <w:rsid w:val="008237FC"/>
    <w:rsid w:val="0084089E"/>
    <w:rsid w:val="008C5D2B"/>
    <w:rsid w:val="008E6F75"/>
    <w:rsid w:val="00917D5D"/>
    <w:rsid w:val="00926007"/>
    <w:rsid w:val="009433D9"/>
    <w:rsid w:val="0094391B"/>
    <w:rsid w:val="0095284A"/>
    <w:rsid w:val="00976C68"/>
    <w:rsid w:val="009955A4"/>
    <w:rsid w:val="00995EEB"/>
    <w:rsid w:val="009B5384"/>
    <w:rsid w:val="009B6A94"/>
    <w:rsid w:val="009C15A5"/>
    <w:rsid w:val="009D352C"/>
    <w:rsid w:val="009F1DE7"/>
    <w:rsid w:val="009F6E3A"/>
    <w:rsid w:val="00A21C46"/>
    <w:rsid w:val="00A300DB"/>
    <w:rsid w:val="00A47E37"/>
    <w:rsid w:val="00A60298"/>
    <w:rsid w:val="00A73708"/>
    <w:rsid w:val="00A9677C"/>
    <w:rsid w:val="00AA533C"/>
    <w:rsid w:val="00AB18D6"/>
    <w:rsid w:val="00AB2372"/>
    <w:rsid w:val="00AC7937"/>
    <w:rsid w:val="00AD4609"/>
    <w:rsid w:val="00AD728D"/>
    <w:rsid w:val="00AE5894"/>
    <w:rsid w:val="00AF2B44"/>
    <w:rsid w:val="00B140CB"/>
    <w:rsid w:val="00B44A53"/>
    <w:rsid w:val="00B55D35"/>
    <w:rsid w:val="00B94207"/>
    <w:rsid w:val="00BA3FF0"/>
    <w:rsid w:val="00BD3D5C"/>
    <w:rsid w:val="00BD6804"/>
    <w:rsid w:val="00C0617D"/>
    <w:rsid w:val="00C16F84"/>
    <w:rsid w:val="00C2048B"/>
    <w:rsid w:val="00C35C50"/>
    <w:rsid w:val="00C43E0E"/>
    <w:rsid w:val="00C501A0"/>
    <w:rsid w:val="00C63FD5"/>
    <w:rsid w:val="00C82D30"/>
    <w:rsid w:val="00CC71C9"/>
    <w:rsid w:val="00D34971"/>
    <w:rsid w:val="00D45F74"/>
    <w:rsid w:val="00D64946"/>
    <w:rsid w:val="00D80651"/>
    <w:rsid w:val="00D943E7"/>
    <w:rsid w:val="00DA05AE"/>
    <w:rsid w:val="00DB2805"/>
    <w:rsid w:val="00DC453A"/>
    <w:rsid w:val="00DD48BB"/>
    <w:rsid w:val="00E01823"/>
    <w:rsid w:val="00E01E13"/>
    <w:rsid w:val="00E04385"/>
    <w:rsid w:val="00E04AE5"/>
    <w:rsid w:val="00E4453C"/>
    <w:rsid w:val="00E5111A"/>
    <w:rsid w:val="00E86E67"/>
    <w:rsid w:val="00E91958"/>
    <w:rsid w:val="00E92628"/>
    <w:rsid w:val="00EB10FD"/>
    <w:rsid w:val="00EC3CDE"/>
    <w:rsid w:val="00ED22A9"/>
    <w:rsid w:val="00F14740"/>
    <w:rsid w:val="00F263C5"/>
    <w:rsid w:val="00F45862"/>
    <w:rsid w:val="00F73BB6"/>
    <w:rsid w:val="00FC7157"/>
    <w:rsid w:val="00FD6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49CD8"/>
  <w15:chartTrackingRefBased/>
  <w15:docId w15:val="{C2728E06-F4D1-4DEE-9708-0FFE203F1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8065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617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065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D806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8065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12EB3"/>
    <w:pPr>
      <w:ind w:left="720"/>
      <w:contextualSpacing/>
    </w:pPr>
  </w:style>
  <w:style w:type="table" w:styleId="TableGrid">
    <w:name w:val="Table Grid"/>
    <w:basedOn w:val="TableNormal"/>
    <w:uiPriority w:val="39"/>
    <w:rsid w:val="00136B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CC71C9"/>
    <w:rPr>
      <w:b/>
      <w:bCs/>
    </w:rPr>
  </w:style>
  <w:style w:type="character" w:styleId="Emphasis">
    <w:name w:val="Emphasis"/>
    <w:basedOn w:val="DefaultParagraphFont"/>
    <w:uiPriority w:val="20"/>
    <w:qFormat/>
    <w:rsid w:val="00CC71C9"/>
    <w:rPr>
      <w:i/>
      <w:iCs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D11E3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617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243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0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0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8121">
          <w:marLeft w:val="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2814">
          <w:marLeft w:val="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08130">
          <w:marLeft w:val="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xiv.org/abs/1808.0789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rxiv.org/abs/1803.0556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zrustc.github.io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zrustc11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arxiv.org/abs/1808.08003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1629</TotalTime>
  <Pages>4</Pages>
  <Words>840</Words>
  <Characters>4794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Zhirui Zhang (FA Talent)</cp:lastModifiedBy>
  <cp:revision>130</cp:revision>
  <cp:lastPrinted>2018-09-13T18:10:00Z</cp:lastPrinted>
  <dcterms:created xsi:type="dcterms:W3CDTF">2017-12-10T12:26:00Z</dcterms:created>
  <dcterms:modified xsi:type="dcterms:W3CDTF">2019-05-17T02:51:00Z</dcterms:modified>
</cp:coreProperties>
</file>