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37146" w14:textId="77777777" w:rsidR="00A300DB" w:rsidRPr="004D025E" w:rsidRDefault="00AC7937" w:rsidP="00C16F8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  <w:r w:rsidRPr="004D025E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  <w:t>Z</w:t>
      </w:r>
      <w:r w:rsidRPr="004D025E">
        <w:rPr>
          <w:rFonts w:ascii="Times New Roman" w:eastAsia="Times New Roman" w:hAnsi="Times New Roman" w:cs="Times New Roman"/>
          <w:bCs/>
          <w:color w:val="000000"/>
          <w:sz w:val="44"/>
          <w:szCs w:val="28"/>
        </w:rPr>
        <w:t>HIRUI</w:t>
      </w:r>
      <w:r w:rsidR="00D80651" w:rsidRPr="004D025E">
        <w:rPr>
          <w:rFonts w:ascii="Times New Roman" w:eastAsia="Times New Roman" w:hAnsi="Times New Roman" w:cs="Times New Roman"/>
          <w:b/>
          <w:bCs/>
          <w:color w:val="000000"/>
          <w:sz w:val="44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  <w:t>Z</w:t>
      </w:r>
      <w:r w:rsidRPr="004D025E">
        <w:rPr>
          <w:rFonts w:ascii="Times New Roman" w:eastAsia="Times New Roman" w:hAnsi="Times New Roman" w:cs="Times New Roman"/>
          <w:bCs/>
          <w:color w:val="000000"/>
          <w:sz w:val="44"/>
          <w:szCs w:val="28"/>
        </w:rPr>
        <w:t>HANG</w:t>
      </w:r>
    </w:p>
    <w:p w14:paraId="45141D84" w14:textId="77777777" w:rsidR="00E92628" w:rsidRPr="004D025E" w:rsidRDefault="00412EB3" w:rsidP="00C16F84">
      <w:pPr>
        <w:spacing w:line="276" w:lineRule="auto"/>
        <w:rPr>
          <w:rStyle w:val="a4"/>
          <w:rFonts w:ascii="Times New Roman" w:eastAsia="Times New Roman" w:hAnsi="Times New Roman" w:cs="Times New Roman"/>
          <w:szCs w:val="28"/>
        </w:rPr>
      </w:pP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Tel:</w:t>
      </w:r>
      <w:r w:rsidRPr="0015313A">
        <w:rPr>
          <w:rFonts w:ascii="Times New Roman" w:eastAsia="Times New Roman" w:hAnsi="Times New Roman" w:cs="Times New Roman"/>
          <w:color w:val="0000FF"/>
          <w:szCs w:val="28"/>
        </w:rPr>
        <w:t xml:space="preserve"> (+86)18810636928 </w:t>
      </w:r>
      <w:r w:rsidRPr="004D025E">
        <w:rPr>
          <w:rFonts w:ascii="Times New Roman" w:eastAsia="Times New Roman" w:hAnsi="Times New Roman" w:cs="Times New Roman"/>
          <w:color w:val="00B0F0"/>
          <w:szCs w:val="28"/>
        </w:rPr>
        <w:t xml:space="preserve">  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E-mail: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hyperlink r:id="rId5" w:history="1">
        <w:r w:rsidR="00C16F84" w:rsidRPr="004D025E">
          <w:rPr>
            <w:rStyle w:val="a4"/>
            <w:rFonts w:ascii="Times New Roman" w:eastAsia="Times New Roman" w:hAnsi="Times New Roman" w:cs="Times New Roman"/>
            <w:szCs w:val="28"/>
          </w:rPr>
          <w:t>zrustc11@gmail.com</w:t>
        </w:r>
      </w:hyperlink>
    </w:p>
    <w:p w14:paraId="71A8213D" w14:textId="43C8CF1A" w:rsidR="000D4553" w:rsidRPr="004D025E" w:rsidRDefault="000741D1" w:rsidP="00C16F84">
      <w:pPr>
        <w:spacing w:line="276" w:lineRule="auto"/>
        <w:rPr>
          <w:rFonts w:ascii="Times New Roman" w:eastAsia="Times New Roman" w:hAnsi="Times New Roman" w:cs="Times New Roman"/>
          <w:szCs w:val="28"/>
        </w:rPr>
      </w:pPr>
      <w:r w:rsidRPr="004D025E">
        <w:rPr>
          <w:rStyle w:val="a4"/>
          <w:rFonts w:ascii="Times New Roman" w:eastAsia="Times New Roman" w:hAnsi="Times New Roman" w:cs="Times New Roman"/>
          <w:b/>
          <w:color w:val="auto"/>
          <w:szCs w:val="28"/>
          <w:u w:val="none"/>
        </w:rPr>
        <w:t xml:space="preserve">Homepage: </w:t>
      </w:r>
      <w:hyperlink r:id="rId6" w:history="1">
        <w:r w:rsidR="004A33E2" w:rsidRPr="004D025E">
          <w:rPr>
            <w:rStyle w:val="a4"/>
            <w:rFonts w:ascii="Times New Roman" w:eastAsia="Times New Roman" w:hAnsi="Times New Roman" w:cs="Times New Roman"/>
            <w:szCs w:val="28"/>
          </w:rPr>
          <w:t>https://zrustc.github.io</w:t>
        </w:r>
      </w:hyperlink>
    </w:p>
    <w:p w14:paraId="627A8586" w14:textId="33261616" w:rsidR="001E7F73" w:rsidRPr="004D025E" w:rsidRDefault="001E7F73" w:rsidP="001E7F73">
      <w:pPr>
        <w:spacing w:before="20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4D025E">
        <w:rPr>
          <w:rFonts w:ascii="Times New Roman" w:eastAsia="Times New Roman" w:hAnsi="Times New Roman" w:cs="Times New Roman"/>
          <w:color w:val="000000"/>
          <w:kern w:val="36"/>
          <w:sz w:val="32"/>
          <w:szCs w:val="28"/>
          <w:u w:val="single"/>
        </w:rPr>
        <w:t>Bio</w:t>
      </w:r>
    </w:p>
    <w:p w14:paraId="5AB4BB19" w14:textId="079794D5" w:rsidR="001E7F73" w:rsidRPr="004D025E" w:rsidRDefault="001E7F73" w:rsidP="00BF239F">
      <w:pPr>
        <w:spacing w:line="276" w:lineRule="auto"/>
        <w:ind w:firstLineChars="100" w:firstLine="240"/>
        <w:rPr>
          <w:rFonts w:ascii="Times New Roman" w:eastAsia="Times New Roman" w:hAnsi="Times New Roman" w:cs="Times New Roman"/>
          <w:szCs w:val="28"/>
        </w:rPr>
      </w:pPr>
      <w:r w:rsidRPr="004D025E">
        <w:rPr>
          <w:rFonts w:ascii="Times New Roman" w:eastAsia="Times New Roman" w:hAnsi="Times New Roman" w:cs="Times New Roman"/>
          <w:szCs w:val="28"/>
        </w:rPr>
        <w:t>I am currently an Algorithm Expert in the Language Technology Lab at Alibaba DAMO Academy. I received my Ph.D. degree from</w:t>
      </w:r>
      <w:r w:rsidR="001C0FB3" w:rsidRPr="004D025E">
        <w:rPr>
          <w:rFonts w:ascii="Times New Roman" w:eastAsia="Times New Roman" w:hAnsi="Times New Roman" w:cs="Times New Roman"/>
          <w:szCs w:val="28"/>
        </w:rPr>
        <w:t xml:space="preserve"> the</w:t>
      </w:r>
      <w:r w:rsidRPr="004D025E">
        <w:rPr>
          <w:rFonts w:ascii="Times New Roman" w:eastAsia="Times New Roman" w:hAnsi="Times New Roman" w:cs="Times New Roman"/>
          <w:szCs w:val="28"/>
        </w:rPr>
        <w:t xml:space="preserve"> University of Science and Technology in 2019, supervised by Prof. </w:t>
      </w:r>
      <w:proofErr w:type="spellStart"/>
      <w:r w:rsidRPr="004D025E">
        <w:rPr>
          <w:rFonts w:ascii="Times New Roman" w:eastAsia="Times New Roman" w:hAnsi="Times New Roman" w:cs="Times New Roman"/>
          <w:szCs w:val="28"/>
        </w:rPr>
        <w:t>Enhong</w:t>
      </w:r>
      <w:proofErr w:type="spellEnd"/>
      <w:r w:rsidRPr="004D025E">
        <w:rPr>
          <w:rFonts w:ascii="Times New Roman" w:eastAsia="Times New Roman" w:hAnsi="Times New Roman" w:cs="Times New Roman"/>
          <w:szCs w:val="28"/>
        </w:rPr>
        <w:t xml:space="preserve"> Chen from USTC and Prof. Harry Shum from MSRA. Prior to that, I obtained my bachelor</w:t>
      </w:r>
      <w:r w:rsidR="00A12445" w:rsidRPr="004D025E">
        <w:rPr>
          <w:rFonts w:ascii="Times New Roman" w:eastAsia="Times New Roman" w:hAnsi="Times New Roman" w:cs="Times New Roman"/>
          <w:szCs w:val="28"/>
        </w:rPr>
        <w:t>’s</w:t>
      </w:r>
      <w:r w:rsidRPr="004D025E">
        <w:rPr>
          <w:rFonts w:ascii="Times New Roman" w:eastAsia="Times New Roman" w:hAnsi="Times New Roman" w:cs="Times New Roman"/>
          <w:szCs w:val="28"/>
        </w:rPr>
        <w:t xml:space="preserve"> degree from University of Science and Technology of China in 2014.</w:t>
      </w:r>
      <w:r w:rsidR="00FB339F" w:rsidRPr="004D025E">
        <w:rPr>
          <w:rFonts w:ascii="Times New Roman" w:eastAsia="Times New Roman" w:hAnsi="Times New Roman" w:cs="Times New Roman"/>
          <w:szCs w:val="28"/>
        </w:rPr>
        <w:t xml:space="preserve"> S</w:t>
      </w:r>
      <w:r w:rsidR="00FB339F" w:rsidRPr="004D025E">
        <w:rPr>
          <w:rFonts w:ascii="Times New Roman" w:eastAsia="Times New Roman" w:hAnsi="Times New Roman" w:cs="Times New Roman" w:hint="eastAsia"/>
          <w:szCs w:val="28"/>
        </w:rPr>
        <w:t>o</w:t>
      </w:r>
      <w:r w:rsidR="00FB339F" w:rsidRPr="004D025E">
        <w:rPr>
          <w:rFonts w:ascii="Times New Roman" w:eastAsia="Times New Roman" w:hAnsi="Times New Roman" w:cs="Times New Roman"/>
          <w:szCs w:val="28"/>
        </w:rPr>
        <w:t xml:space="preserve"> far,</w:t>
      </w:r>
      <w:r w:rsidRPr="004D025E">
        <w:rPr>
          <w:rFonts w:ascii="Times New Roman" w:eastAsia="Times New Roman" w:hAnsi="Times New Roman" w:cs="Times New Roman"/>
          <w:szCs w:val="28"/>
        </w:rPr>
        <w:t xml:space="preserve"> </w:t>
      </w:r>
      <w:r w:rsidR="001B08EB" w:rsidRPr="004D025E">
        <w:rPr>
          <w:rFonts w:ascii="Times New Roman" w:eastAsia="Times New Roman" w:hAnsi="Times New Roman" w:cs="Times New Roman"/>
          <w:szCs w:val="28"/>
        </w:rPr>
        <w:t>I</w:t>
      </w:r>
      <w:r w:rsidR="006A68F8" w:rsidRPr="004D025E">
        <w:rPr>
          <w:rFonts w:ascii="Times New Roman" w:eastAsia="Times New Roman" w:hAnsi="Times New Roman" w:cs="Times New Roman"/>
          <w:szCs w:val="28"/>
        </w:rPr>
        <w:t xml:space="preserve"> </w:t>
      </w:r>
      <w:r w:rsidR="006A68F8" w:rsidRPr="004D025E">
        <w:rPr>
          <w:rFonts w:ascii="Times New Roman" w:eastAsia="Times New Roman" w:hAnsi="Times New Roman" w:cs="Times New Roman" w:hint="eastAsia"/>
          <w:szCs w:val="28"/>
        </w:rPr>
        <w:t>have</w:t>
      </w:r>
      <w:r w:rsidR="001B08EB" w:rsidRPr="004D025E">
        <w:rPr>
          <w:rFonts w:ascii="Times New Roman" w:eastAsia="Times New Roman" w:hAnsi="Times New Roman" w:cs="Times New Roman"/>
          <w:szCs w:val="28"/>
        </w:rPr>
        <w:t xml:space="preserve"> published</w:t>
      </w:r>
      <w:r w:rsidR="006A68F8" w:rsidRPr="004D025E">
        <w:rPr>
          <w:rFonts w:ascii="Times New Roman" w:eastAsia="Times New Roman" w:hAnsi="Times New Roman" w:cs="Times New Roman"/>
          <w:szCs w:val="28"/>
        </w:rPr>
        <w:t xml:space="preserve"> more than</w:t>
      </w:r>
      <w:r w:rsidR="001B08EB" w:rsidRPr="004D025E">
        <w:rPr>
          <w:rFonts w:ascii="Times New Roman" w:eastAsia="Times New Roman" w:hAnsi="Times New Roman" w:cs="Times New Roman"/>
          <w:szCs w:val="28"/>
        </w:rPr>
        <w:t xml:space="preserve"> </w:t>
      </w:r>
      <w:r w:rsidR="006A68F8" w:rsidRPr="004D025E">
        <w:rPr>
          <w:rFonts w:ascii="Times New Roman" w:eastAsia="Times New Roman" w:hAnsi="Times New Roman" w:cs="Times New Roman"/>
          <w:szCs w:val="28"/>
        </w:rPr>
        <w:t>10 papers in top AI conferences</w:t>
      </w:r>
      <w:r w:rsidR="00BF239F">
        <w:rPr>
          <w:rFonts w:ascii="Times New Roman" w:eastAsia="Times New Roman" w:hAnsi="Times New Roman" w:cs="Times New Roman"/>
          <w:szCs w:val="28"/>
        </w:rPr>
        <w:t xml:space="preserve">, including </w:t>
      </w:r>
      <w:r w:rsidR="006A68F8" w:rsidRPr="004D025E">
        <w:rPr>
          <w:rFonts w:ascii="Times New Roman" w:eastAsia="Times New Roman" w:hAnsi="Times New Roman" w:cs="Times New Roman"/>
          <w:szCs w:val="28"/>
        </w:rPr>
        <w:t>ACL</w:t>
      </w:r>
      <w:r w:rsidR="00BF239F">
        <w:rPr>
          <w:szCs w:val="28"/>
        </w:rPr>
        <w:t>/</w:t>
      </w:r>
      <w:r w:rsidR="006A68F8" w:rsidRPr="004D025E">
        <w:rPr>
          <w:rFonts w:ascii="Times New Roman" w:eastAsia="Times New Roman" w:hAnsi="Times New Roman" w:cs="Times New Roman"/>
          <w:szCs w:val="28"/>
        </w:rPr>
        <w:t>EMN</w:t>
      </w:r>
      <w:r w:rsidR="003B546A" w:rsidRPr="004D025E">
        <w:rPr>
          <w:rFonts w:ascii="Times New Roman" w:eastAsia="Times New Roman" w:hAnsi="Times New Roman" w:cs="Times New Roman"/>
          <w:szCs w:val="28"/>
        </w:rPr>
        <w:t>L</w:t>
      </w:r>
      <w:r w:rsidR="006A68F8" w:rsidRPr="004D025E">
        <w:rPr>
          <w:rFonts w:ascii="Times New Roman" w:eastAsia="Times New Roman" w:hAnsi="Times New Roman" w:cs="Times New Roman"/>
          <w:szCs w:val="28"/>
        </w:rPr>
        <w:t>P/NAACL/</w:t>
      </w:r>
      <w:proofErr w:type="spellStart"/>
      <w:r w:rsidR="006A68F8" w:rsidRPr="004D025E">
        <w:rPr>
          <w:rFonts w:ascii="Times New Roman" w:eastAsia="Times New Roman" w:hAnsi="Times New Roman" w:cs="Times New Roman"/>
          <w:szCs w:val="28"/>
        </w:rPr>
        <w:t>NeurIPS</w:t>
      </w:r>
      <w:proofErr w:type="spellEnd"/>
      <w:r w:rsidR="006A68F8" w:rsidRPr="004D025E">
        <w:rPr>
          <w:rFonts w:ascii="Times New Roman" w:eastAsia="Times New Roman" w:hAnsi="Times New Roman" w:cs="Times New Roman"/>
          <w:szCs w:val="28"/>
        </w:rPr>
        <w:t>/AAAI</w:t>
      </w:r>
      <w:r w:rsidR="00BF239F">
        <w:rPr>
          <w:rFonts w:ascii="Times New Roman" w:eastAsia="Times New Roman" w:hAnsi="Times New Roman" w:cs="Times New Roman"/>
          <w:szCs w:val="28"/>
        </w:rPr>
        <w:t>.</w:t>
      </w:r>
      <w:r w:rsidR="006A68F8" w:rsidRPr="004D025E">
        <w:rPr>
          <w:rFonts w:ascii="Times New Roman" w:eastAsia="Times New Roman" w:hAnsi="Times New Roman" w:cs="Times New Roman"/>
          <w:szCs w:val="28"/>
        </w:rPr>
        <w:t xml:space="preserve"> </w:t>
      </w:r>
    </w:p>
    <w:p w14:paraId="7A3AB643" w14:textId="77777777" w:rsidR="001E7F73" w:rsidRPr="004D025E" w:rsidRDefault="001E7F73" w:rsidP="001E7F73">
      <w:pPr>
        <w:spacing w:before="20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28"/>
          <w:u w:val="single"/>
        </w:rPr>
      </w:pPr>
      <w:r w:rsidRPr="004D025E">
        <w:rPr>
          <w:rFonts w:ascii="Times New Roman" w:eastAsia="Times New Roman" w:hAnsi="Times New Roman" w:cs="Times New Roman"/>
          <w:color w:val="000000"/>
          <w:kern w:val="36"/>
          <w:sz w:val="32"/>
          <w:szCs w:val="28"/>
          <w:u w:val="single"/>
        </w:rPr>
        <w:t>Research Interests</w:t>
      </w:r>
    </w:p>
    <w:p w14:paraId="396F1F40" w14:textId="3BF83076" w:rsidR="001E7F73" w:rsidRPr="004D025E" w:rsidRDefault="001E7F73" w:rsidP="001E7F73">
      <w:pPr>
        <w:pStyle w:val="a5"/>
        <w:numPr>
          <w:ilvl w:val="0"/>
          <w:numId w:val="19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Cs w:val="28"/>
        </w:rPr>
      </w:pP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Natural Language Processing: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Neural Machine Translation,</w:t>
      </w:r>
      <w:r w:rsidR="00CE3EFD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Dialogue System,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Natural Language Generation, Dependency Parsing</w:t>
      </w:r>
    </w:p>
    <w:p w14:paraId="3185EF51" w14:textId="6E21D24D" w:rsidR="001E7F73" w:rsidRPr="004D025E" w:rsidRDefault="001E7F73" w:rsidP="00C16F84">
      <w:pPr>
        <w:pStyle w:val="a5"/>
        <w:numPr>
          <w:ilvl w:val="0"/>
          <w:numId w:val="19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Machine Learning: 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>Deep Reinforcement Learning, Transfer Learning</w:t>
      </w:r>
      <w:r w:rsidR="002C643B" w:rsidRPr="004D025E">
        <w:rPr>
          <w:rFonts w:ascii="Times New Roman" w:eastAsia="Times New Roman" w:hAnsi="Times New Roman" w:cs="Times New Roman"/>
          <w:color w:val="000000"/>
          <w:szCs w:val="28"/>
        </w:rPr>
        <w:t>, Generative Adversarial Network</w:t>
      </w:r>
    </w:p>
    <w:p w14:paraId="40BB6673" w14:textId="3216F5AF" w:rsidR="007151CC" w:rsidRPr="004D025E" w:rsidRDefault="00D80651" w:rsidP="007151CC">
      <w:pPr>
        <w:spacing w:before="20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6"/>
          <w:u w:val="single"/>
        </w:rPr>
      </w:pPr>
      <w:r w:rsidRPr="004D025E">
        <w:rPr>
          <w:rFonts w:ascii="Times New Roman" w:eastAsia="Times New Roman" w:hAnsi="Times New Roman" w:cs="Times New Roman"/>
          <w:color w:val="000000"/>
          <w:kern w:val="36"/>
          <w:sz w:val="32"/>
          <w:szCs w:val="36"/>
          <w:u w:val="single"/>
        </w:rPr>
        <w:t>Experience</w:t>
      </w:r>
    </w:p>
    <w:tbl>
      <w:tblPr>
        <w:tblStyle w:val="a6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1E7F73" w:rsidRPr="004D025E" w14:paraId="4DF8ABF9" w14:textId="77777777" w:rsidTr="001E7F73">
        <w:trPr>
          <w:trHeight w:val="144"/>
        </w:trPr>
        <w:tc>
          <w:tcPr>
            <w:tcW w:w="9855" w:type="dxa"/>
          </w:tcPr>
          <w:p w14:paraId="6C669704" w14:textId="71E89DD1" w:rsidR="001E7F73" w:rsidRPr="004D025E" w:rsidRDefault="003169D6" w:rsidP="007151CC">
            <w:pPr>
              <w:spacing w:line="276" w:lineRule="auto"/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</w:pPr>
            <w:r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 xml:space="preserve">July 2019 — Now: </w:t>
            </w:r>
            <w:r w:rsidRPr="004D025E">
              <w:rPr>
                <w:rFonts w:ascii="Times New Roman" w:hAnsi="Times New Roman" w:cs="Times New Roman" w:hint="eastAsia"/>
                <w:b/>
                <w:bCs/>
                <w:szCs w:val="28"/>
                <w:bdr w:val="none" w:sz="0" w:space="0" w:color="auto" w:frame="1"/>
              </w:rPr>
              <w:t>A</w:t>
            </w:r>
            <w:r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>lgorithm Export</w:t>
            </w:r>
            <w:r w:rsidRPr="004D025E">
              <w:rPr>
                <w:rFonts w:ascii="Times New Roman" w:hAnsi="Times New Roman" w:cs="Times New Roman" w:hint="eastAsia"/>
                <w:b/>
                <w:bCs/>
                <w:szCs w:val="28"/>
                <w:bdr w:val="none" w:sz="0" w:space="0" w:color="auto" w:frame="1"/>
              </w:rPr>
              <w:t>,</w:t>
            </w:r>
            <w:r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 xml:space="preserve"> Language Technology Lab,</w:t>
            </w:r>
            <w:r w:rsidRPr="004D025E">
              <w:rPr>
                <w:rFonts w:ascii="Times New Roman" w:hAnsi="Times New Roman" w:cs="Times New Roman" w:hint="eastAsia"/>
                <w:b/>
                <w:bCs/>
                <w:szCs w:val="28"/>
                <w:bdr w:val="none" w:sz="0" w:space="0" w:color="auto" w:frame="1"/>
              </w:rPr>
              <w:t xml:space="preserve"> </w:t>
            </w:r>
            <w:r w:rsidR="001E7F73" w:rsidRPr="004D025E">
              <w:rPr>
                <w:rFonts w:ascii="Times New Roman" w:hAnsi="Times New Roman" w:cs="Times New Roman" w:hint="eastAsia"/>
                <w:b/>
                <w:bCs/>
                <w:szCs w:val="28"/>
                <w:bdr w:val="none" w:sz="0" w:space="0" w:color="auto" w:frame="1"/>
              </w:rPr>
              <w:t>Ali</w:t>
            </w:r>
            <w:r w:rsidR="001E7F73"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>baba DAMO Academy</w:t>
            </w:r>
          </w:p>
          <w:p w14:paraId="54F710D5" w14:textId="4251BC98" w:rsidR="003169D6" w:rsidRPr="004D025E" w:rsidRDefault="003169D6" w:rsidP="007151CC">
            <w:pPr>
              <w:spacing w:line="276" w:lineRule="auto"/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</w:pPr>
            <w:r w:rsidRPr="004D025E"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  <w:t>Conducting development and research for Alibaba Translation</w:t>
            </w:r>
          </w:p>
          <w:p w14:paraId="3A8E7317" w14:textId="03FB4D92" w:rsidR="001E7F73" w:rsidRPr="004D025E" w:rsidRDefault="001E7F73" w:rsidP="007151CC">
            <w:pPr>
              <w:spacing w:line="276" w:lineRule="auto"/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</w:pPr>
            <w:r w:rsidRPr="004D025E"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  <w:t>M</w:t>
            </w:r>
            <w:r w:rsidRPr="004D025E">
              <w:rPr>
                <w:rFonts w:ascii="Times New Roman" w:hAnsi="Times New Roman" w:cs="Times New Roman" w:hint="eastAsia"/>
                <w:bCs/>
                <w:szCs w:val="28"/>
                <w:bdr w:val="none" w:sz="0" w:space="0" w:color="auto" w:frame="1"/>
              </w:rPr>
              <w:t>entor</w:t>
            </w:r>
            <w:r w:rsidRPr="004D025E"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  <w:t xml:space="preserve">ed by Boxing Chen and </w:t>
            </w:r>
            <w:proofErr w:type="spellStart"/>
            <w:r w:rsidRPr="004D025E"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  <w:t>Weihua</w:t>
            </w:r>
            <w:proofErr w:type="spellEnd"/>
            <w:r w:rsidRPr="004D025E"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  <w:t xml:space="preserve"> Luo</w:t>
            </w:r>
          </w:p>
        </w:tc>
      </w:tr>
      <w:tr w:rsidR="001E7F73" w:rsidRPr="004D025E" w14:paraId="50ECDC31" w14:textId="77777777" w:rsidTr="001E7F73">
        <w:trPr>
          <w:trHeight w:val="144"/>
        </w:trPr>
        <w:tc>
          <w:tcPr>
            <w:tcW w:w="9855" w:type="dxa"/>
          </w:tcPr>
          <w:p w14:paraId="7D5C8BCA" w14:textId="5A5605D7" w:rsidR="001E7F73" w:rsidRPr="004D025E" w:rsidRDefault="003169D6" w:rsidP="007151CC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Cs w:val="28"/>
              </w:rPr>
            </w:pPr>
            <w:r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 xml:space="preserve">Feb. 2019 — June 2019: </w:t>
            </w:r>
            <w:r w:rsidRPr="004D025E">
              <w:rPr>
                <w:rFonts w:ascii="Times New Roman" w:eastAsia="Times New Roman" w:hAnsi="Times New Roman" w:cs="Times New Roman"/>
                <w:b/>
                <w:color w:val="000000"/>
                <w:szCs w:val="28"/>
              </w:rPr>
              <w:t>Research Intern, Natural Language Computing Group, Microsoft Research Asia</w:t>
            </w:r>
          </w:p>
          <w:p w14:paraId="312B009E" w14:textId="41B6F5E8" w:rsidR="003169D6" w:rsidRPr="004D025E" w:rsidRDefault="003169D6" w:rsidP="007151CC">
            <w:pPr>
              <w:spacing w:line="276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4D025E">
              <w:rPr>
                <w:rFonts w:ascii="Times New Roman" w:eastAsia="Times New Roman" w:hAnsi="Times New Roman" w:cs="Times New Roman"/>
                <w:szCs w:val="28"/>
              </w:rPr>
              <w:t>Conducting research in NLP and ML fields</w:t>
            </w:r>
          </w:p>
          <w:p w14:paraId="30804FA6" w14:textId="05B4DEC7" w:rsidR="001E7F73" w:rsidRPr="004D025E" w:rsidRDefault="001E7F73" w:rsidP="007151C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4D025E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Mentored by </w:t>
            </w:r>
            <w:proofErr w:type="spellStart"/>
            <w:r w:rsidRPr="004D025E">
              <w:rPr>
                <w:rFonts w:ascii="Times New Roman" w:eastAsia="Times New Roman" w:hAnsi="Times New Roman" w:cs="Times New Roman"/>
                <w:color w:val="000000"/>
                <w:szCs w:val="28"/>
              </w:rPr>
              <w:t>Shujie</w:t>
            </w:r>
            <w:proofErr w:type="spellEnd"/>
            <w:r w:rsidRPr="004D025E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Liu</w:t>
            </w:r>
          </w:p>
        </w:tc>
      </w:tr>
      <w:tr w:rsidR="001E7F73" w:rsidRPr="004D025E" w14:paraId="0AAB9EB1" w14:textId="77777777" w:rsidTr="001E7F73">
        <w:trPr>
          <w:trHeight w:val="144"/>
        </w:trPr>
        <w:tc>
          <w:tcPr>
            <w:tcW w:w="9855" w:type="dxa"/>
          </w:tcPr>
          <w:p w14:paraId="6E64DBC4" w14:textId="0C2E2323" w:rsidR="001E7F73" w:rsidRPr="004D025E" w:rsidRDefault="003169D6" w:rsidP="007151CC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</w:pPr>
            <w:r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 xml:space="preserve">July 2018 </w:t>
            </w:r>
            <w:r w:rsidR="00F201DC"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 xml:space="preserve">— </w:t>
            </w:r>
            <w:r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>Jan. 2019: Research Intern, Microsoft AI &amp; Research, Redmond</w:t>
            </w:r>
          </w:p>
          <w:p w14:paraId="2B6A9643" w14:textId="77777777" w:rsidR="007151CC" w:rsidRPr="004D025E" w:rsidRDefault="003169D6" w:rsidP="007151CC">
            <w:pPr>
              <w:spacing w:line="276" w:lineRule="auto"/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</w:pPr>
            <w:r w:rsidRPr="004D025E"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  <w:t>Conducting research in Dialogue System</w:t>
            </w:r>
          </w:p>
          <w:p w14:paraId="3EB29B9B" w14:textId="33135B36" w:rsidR="001E7F73" w:rsidRPr="004D025E" w:rsidRDefault="007151CC" w:rsidP="007151CC">
            <w:pPr>
              <w:spacing w:line="276" w:lineRule="auto"/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</w:pPr>
            <w:r w:rsidRPr="004D025E"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  <w:t>M</w:t>
            </w:r>
            <w:r w:rsidR="001E7F73" w:rsidRPr="004D025E"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  <w:t xml:space="preserve">entored by </w:t>
            </w:r>
            <w:proofErr w:type="spellStart"/>
            <w:r w:rsidR="003169D6" w:rsidRPr="004D025E"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  <w:t>Xiujun</w:t>
            </w:r>
            <w:proofErr w:type="spellEnd"/>
            <w:r w:rsidR="003169D6" w:rsidRPr="004D025E"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  <w:t xml:space="preserve"> Li and </w:t>
            </w:r>
            <w:proofErr w:type="spellStart"/>
            <w:r w:rsidR="001E7F73" w:rsidRPr="004D025E"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  <w:t>Jianfeng</w:t>
            </w:r>
            <w:proofErr w:type="spellEnd"/>
            <w:r w:rsidR="001E7F73" w:rsidRPr="004D025E">
              <w:rPr>
                <w:rFonts w:ascii="Times New Roman" w:hAnsi="Times New Roman" w:cs="Times New Roman"/>
                <w:bCs/>
                <w:szCs w:val="28"/>
                <w:bdr w:val="none" w:sz="0" w:space="0" w:color="auto" w:frame="1"/>
              </w:rPr>
              <w:t xml:space="preserve"> Gao</w:t>
            </w:r>
          </w:p>
        </w:tc>
      </w:tr>
      <w:tr w:rsidR="001E7F73" w:rsidRPr="004D025E" w14:paraId="5B454D2F" w14:textId="77777777" w:rsidTr="001E7F73">
        <w:trPr>
          <w:trHeight w:val="144"/>
        </w:trPr>
        <w:tc>
          <w:tcPr>
            <w:tcW w:w="9855" w:type="dxa"/>
          </w:tcPr>
          <w:p w14:paraId="324A5C55" w14:textId="42149865" w:rsidR="007151CC" w:rsidRPr="004D025E" w:rsidRDefault="007151CC" w:rsidP="007151CC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</w:pPr>
            <w:r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 xml:space="preserve">July 2015 </w:t>
            </w:r>
            <w:r w:rsidR="00F201DC"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 xml:space="preserve">— </w:t>
            </w:r>
            <w:r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>July 2018: Research Intern, Natural Language Computing Group, Microsoft Research Asia</w:t>
            </w:r>
          </w:p>
          <w:p w14:paraId="5390F227" w14:textId="666B0276" w:rsidR="007151CC" w:rsidRPr="004D025E" w:rsidRDefault="007151CC" w:rsidP="007151CC">
            <w:pPr>
              <w:spacing w:line="276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4D025E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Conducting research in NLP and ML fields (Joint Ph.D. program) </w:t>
            </w:r>
          </w:p>
          <w:p w14:paraId="0EFC8731" w14:textId="030E8509" w:rsidR="001E7F73" w:rsidRPr="004D025E" w:rsidRDefault="001E7F73" w:rsidP="007151C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4D025E">
              <w:rPr>
                <w:rFonts w:ascii="Times New Roman" w:eastAsia="Times New Roman" w:hAnsi="Times New Roman" w:cs="Times New Roman"/>
                <w:color w:val="000000"/>
                <w:szCs w:val="28"/>
              </w:rPr>
              <w:t>Mentored by Mu Li</w:t>
            </w:r>
          </w:p>
        </w:tc>
      </w:tr>
      <w:tr w:rsidR="001E7F73" w:rsidRPr="004D025E" w14:paraId="5DB8633C" w14:textId="77777777" w:rsidTr="001E7F73">
        <w:trPr>
          <w:trHeight w:val="144"/>
        </w:trPr>
        <w:tc>
          <w:tcPr>
            <w:tcW w:w="9855" w:type="dxa"/>
          </w:tcPr>
          <w:p w14:paraId="0CAEE542" w14:textId="31F7F279" w:rsidR="001E7F73" w:rsidRPr="004D025E" w:rsidRDefault="001552D9" w:rsidP="007151CC">
            <w:pPr>
              <w:spacing w:line="276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>July 2013</w:t>
            </w:r>
            <w:r w:rsidR="00F201DC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 xml:space="preserve"> </w:t>
            </w:r>
            <w:r w:rsidR="00F201DC"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 xml:space="preserve">— </w:t>
            </w:r>
            <w:r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>June 2014: Research Intern, Natural Language Computing Group, Microsoft Research Asia</w:t>
            </w:r>
          </w:p>
          <w:p w14:paraId="1DD63249" w14:textId="0BC88E0D" w:rsidR="001552D9" w:rsidRPr="004D025E" w:rsidRDefault="001552D9" w:rsidP="007151C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4D025E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Conducting research in </w:t>
            </w:r>
            <w:r w:rsidR="00E3090C" w:rsidRPr="004D025E">
              <w:rPr>
                <w:rFonts w:ascii="Times New Roman" w:eastAsia="Times New Roman" w:hAnsi="Times New Roman" w:cs="Times New Roman"/>
                <w:color w:val="000000"/>
                <w:szCs w:val="28"/>
              </w:rPr>
              <w:t>Distributed Word R</w:t>
            </w:r>
            <w:r w:rsidRPr="004D025E">
              <w:rPr>
                <w:rFonts w:ascii="Times New Roman" w:eastAsia="Times New Roman" w:hAnsi="Times New Roman" w:cs="Times New Roman" w:hint="eastAsia"/>
                <w:color w:val="000000"/>
                <w:szCs w:val="28"/>
              </w:rPr>
              <w:t>e</w:t>
            </w:r>
            <w:r w:rsidRPr="004D025E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presentation (Pre-Ph.D. program) </w:t>
            </w:r>
          </w:p>
          <w:p w14:paraId="023312E7" w14:textId="263A7307" w:rsidR="0014424E" w:rsidRPr="004D025E" w:rsidRDefault="001E7F73" w:rsidP="0014424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4D025E">
              <w:rPr>
                <w:rFonts w:ascii="Times New Roman" w:eastAsia="Times New Roman" w:hAnsi="Times New Roman" w:cs="Times New Roman"/>
                <w:color w:val="000000"/>
                <w:szCs w:val="28"/>
              </w:rPr>
              <w:t>Mentored by Mu Li</w:t>
            </w:r>
            <w:bookmarkStart w:id="0" w:name="_GoBack"/>
            <w:bookmarkEnd w:id="0"/>
          </w:p>
        </w:tc>
      </w:tr>
    </w:tbl>
    <w:p w14:paraId="43E3BDDA" w14:textId="77777777" w:rsidR="0014424E" w:rsidRPr="004D025E" w:rsidRDefault="0014424E" w:rsidP="0014424E">
      <w:pPr>
        <w:spacing w:before="20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4D025E">
        <w:rPr>
          <w:rFonts w:ascii="Times New Roman" w:eastAsia="Times New Roman" w:hAnsi="Times New Roman" w:cs="Times New Roman"/>
          <w:color w:val="000000"/>
          <w:kern w:val="36"/>
          <w:sz w:val="32"/>
          <w:szCs w:val="28"/>
          <w:u w:val="single"/>
        </w:rPr>
        <w:lastRenderedPageBreak/>
        <w:t>Education</w:t>
      </w:r>
    </w:p>
    <w:tbl>
      <w:tblPr>
        <w:tblStyle w:val="a6"/>
        <w:tblW w:w="9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6"/>
      </w:tblGrid>
      <w:tr w:rsidR="0014424E" w:rsidRPr="004D025E" w14:paraId="32B8ED3B" w14:textId="77777777" w:rsidTr="00D96C0B">
        <w:trPr>
          <w:trHeight w:val="138"/>
        </w:trPr>
        <w:tc>
          <w:tcPr>
            <w:tcW w:w="9426" w:type="dxa"/>
          </w:tcPr>
          <w:p w14:paraId="12F7383A" w14:textId="77777777" w:rsidR="0014424E" w:rsidRPr="004D025E" w:rsidRDefault="0014424E" w:rsidP="00D96C0B">
            <w:pPr>
              <w:spacing w:line="276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>Sept. 2014 - June 2019</w:t>
            </w:r>
            <w:r w:rsidRPr="004D025E">
              <w:rPr>
                <w:rFonts w:ascii="Times New Roman" w:hAnsi="Times New Roman" w:cs="Times New Roman" w:hint="eastAsia"/>
                <w:b/>
                <w:bCs/>
                <w:szCs w:val="28"/>
                <w:bdr w:val="none" w:sz="0" w:space="0" w:color="auto" w:frame="1"/>
              </w:rPr>
              <w:t xml:space="preserve">: </w:t>
            </w:r>
            <w:r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>University of Science and Technology of China</w:t>
            </w:r>
          </w:p>
          <w:p w14:paraId="3134CF5B" w14:textId="77777777" w:rsidR="0014424E" w:rsidRPr="004D025E" w:rsidRDefault="0014424E" w:rsidP="00D96C0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4D025E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Ph.D. candidate in Computer Science &amp; Joint Ph.D. Program with Microsoft Research Asia </w:t>
            </w:r>
          </w:p>
          <w:p w14:paraId="52039812" w14:textId="77777777" w:rsidR="0014424E" w:rsidRPr="004D025E" w:rsidRDefault="0014424E" w:rsidP="00D96C0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4D025E">
              <w:rPr>
                <w:rFonts w:ascii="Times New Roman" w:eastAsia="Times New Roman" w:hAnsi="Times New Roman" w:cs="Times New Roman"/>
                <w:color w:val="000000"/>
                <w:szCs w:val="28"/>
              </w:rPr>
              <w:t>School of Computer Science and Technology</w:t>
            </w:r>
          </w:p>
          <w:p w14:paraId="6EEDC55A" w14:textId="77777777" w:rsidR="0014424E" w:rsidRPr="004D025E" w:rsidRDefault="0014424E" w:rsidP="00D96C0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4D025E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Co-advisors: </w:t>
            </w:r>
            <w:proofErr w:type="spellStart"/>
            <w:r w:rsidRPr="004D025E">
              <w:rPr>
                <w:rFonts w:ascii="Times New Roman" w:eastAsia="Times New Roman" w:hAnsi="Times New Roman" w:cs="Times New Roman"/>
                <w:i/>
                <w:color w:val="000000" w:themeColor="text1"/>
                <w:szCs w:val="28"/>
              </w:rPr>
              <w:t>Enhong</w:t>
            </w:r>
            <w:proofErr w:type="spellEnd"/>
            <w:r w:rsidRPr="004D025E">
              <w:rPr>
                <w:rFonts w:ascii="Times New Roman" w:eastAsia="Times New Roman" w:hAnsi="Times New Roman" w:cs="Times New Roman"/>
                <w:i/>
                <w:color w:val="000000" w:themeColor="text1"/>
                <w:szCs w:val="28"/>
              </w:rPr>
              <w:t xml:space="preserve"> Chen and Harry Shum</w:t>
            </w:r>
          </w:p>
        </w:tc>
      </w:tr>
      <w:tr w:rsidR="0014424E" w:rsidRPr="004D025E" w14:paraId="77237488" w14:textId="77777777" w:rsidTr="00D96C0B">
        <w:trPr>
          <w:trHeight w:val="85"/>
        </w:trPr>
        <w:tc>
          <w:tcPr>
            <w:tcW w:w="9426" w:type="dxa"/>
          </w:tcPr>
          <w:p w14:paraId="7B71BAAF" w14:textId="77777777" w:rsidR="0014424E" w:rsidRPr="004D025E" w:rsidRDefault="0014424E" w:rsidP="00D96C0B">
            <w:pPr>
              <w:spacing w:line="276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4D025E">
              <w:rPr>
                <w:rFonts w:ascii="Times New Roman" w:hAnsi="Times New Roman" w:cs="Times New Roman"/>
                <w:b/>
                <w:bCs/>
                <w:szCs w:val="28"/>
                <w:bdr w:val="none" w:sz="0" w:space="0" w:color="auto" w:frame="1"/>
              </w:rPr>
              <w:t>Sept. 2010 - June 2014: University of Science and Technology of China</w:t>
            </w:r>
          </w:p>
          <w:p w14:paraId="5513CC00" w14:textId="77777777" w:rsidR="0014424E" w:rsidRPr="004D025E" w:rsidRDefault="0014424E" w:rsidP="00D96C0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4D025E">
              <w:rPr>
                <w:rFonts w:ascii="Times New Roman" w:eastAsia="Times New Roman" w:hAnsi="Times New Roman" w:cs="Times New Roman"/>
                <w:color w:val="000000"/>
                <w:szCs w:val="28"/>
              </w:rPr>
              <w:t>B.S. in Computer Science</w:t>
            </w:r>
          </w:p>
          <w:p w14:paraId="738602B9" w14:textId="77777777" w:rsidR="0014424E" w:rsidRPr="004D025E" w:rsidRDefault="0014424E" w:rsidP="00D96C0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4D025E">
              <w:rPr>
                <w:rFonts w:ascii="Times New Roman" w:eastAsia="Times New Roman" w:hAnsi="Times New Roman" w:cs="Times New Roman"/>
                <w:color w:val="000000"/>
                <w:szCs w:val="28"/>
              </w:rPr>
              <w:t>School of Computer Science and Technology</w:t>
            </w:r>
          </w:p>
        </w:tc>
      </w:tr>
    </w:tbl>
    <w:p w14:paraId="26C35387" w14:textId="767EDE1A" w:rsidR="009F1DE7" w:rsidRPr="004D025E" w:rsidRDefault="00D80651" w:rsidP="009F1DE7">
      <w:pPr>
        <w:spacing w:before="20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28"/>
          <w:u w:val="single"/>
        </w:rPr>
      </w:pPr>
      <w:r w:rsidRPr="004D025E">
        <w:rPr>
          <w:rFonts w:ascii="Times New Roman" w:eastAsia="Times New Roman" w:hAnsi="Times New Roman" w:cs="Times New Roman"/>
          <w:color w:val="000000"/>
          <w:kern w:val="36"/>
          <w:sz w:val="32"/>
          <w:szCs w:val="28"/>
          <w:u w:val="single"/>
        </w:rPr>
        <w:t>Publications</w:t>
      </w:r>
    </w:p>
    <w:p w14:paraId="62DE4B65" w14:textId="45FC09AB" w:rsidR="008B6361" w:rsidRPr="004D025E" w:rsidRDefault="000A54D2" w:rsidP="000A54D2">
      <w:pPr>
        <w:pStyle w:val="a5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>Junliang</w:t>
      </w:r>
      <w:proofErr w:type="spellEnd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 Guo, </w:t>
      </w:r>
      <w:proofErr w:type="spellStart"/>
      <w:r w:rsidRPr="004D025E">
        <w:rPr>
          <w:rFonts w:ascii="Times New Roman" w:hAnsi="Times New Roman" w:cs="Times New Roman"/>
          <w:b/>
          <w:bCs/>
          <w:color w:val="080808"/>
          <w:szCs w:val="28"/>
          <w:shd w:val="clear" w:color="auto" w:fill="FFFFFF"/>
        </w:rPr>
        <w:t>Zhirui</w:t>
      </w:r>
      <w:proofErr w:type="spellEnd"/>
      <w:r w:rsidRPr="004D025E">
        <w:rPr>
          <w:rFonts w:ascii="Times New Roman" w:hAnsi="Times New Roman" w:cs="Times New Roman"/>
          <w:b/>
          <w:bCs/>
          <w:color w:val="080808"/>
          <w:szCs w:val="28"/>
          <w:shd w:val="clear" w:color="auto" w:fill="FFFFFF"/>
        </w:rPr>
        <w:t xml:space="preserve"> Zhang</w:t>
      </w:r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, </w:t>
      </w:r>
      <w:proofErr w:type="spellStart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>Linli</w:t>
      </w:r>
      <w:proofErr w:type="spellEnd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 Xu, Hao-Ran Wei, Boxing Chen and </w:t>
      </w:r>
      <w:proofErr w:type="spellStart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>Enhong</w:t>
      </w:r>
      <w:proofErr w:type="spellEnd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 Chen. </w:t>
      </w:r>
      <w:r w:rsidRPr="004D025E">
        <w:rPr>
          <w:rFonts w:ascii="Times New Roman" w:hAnsi="Times New Roman" w:cs="Times New Roman"/>
          <w:b/>
          <w:bCs/>
          <w:color w:val="000000" w:themeColor="text1"/>
          <w:szCs w:val="28"/>
          <w:shd w:val="clear" w:color="auto" w:fill="FFFFFF"/>
        </w:rPr>
        <w:t>Incorporating BERT into Parallel Sequence Decoding with Adapters</w:t>
      </w:r>
      <w:r w:rsidRPr="004D025E">
        <w:rPr>
          <w:rFonts w:ascii="Times New Roman" w:hAnsi="Times New Roman" w:cs="Times New Roman"/>
          <w:b/>
          <w:color w:val="000000" w:themeColor="text1"/>
          <w:szCs w:val="28"/>
          <w:shd w:val="clear" w:color="auto" w:fill="FFFFFF"/>
        </w:rPr>
        <w:t xml:space="preserve">. </w:t>
      </w:r>
      <w:r w:rsidRPr="004D025E">
        <w:rPr>
          <w:rFonts w:ascii="Times New Roman" w:eastAsia="Times New Roman" w:hAnsi="Times New Roman" w:cs="Times New Roman"/>
          <w:i/>
          <w:color w:val="000000"/>
          <w:szCs w:val="28"/>
        </w:rPr>
        <w:t>Proceeding of</w:t>
      </w:r>
      <w:r w:rsidRPr="004D025E">
        <w:rPr>
          <w:rFonts w:ascii="Times New Roman" w:hAnsi="Times New Roman" w:cs="Times New Roman"/>
          <w:i/>
          <w:color w:val="080808"/>
          <w:shd w:val="clear" w:color="auto" w:fill="FFFFFF"/>
        </w:rPr>
        <w:t xml:space="preserve"> </w:t>
      </w:r>
      <w:proofErr w:type="spellStart"/>
      <w:r w:rsidRPr="004D025E">
        <w:rPr>
          <w:rFonts w:ascii="Times New Roman" w:hAnsi="Times New Roman" w:cs="Times New Roman"/>
          <w:i/>
          <w:color w:val="080808"/>
          <w:shd w:val="clear" w:color="auto" w:fill="FFFFFF"/>
        </w:rPr>
        <w:t>NeurIPS</w:t>
      </w:r>
      <w:proofErr w:type="spellEnd"/>
      <w:r w:rsidRPr="004D025E">
        <w:rPr>
          <w:rFonts w:ascii="Times New Roman" w:hAnsi="Times New Roman" w:cs="Times New Roman"/>
          <w:i/>
          <w:color w:val="080808"/>
          <w:shd w:val="clear" w:color="auto" w:fill="FFFFFF"/>
        </w:rPr>
        <w:t xml:space="preserve"> 2020.</w:t>
      </w:r>
    </w:p>
    <w:p w14:paraId="3FC8B479" w14:textId="52EF29DA" w:rsidR="008B6361" w:rsidRPr="004D025E" w:rsidRDefault="008B6361" w:rsidP="008B6361">
      <w:pPr>
        <w:pStyle w:val="a5"/>
        <w:numPr>
          <w:ilvl w:val="0"/>
          <w:numId w:val="18"/>
        </w:numPr>
        <w:rPr>
          <w:rFonts w:ascii="Times New Roman" w:hAnsi="Times New Roman" w:cs="Times New Roman"/>
        </w:rPr>
      </w:pPr>
      <w:r w:rsidRPr="004D025E">
        <w:rPr>
          <w:rFonts w:ascii="Times New Roman" w:hAnsi="Times New Roman" w:cs="Times New Roman"/>
          <w:color w:val="080808"/>
          <w:shd w:val="clear" w:color="auto" w:fill="FFFFFF"/>
        </w:rPr>
        <w:t>Hao-Ran Wei, </w:t>
      </w:r>
      <w:proofErr w:type="spellStart"/>
      <w:r w:rsidRPr="004D025E">
        <w:rPr>
          <w:rFonts w:ascii="Times New Roman" w:hAnsi="Times New Roman" w:cs="Times New Roman"/>
          <w:b/>
          <w:bCs/>
          <w:color w:val="080808"/>
          <w:shd w:val="clear" w:color="auto" w:fill="FFFFFF"/>
        </w:rPr>
        <w:t>Zhirui</w:t>
      </w:r>
      <w:proofErr w:type="spellEnd"/>
      <w:r w:rsidRPr="004D025E">
        <w:rPr>
          <w:rFonts w:ascii="Times New Roman" w:hAnsi="Times New Roman" w:cs="Times New Roman"/>
          <w:b/>
          <w:bCs/>
          <w:color w:val="080808"/>
          <w:shd w:val="clear" w:color="auto" w:fill="FFFFFF"/>
        </w:rPr>
        <w:t xml:space="preserve"> Zhang</w:t>
      </w:r>
      <w:r w:rsidRPr="004D025E">
        <w:rPr>
          <w:rFonts w:ascii="Times New Roman" w:hAnsi="Times New Roman" w:cs="Times New Roman"/>
          <w:color w:val="080808"/>
          <w:shd w:val="clear" w:color="auto" w:fill="FFFFFF"/>
        </w:rPr>
        <w:t xml:space="preserve">, Boxing Chen and </w:t>
      </w:r>
      <w:proofErr w:type="spellStart"/>
      <w:r w:rsidRPr="004D025E">
        <w:rPr>
          <w:rFonts w:ascii="Times New Roman" w:hAnsi="Times New Roman" w:cs="Times New Roman"/>
          <w:color w:val="080808"/>
          <w:shd w:val="clear" w:color="auto" w:fill="FFFFFF"/>
        </w:rPr>
        <w:t>Weihua</w:t>
      </w:r>
      <w:proofErr w:type="spellEnd"/>
      <w:r w:rsidRPr="004D025E">
        <w:rPr>
          <w:rFonts w:ascii="Times New Roman" w:hAnsi="Times New Roman" w:cs="Times New Roman"/>
          <w:color w:val="080808"/>
          <w:shd w:val="clear" w:color="auto" w:fill="FFFFFF"/>
        </w:rPr>
        <w:t xml:space="preserve"> Luo.</w:t>
      </w:r>
      <w:r w:rsidRPr="004D025E">
        <w:rPr>
          <w:rFonts w:ascii="Times New Roman" w:hAnsi="Times New Roman" w:cs="Times New Roman"/>
          <w:sz w:val="22"/>
        </w:rPr>
        <w:t xml:space="preserve"> </w:t>
      </w:r>
      <w:r w:rsidRPr="004D025E">
        <w:rPr>
          <w:rFonts w:ascii="Times New Roman" w:hAnsi="Times New Roman" w:cs="Times New Roman"/>
          <w:b/>
          <w:color w:val="080808"/>
          <w:shd w:val="clear" w:color="auto" w:fill="FFFFFF"/>
        </w:rPr>
        <w:t>Iterative Domain-Repaired Back-Translation.</w:t>
      </w:r>
      <w:r w:rsidRPr="004D025E">
        <w:rPr>
          <w:rFonts w:ascii="Times New Roman" w:hAnsi="Times New Roman" w:cs="Times New Roman"/>
          <w:color w:val="080808"/>
          <w:shd w:val="clear" w:color="auto" w:fill="FFFFFF"/>
        </w:rPr>
        <w:t xml:space="preserve"> </w:t>
      </w:r>
      <w:r w:rsidRPr="004D025E">
        <w:rPr>
          <w:rFonts w:ascii="Times New Roman" w:eastAsia="Times New Roman" w:hAnsi="Times New Roman" w:cs="Times New Roman"/>
          <w:i/>
          <w:color w:val="000000"/>
          <w:szCs w:val="28"/>
        </w:rPr>
        <w:t>Proceeding of</w:t>
      </w:r>
      <w:r w:rsidRPr="004D025E">
        <w:rPr>
          <w:rFonts w:ascii="Times New Roman" w:hAnsi="Times New Roman" w:cs="Times New Roman"/>
          <w:i/>
          <w:color w:val="080808"/>
          <w:shd w:val="clear" w:color="auto" w:fill="FFFFFF"/>
        </w:rPr>
        <w:t xml:space="preserve"> EMNLP2020.</w:t>
      </w:r>
    </w:p>
    <w:p w14:paraId="7D647E39" w14:textId="09368758" w:rsidR="001E2436" w:rsidRPr="004D025E" w:rsidRDefault="001E2436" w:rsidP="000358C8">
      <w:pPr>
        <w:pStyle w:val="a5"/>
        <w:numPr>
          <w:ilvl w:val="0"/>
          <w:numId w:val="18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Cs w:val="28"/>
        </w:rPr>
      </w:pP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B</w:t>
      </w:r>
      <w:r w:rsidRPr="004D025E">
        <w:rPr>
          <w:rFonts w:ascii="Times New Roman" w:eastAsia="Times New Roman" w:hAnsi="Times New Roman" w:cs="Times New Roman" w:hint="eastAsia"/>
          <w:color w:val="000000"/>
          <w:szCs w:val="28"/>
        </w:rPr>
        <w:t>ai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>jun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Ji, </w:t>
      </w:r>
      <w:proofErr w:type="spellStart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Zhirui</w:t>
      </w:r>
      <w:proofErr w:type="spellEnd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Zhang,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X</w:t>
      </w:r>
      <w:r w:rsidRPr="004D025E">
        <w:rPr>
          <w:rFonts w:ascii="Times New Roman" w:eastAsia="Times New Roman" w:hAnsi="Times New Roman" w:cs="Times New Roman" w:hint="eastAsia"/>
          <w:color w:val="000000"/>
          <w:szCs w:val="28"/>
        </w:rPr>
        <w:t>i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>angyu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Duan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>, M</w:t>
      </w:r>
      <w:r w:rsidRPr="004D025E">
        <w:rPr>
          <w:rFonts w:ascii="Times New Roman" w:eastAsia="Times New Roman" w:hAnsi="Times New Roman" w:cs="Times New Roman" w:hint="eastAsia"/>
          <w:color w:val="000000"/>
          <w:szCs w:val="28"/>
        </w:rPr>
        <w:t>in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Z</w:t>
      </w:r>
      <w:r w:rsidRPr="004D025E">
        <w:rPr>
          <w:rFonts w:ascii="Times New Roman" w:eastAsia="Times New Roman" w:hAnsi="Times New Roman" w:cs="Times New Roman" w:hint="eastAsia"/>
          <w:color w:val="000000"/>
          <w:szCs w:val="28"/>
        </w:rPr>
        <w:t>hang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>, B</w:t>
      </w:r>
      <w:r w:rsidRPr="004D025E">
        <w:rPr>
          <w:rFonts w:ascii="Times New Roman" w:eastAsia="Times New Roman" w:hAnsi="Times New Roman" w:cs="Times New Roman" w:hint="eastAsia"/>
          <w:color w:val="000000"/>
          <w:szCs w:val="28"/>
        </w:rPr>
        <w:t>o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xing Chen and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Weihua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Luo</w:t>
      </w:r>
      <w:r w:rsidR="008B6361" w:rsidRPr="004D025E">
        <w:rPr>
          <w:rFonts w:ascii="Times New Roman" w:eastAsia="Times New Roman" w:hAnsi="Times New Roman" w:cs="Times New Roman"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C</w:t>
      </w:r>
      <w:r w:rsidRPr="004D025E">
        <w:rPr>
          <w:rFonts w:ascii="Times New Roman" w:eastAsia="Times New Roman" w:hAnsi="Times New Roman" w:cs="Times New Roman" w:hint="eastAsia"/>
          <w:b/>
          <w:color w:val="000000"/>
          <w:szCs w:val="28"/>
        </w:rPr>
        <w:t>ross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-lingual P</w:t>
      </w:r>
      <w:r w:rsidRPr="004D025E">
        <w:rPr>
          <w:rFonts w:ascii="Times New Roman" w:eastAsia="Times New Roman" w:hAnsi="Times New Roman" w:cs="Times New Roman" w:hint="eastAsia"/>
          <w:b/>
          <w:color w:val="000000"/>
          <w:szCs w:val="28"/>
        </w:rPr>
        <w:t>re-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training B</w:t>
      </w:r>
      <w:r w:rsidRPr="004D025E">
        <w:rPr>
          <w:rFonts w:ascii="Times New Roman" w:eastAsia="Times New Roman" w:hAnsi="Times New Roman" w:cs="Times New Roman" w:hint="eastAsia"/>
          <w:b/>
          <w:color w:val="000000"/>
          <w:szCs w:val="28"/>
        </w:rPr>
        <w:t>ased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T</w:t>
      </w:r>
      <w:r w:rsidRPr="004D025E">
        <w:rPr>
          <w:rFonts w:ascii="Times New Roman" w:eastAsia="Times New Roman" w:hAnsi="Times New Roman" w:cs="Times New Roman" w:hint="eastAsia"/>
          <w:b/>
          <w:color w:val="000000"/>
          <w:szCs w:val="28"/>
        </w:rPr>
        <w:t>rans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fer for Zero-shot Neural Machine Translation</w:t>
      </w:r>
      <w:r w:rsidR="008B6361" w:rsidRPr="004D025E"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i/>
          <w:color w:val="000000"/>
          <w:szCs w:val="28"/>
        </w:rPr>
        <w:t>Proceeding of AAAI 2020, N</w:t>
      </w:r>
      <w:r w:rsidRPr="004D025E">
        <w:rPr>
          <w:rFonts w:ascii="Times New Roman" w:eastAsia="Times New Roman" w:hAnsi="Times New Roman" w:cs="Times New Roman" w:hint="eastAsia"/>
          <w:i/>
          <w:color w:val="000000"/>
          <w:szCs w:val="28"/>
        </w:rPr>
        <w:t>ew</w:t>
      </w:r>
      <w:r w:rsidRPr="004D025E">
        <w:rPr>
          <w:rFonts w:ascii="Times New Roman" w:eastAsia="Times New Roman" w:hAnsi="Times New Roman" w:cs="Times New Roman"/>
          <w:i/>
          <w:color w:val="000000"/>
          <w:szCs w:val="28"/>
        </w:rPr>
        <w:t xml:space="preserve"> York, USA.</w:t>
      </w:r>
    </w:p>
    <w:p w14:paraId="600DA32E" w14:textId="3E3CE18A" w:rsidR="009F1DE7" w:rsidRPr="004D025E" w:rsidRDefault="009F1DE7" w:rsidP="000358C8">
      <w:pPr>
        <w:pStyle w:val="a5"/>
        <w:numPr>
          <w:ilvl w:val="0"/>
          <w:numId w:val="18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Cs w:val="28"/>
        </w:rPr>
      </w:pPr>
      <w:proofErr w:type="spellStart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Zhirui</w:t>
      </w:r>
      <w:proofErr w:type="spellEnd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Zhang,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Xiujun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Li,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Jianfeng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Gao and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Enhong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Chen</w:t>
      </w:r>
      <w:r w:rsidR="008B6361" w:rsidRPr="004D025E">
        <w:rPr>
          <w:rFonts w:ascii="Times New Roman" w:eastAsia="Times New Roman" w:hAnsi="Times New Roman" w:cs="Times New Roman"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Budgeted Policy Learning for Task-Oriented Dialogue Systems</w:t>
      </w:r>
      <w:r w:rsidR="008B6361"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. </w:t>
      </w:r>
      <w:r w:rsidRPr="004D025E">
        <w:rPr>
          <w:rFonts w:ascii="Times New Roman" w:eastAsia="Times New Roman" w:hAnsi="Times New Roman" w:cs="Times New Roman"/>
          <w:i/>
          <w:color w:val="000000"/>
          <w:szCs w:val="28"/>
        </w:rPr>
        <w:t>Proceeding of ACL 2019</w:t>
      </w:r>
      <w:r w:rsidR="000358C8" w:rsidRPr="004D025E">
        <w:rPr>
          <w:rFonts w:ascii="Times New Roman" w:eastAsia="Times New Roman" w:hAnsi="Times New Roman" w:cs="Times New Roman"/>
          <w:i/>
          <w:color w:val="000000"/>
          <w:szCs w:val="28"/>
        </w:rPr>
        <w:t>, Florence, Italy</w:t>
      </w:r>
      <w:r w:rsidRPr="004D025E">
        <w:rPr>
          <w:rFonts w:ascii="Times New Roman" w:eastAsia="Times New Roman" w:hAnsi="Times New Roman" w:cs="Times New Roman"/>
          <w:i/>
          <w:color w:val="000000"/>
          <w:szCs w:val="28"/>
        </w:rPr>
        <w:t>.</w:t>
      </w:r>
    </w:p>
    <w:p w14:paraId="6663AD18" w14:textId="6E5C2C44" w:rsidR="004A7903" w:rsidRPr="004D025E" w:rsidRDefault="004A7903" w:rsidP="000358C8">
      <w:pPr>
        <w:pStyle w:val="a5"/>
        <w:numPr>
          <w:ilvl w:val="0"/>
          <w:numId w:val="18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Cs w:val="28"/>
        </w:rPr>
      </w:pPr>
      <w:proofErr w:type="spellStart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Zhirui</w:t>
      </w:r>
      <w:proofErr w:type="spellEnd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Zhang,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Shuangzhi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Wu,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Shujie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Liu, Mu Li, Ming Zhou and Tong Xu, 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Regularizing Neural Machine Translation by Target-bidirectional Agreement</w:t>
      </w:r>
      <w:r w:rsidR="00BA6AB0" w:rsidRPr="004D025E"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i/>
          <w:color w:val="000000"/>
          <w:szCs w:val="28"/>
        </w:rPr>
        <w:t>Proceeding of AAAI 2019, Honolulu, Hawaii, USA.</w:t>
      </w:r>
    </w:p>
    <w:p w14:paraId="13D77D33" w14:textId="4C6086CC" w:rsidR="004A7903" w:rsidRPr="004D025E" w:rsidRDefault="004A7903" w:rsidP="000358E4">
      <w:pPr>
        <w:pStyle w:val="a5"/>
        <w:numPr>
          <w:ilvl w:val="0"/>
          <w:numId w:val="18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Cs w:val="28"/>
        </w:rPr>
      </w:pP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Shuo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Ren*, </w:t>
      </w:r>
      <w:proofErr w:type="spellStart"/>
      <w:r w:rsidR="00A9677C" w:rsidRPr="004D025E">
        <w:rPr>
          <w:rFonts w:ascii="Times New Roman" w:eastAsia="Times New Roman" w:hAnsi="Times New Roman" w:cs="Times New Roman"/>
          <w:b/>
          <w:color w:val="000000"/>
          <w:szCs w:val="28"/>
        </w:rPr>
        <w:t>Zhirui</w:t>
      </w:r>
      <w:proofErr w:type="spellEnd"/>
      <w:r w:rsidR="00A9677C"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Zhang*,</w:t>
      </w:r>
      <w:r w:rsidR="00A9677C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Shujie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Liu, Ming Zhou and</w:t>
      </w:r>
      <w:r w:rsidR="00A9677C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Shuai Ma</w:t>
      </w:r>
      <w:r w:rsidR="00BA6AB0" w:rsidRPr="004D025E">
        <w:rPr>
          <w:rFonts w:ascii="Times New Roman" w:eastAsia="Times New Roman" w:hAnsi="Times New Roman" w:cs="Times New Roman"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="00A9677C" w:rsidRPr="004D025E">
        <w:rPr>
          <w:rFonts w:ascii="Times New Roman" w:eastAsia="Times New Roman" w:hAnsi="Times New Roman" w:cs="Times New Roman"/>
          <w:b/>
          <w:color w:val="000000"/>
          <w:szCs w:val="28"/>
        </w:rPr>
        <w:t>Unsupervised Neural Machine Translation with SMT as Posterior Regularization</w:t>
      </w:r>
      <w:r w:rsidR="00BA6AB0" w:rsidRPr="004D025E"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i/>
          <w:color w:val="000000"/>
          <w:szCs w:val="28"/>
        </w:rPr>
        <w:t>Proceeding of AAAI 2019, Honolulu, Hawaii, USA.</w:t>
      </w:r>
      <w:r w:rsidR="000358E4" w:rsidRPr="004D025E">
        <w:rPr>
          <w:rFonts w:ascii="Times New Roman" w:eastAsia="Times New Roman" w:hAnsi="Times New Roman" w:cs="Times New Roman"/>
          <w:i/>
          <w:color w:val="000000"/>
          <w:szCs w:val="28"/>
        </w:rPr>
        <w:t xml:space="preserve">  </w:t>
      </w:r>
      <w:r w:rsidR="000358E4" w:rsidRPr="004D025E">
        <w:rPr>
          <w:rFonts w:ascii="Times New Roman" w:eastAsia="Times New Roman" w:hAnsi="Times New Roman" w:cs="Times New Roman"/>
          <w:color w:val="000000"/>
          <w:szCs w:val="28"/>
        </w:rPr>
        <w:t>(* equal contribution)</w:t>
      </w:r>
    </w:p>
    <w:p w14:paraId="2CD1CB9D" w14:textId="23AD2E70" w:rsidR="00AF2B44" w:rsidRPr="004D025E" w:rsidRDefault="00AF2B44" w:rsidP="000358C8">
      <w:pPr>
        <w:pStyle w:val="a5"/>
        <w:numPr>
          <w:ilvl w:val="0"/>
          <w:numId w:val="18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Cs w:val="28"/>
        </w:rPr>
      </w:pP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Shuangzhi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Wu,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Dongdong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Zhang,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</w:t>
      </w:r>
      <w:proofErr w:type="spellStart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Zhirui</w:t>
      </w:r>
      <w:proofErr w:type="spellEnd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Zhang,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Nan Yang, Mu Li and Ming Zhou</w:t>
      </w:r>
      <w:r w:rsidR="00BA6AB0" w:rsidRPr="004D025E">
        <w:rPr>
          <w:rFonts w:ascii="Times New Roman" w:eastAsia="Times New Roman" w:hAnsi="Times New Roman" w:cs="Times New Roman"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Dependency-to-Dependency Neural Machine Translation</w:t>
      </w:r>
      <w:r w:rsidR="00BA6AB0" w:rsidRPr="004D025E"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i/>
          <w:color w:val="000000"/>
          <w:szCs w:val="28"/>
        </w:rPr>
        <w:t>IEEE/ACM Transactions on Audio, Speech and Language Processing, 2018.</w:t>
      </w:r>
    </w:p>
    <w:p w14:paraId="69C28B8B" w14:textId="1DDF069C" w:rsidR="00504F53" w:rsidRPr="004D025E" w:rsidRDefault="00504F53" w:rsidP="000358C8">
      <w:pPr>
        <w:pStyle w:val="a5"/>
        <w:numPr>
          <w:ilvl w:val="0"/>
          <w:numId w:val="18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Cs w:val="28"/>
        </w:rPr>
      </w:pPr>
      <w:proofErr w:type="spellStart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Z</w:t>
      </w:r>
      <w:r w:rsidR="004A7903" w:rsidRPr="004D025E">
        <w:rPr>
          <w:rFonts w:ascii="Times New Roman" w:eastAsia="Times New Roman" w:hAnsi="Times New Roman" w:cs="Times New Roman"/>
          <w:b/>
          <w:color w:val="000000"/>
          <w:szCs w:val="28"/>
        </w:rPr>
        <w:t>hirui</w:t>
      </w:r>
      <w:proofErr w:type="spellEnd"/>
      <w:r w:rsidR="004A7903"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Zhang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,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Shujie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Liu, Mu Li, Ming Zhou and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Enhong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Chen</w:t>
      </w:r>
      <w:r w:rsidR="00BA6AB0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. </w:t>
      </w:r>
      <w:r w:rsidR="000E2AC3" w:rsidRPr="004D025E">
        <w:rPr>
          <w:rFonts w:ascii="Times New Roman" w:eastAsia="Times New Roman" w:hAnsi="Times New Roman" w:cs="Times New Roman"/>
          <w:b/>
          <w:color w:val="000000"/>
          <w:szCs w:val="28"/>
        </w:rPr>
        <w:t>Bidirectional Generative Adversarial Networks for Neural Machine Translation</w:t>
      </w:r>
      <w:r w:rsidR="00BA6AB0" w:rsidRPr="004D025E"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i/>
          <w:color w:val="000000"/>
          <w:szCs w:val="28"/>
        </w:rPr>
        <w:t xml:space="preserve">Proceeding of </w:t>
      </w:r>
      <w:proofErr w:type="spellStart"/>
      <w:r w:rsidR="000E2AC3" w:rsidRPr="004D025E">
        <w:rPr>
          <w:rFonts w:ascii="Times New Roman" w:eastAsia="Times New Roman" w:hAnsi="Times New Roman" w:cs="Times New Roman"/>
          <w:i/>
          <w:color w:val="000000"/>
          <w:szCs w:val="28"/>
        </w:rPr>
        <w:t>CoNLL</w:t>
      </w:r>
      <w:proofErr w:type="spellEnd"/>
      <w:r w:rsidR="000E2AC3" w:rsidRPr="004D025E">
        <w:rPr>
          <w:rFonts w:ascii="Times New Roman" w:eastAsia="Times New Roman" w:hAnsi="Times New Roman" w:cs="Times New Roman"/>
          <w:i/>
          <w:color w:val="000000"/>
          <w:szCs w:val="28"/>
        </w:rPr>
        <w:t xml:space="preserve"> 2018, Brussels</w:t>
      </w:r>
      <w:r w:rsidRPr="004D025E">
        <w:rPr>
          <w:rFonts w:ascii="Times New Roman" w:eastAsia="Times New Roman" w:hAnsi="Times New Roman" w:cs="Times New Roman"/>
          <w:i/>
          <w:color w:val="000000"/>
          <w:szCs w:val="28"/>
        </w:rPr>
        <w:t xml:space="preserve">, </w:t>
      </w:r>
      <w:r w:rsidR="000E2AC3" w:rsidRPr="004D025E">
        <w:rPr>
          <w:rFonts w:ascii="Times New Roman" w:eastAsia="Times New Roman" w:hAnsi="Times New Roman" w:cs="Times New Roman"/>
          <w:i/>
          <w:color w:val="000000"/>
          <w:szCs w:val="28"/>
        </w:rPr>
        <w:t>Belgium</w:t>
      </w:r>
      <w:r w:rsidRPr="004D025E">
        <w:rPr>
          <w:rFonts w:ascii="Times New Roman" w:eastAsia="Times New Roman" w:hAnsi="Times New Roman" w:cs="Times New Roman"/>
          <w:i/>
          <w:color w:val="000000"/>
          <w:szCs w:val="28"/>
        </w:rPr>
        <w:t>.</w:t>
      </w:r>
    </w:p>
    <w:p w14:paraId="36E7243C" w14:textId="7CD0289B" w:rsidR="00AF2B44" w:rsidRPr="004D025E" w:rsidRDefault="00AF2B44" w:rsidP="000358C8">
      <w:pPr>
        <w:pStyle w:val="a5"/>
        <w:numPr>
          <w:ilvl w:val="0"/>
          <w:numId w:val="18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Cs w:val="28"/>
        </w:rPr>
      </w:pPr>
      <w:proofErr w:type="spellStart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Zhirui</w:t>
      </w:r>
      <w:proofErr w:type="spellEnd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Zhang,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Shujie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Liu, Mu Li, Ming Zhou and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Enhong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Chen</w:t>
      </w:r>
      <w:r w:rsidR="00BA6AB0" w:rsidRPr="004D025E">
        <w:rPr>
          <w:rFonts w:ascii="Times New Roman" w:eastAsia="Times New Roman" w:hAnsi="Times New Roman" w:cs="Times New Roman"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Coarse-To-Fine Learning for Neural Machine Translation</w:t>
      </w:r>
      <w:r w:rsidR="00BA6AB0" w:rsidRPr="004D025E"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i/>
          <w:color w:val="000000"/>
          <w:szCs w:val="28"/>
        </w:rPr>
        <w:t>Proceeding of NLPCC 2018, China.</w:t>
      </w:r>
    </w:p>
    <w:p w14:paraId="58764C29" w14:textId="78C97C86" w:rsidR="002B2746" w:rsidRPr="004D025E" w:rsidRDefault="002B2746" w:rsidP="000358C8">
      <w:pPr>
        <w:pStyle w:val="a5"/>
        <w:numPr>
          <w:ilvl w:val="0"/>
          <w:numId w:val="18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Cs w:val="28"/>
        </w:rPr>
      </w:pPr>
      <w:proofErr w:type="spellStart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Zhirui</w:t>
      </w:r>
      <w:proofErr w:type="spellEnd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Zhang</w:t>
      </w:r>
      <w:r w:rsidR="0094391B" w:rsidRPr="004D025E">
        <w:rPr>
          <w:rFonts w:ascii="Times New Roman" w:eastAsia="Times New Roman" w:hAnsi="Times New Roman" w:cs="Times New Roman"/>
          <w:b/>
          <w:color w:val="000000"/>
          <w:szCs w:val="28"/>
        </w:rPr>
        <w:t>,</w:t>
      </w:r>
      <w:r w:rsidR="00504F53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 w:rsidR="00504F53" w:rsidRPr="004D025E">
        <w:rPr>
          <w:rFonts w:ascii="Times New Roman" w:eastAsia="Times New Roman" w:hAnsi="Times New Roman" w:cs="Times New Roman"/>
          <w:color w:val="000000"/>
          <w:szCs w:val="28"/>
        </w:rPr>
        <w:t>Shujie</w:t>
      </w:r>
      <w:proofErr w:type="spellEnd"/>
      <w:r w:rsidR="00504F53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Liu, Mu Li, Ming Zhou and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Enhong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Chen</w:t>
      </w:r>
      <w:r w:rsidR="00BA6AB0" w:rsidRPr="004D025E">
        <w:rPr>
          <w:rFonts w:ascii="Times New Roman" w:eastAsia="Times New Roman" w:hAnsi="Times New Roman" w:cs="Times New Roman"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Joint Training for Neural Machine Translatio</w:t>
      </w:r>
      <w:r w:rsidR="00F45862" w:rsidRPr="004D025E">
        <w:rPr>
          <w:rFonts w:ascii="Times New Roman" w:eastAsia="Times New Roman" w:hAnsi="Times New Roman" w:cs="Times New Roman"/>
          <w:b/>
          <w:color w:val="000000"/>
          <w:szCs w:val="28"/>
        </w:rPr>
        <w:t>n Models with Monolingual Data</w:t>
      </w:r>
      <w:r w:rsidR="00BA6AB0" w:rsidRPr="004D025E"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 w:rsidR="00F45862"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</w:t>
      </w:r>
      <w:r w:rsidR="00F45862" w:rsidRPr="004D025E">
        <w:rPr>
          <w:rFonts w:ascii="Times New Roman" w:eastAsia="Times New Roman" w:hAnsi="Times New Roman" w:cs="Times New Roman"/>
          <w:i/>
          <w:color w:val="000000"/>
          <w:szCs w:val="28"/>
        </w:rPr>
        <w:t>Proceedin</w:t>
      </w:r>
      <w:r w:rsidR="0094391B" w:rsidRPr="004D025E">
        <w:rPr>
          <w:rFonts w:ascii="Times New Roman" w:eastAsia="Times New Roman" w:hAnsi="Times New Roman" w:cs="Times New Roman"/>
          <w:i/>
          <w:color w:val="000000"/>
          <w:szCs w:val="28"/>
        </w:rPr>
        <w:t>g of AAAI 2018, New Orleans, Louisiana, USA.</w:t>
      </w:r>
    </w:p>
    <w:p w14:paraId="41791334" w14:textId="35FE874A" w:rsidR="00CC71C9" w:rsidRPr="004D025E" w:rsidRDefault="0094391B" w:rsidP="000358C8">
      <w:pPr>
        <w:pStyle w:val="a5"/>
        <w:numPr>
          <w:ilvl w:val="0"/>
          <w:numId w:val="18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Cs w:val="28"/>
        </w:rPr>
      </w:pPr>
      <w:proofErr w:type="spellStart"/>
      <w:r w:rsidRPr="004D025E">
        <w:rPr>
          <w:rFonts w:ascii="Times New Roman" w:hAnsi="Times New Roman" w:cs="Times New Roman"/>
          <w:color w:val="000000"/>
          <w:szCs w:val="28"/>
        </w:rPr>
        <w:lastRenderedPageBreak/>
        <w:t>Wenhu</w:t>
      </w:r>
      <w:proofErr w:type="spellEnd"/>
      <w:r w:rsidRPr="004D025E">
        <w:rPr>
          <w:rFonts w:ascii="Times New Roman" w:hAnsi="Times New Roman" w:cs="Times New Roman"/>
          <w:color w:val="000000"/>
          <w:szCs w:val="28"/>
        </w:rPr>
        <w:t xml:space="preserve"> Chen, </w:t>
      </w:r>
      <w:proofErr w:type="spellStart"/>
      <w:r w:rsidRPr="004D025E">
        <w:rPr>
          <w:rFonts w:ascii="Times New Roman" w:hAnsi="Times New Roman" w:cs="Times New Roman"/>
          <w:color w:val="000000"/>
          <w:szCs w:val="28"/>
        </w:rPr>
        <w:t>Guanlin</w:t>
      </w:r>
      <w:proofErr w:type="spellEnd"/>
      <w:r w:rsidRPr="004D025E">
        <w:rPr>
          <w:rFonts w:ascii="Times New Roman" w:hAnsi="Times New Roman" w:cs="Times New Roman"/>
          <w:color w:val="000000"/>
          <w:szCs w:val="28"/>
        </w:rPr>
        <w:t xml:space="preserve"> Li, </w:t>
      </w:r>
      <w:proofErr w:type="spellStart"/>
      <w:r w:rsidRPr="004D025E">
        <w:rPr>
          <w:rFonts w:ascii="Times New Roman" w:hAnsi="Times New Roman" w:cs="Times New Roman"/>
          <w:color w:val="000000"/>
          <w:szCs w:val="28"/>
        </w:rPr>
        <w:t>Shuo</w:t>
      </w:r>
      <w:proofErr w:type="spellEnd"/>
      <w:r w:rsidRPr="004D025E">
        <w:rPr>
          <w:rFonts w:ascii="Times New Roman" w:hAnsi="Times New Roman" w:cs="Times New Roman"/>
          <w:color w:val="000000"/>
          <w:szCs w:val="28"/>
        </w:rPr>
        <w:t xml:space="preserve"> Ren, </w:t>
      </w:r>
      <w:proofErr w:type="spellStart"/>
      <w:r w:rsidRPr="004D025E">
        <w:rPr>
          <w:rFonts w:ascii="Times New Roman" w:hAnsi="Times New Roman" w:cs="Times New Roman"/>
          <w:color w:val="000000"/>
          <w:szCs w:val="28"/>
        </w:rPr>
        <w:t>Shujie</w:t>
      </w:r>
      <w:proofErr w:type="spellEnd"/>
      <w:r w:rsidRPr="004D025E">
        <w:rPr>
          <w:rFonts w:ascii="Times New Roman" w:hAnsi="Times New Roman" w:cs="Times New Roman"/>
          <w:color w:val="000000"/>
          <w:szCs w:val="28"/>
        </w:rPr>
        <w:t xml:space="preserve"> Liu, </w:t>
      </w:r>
      <w:proofErr w:type="spellStart"/>
      <w:r w:rsidR="00CC71C9" w:rsidRPr="004D025E">
        <w:rPr>
          <w:rFonts w:ascii="Times New Roman" w:hAnsi="Times New Roman" w:cs="Times New Roman"/>
          <w:b/>
          <w:color w:val="000000"/>
          <w:szCs w:val="28"/>
        </w:rPr>
        <w:t>Zhirui</w:t>
      </w:r>
      <w:proofErr w:type="spellEnd"/>
      <w:r w:rsidR="00CC71C9" w:rsidRPr="004D025E">
        <w:rPr>
          <w:rFonts w:ascii="Times New Roman" w:hAnsi="Times New Roman" w:cs="Times New Roman"/>
          <w:b/>
          <w:color w:val="000000"/>
          <w:szCs w:val="28"/>
        </w:rPr>
        <w:t xml:space="preserve"> Zhang</w:t>
      </w:r>
      <w:r w:rsidRPr="004D025E">
        <w:rPr>
          <w:rFonts w:ascii="Times New Roman" w:hAnsi="Times New Roman" w:cs="Times New Roman"/>
          <w:b/>
          <w:color w:val="000000"/>
          <w:szCs w:val="28"/>
        </w:rPr>
        <w:t xml:space="preserve">, </w:t>
      </w:r>
      <w:r w:rsidR="00504F53" w:rsidRPr="004D025E">
        <w:rPr>
          <w:rFonts w:ascii="Times New Roman" w:hAnsi="Times New Roman" w:cs="Times New Roman"/>
          <w:color w:val="000000"/>
          <w:szCs w:val="28"/>
        </w:rPr>
        <w:t xml:space="preserve">Mu Li </w:t>
      </w:r>
      <w:proofErr w:type="gramStart"/>
      <w:r w:rsidR="00504F53" w:rsidRPr="004D025E">
        <w:rPr>
          <w:rFonts w:ascii="Times New Roman" w:hAnsi="Times New Roman" w:cs="Times New Roman"/>
          <w:color w:val="000000"/>
          <w:szCs w:val="28"/>
        </w:rPr>
        <w:t xml:space="preserve">and </w:t>
      </w:r>
      <w:r w:rsidRPr="004D025E">
        <w:rPr>
          <w:rFonts w:ascii="Times New Roman" w:hAnsi="Times New Roman" w:cs="Times New Roman"/>
          <w:color w:val="000000"/>
          <w:szCs w:val="28"/>
        </w:rPr>
        <w:t xml:space="preserve"> Ming</w:t>
      </w:r>
      <w:proofErr w:type="gramEnd"/>
      <w:r w:rsidRPr="004D025E">
        <w:rPr>
          <w:rFonts w:ascii="Times New Roman" w:hAnsi="Times New Roman" w:cs="Times New Roman"/>
          <w:color w:val="000000"/>
          <w:szCs w:val="28"/>
        </w:rPr>
        <w:t xml:space="preserve"> Zhou</w:t>
      </w:r>
      <w:r w:rsidR="004871B1" w:rsidRPr="004D025E">
        <w:rPr>
          <w:rFonts w:ascii="Times New Roman" w:hAnsi="Times New Roman" w:cs="Times New Roman"/>
          <w:color w:val="000000"/>
          <w:szCs w:val="28"/>
        </w:rPr>
        <w:t>.</w:t>
      </w:r>
      <w:r w:rsidRPr="004D025E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D025E">
        <w:rPr>
          <w:rFonts w:ascii="Times New Roman" w:hAnsi="Times New Roman" w:cs="Times New Roman"/>
          <w:b/>
          <w:color w:val="000000"/>
          <w:szCs w:val="28"/>
        </w:rPr>
        <w:t>Generative Bridging Network in Neural Sequence Prediction</w:t>
      </w:r>
      <w:r w:rsidR="004871B1" w:rsidRPr="004D025E">
        <w:rPr>
          <w:rFonts w:ascii="Times New Roman" w:hAnsi="Times New Roman" w:cs="Times New Roman"/>
          <w:b/>
          <w:color w:val="000000"/>
          <w:szCs w:val="28"/>
        </w:rPr>
        <w:t>.</w:t>
      </w:r>
      <w:r w:rsidRPr="004D025E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i/>
          <w:color w:val="000000"/>
          <w:szCs w:val="28"/>
        </w:rPr>
        <w:t>Proceeding of NAACL 2018, New Orleans, Louisiana, USA.</w:t>
      </w:r>
    </w:p>
    <w:p w14:paraId="5CE27F37" w14:textId="47F01611" w:rsidR="0094391B" w:rsidRPr="004D025E" w:rsidRDefault="0094391B" w:rsidP="000358C8">
      <w:pPr>
        <w:pStyle w:val="a5"/>
        <w:numPr>
          <w:ilvl w:val="0"/>
          <w:numId w:val="18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Cs w:val="28"/>
        </w:rPr>
      </w:pPr>
      <w:proofErr w:type="spellStart"/>
      <w:r w:rsidRPr="004D025E">
        <w:rPr>
          <w:rFonts w:ascii="Times New Roman" w:hAnsi="Times New Roman" w:cs="Times New Roman"/>
          <w:color w:val="000000"/>
          <w:szCs w:val="28"/>
        </w:rPr>
        <w:t>Duyu</w:t>
      </w:r>
      <w:proofErr w:type="spellEnd"/>
      <w:r w:rsidRPr="004D025E">
        <w:rPr>
          <w:rFonts w:ascii="Times New Roman" w:hAnsi="Times New Roman" w:cs="Times New Roman"/>
          <w:color w:val="000000"/>
          <w:szCs w:val="28"/>
        </w:rPr>
        <w:t xml:space="preserve"> Tang, Nan </w:t>
      </w:r>
      <w:proofErr w:type="spellStart"/>
      <w:r w:rsidRPr="004D025E">
        <w:rPr>
          <w:rFonts w:ascii="Times New Roman" w:hAnsi="Times New Roman" w:cs="Times New Roman"/>
          <w:color w:val="000000"/>
          <w:szCs w:val="28"/>
        </w:rPr>
        <w:t>Duan</w:t>
      </w:r>
      <w:proofErr w:type="spellEnd"/>
      <w:r w:rsidRPr="004D025E">
        <w:rPr>
          <w:rFonts w:ascii="Times New Roman" w:hAnsi="Times New Roman" w:cs="Times New Roman"/>
          <w:color w:val="000000"/>
          <w:szCs w:val="28"/>
        </w:rPr>
        <w:t xml:space="preserve">, Zhao Yan, </w:t>
      </w:r>
      <w:proofErr w:type="spellStart"/>
      <w:r w:rsidR="004A7903" w:rsidRPr="004D025E">
        <w:rPr>
          <w:rFonts w:ascii="Times New Roman" w:hAnsi="Times New Roman" w:cs="Times New Roman"/>
          <w:b/>
          <w:color w:val="000000"/>
          <w:szCs w:val="28"/>
        </w:rPr>
        <w:t>Zhirui</w:t>
      </w:r>
      <w:proofErr w:type="spellEnd"/>
      <w:r w:rsidR="004A7903" w:rsidRPr="004D025E">
        <w:rPr>
          <w:rFonts w:ascii="Times New Roman" w:hAnsi="Times New Roman" w:cs="Times New Roman"/>
          <w:b/>
          <w:color w:val="000000"/>
          <w:szCs w:val="28"/>
        </w:rPr>
        <w:t xml:space="preserve"> Zhang</w:t>
      </w:r>
      <w:r w:rsidRPr="004D025E">
        <w:rPr>
          <w:rFonts w:ascii="Times New Roman" w:hAnsi="Times New Roman" w:cs="Times New Roman"/>
          <w:b/>
          <w:color w:val="000000"/>
          <w:szCs w:val="28"/>
        </w:rPr>
        <w:t>,</w:t>
      </w:r>
      <w:r w:rsidRPr="004D025E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4D025E">
        <w:rPr>
          <w:rFonts w:ascii="Times New Roman" w:hAnsi="Times New Roman" w:cs="Times New Roman"/>
          <w:color w:val="000000"/>
          <w:szCs w:val="28"/>
        </w:rPr>
        <w:t>Yibo</w:t>
      </w:r>
      <w:proofErr w:type="spellEnd"/>
      <w:r w:rsidRPr="004D025E">
        <w:rPr>
          <w:rFonts w:ascii="Times New Roman" w:hAnsi="Times New Roman" w:cs="Times New Roman"/>
          <w:color w:val="000000"/>
          <w:szCs w:val="28"/>
        </w:rPr>
        <w:t xml:space="preserve"> Sun, </w:t>
      </w:r>
      <w:proofErr w:type="spellStart"/>
      <w:r w:rsidRPr="004D025E">
        <w:rPr>
          <w:rFonts w:ascii="Times New Roman" w:hAnsi="Times New Roman" w:cs="Times New Roman"/>
          <w:color w:val="000000"/>
          <w:szCs w:val="28"/>
        </w:rPr>
        <w:t>Shujie</w:t>
      </w:r>
      <w:proofErr w:type="spellEnd"/>
      <w:r w:rsidRPr="004D025E">
        <w:rPr>
          <w:rFonts w:ascii="Times New Roman" w:hAnsi="Times New Roman" w:cs="Times New Roman"/>
          <w:color w:val="000000"/>
          <w:szCs w:val="28"/>
        </w:rPr>
        <w:t xml:space="preserve"> </w:t>
      </w:r>
      <w:r w:rsidR="00504F53" w:rsidRPr="004D025E">
        <w:rPr>
          <w:rFonts w:ascii="Times New Roman" w:hAnsi="Times New Roman" w:cs="Times New Roman"/>
          <w:color w:val="000000"/>
          <w:szCs w:val="28"/>
        </w:rPr>
        <w:t xml:space="preserve">Liu, </w:t>
      </w:r>
      <w:proofErr w:type="spellStart"/>
      <w:r w:rsidR="00504F53" w:rsidRPr="004D025E">
        <w:rPr>
          <w:rFonts w:ascii="Times New Roman" w:hAnsi="Times New Roman" w:cs="Times New Roman"/>
          <w:color w:val="000000"/>
          <w:szCs w:val="28"/>
        </w:rPr>
        <w:t>Yuanhua</w:t>
      </w:r>
      <w:proofErr w:type="spellEnd"/>
      <w:r w:rsidR="00504F53" w:rsidRPr="004D025E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="00504F53" w:rsidRPr="004D025E">
        <w:rPr>
          <w:rFonts w:ascii="Times New Roman" w:hAnsi="Times New Roman" w:cs="Times New Roman"/>
          <w:color w:val="000000"/>
          <w:szCs w:val="28"/>
        </w:rPr>
        <w:t>Lv</w:t>
      </w:r>
      <w:proofErr w:type="spellEnd"/>
      <w:r w:rsidR="00504F53" w:rsidRPr="004D025E">
        <w:rPr>
          <w:rFonts w:ascii="Times New Roman" w:hAnsi="Times New Roman" w:cs="Times New Roman"/>
          <w:color w:val="000000"/>
          <w:szCs w:val="28"/>
        </w:rPr>
        <w:t xml:space="preserve"> and</w:t>
      </w:r>
      <w:r w:rsidRPr="004D025E">
        <w:rPr>
          <w:rFonts w:ascii="Times New Roman" w:hAnsi="Times New Roman" w:cs="Times New Roman"/>
          <w:color w:val="000000"/>
          <w:szCs w:val="28"/>
        </w:rPr>
        <w:t xml:space="preserve"> Ming Zhou</w:t>
      </w:r>
      <w:r w:rsidR="004871B1" w:rsidRPr="004D025E">
        <w:rPr>
          <w:rFonts w:ascii="Times New Roman" w:hAnsi="Times New Roman" w:cs="Times New Roman"/>
          <w:color w:val="000000"/>
          <w:szCs w:val="28"/>
        </w:rPr>
        <w:t>.</w:t>
      </w:r>
      <w:r w:rsidRPr="004D025E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D025E">
        <w:rPr>
          <w:rFonts w:ascii="Times New Roman" w:hAnsi="Times New Roman" w:cs="Times New Roman"/>
          <w:b/>
          <w:color w:val="000000"/>
          <w:szCs w:val="28"/>
        </w:rPr>
        <w:t>Learning to Collaborate for Question Answering and Asking</w:t>
      </w:r>
      <w:r w:rsidR="004871B1" w:rsidRPr="004D025E">
        <w:rPr>
          <w:rFonts w:ascii="Times New Roman" w:hAnsi="Times New Roman" w:cs="Times New Roman"/>
          <w:b/>
          <w:color w:val="000000"/>
          <w:szCs w:val="28"/>
        </w:rPr>
        <w:t>.</w:t>
      </w:r>
      <w:r w:rsidRPr="004D025E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i/>
          <w:color w:val="000000"/>
          <w:szCs w:val="28"/>
        </w:rPr>
        <w:t>Proceeding of NAACL 2018, New Orleans, Louisiana, USA.</w:t>
      </w:r>
    </w:p>
    <w:p w14:paraId="3B483060" w14:textId="750EDA17" w:rsidR="008B6361" w:rsidRPr="004D025E" w:rsidRDefault="00480CA9" w:rsidP="008B6361">
      <w:pPr>
        <w:pStyle w:val="a5"/>
        <w:numPr>
          <w:ilvl w:val="0"/>
          <w:numId w:val="18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Cs w:val="28"/>
        </w:rPr>
      </w:pPr>
      <w:proofErr w:type="spellStart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Zhirui</w:t>
      </w:r>
      <w:proofErr w:type="spellEnd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Zhang,</w:t>
      </w:r>
      <w:r w:rsidR="00504F53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 w:rsidR="00504F53" w:rsidRPr="004D025E">
        <w:rPr>
          <w:rFonts w:ascii="Times New Roman" w:eastAsia="Times New Roman" w:hAnsi="Times New Roman" w:cs="Times New Roman"/>
          <w:color w:val="000000"/>
          <w:szCs w:val="28"/>
        </w:rPr>
        <w:t>Shujie</w:t>
      </w:r>
      <w:proofErr w:type="spellEnd"/>
      <w:r w:rsidR="00504F53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Liu, Mu Li, Ming Zhou and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Enhong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Chen</w:t>
      </w:r>
      <w:r w:rsidR="000F06AA" w:rsidRPr="004D025E">
        <w:rPr>
          <w:rFonts w:ascii="Times New Roman" w:eastAsia="Times New Roman" w:hAnsi="Times New Roman" w:cs="Times New Roman"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Stack-based Multi-layer Attention for Transition-based Dependency Parsing</w:t>
      </w:r>
      <w:r w:rsidR="00F66043" w:rsidRPr="004D025E"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 w:rsidR="00EB10FD"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</w:t>
      </w:r>
      <w:r w:rsidR="00EB10FD" w:rsidRPr="004D025E">
        <w:rPr>
          <w:rFonts w:ascii="Times New Roman" w:eastAsia="Times New Roman" w:hAnsi="Times New Roman" w:cs="Times New Roman"/>
          <w:i/>
          <w:color w:val="000000"/>
          <w:szCs w:val="28"/>
        </w:rPr>
        <w:t>Proceeding of EMNLP 2017, Copenhagen, Denmark.</w:t>
      </w:r>
    </w:p>
    <w:p w14:paraId="6C1CBC8A" w14:textId="36539F75" w:rsidR="000659E8" w:rsidRPr="004D025E" w:rsidRDefault="00F263C5" w:rsidP="008B6361">
      <w:pPr>
        <w:pStyle w:val="a5"/>
        <w:numPr>
          <w:ilvl w:val="0"/>
          <w:numId w:val="18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Cs w:val="28"/>
        </w:rPr>
      </w:pPr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Hany Hassan, Anthony </w:t>
      </w:r>
      <w:proofErr w:type="spellStart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>Aue</w:t>
      </w:r>
      <w:proofErr w:type="spellEnd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, Chang Chen, Vishal Chowdhary, Jonathan Clark, Christian </w:t>
      </w:r>
      <w:proofErr w:type="spellStart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>Federmann</w:t>
      </w:r>
      <w:proofErr w:type="spellEnd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, Xuedong Huang, Marcin </w:t>
      </w:r>
      <w:proofErr w:type="spellStart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>Junczys-Dowmunt</w:t>
      </w:r>
      <w:proofErr w:type="spellEnd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, William Lewis, Mu Li, </w:t>
      </w:r>
      <w:proofErr w:type="spellStart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>Shujie</w:t>
      </w:r>
      <w:proofErr w:type="spellEnd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 Liu, Tie-Yan Liu, </w:t>
      </w:r>
      <w:proofErr w:type="spellStart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>Renqian</w:t>
      </w:r>
      <w:proofErr w:type="spellEnd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 Luo, Arul Menezes, Tao Qin, Frank </w:t>
      </w:r>
      <w:proofErr w:type="spellStart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>Seide</w:t>
      </w:r>
      <w:proofErr w:type="spellEnd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, Xu Tan, Fei Tian, </w:t>
      </w:r>
      <w:proofErr w:type="spellStart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>Lijun</w:t>
      </w:r>
      <w:proofErr w:type="spellEnd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 Wu, </w:t>
      </w:r>
      <w:proofErr w:type="spellStart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>Shuangzhi</w:t>
      </w:r>
      <w:proofErr w:type="spellEnd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 Wu, </w:t>
      </w:r>
      <w:proofErr w:type="spellStart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>Yingce</w:t>
      </w:r>
      <w:proofErr w:type="spellEnd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 Xia, </w:t>
      </w:r>
      <w:proofErr w:type="spellStart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>Dongdong</w:t>
      </w:r>
      <w:proofErr w:type="spellEnd"/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 Zhang, </w:t>
      </w:r>
      <w:proofErr w:type="spellStart"/>
      <w:r w:rsidRPr="004D025E">
        <w:rPr>
          <w:rFonts w:ascii="Times New Roman" w:hAnsi="Times New Roman" w:cs="Times New Roman"/>
          <w:b/>
          <w:bCs/>
          <w:color w:val="080808"/>
          <w:szCs w:val="28"/>
          <w:shd w:val="clear" w:color="auto" w:fill="FFFFFF"/>
        </w:rPr>
        <w:t>Zhirui</w:t>
      </w:r>
      <w:proofErr w:type="spellEnd"/>
      <w:r w:rsidRPr="004D025E">
        <w:rPr>
          <w:rFonts w:ascii="Times New Roman" w:hAnsi="Times New Roman" w:cs="Times New Roman"/>
          <w:b/>
          <w:bCs/>
          <w:color w:val="080808"/>
          <w:szCs w:val="28"/>
          <w:shd w:val="clear" w:color="auto" w:fill="FFFFFF"/>
        </w:rPr>
        <w:t xml:space="preserve"> Zhang</w:t>
      </w:r>
      <w:r w:rsidR="00536C60" w:rsidRPr="004D025E">
        <w:rPr>
          <w:rFonts w:ascii="Times New Roman" w:hAnsi="Times New Roman" w:cs="Times New Roman"/>
          <w:b/>
          <w:color w:val="080808"/>
          <w:szCs w:val="28"/>
          <w:shd w:val="clear" w:color="auto" w:fill="FFFFFF"/>
        </w:rPr>
        <w:t xml:space="preserve"> </w:t>
      </w:r>
      <w:r w:rsidR="00536C60"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>and</w:t>
      </w:r>
      <w:r w:rsidRPr="004D025E">
        <w:rPr>
          <w:rFonts w:ascii="Times New Roman" w:hAnsi="Times New Roman" w:cs="Times New Roman"/>
          <w:color w:val="080808"/>
          <w:szCs w:val="28"/>
          <w:shd w:val="clear" w:color="auto" w:fill="FFFFFF"/>
        </w:rPr>
        <w:t xml:space="preserve"> Ming Zhou</w:t>
      </w:r>
      <w:r w:rsidR="009E0B7D" w:rsidRPr="004D025E">
        <w:rPr>
          <w:rFonts w:ascii="Times New Roman" w:eastAsia="Times New Roman" w:hAnsi="Times New Roman" w:cs="Times New Roman"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</w:t>
      </w:r>
      <w:r w:rsidRPr="004D025E">
        <w:rPr>
          <w:rFonts w:ascii="Times New Roman" w:hAnsi="Times New Roman" w:cs="Times New Roman"/>
          <w:b/>
          <w:color w:val="000000"/>
          <w:szCs w:val="28"/>
        </w:rPr>
        <w:t>Achieving Human Parity on Automatic Chinese to English News Translation,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2018. </w:t>
      </w:r>
      <w:r w:rsidRPr="004D025E">
        <w:rPr>
          <w:rFonts w:ascii="Times New Roman" w:hAnsi="Times New Roman" w:cs="Times New Roman"/>
          <w:color w:val="000000"/>
          <w:szCs w:val="28"/>
        </w:rPr>
        <w:t>(</w:t>
      </w:r>
      <w:hyperlink r:id="rId7" w:history="1">
        <w:r w:rsidRPr="004D025E">
          <w:rPr>
            <w:rStyle w:val="a4"/>
            <w:rFonts w:ascii="Times New Roman" w:hAnsi="Times New Roman" w:cs="Times New Roman"/>
            <w:szCs w:val="28"/>
          </w:rPr>
          <w:t>https://arxiv.org/abs/1803.05567</w:t>
        </w:r>
      </w:hyperlink>
      <w:r w:rsidRPr="004D025E">
        <w:rPr>
          <w:rFonts w:ascii="Times New Roman" w:hAnsi="Times New Roman" w:cs="Times New Roman"/>
          <w:color w:val="000000"/>
          <w:szCs w:val="28"/>
        </w:rPr>
        <w:t>)</w:t>
      </w:r>
    </w:p>
    <w:p w14:paraId="0A52B3B9" w14:textId="492CA0B0" w:rsidR="006D11E3" w:rsidRPr="004D025E" w:rsidRDefault="006D11E3" w:rsidP="000358C8">
      <w:pPr>
        <w:pStyle w:val="a5"/>
        <w:numPr>
          <w:ilvl w:val="0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Cs w:val="28"/>
        </w:rPr>
      </w:pPr>
      <w:proofErr w:type="spellStart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Zhirui</w:t>
      </w:r>
      <w:proofErr w:type="spellEnd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Zhang*,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Shuo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Ren</w:t>
      </w:r>
      <w:r w:rsidR="004A7903" w:rsidRPr="004D025E">
        <w:rPr>
          <w:rFonts w:ascii="Times New Roman" w:eastAsia="Times New Roman" w:hAnsi="Times New Roman" w:cs="Times New Roman"/>
          <w:color w:val="000000"/>
          <w:szCs w:val="28"/>
        </w:rPr>
        <w:t>*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,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Shujie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Liu,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Jianyong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Wang, Peng Chen, Mu Li, Ming Zhou and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Enhong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Chen</w:t>
      </w:r>
      <w:r w:rsidR="006971E7" w:rsidRPr="004D025E">
        <w:rPr>
          <w:rFonts w:ascii="Times New Roman" w:eastAsia="Times New Roman" w:hAnsi="Times New Roman" w:cs="Times New Roman"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Style Transfer as Unsupervised Machine Translation</w:t>
      </w:r>
      <w:r w:rsidR="00D45F74" w:rsidRPr="004D025E">
        <w:rPr>
          <w:rFonts w:ascii="Times New Roman" w:eastAsia="Times New Roman" w:hAnsi="Times New Roman" w:cs="Times New Roman"/>
          <w:color w:val="000000"/>
          <w:szCs w:val="28"/>
        </w:rPr>
        <w:t>, 2018.</w:t>
      </w:r>
      <w:r w:rsidR="00D45F74"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(</w:t>
      </w:r>
      <w:hyperlink r:id="rId8" w:history="1">
        <w:r w:rsidRPr="004D025E">
          <w:rPr>
            <w:rStyle w:val="a4"/>
            <w:rFonts w:ascii="Times New Roman" w:eastAsia="Times New Roman" w:hAnsi="Times New Roman" w:cs="Times New Roman"/>
            <w:szCs w:val="28"/>
          </w:rPr>
          <w:t>https://arxiv.org/abs/1808.07894</w:t>
        </w:r>
      </w:hyperlink>
      <w:r w:rsidRPr="004D025E">
        <w:rPr>
          <w:rFonts w:ascii="Times New Roman" w:eastAsia="Times New Roman" w:hAnsi="Times New Roman" w:cs="Times New Roman"/>
          <w:color w:val="000000"/>
          <w:szCs w:val="28"/>
        </w:rPr>
        <w:t>)</w:t>
      </w:r>
      <w:r w:rsidR="00187AA3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(* equal contribution)</w:t>
      </w:r>
    </w:p>
    <w:p w14:paraId="3F6FF7C1" w14:textId="443EDF5F" w:rsidR="00264795" w:rsidRPr="004D025E" w:rsidRDefault="00264795" w:rsidP="00CF3D8A">
      <w:pPr>
        <w:pStyle w:val="a5"/>
        <w:numPr>
          <w:ilvl w:val="0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Cs w:val="28"/>
        </w:rPr>
      </w:pP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Wenhu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Chen,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Guanlin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Li,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Shujie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Liu,</w:t>
      </w:r>
      <w:r w:rsidR="004A7903"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</w:t>
      </w:r>
      <w:proofErr w:type="spellStart"/>
      <w:r w:rsidR="004A7903" w:rsidRPr="004D025E">
        <w:rPr>
          <w:rFonts w:ascii="Times New Roman" w:eastAsia="Times New Roman" w:hAnsi="Times New Roman" w:cs="Times New Roman"/>
          <w:b/>
          <w:color w:val="000000"/>
          <w:szCs w:val="28"/>
        </w:rPr>
        <w:t>Zhirui</w:t>
      </w:r>
      <w:proofErr w:type="spellEnd"/>
      <w:r w:rsidR="004A7903"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Zhang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>, Mu Li, Ming Zhou</w:t>
      </w:r>
      <w:r w:rsidR="00DB59FA" w:rsidRPr="004D025E">
        <w:rPr>
          <w:rFonts w:ascii="Times New Roman" w:eastAsia="Times New Roman" w:hAnsi="Times New Roman" w:cs="Times New Roman"/>
          <w:color w:val="000000"/>
          <w:szCs w:val="28"/>
        </w:rPr>
        <w:t>.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Approximate Distribution Matching for Sequence-to-Sequence Learning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>, 2018.</w:t>
      </w: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(</w:t>
      </w:r>
      <w:hyperlink r:id="rId9" w:history="1">
        <w:r w:rsidRPr="004D025E">
          <w:rPr>
            <w:rStyle w:val="a4"/>
            <w:rFonts w:ascii="Times New Roman" w:eastAsia="Times New Roman" w:hAnsi="Times New Roman" w:cs="Times New Roman"/>
            <w:szCs w:val="28"/>
          </w:rPr>
          <w:t>https://arxiv.org/abs</w:t>
        </w:r>
        <w:r w:rsidR="00D64946" w:rsidRPr="004D025E">
          <w:rPr>
            <w:rStyle w:val="a4"/>
            <w:rFonts w:ascii="Times New Roman" w:eastAsia="Times New Roman" w:hAnsi="Times New Roman" w:cs="Times New Roman"/>
            <w:szCs w:val="28"/>
          </w:rPr>
          <w:t>/1808.08003</w:t>
        </w:r>
      </w:hyperlink>
      <w:r w:rsidRPr="004D025E">
        <w:rPr>
          <w:rFonts w:ascii="Times New Roman" w:eastAsia="Times New Roman" w:hAnsi="Times New Roman" w:cs="Times New Roman"/>
          <w:color w:val="000000"/>
          <w:szCs w:val="28"/>
        </w:rPr>
        <w:t>)</w:t>
      </w:r>
    </w:p>
    <w:p w14:paraId="6D8D322D" w14:textId="77777777" w:rsidR="00B94207" w:rsidRPr="004D025E" w:rsidRDefault="00B94207" w:rsidP="004B7343">
      <w:pPr>
        <w:spacing w:before="20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28"/>
          <w:u w:val="single"/>
        </w:rPr>
      </w:pPr>
      <w:r w:rsidRPr="004D025E">
        <w:rPr>
          <w:rFonts w:ascii="Times New Roman" w:eastAsia="Times New Roman" w:hAnsi="Times New Roman" w:cs="Times New Roman"/>
          <w:color w:val="000000"/>
          <w:kern w:val="36"/>
          <w:sz w:val="32"/>
          <w:szCs w:val="28"/>
          <w:u w:val="single"/>
        </w:rPr>
        <w:t>Projects</w:t>
      </w:r>
    </w:p>
    <w:p w14:paraId="5CCACE2C" w14:textId="77777777" w:rsidR="00BD6804" w:rsidRPr="004D025E" w:rsidRDefault="00B94207" w:rsidP="00BD6804">
      <w:pPr>
        <w:pStyle w:val="a5"/>
        <w:numPr>
          <w:ilvl w:val="0"/>
          <w:numId w:val="14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Cs w:val="28"/>
        </w:rPr>
      </w:pPr>
      <w:proofErr w:type="spellStart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SmartFlow</w:t>
      </w:r>
      <w:proofErr w:type="spellEnd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Toolkit</w:t>
      </w:r>
      <w:r w:rsidR="00A73708"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(2016)</w:t>
      </w:r>
    </w:p>
    <w:p w14:paraId="6B54687D" w14:textId="77777777" w:rsidR="00BA3FF0" w:rsidRPr="004D025E" w:rsidRDefault="00774A62" w:rsidP="00BA3FF0">
      <w:pPr>
        <w:pStyle w:val="a5"/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Cs w:val="28"/>
        </w:rPr>
      </w:pP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SmartFlow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is a deep learning tool designed by </w:t>
      </w:r>
      <w:proofErr w:type="spellStart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Zhirui</w:t>
      </w:r>
      <w:proofErr w:type="spellEnd"/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Zhang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and Mu Li on C# platform. Similar with Theano and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Tensorflow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, it includes operation computation, computation graph scheduling, </w:t>
      </w:r>
      <w:r w:rsidR="00630F00" w:rsidRPr="004D025E">
        <w:rPr>
          <w:rFonts w:ascii="Times New Roman" w:eastAsia="Times New Roman" w:hAnsi="Times New Roman" w:cs="Times New Roman"/>
          <w:color w:val="000000"/>
          <w:szCs w:val="28"/>
        </w:rPr>
        <w:t>and memory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management. Besides,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SmartFlow</w:t>
      </w:r>
      <w:proofErr w:type="spellEnd"/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achieve</w:t>
      </w:r>
      <w:r w:rsidR="00BA3FF0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s faster computation graph building 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>and</w:t>
      </w:r>
      <w:r w:rsidR="00BA3FF0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better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memory utiliza</w:t>
      </w:r>
      <w:r w:rsidR="00BA3FF0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tion than Theano and </w:t>
      </w:r>
      <w:proofErr w:type="spellStart"/>
      <w:r w:rsidR="00BA3FF0" w:rsidRPr="004D025E">
        <w:rPr>
          <w:rFonts w:ascii="Times New Roman" w:eastAsia="Times New Roman" w:hAnsi="Times New Roman" w:cs="Times New Roman"/>
          <w:color w:val="000000"/>
          <w:szCs w:val="28"/>
        </w:rPr>
        <w:t>Tensorflow</w:t>
      </w:r>
      <w:proofErr w:type="spellEnd"/>
      <w:r w:rsidR="00BA3FF0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, so it is </w:t>
      </w:r>
      <w:r w:rsidR="00630F00" w:rsidRPr="004D025E">
        <w:rPr>
          <w:rFonts w:ascii="Times New Roman" w:eastAsia="Times New Roman" w:hAnsi="Times New Roman" w:cs="Times New Roman"/>
          <w:color w:val="000000"/>
          <w:szCs w:val="28"/>
        </w:rPr>
        <w:t>friendlier</w:t>
      </w:r>
      <w:r w:rsidR="00BA3FF0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for debugging and designing new models.</w:t>
      </w:r>
      <w:r w:rsidR="00FD6CE5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At present,</w:t>
      </w:r>
      <w:r w:rsidR="00630F00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 w:rsidR="00FD6CE5" w:rsidRPr="004D025E">
        <w:rPr>
          <w:rFonts w:ascii="Times New Roman" w:eastAsia="Times New Roman" w:hAnsi="Times New Roman" w:cs="Times New Roman"/>
          <w:color w:val="000000"/>
          <w:szCs w:val="28"/>
        </w:rPr>
        <w:t>SmartFlow</w:t>
      </w:r>
      <w:proofErr w:type="spellEnd"/>
      <w:r w:rsidR="00E01E13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toolkit</w:t>
      </w:r>
      <w:r w:rsidR="00FD6CE5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has</w:t>
      </w:r>
      <w:r w:rsidR="00E01E13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been</w:t>
      </w:r>
      <w:r w:rsidR="00FC7157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used to </w:t>
      </w:r>
      <w:proofErr w:type="spellStart"/>
      <w:r w:rsidR="00FC7157" w:rsidRPr="004D025E">
        <w:rPr>
          <w:rFonts w:ascii="Times New Roman" w:eastAsia="Times New Roman" w:hAnsi="Times New Roman" w:cs="Times New Roman"/>
          <w:color w:val="000000"/>
          <w:szCs w:val="28"/>
        </w:rPr>
        <w:t>X</w:t>
      </w:r>
      <w:r w:rsidR="00630F00" w:rsidRPr="004D025E">
        <w:rPr>
          <w:rFonts w:ascii="Times New Roman" w:eastAsia="Times New Roman" w:hAnsi="Times New Roman" w:cs="Times New Roman"/>
          <w:color w:val="000000"/>
          <w:szCs w:val="28"/>
        </w:rPr>
        <w:t>iaoIce</w:t>
      </w:r>
      <w:r w:rsidR="00E01E13" w:rsidRPr="004D025E">
        <w:rPr>
          <w:rFonts w:ascii="Times New Roman" w:eastAsia="Times New Roman" w:hAnsi="Times New Roman" w:cs="Times New Roman"/>
          <w:color w:val="000000"/>
          <w:szCs w:val="28"/>
        </w:rPr>
        <w:t>’s</w:t>
      </w:r>
      <w:proofErr w:type="spellEnd"/>
      <w:r w:rsidR="00E01E13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dialog generation</w:t>
      </w:r>
      <w:r w:rsidR="00630F00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="00FD6CE5" w:rsidRPr="004D025E">
        <w:rPr>
          <w:rFonts w:ascii="Times New Roman" w:eastAsia="Times New Roman" w:hAnsi="Times New Roman" w:cs="Times New Roman"/>
          <w:color w:val="000000"/>
          <w:szCs w:val="28"/>
        </w:rPr>
        <w:t>and</w:t>
      </w:r>
      <w:r w:rsidR="00E01E13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s</w:t>
      </w:r>
      <w:r w:rsidR="00FD6CE5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ome Bing </w:t>
      </w:r>
      <w:r w:rsidR="00E01E13" w:rsidRPr="004D025E">
        <w:rPr>
          <w:rFonts w:ascii="Times New Roman" w:eastAsia="Times New Roman" w:hAnsi="Times New Roman" w:cs="Times New Roman"/>
          <w:color w:val="000000"/>
          <w:szCs w:val="28"/>
        </w:rPr>
        <w:t>p</w:t>
      </w:r>
      <w:r w:rsidR="00FD6CE5" w:rsidRPr="004D025E">
        <w:rPr>
          <w:rFonts w:ascii="Times New Roman" w:eastAsia="Times New Roman" w:hAnsi="Times New Roman" w:cs="Times New Roman"/>
          <w:color w:val="000000"/>
          <w:szCs w:val="28"/>
        </w:rPr>
        <w:t>roduct</w:t>
      </w:r>
      <w:r w:rsidR="00E01E13" w:rsidRPr="004D025E">
        <w:rPr>
          <w:rFonts w:ascii="Times New Roman" w:eastAsia="Times New Roman" w:hAnsi="Times New Roman" w:cs="Times New Roman"/>
          <w:color w:val="000000"/>
          <w:szCs w:val="28"/>
        </w:rPr>
        <w:t>s</w:t>
      </w:r>
      <w:r w:rsidR="00FD6CE5" w:rsidRPr="004D025E">
        <w:rPr>
          <w:rFonts w:ascii="Times New Roman" w:eastAsia="Times New Roman" w:hAnsi="Times New Roman" w:cs="Times New Roman"/>
          <w:color w:val="000000"/>
          <w:szCs w:val="28"/>
        </w:rPr>
        <w:t>.</w:t>
      </w:r>
    </w:p>
    <w:p w14:paraId="203982F1" w14:textId="77777777" w:rsidR="00B94207" w:rsidRPr="004D025E" w:rsidRDefault="00B94207" w:rsidP="00BA3FF0">
      <w:pPr>
        <w:pStyle w:val="a5"/>
        <w:numPr>
          <w:ilvl w:val="0"/>
          <w:numId w:val="14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Cs w:val="28"/>
        </w:rPr>
      </w:pP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Writing Intelligence Project</w:t>
      </w:r>
      <w:r w:rsidR="00A73708"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(2017)</w:t>
      </w:r>
    </w:p>
    <w:p w14:paraId="59611105" w14:textId="77777777" w:rsidR="00BA3FF0" w:rsidRPr="004D025E" w:rsidRDefault="00541B3F" w:rsidP="00BA3FF0">
      <w:pPr>
        <w:pStyle w:val="a5"/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Cs w:val="28"/>
        </w:rPr>
      </w:pP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Writing Intelligence Project attempts to leverage new deep learning </w:t>
      </w:r>
      <w:r w:rsidR="0064228F" w:rsidRPr="004D025E">
        <w:rPr>
          <w:rFonts w:ascii="Times New Roman" w:eastAsia="Times New Roman" w:hAnsi="Times New Roman" w:cs="Times New Roman"/>
          <w:color w:val="000000"/>
          <w:szCs w:val="28"/>
        </w:rPr>
        <w:t>techniques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to make writing</w:t>
      </w:r>
      <w:r w:rsidR="0064228F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more convenient. Different from Grammarly which focuses on checking grammar, the whole project includes sentence completion</w:t>
      </w:r>
      <w:r w:rsidR="00BD3D5C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(Similar with Google’s Smart Compose)</w:t>
      </w:r>
      <w:r w:rsidR="0064228F" w:rsidRPr="004D025E">
        <w:rPr>
          <w:rFonts w:ascii="Times New Roman" w:eastAsia="Times New Roman" w:hAnsi="Times New Roman" w:cs="Times New Roman"/>
          <w:color w:val="000000"/>
          <w:szCs w:val="28"/>
        </w:rPr>
        <w:t>, sentence gener</w:t>
      </w:r>
      <w:r w:rsidR="0005388B" w:rsidRPr="004D025E">
        <w:rPr>
          <w:rFonts w:ascii="Times New Roman" w:eastAsia="Times New Roman" w:hAnsi="Times New Roman" w:cs="Times New Roman"/>
          <w:color w:val="000000"/>
          <w:szCs w:val="28"/>
        </w:rPr>
        <w:t>ation based on key</w:t>
      </w:r>
      <w:r w:rsidR="0064228F" w:rsidRPr="004D025E">
        <w:rPr>
          <w:rFonts w:ascii="Times New Roman" w:eastAsia="Times New Roman" w:hAnsi="Times New Roman" w:cs="Times New Roman"/>
          <w:color w:val="000000"/>
          <w:szCs w:val="28"/>
        </w:rPr>
        <w:t>words, grammar inspection and recommendation, and</w:t>
      </w:r>
      <w:r w:rsidR="0005388B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next</w:t>
      </w:r>
      <w:r w:rsidR="0064228F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="0005388B" w:rsidRPr="004D025E">
        <w:rPr>
          <w:rFonts w:ascii="Times New Roman" w:eastAsia="Times New Roman" w:hAnsi="Times New Roman" w:cs="Times New Roman"/>
          <w:color w:val="000000"/>
          <w:szCs w:val="28"/>
        </w:rPr>
        <w:t>sentence prediction.</w:t>
      </w:r>
    </w:p>
    <w:p w14:paraId="7BD6D2DE" w14:textId="77777777" w:rsidR="00B94207" w:rsidRPr="004D025E" w:rsidRDefault="00B94207" w:rsidP="00B94207">
      <w:pPr>
        <w:pStyle w:val="a5"/>
        <w:numPr>
          <w:ilvl w:val="0"/>
          <w:numId w:val="14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Cs w:val="28"/>
        </w:rPr>
      </w:pPr>
      <w:r w:rsidRPr="004D025E">
        <w:rPr>
          <w:rFonts w:ascii="Times New Roman" w:eastAsia="Times New Roman" w:hAnsi="Times New Roman" w:cs="Times New Roman"/>
          <w:b/>
          <w:color w:val="000000"/>
          <w:szCs w:val="28"/>
        </w:rPr>
        <w:t>Babel Project</w:t>
      </w:r>
      <w:r w:rsidR="00A73708" w:rsidRPr="004D025E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(2017-2018)</w:t>
      </w:r>
    </w:p>
    <w:p w14:paraId="7B406375" w14:textId="22954210" w:rsidR="00C0617D" w:rsidRPr="004D025E" w:rsidRDefault="0005388B" w:rsidP="009974A8">
      <w:pPr>
        <w:pStyle w:val="a5"/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Cs w:val="28"/>
        </w:rPr>
      </w:pPr>
      <w:r w:rsidRPr="004D025E">
        <w:rPr>
          <w:rFonts w:ascii="Times New Roman" w:eastAsia="Times New Roman" w:hAnsi="Times New Roman" w:cs="Times New Roman"/>
          <w:color w:val="000000"/>
          <w:szCs w:val="28"/>
        </w:rPr>
        <w:t>Babel Project aims to achieve human-comparable machine trans</w:t>
      </w:r>
      <w:r w:rsidR="00661342" w:rsidRPr="004D025E">
        <w:rPr>
          <w:rFonts w:ascii="Times New Roman" w:eastAsia="Times New Roman" w:hAnsi="Times New Roman" w:cs="Times New Roman"/>
          <w:color w:val="000000"/>
          <w:szCs w:val="28"/>
        </w:rPr>
        <w:t>lation on news domain. My joint-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>training approach</w:t>
      </w:r>
      <w:r w:rsidR="00661342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(accepted by AAAI 2018)</w:t>
      </w:r>
      <w:r w:rsidR="00062C0E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>and model regularization</w:t>
      </w:r>
      <w:r w:rsidR="00A60298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method</w:t>
      </w:r>
      <w:r w:rsidR="009C15A5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="00661342" w:rsidRPr="004D025E">
        <w:rPr>
          <w:rFonts w:ascii="Times New Roman" w:eastAsia="Times New Roman" w:hAnsi="Times New Roman" w:cs="Times New Roman"/>
          <w:color w:val="000000"/>
          <w:szCs w:val="28"/>
        </w:rPr>
        <w:lastRenderedPageBreak/>
        <w:t xml:space="preserve">(submit to </w:t>
      </w:r>
      <w:r w:rsidR="009B6A94" w:rsidRPr="004D025E">
        <w:rPr>
          <w:rFonts w:ascii="Times New Roman" w:eastAsia="Times New Roman" w:hAnsi="Times New Roman" w:cs="Times New Roman"/>
          <w:color w:val="000000"/>
          <w:szCs w:val="28"/>
        </w:rPr>
        <w:t>EMNLP</w:t>
      </w:r>
      <w:r w:rsidR="00661342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2018) 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>are employed in this project</w:t>
      </w:r>
      <w:r w:rsidR="00E91958" w:rsidRPr="004D025E">
        <w:rPr>
          <w:rFonts w:ascii="Times New Roman" w:eastAsia="Times New Roman" w:hAnsi="Times New Roman" w:cs="Times New Roman"/>
          <w:color w:val="000000"/>
          <w:szCs w:val="28"/>
        </w:rPr>
        <w:t>,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="00E91958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and we </w:t>
      </w:r>
      <w:r w:rsidR="00D34971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obtain </w:t>
      </w:r>
      <w:r w:rsidR="00E91958" w:rsidRPr="004D025E">
        <w:rPr>
          <w:rFonts w:ascii="Times New Roman" w:eastAsia="Times New Roman" w:hAnsi="Times New Roman" w:cs="Times New Roman"/>
          <w:color w:val="000000"/>
          <w:szCs w:val="28"/>
        </w:rPr>
        <w:t>the best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result on WMT 2017 Chinese-English translation task (</w:t>
      </w:r>
      <w:r w:rsidR="004C52C9" w:rsidRPr="004D025E">
        <w:rPr>
          <w:rFonts w:ascii="Times New Roman" w:eastAsia="Times New Roman" w:hAnsi="Times New Roman" w:cs="Times New Roman"/>
          <w:color w:val="000000"/>
          <w:szCs w:val="28"/>
        </w:rPr>
        <w:t>O</w:t>
      </w:r>
      <w:r w:rsidR="00EC3CDE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ur </w:t>
      </w:r>
      <w:r w:rsidR="00E91958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single model </w:t>
      </w:r>
      <w:r w:rsidR="00661342" w:rsidRPr="004D025E">
        <w:rPr>
          <w:rFonts w:ascii="Times New Roman" w:eastAsia="Times New Roman" w:hAnsi="Times New Roman" w:cs="Times New Roman"/>
          <w:b/>
          <w:color w:val="000000" w:themeColor="text1"/>
          <w:szCs w:val="28"/>
        </w:rPr>
        <w:t>27.7</w:t>
      </w:r>
      <w:r w:rsidR="00E91958" w:rsidRPr="004D025E">
        <w:rPr>
          <w:rFonts w:ascii="Times New Roman" w:eastAsia="Times New Roman" w:hAnsi="Times New Roman" w:cs="Times New Roman"/>
          <w:b/>
          <w:color w:val="000000" w:themeColor="text1"/>
          <w:szCs w:val="28"/>
        </w:rPr>
        <w:t>1</w:t>
      </w:r>
      <w:r w:rsidR="00E91958" w:rsidRPr="004D025E">
        <w:rPr>
          <w:rFonts w:ascii="Times New Roman" w:eastAsia="Times New Roman" w:hAnsi="Times New Roman" w:cs="Times New Roman"/>
          <w:color w:val="FF0000"/>
          <w:szCs w:val="28"/>
        </w:rPr>
        <w:t xml:space="preserve"> </w:t>
      </w:r>
      <w:r w:rsidR="00E91958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vs </w:t>
      </w:r>
      <w:proofErr w:type="spellStart"/>
      <w:r w:rsidR="00062C0E" w:rsidRPr="004D025E">
        <w:rPr>
          <w:rFonts w:ascii="Times New Roman" w:eastAsia="Times New Roman" w:hAnsi="Times New Roman" w:cs="Times New Roman"/>
          <w:color w:val="000000"/>
          <w:szCs w:val="28"/>
        </w:rPr>
        <w:t>S</w:t>
      </w:r>
      <w:r w:rsidR="00E91958" w:rsidRPr="004D025E">
        <w:rPr>
          <w:rFonts w:ascii="Times New Roman" w:eastAsia="Times New Roman" w:hAnsi="Times New Roman" w:cs="Times New Roman"/>
          <w:color w:val="000000"/>
          <w:szCs w:val="28"/>
        </w:rPr>
        <w:t>ogou’s</w:t>
      </w:r>
      <w:proofErr w:type="spellEnd"/>
      <w:r w:rsidR="00E91958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ensemble system 26.40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>)</w:t>
      </w:r>
      <w:r w:rsidR="00E91958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. </w:t>
      </w:r>
    </w:p>
    <w:p w14:paraId="584DFB08" w14:textId="77777777" w:rsidR="00B94207" w:rsidRPr="004D025E" w:rsidRDefault="00B94207" w:rsidP="00B94207">
      <w:pPr>
        <w:spacing w:before="20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28"/>
          <w:u w:val="single"/>
        </w:rPr>
      </w:pPr>
      <w:r w:rsidRPr="004D025E">
        <w:rPr>
          <w:rFonts w:ascii="Times New Roman" w:eastAsia="Times New Roman" w:hAnsi="Times New Roman" w:cs="Times New Roman"/>
          <w:color w:val="000000"/>
          <w:kern w:val="36"/>
          <w:sz w:val="32"/>
          <w:szCs w:val="28"/>
          <w:u w:val="single"/>
        </w:rPr>
        <w:t>Awards</w:t>
      </w:r>
    </w:p>
    <w:p w14:paraId="42A44DE1" w14:textId="77777777" w:rsidR="00B94207" w:rsidRPr="004D025E" w:rsidRDefault="00B94207" w:rsidP="000358C8">
      <w:pPr>
        <w:pStyle w:val="a5"/>
        <w:numPr>
          <w:ilvl w:val="0"/>
          <w:numId w:val="21"/>
        </w:numPr>
        <w:spacing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Cs w:val="28"/>
        </w:rPr>
      </w:pPr>
      <w:r w:rsidRPr="004D025E">
        <w:rPr>
          <w:rFonts w:ascii="Times New Roman" w:eastAsia="Times New Roman" w:hAnsi="Times New Roman" w:cs="Times New Roman"/>
          <w:color w:val="000000"/>
          <w:szCs w:val="28"/>
        </w:rPr>
        <w:t>Google</w:t>
      </w:r>
      <w:r w:rsidR="00E04AE5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Excellent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Scholarship - 2013</w:t>
      </w:r>
    </w:p>
    <w:p w14:paraId="0E32E3D7" w14:textId="2C8C1012" w:rsidR="00C0617D" w:rsidRPr="004D025E" w:rsidRDefault="00B94207" w:rsidP="003636F7">
      <w:pPr>
        <w:pStyle w:val="a5"/>
        <w:numPr>
          <w:ilvl w:val="0"/>
          <w:numId w:val="21"/>
        </w:numPr>
        <w:spacing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Cs w:val="28"/>
        </w:rPr>
      </w:pP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National Scholarship </w:t>
      </w:r>
      <w:r w:rsidR="00C0617D" w:rsidRPr="004D025E">
        <w:rPr>
          <w:rFonts w:ascii="Times New Roman" w:eastAsia="Times New Roman" w:hAnsi="Times New Roman" w:cs="Times New Roman"/>
          <w:color w:val="000000"/>
          <w:szCs w:val="28"/>
        </w:rPr>
        <w:t>–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2013</w:t>
      </w:r>
    </w:p>
    <w:p w14:paraId="75F49260" w14:textId="77777777" w:rsidR="00B94207" w:rsidRPr="004D025E" w:rsidRDefault="00B94207" w:rsidP="00B94207">
      <w:pPr>
        <w:spacing w:before="20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28"/>
          <w:u w:val="single"/>
        </w:rPr>
      </w:pPr>
      <w:r w:rsidRPr="004D025E">
        <w:rPr>
          <w:rFonts w:ascii="Times New Roman" w:eastAsia="Times New Roman" w:hAnsi="Times New Roman" w:cs="Times New Roman"/>
          <w:color w:val="000000"/>
          <w:kern w:val="36"/>
          <w:sz w:val="32"/>
          <w:szCs w:val="28"/>
          <w:u w:val="single"/>
        </w:rPr>
        <w:t>Programming Skills</w:t>
      </w:r>
    </w:p>
    <w:p w14:paraId="42A06F66" w14:textId="77777777" w:rsidR="00B94207" w:rsidRPr="004D025E" w:rsidRDefault="00B94207" w:rsidP="000358C8">
      <w:pPr>
        <w:pStyle w:val="a5"/>
        <w:numPr>
          <w:ilvl w:val="0"/>
          <w:numId w:val="22"/>
        </w:numPr>
        <w:spacing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Cs w:val="28"/>
        </w:rPr>
      </w:pPr>
      <w:r w:rsidRPr="004D025E">
        <w:rPr>
          <w:rFonts w:ascii="Times New Roman" w:eastAsia="Times New Roman" w:hAnsi="Times New Roman" w:cs="Times New Roman"/>
          <w:color w:val="000000"/>
          <w:szCs w:val="28"/>
        </w:rPr>
        <w:t>Programming</w:t>
      </w:r>
      <w:r w:rsidR="00926007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 Language: C++, C#, Python, Java</w:t>
      </w:r>
    </w:p>
    <w:p w14:paraId="1FDE8615" w14:textId="133F93B0" w:rsidR="00B94207" w:rsidRPr="004D025E" w:rsidRDefault="00B94207" w:rsidP="000358C8">
      <w:pPr>
        <w:pStyle w:val="a5"/>
        <w:numPr>
          <w:ilvl w:val="0"/>
          <w:numId w:val="22"/>
        </w:numPr>
        <w:spacing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Cs w:val="28"/>
        </w:rPr>
      </w:pP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Deep Learning Tools: Theano, </w:t>
      </w:r>
      <w:proofErr w:type="spellStart"/>
      <w:r w:rsidRPr="004D025E">
        <w:rPr>
          <w:rFonts w:ascii="Times New Roman" w:eastAsia="Times New Roman" w:hAnsi="Times New Roman" w:cs="Times New Roman"/>
          <w:color w:val="000000"/>
          <w:szCs w:val="28"/>
        </w:rPr>
        <w:t>Tensorflow</w:t>
      </w:r>
      <w:proofErr w:type="spellEnd"/>
      <w:r w:rsidR="00705673"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, </w:t>
      </w:r>
      <w:proofErr w:type="spellStart"/>
      <w:r w:rsidR="00705673" w:rsidRPr="004D025E">
        <w:rPr>
          <w:rFonts w:ascii="Times New Roman" w:eastAsia="Times New Roman" w:hAnsi="Times New Roman" w:cs="Times New Roman"/>
          <w:color w:val="000000"/>
          <w:szCs w:val="28"/>
        </w:rPr>
        <w:t>Pytorch</w:t>
      </w:r>
      <w:proofErr w:type="spellEnd"/>
    </w:p>
    <w:p w14:paraId="12CD8710" w14:textId="03915CED" w:rsidR="00B94207" w:rsidRPr="004D025E" w:rsidRDefault="00E91958" w:rsidP="000358C8">
      <w:pPr>
        <w:pStyle w:val="a5"/>
        <w:numPr>
          <w:ilvl w:val="0"/>
          <w:numId w:val="22"/>
        </w:numPr>
        <w:spacing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Cs w:val="28"/>
        </w:rPr>
      </w:pPr>
      <w:r w:rsidRPr="004D025E">
        <w:rPr>
          <w:rFonts w:ascii="Times New Roman" w:eastAsia="Times New Roman" w:hAnsi="Times New Roman" w:cs="Times New Roman"/>
          <w:color w:val="000000"/>
          <w:szCs w:val="28"/>
        </w:rPr>
        <w:t xml:space="preserve">GPU </w:t>
      </w:r>
      <w:r w:rsidR="009C15A5" w:rsidRPr="004D025E">
        <w:rPr>
          <w:rFonts w:ascii="Times New Roman" w:eastAsia="Times New Roman" w:hAnsi="Times New Roman" w:cs="Times New Roman"/>
          <w:color w:val="000000"/>
          <w:szCs w:val="28"/>
        </w:rPr>
        <w:t>P</w:t>
      </w:r>
      <w:r w:rsidRPr="004D025E">
        <w:rPr>
          <w:rFonts w:ascii="Times New Roman" w:eastAsia="Times New Roman" w:hAnsi="Times New Roman" w:cs="Times New Roman"/>
          <w:color w:val="000000"/>
          <w:szCs w:val="28"/>
        </w:rPr>
        <w:t>rogramming</w:t>
      </w:r>
    </w:p>
    <w:sectPr w:rsidR="00B94207" w:rsidRPr="004D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21.25pt;height:21.25pt;visibility:visible;mso-wrap-style:square" o:bullet="t">
        <v:imagedata r:id="rId1" o:title=""/>
      </v:shape>
    </w:pict>
  </w:numPicBullet>
  <w:numPicBullet w:numPicBulletId="1">
    <w:pict>
      <v:shape id="_x0000_i1183" type="#_x0000_t75" style="width:10.65pt;height:10.65pt" o:bullet="t">
        <v:imagedata r:id="rId2" o:title="mso2E8A"/>
      </v:shape>
    </w:pict>
  </w:numPicBullet>
  <w:abstractNum w:abstractNumId="0" w15:restartNumberingAfterBreak="0">
    <w:nsid w:val="038E07DC"/>
    <w:multiLevelType w:val="hybridMultilevel"/>
    <w:tmpl w:val="84D43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53BD"/>
    <w:multiLevelType w:val="multilevel"/>
    <w:tmpl w:val="6430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32BA"/>
    <w:multiLevelType w:val="multilevel"/>
    <w:tmpl w:val="690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A5B7C"/>
    <w:multiLevelType w:val="hybridMultilevel"/>
    <w:tmpl w:val="FEFE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20222"/>
    <w:multiLevelType w:val="hybridMultilevel"/>
    <w:tmpl w:val="E62A9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33C71"/>
    <w:multiLevelType w:val="multilevel"/>
    <w:tmpl w:val="EB8842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E5645"/>
    <w:multiLevelType w:val="hybridMultilevel"/>
    <w:tmpl w:val="B6E4C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C524A93"/>
    <w:multiLevelType w:val="hybridMultilevel"/>
    <w:tmpl w:val="F3CA148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0C5D0596"/>
    <w:multiLevelType w:val="hybridMultilevel"/>
    <w:tmpl w:val="0A4664F8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E678C"/>
    <w:multiLevelType w:val="hybridMultilevel"/>
    <w:tmpl w:val="74D0DE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6C4963"/>
    <w:multiLevelType w:val="hybridMultilevel"/>
    <w:tmpl w:val="3272B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75A52"/>
    <w:multiLevelType w:val="hybridMultilevel"/>
    <w:tmpl w:val="6F1C168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520C4"/>
    <w:multiLevelType w:val="hybridMultilevel"/>
    <w:tmpl w:val="67D03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E21B0A"/>
    <w:multiLevelType w:val="hybridMultilevel"/>
    <w:tmpl w:val="270C58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695EB4"/>
    <w:multiLevelType w:val="hybridMultilevel"/>
    <w:tmpl w:val="F022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B2BED"/>
    <w:multiLevelType w:val="hybridMultilevel"/>
    <w:tmpl w:val="9E7EDD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105A56"/>
    <w:multiLevelType w:val="hybridMultilevel"/>
    <w:tmpl w:val="4F224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27D9C"/>
    <w:multiLevelType w:val="hybridMultilevel"/>
    <w:tmpl w:val="2682A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3E906F8"/>
    <w:multiLevelType w:val="hybridMultilevel"/>
    <w:tmpl w:val="1730FF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9205B5"/>
    <w:multiLevelType w:val="hybridMultilevel"/>
    <w:tmpl w:val="5A1C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17BAD"/>
    <w:multiLevelType w:val="hybridMultilevel"/>
    <w:tmpl w:val="C12C5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93CDB"/>
    <w:multiLevelType w:val="hybridMultilevel"/>
    <w:tmpl w:val="B5D433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C17BC"/>
    <w:multiLevelType w:val="hybridMultilevel"/>
    <w:tmpl w:val="6DD01D88"/>
    <w:lvl w:ilvl="0" w:tplc="2F2C2758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65A6661A"/>
    <w:multiLevelType w:val="hybridMultilevel"/>
    <w:tmpl w:val="A1E692EE"/>
    <w:lvl w:ilvl="0" w:tplc="2E700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48BA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962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84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AB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B6D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AC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66E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A06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69C7F94"/>
    <w:multiLevelType w:val="hybridMultilevel"/>
    <w:tmpl w:val="26DAC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CB3242F"/>
    <w:multiLevelType w:val="hybridMultilevel"/>
    <w:tmpl w:val="BFBAF8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5"/>
  </w:num>
  <w:num w:numId="4">
    <w:abstractNumId w:val="13"/>
  </w:num>
  <w:num w:numId="5">
    <w:abstractNumId w:val="15"/>
  </w:num>
  <w:num w:numId="6">
    <w:abstractNumId w:val="18"/>
  </w:num>
  <w:num w:numId="7">
    <w:abstractNumId w:val="25"/>
  </w:num>
  <w:num w:numId="8">
    <w:abstractNumId w:val="9"/>
  </w:num>
  <w:num w:numId="9">
    <w:abstractNumId w:val="10"/>
  </w:num>
  <w:num w:numId="10">
    <w:abstractNumId w:val="4"/>
  </w:num>
  <w:num w:numId="11">
    <w:abstractNumId w:val="1"/>
  </w:num>
  <w:num w:numId="12">
    <w:abstractNumId w:val="20"/>
  </w:num>
  <w:num w:numId="13">
    <w:abstractNumId w:val="21"/>
  </w:num>
  <w:num w:numId="14">
    <w:abstractNumId w:val="16"/>
  </w:num>
  <w:num w:numId="15">
    <w:abstractNumId w:val="0"/>
  </w:num>
  <w:num w:numId="16">
    <w:abstractNumId w:val="7"/>
  </w:num>
  <w:num w:numId="17">
    <w:abstractNumId w:val="22"/>
  </w:num>
  <w:num w:numId="18">
    <w:abstractNumId w:val="11"/>
  </w:num>
  <w:num w:numId="19">
    <w:abstractNumId w:val="14"/>
  </w:num>
  <w:num w:numId="20">
    <w:abstractNumId w:val="8"/>
  </w:num>
  <w:num w:numId="21">
    <w:abstractNumId w:val="19"/>
  </w:num>
  <w:num w:numId="22">
    <w:abstractNumId w:val="3"/>
  </w:num>
  <w:num w:numId="23">
    <w:abstractNumId w:val="6"/>
  </w:num>
  <w:num w:numId="24">
    <w:abstractNumId w:val="24"/>
  </w:num>
  <w:num w:numId="25">
    <w:abstractNumId w:val="1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55"/>
    <w:rsid w:val="000358C8"/>
    <w:rsid w:val="000358E4"/>
    <w:rsid w:val="0005388B"/>
    <w:rsid w:val="00057F7A"/>
    <w:rsid w:val="00062C0E"/>
    <w:rsid w:val="000659E8"/>
    <w:rsid w:val="000741D1"/>
    <w:rsid w:val="00081B69"/>
    <w:rsid w:val="00095700"/>
    <w:rsid w:val="000A54D2"/>
    <w:rsid w:val="000A719C"/>
    <w:rsid w:val="000B3AAF"/>
    <w:rsid w:val="000D4553"/>
    <w:rsid w:val="000E2AC3"/>
    <w:rsid w:val="000F06AA"/>
    <w:rsid w:val="00110C3F"/>
    <w:rsid w:val="00130EF7"/>
    <w:rsid w:val="00136B8D"/>
    <w:rsid w:val="0014424E"/>
    <w:rsid w:val="00146C36"/>
    <w:rsid w:val="0015313A"/>
    <w:rsid w:val="001552D9"/>
    <w:rsid w:val="00161E7C"/>
    <w:rsid w:val="00187AA3"/>
    <w:rsid w:val="00192472"/>
    <w:rsid w:val="00195CD1"/>
    <w:rsid w:val="001B08EB"/>
    <w:rsid w:val="001B11BF"/>
    <w:rsid w:val="001C0FB3"/>
    <w:rsid w:val="001E2436"/>
    <w:rsid w:val="001E7F73"/>
    <w:rsid w:val="0021108C"/>
    <w:rsid w:val="0022117B"/>
    <w:rsid w:val="00223698"/>
    <w:rsid w:val="00260B60"/>
    <w:rsid w:val="00264795"/>
    <w:rsid w:val="00270AE8"/>
    <w:rsid w:val="002833F0"/>
    <w:rsid w:val="002B2746"/>
    <w:rsid w:val="002C643B"/>
    <w:rsid w:val="002E2DD4"/>
    <w:rsid w:val="003073FA"/>
    <w:rsid w:val="003169D6"/>
    <w:rsid w:val="00317555"/>
    <w:rsid w:val="00321729"/>
    <w:rsid w:val="00331E5D"/>
    <w:rsid w:val="00335AFC"/>
    <w:rsid w:val="00341C3A"/>
    <w:rsid w:val="003636F7"/>
    <w:rsid w:val="00365C9F"/>
    <w:rsid w:val="0039617C"/>
    <w:rsid w:val="003B546A"/>
    <w:rsid w:val="003C3006"/>
    <w:rsid w:val="003D03CF"/>
    <w:rsid w:val="004050E0"/>
    <w:rsid w:val="00405590"/>
    <w:rsid w:val="00410C58"/>
    <w:rsid w:val="00412EB3"/>
    <w:rsid w:val="00420D66"/>
    <w:rsid w:val="00424A73"/>
    <w:rsid w:val="004328B9"/>
    <w:rsid w:val="00434A16"/>
    <w:rsid w:val="004549DE"/>
    <w:rsid w:val="00456CFB"/>
    <w:rsid w:val="00480CA9"/>
    <w:rsid w:val="00480CD2"/>
    <w:rsid w:val="00481B3D"/>
    <w:rsid w:val="004871B1"/>
    <w:rsid w:val="004A33E2"/>
    <w:rsid w:val="004A7903"/>
    <w:rsid w:val="004B7343"/>
    <w:rsid w:val="004C52C9"/>
    <w:rsid w:val="004D025E"/>
    <w:rsid w:val="004E71DB"/>
    <w:rsid w:val="004F33A1"/>
    <w:rsid w:val="004F36DB"/>
    <w:rsid w:val="00504F53"/>
    <w:rsid w:val="00510F88"/>
    <w:rsid w:val="0052003F"/>
    <w:rsid w:val="00521A96"/>
    <w:rsid w:val="00536C60"/>
    <w:rsid w:val="00541B3F"/>
    <w:rsid w:val="00576D65"/>
    <w:rsid w:val="005C0472"/>
    <w:rsid w:val="005D5BAC"/>
    <w:rsid w:val="005E5BA6"/>
    <w:rsid w:val="00625C8F"/>
    <w:rsid w:val="00630F00"/>
    <w:rsid w:val="0064228F"/>
    <w:rsid w:val="00647B41"/>
    <w:rsid w:val="00661342"/>
    <w:rsid w:val="00661940"/>
    <w:rsid w:val="00665CB4"/>
    <w:rsid w:val="006971E7"/>
    <w:rsid w:val="006A68F8"/>
    <w:rsid w:val="006B4CAA"/>
    <w:rsid w:val="006B5653"/>
    <w:rsid w:val="006D11E3"/>
    <w:rsid w:val="00702BBB"/>
    <w:rsid w:val="00705673"/>
    <w:rsid w:val="00706BCD"/>
    <w:rsid w:val="007151CC"/>
    <w:rsid w:val="0072012F"/>
    <w:rsid w:val="00737171"/>
    <w:rsid w:val="007512B5"/>
    <w:rsid w:val="00774A62"/>
    <w:rsid w:val="007A3B30"/>
    <w:rsid w:val="007C1DC3"/>
    <w:rsid w:val="00815FC8"/>
    <w:rsid w:val="008212D6"/>
    <w:rsid w:val="008237FC"/>
    <w:rsid w:val="0084089E"/>
    <w:rsid w:val="008A6E92"/>
    <w:rsid w:val="008B6361"/>
    <w:rsid w:val="008C5D2B"/>
    <w:rsid w:val="008D3145"/>
    <w:rsid w:val="008E6F75"/>
    <w:rsid w:val="00917D5D"/>
    <w:rsid w:val="00926007"/>
    <w:rsid w:val="009433D9"/>
    <w:rsid w:val="0094391B"/>
    <w:rsid w:val="0095284A"/>
    <w:rsid w:val="0097589B"/>
    <w:rsid w:val="00976C68"/>
    <w:rsid w:val="009955A4"/>
    <w:rsid w:val="00995EEB"/>
    <w:rsid w:val="009974A8"/>
    <w:rsid w:val="009B5384"/>
    <w:rsid w:val="009B6A94"/>
    <w:rsid w:val="009C15A5"/>
    <w:rsid w:val="009D352C"/>
    <w:rsid w:val="009E0B7D"/>
    <w:rsid w:val="009F1DE7"/>
    <w:rsid w:val="009F6E3A"/>
    <w:rsid w:val="00A12445"/>
    <w:rsid w:val="00A21C46"/>
    <w:rsid w:val="00A300DB"/>
    <w:rsid w:val="00A47E37"/>
    <w:rsid w:val="00A60298"/>
    <w:rsid w:val="00A73708"/>
    <w:rsid w:val="00A9677C"/>
    <w:rsid w:val="00AA533C"/>
    <w:rsid w:val="00AB18D6"/>
    <w:rsid w:val="00AB2372"/>
    <w:rsid w:val="00AC7937"/>
    <w:rsid w:val="00AD4609"/>
    <w:rsid w:val="00AD728D"/>
    <w:rsid w:val="00AE5894"/>
    <w:rsid w:val="00AF2B44"/>
    <w:rsid w:val="00B140CB"/>
    <w:rsid w:val="00B25B77"/>
    <w:rsid w:val="00B44A53"/>
    <w:rsid w:val="00B52AAD"/>
    <w:rsid w:val="00B55D35"/>
    <w:rsid w:val="00B7130A"/>
    <w:rsid w:val="00B80872"/>
    <w:rsid w:val="00B94207"/>
    <w:rsid w:val="00BA3FF0"/>
    <w:rsid w:val="00BA6AB0"/>
    <w:rsid w:val="00BB3D07"/>
    <w:rsid w:val="00BD3D5C"/>
    <w:rsid w:val="00BD6804"/>
    <w:rsid w:val="00BF239F"/>
    <w:rsid w:val="00C0617D"/>
    <w:rsid w:val="00C16F84"/>
    <w:rsid w:val="00C2048B"/>
    <w:rsid w:val="00C35C50"/>
    <w:rsid w:val="00C43E0E"/>
    <w:rsid w:val="00C501A0"/>
    <w:rsid w:val="00C63FD5"/>
    <w:rsid w:val="00C82D30"/>
    <w:rsid w:val="00CB6168"/>
    <w:rsid w:val="00CC71C9"/>
    <w:rsid w:val="00CE3EFD"/>
    <w:rsid w:val="00CF3D8A"/>
    <w:rsid w:val="00D34971"/>
    <w:rsid w:val="00D45F74"/>
    <w:rsid w:val="00D46430"/>
    <w:rsid w:val="00D64946"/>
    <w:rsid w:val="00D80651"/>
    <w:rsid w:val="00D943E7"/>
    <w:rsid w:val="00DA05AE"/>
    <w:rsid w:val="00DB2805"/>
    <w:rsid w:val="00DB59FA"/>
    <w:rsid w:val="00DC453A"/>
    <w:rsid w:val="00DD48BB"/>
    <w:rsid w:val="00E01823"/>
    <w:rsid w:val="00E01E13"/>
    <w:rsid w:val="00E04385"/>
    <w:rsid w:val="00E04AE5"/>
    <w:rsid w:val="00E3090C"/>
    <w:rsid w:val="00E4453C"/>
    <w:rsid w:val="00E5111A"/>
    <w:rsid w:val="00E86E67"/>
    <w:rsid w:val="00E91958"/>
    <w:rsid w:val="00E92628"/>
    <w:rsid w:val="00EB10FD"/>
    <w:rsid w:val="00EC3CDE"/>
    <w:rsid w:val="00ED22A9"/>
    <w:rsid w:val="00ED3D8E"/>
    <w:rsid w:val="00F14740"/>
    <w:rsid w:val="00F201DC"/>
    <w:rsid w:val="00F263C5"/>
    <w:rsid w:val="00F45862"/>
    <w:rsid w:val="00F66043"/>
    <w:rsid w:val="00F70034"/>
    <w:rsid w:val="00F73BB6"/>
    <w:rsid w:val="00FB339F"/>
    <w:rsid w:val="00FC7157"/>
    <w:rsid w:val="00FD4BA1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9CD8"/>
  <w15:chartTrackingRefBased/>
  <w15:docId w15:val="{C2728E06-F4D1-4DEE-9708-0FFE203F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54D2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806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1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806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unhideWhenUsed/>
    <w:rsid w:val="00D8065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12EB3"/>
    <w:pPr>
      <w:ind w:left="720"/>
      <w:contextualSpacing/>
    </w:pPr>
  </w:style>
  <w:style w:type="table" w:styleId="a6">
    <w:name w:val="Table Grid"/>
    <w:basedOn w:val="a1"/>
    <w:uiPriority w:val="39"/>
    <w:rsid w:val="0013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CC71C9"/>
    <w:rPr>
      <w:b/>
      <w:bCs/>
    </w:rPr>
  </w:style>
  <w:style w:type="character" w:styleId="a8">
    <w:name w:val="Emphasis"/>
    <w:basedOn w:val="a0"/>
    <w:uiPriority w:val="20"/>
    <w:qFormat/>
    <w:rsid w:val="00CC71C9"/>
    <w:rPr>
      <w:i/>
      <w:iCs/>
    </w:rPr>
  </w:style>
  <w:style w:type="character" w:customStyle="1" w:styleId="11">
    <w:name w:val="未处理的提及1"/>
    <w:basedOn w:val="a0"/>
    <w:uiPriority w:val="99"/>
    <w:semiHidden/>
    <w:unhideWhenUsed/>
    <w:rsid w:val="006D11E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C061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B8087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087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12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81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13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8.078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803.055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rustc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zrustc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08.08003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11</cp:revision>
  <cp:lastPrinted>2020-10-21T16:14:00Z</cp:lastPrinted>
  <dcterms:created xsi:type="dcterms:W3CDTF">2020-10-21T16:14:00Z</dcterms:created>
  <dcterms:modified xsi:type="dcterms:W3CDTF">2020-10-21T16:23:00Z</dcterms:modified>
</cp:coreProperties>
</file>