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算法一：</w:t>
      </w:r>
    </w:p>
    <w:p>
      <w:pPr>
        <w:rPr>
          <w:rFonts w:hint="eastAsia" w:ascii="Times New Roman" w:cs="Times New Roman" w:hAnsiTheme="minorEastAsia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对于每个询问，把路径上所有点的信息取出，问题转化为数轴上有若干个点，每个位置有A[i]个点，你要在其中选择一个位置作为集合点，让所有点到该位置集合的距离之和最小</w:t>
      </w:r>
      <w:r>
        <w:rPr>
          <w:rFonts w:hint="eastAsia" w:ascii="Times New Roman" w:cs="Times New Roman" w:hAnsiTheme="minorEastAsia" w:eastAsiaTheme="minorEastAsia"/>
          <w:szCs w:val="21"/>
        </w:rPr>
        <w:t>。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显然应该取这若干个点的中位数位置。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ascii="Times New Roman" w:cs="Times New Roman" w:hAnsiTheme="minorEastAsia" w:eastAsiaTheme="minorEastAsia"/>
          <w:szCs w:val="21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5" o:spt="75" type="#_x0000_t75" style="height:16pt;width:4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30</w:t>
      </w:r>
      <w:r>
        <w:rPr>
          <w:rFonts w:ascii="Times New Roman" w:cs="Times New Roman" w:hAnsiTheme="minorEastAsia" w:eastAsiaTheme="minorEastAsia"/>
          <w:szCs w:val="21"/>
        </w:rPr>
        <w:t>分</w:t>
      </w:r>
      <w:r>
        <w:rPr>
          <w:rFonts w:hint="eastAsia" w:ascii="Times New Roman" w:cs="Times New Roman" w:hAnsiTheme="minorEastAsia" w:eastAsiaTheme="minorEastAsia"/>
          <w:szCs w:val="21"/>
          <w:lang w:eastAsia="zh-CN"/>
        </w:rPr>
        <w:t>（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测试点13、14也可以通过</w:t>
      </w:r>
      <w:r>
        <w:rPr>
          <w:rFonts w:hint="eastAsia" w:ascii="Times New Roman" w:cs="Times New Roman" w:hAnsiTheme="minorEastAsia" w:eastAsiaTheme="minorEastAsia"/>
          <w:szCs w:val="21"/>
          <w:lang w:eastAsia="zh-CN"/>
        </w:rPr>
        <w:t>）</w: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cs="Times New Roman" w:hAnsiTheme="minorEastAsia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算法二：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中间设计了很多部分分，如树上莫队、无修改预处理、线段树维护序列等。此处略。</w:t>
      </w:r>
    </w:p>
    <w:p>
      <w:pPr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</w:p>
    <w:p>
      <w:pPr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算法三</w:t>
      </w:r>
      <w:r>
        <w:rPr>
          <w:rFonts w:ascii="Times New Roman" w:cs="Times New Roman" w:hAnsiTheme="minorEastAsia" w:eastAsiaTheme="minorEastAsia"/>
          <w:szCs w:val="21"/>
        </w:rPr>
        <w:t>：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考虑用数据结构优化这一过程，我们需要解决的问题有3个：</w:t>
      </w:r>
    </w:p>
    <w:p>
      <w:pPr>
        <w:numPr>
          <w:ilvl w:val="0"/>
          <w:numId w:val="1"/>
        </w:num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更改一个节点的权值。</w:t>
      </w:r>
    </w:p>
    <w:p>
      <w:pPr>
        <w:numPr>
          <w:ilvl w:val="0"/>
          <w:numId w:val="1"/>
        </w:num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查询一段路径path(u,v)上带权的中位数节点。</w:t>
      </w:r>
    </w:p>
    <w:p>
      <w:pPr>
        <w:numPr>
          <w:ilvl w:val="0"/>
          <w:numId w:val="1"/>
        </w:num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查询一段路径path(u,v)上所有点到某一点x带权距离之和。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对于问题1、2，我们可以考虑在ST表上倍增，使用另一个数据结构带修改维护路径权值和就可以在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6" o:spt="75" type="#_x0000_t75" style="height:18pt;width:1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的时间内解决。也可以使用LCT维护树结构，在splay树上查找答案，这样的复杂度是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7" o:spt="75" type="#_x0000_t75" style="height:16pt;width:8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对于问题1、3，把路径拆成3段：u-&gt;x，x-&gt;lca，lca-&gt;v，每一段都可以使用DFS序＋树状数组或树链剖分＋线段树在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8" o:spt="75" type="#_x0000_t75" style="height:16pt;width:11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或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9" o:spt="75" type="#_x0000_t75" style="height:18pt;width:11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的时间内解决。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0" o:spt="75" alt="" type="#_x0000_t75" style="height:18pt;width:11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或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1" o:spt="75" alt="" type="#_x0000_t75" style="height:16pt;width:11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100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C8BF9"/>
    <w:multiLevelType w:val="singleLevel"/>
    <w:tmpl w:val="59BC8B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7626CB"/>
    <w:rsid w:val="000256C7"/>
    <w:rsid w:val="000549F1"/>
    <w:rsid w:val="00056F93"/>
    <w:rsid w:val="001D08DC"/>
    <w:rsid w:val="002250AD"/>
    <w:rsid w:val="002817B3"/>
    <w:rsid w:val="002F57EF"/>
    <w:rsid w:val="00327CA5"/>
    <w:rsid w:val="00363DA5"/>
    <w:rsid w:val="005340DB"/>
    <w:rsid w:val="00582F34"/>
    <w:rsid w:val="00583223"/>
    <w:rsid w:val="00684619"/>
    <w:rsid w:val="006C3CC0"/>
    <w:rsid w:val="007268A5"/>
    <w:rsid w:val="00737C84"/>
    <w:rsid w:val="007626CB"/>
    <w:rsid w:val="008330BF"/>
    <w:rsid w:val="00903153"/>
    <w:rsid w:val="00911227"/>
    <w:rsid w:val="00955C23"/>
    <w:rsid w:val="00AC5D23"/>
    <w:rsid w:val="00B04CBA"/>
    <w:rsid w:val="00BC67AA"/>
    <w:rsid w:val="00BD6F5A"/>
    <w:rsid w:val="00CE20A7"/>
    <w:rsid w:val="00D328B4"/>
    <w:rsid w:val="00D34473"/>
    <w:rsid w:val="00DB5BC5"/>
    <w:rsid w:val="00DE33A6"/>
    <w:rsid w:val="00F729B8"/>
    <w:rsid w:val="00FC12F5"/>
    <w:rsid w:val="01B16BCB"/>
    <w:rsid w:val="0E304483"/>
    <w:rsid w:val="1C721858"/>
    <w:rsid w:val="28506732"/>
    <w:rsid w:val="34073368"/>
    <w:rsid w:val="4568641A"/>
    <w:rsid w:val="493B0C83"/>
    <w:rsid w:val="4BAD2C86"/>
    <w:rsid w:val="5BFB3CB2"/>
    <w:rsid w:val="5FFC7BD8"/>
    <w:rsid w:val="62815DFF"/>
    <w:rsid w:val="63BF65C7"/>
    <w:rsid w:val="6EE749FE"/>
    <w:rsid w:val="7D55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rFonts w:ascii="Calibri" w:hAnsi="Calibri" w:eastAsia="宋体" w:cs="Arial"/>
      <w:sz w:val="18"/>
      <w:szCs w:val="18"/>
    </w:rPr>
  </w:style>
  <w:style w:type="character" w:customStyle="1" w:styleId="10">
    <w:name w:val="Placeholder Text"/>
    <w:basedOn w:val="5"/>
    <w:semiHidden/>
    <w:qFormat/>
    <w:uiPriority w:val="99"/>
    <w:rPr>
      <w:color w:val="808080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2C7001-7596-4097-A80E-62C7DC77EC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153</Words>
  <Characters>875</Characters>
  <Lines>7</Lines>
  <Paragraphs>2</Paragraphs>
  <ScaleCrop>false</ScaleCrop>
  <LinksUpToDate>false</LinksUpToDate>
  <CharactersWithSpaces>1026</CharactersWithSpaces>
  <Application>WPS Office_10.1.0.6747_F1E327BC-269C-435d-A152-05C5408002CA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2017-01-23T05:26:00Z</dcterms:created>
  <dc:creator>Lenovo</dc:creator>
  <cp:lastModifiedBy>wzj52501</cp:lastModifiedBy>
  <dcterms:modified xsi:type="dcterms:W3CDTF">2017-09-16T02:44:07Z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