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232" w:rsidRDefault="00E9335D" w:rsidP="00E9335D">
      <w:pPr>
        <w:ind w:firstLineChars="200" w:firstLine="480"/>
        <w:rPr>
          <w:rFonts w:hint="eastAsia"/>
          <w:sz w:val="24"/>
        </w:rPr>
      </w:pPr>
      <w:r w:rsidRPr="00E9335D">
        <w:rPr>
          <w:rFonts w:hint="eastAsia"/>
          <w:sz w:val="24"/>
        </w:rPr>
        <w:t>用户与机器进行对话，然后点击跳转到查询结果，选择一个心仪的酒店点击添加到预订，之后去结算，填写个人信息后提交订单，出现二维码，付款即可完成预订。</w:t>
      </w:r>
      <w:r>
        <w:rPr>
          <w:rFonts w:hint="eastAsia"/>
          <w:sz w:val="24"/>
        </w:rPr>
        <w:t>展示如下：</w: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）对话过程：</w: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93.5pt">
            <v:imagedata r:id="rId5" o:title="072c28c17406d6923e0e04c783ef880"/>
          </v:shape>
        </w:pic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）结果显示：</w: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pict>
          <v:shape id="_x0000_i1026" type="#_x0000_t75" style="width:414pt;height:195pt">
            <v:imagedata r:id="rId6" o:title="5a08a23ae223a09cfa01a7add00160d"/>
          </v:shape>
        </w:pic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）选择一个添加预订：</w: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pict>
          <v:shape id="_x0000_i1027" type="#_x0000_t75" style="width:414.75pt;height:189pt">
            <v:imagedata r:id="rId7" o:title="2851cd6e88acb0dd2b29dec897817fc"/>
          </v:shape>
        </w:pic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）去结算：</w: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pict>
          <v:shape id="_x0000_i1028" type="#_x0000_t75" style="width:415.5pt;height:176.25pt">
            <v:imagedata r:id="rId8" o:title="5f594a96916c3466c925158c2400511"/>
          </v:shape>
        </w:pic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）提交订单：</w: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pict>
          <v:shape id="_x0000_i1029" type="#_x0000_t75" style="width:414.75pt;height:148.5pt">
            <v:imagedata r:id="rId9" o:title="d8715834cc8c48f9656aeef459a8009"/>
          </v:shape>
        </w:pict>
      </w:r>
    </w:p>
    <w:p w:rsidR="00E9335D" w:rsidRDefault="00E9335D" w:rsidP="00E9335D">
      <w:pPr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</w:t>
      </w:r>
      <w:proofErr w:type="gramStart"/>
      <w:r>
        <w:rPr>
          <w:rFonts w:hint="eastAsia"/>
          <w:sz w:val="24"/>
        </w:rPr>
        <w:t>扫码付款</w:t>
      </w:r>
      <w:proofErr w:type="gramEnd"/>
      <w:r>
        <w:rPr>
          <w:rFonts w:hint="eastAsia"/>
          <w:sz w:val="24"/>
        </w:rPr>
        <w:t>：</w:t>
      </w:r>
    </w:p>
    <w:p w:rsidR="00E9335D" w:rsidRDefault="00E9335D" w:rsidP="00E9335D">
      <w:bookmarkStart w:id="0" w:name="_GoBack"/>
      <w:r>
        <w:rPr>
          <w:rFonts w:hint="eastAsia"/>
          <w:sz w:val="24"/>
        </w:rPr>
        <w:pict>
          <v:shape id="_x0000_i1030" type="#_x0000_t75" style="width:414.75pt;height:220.5pt">
            <v:imagedata r:id="rId10" o:title="fc93b1ba8c066fd5535d80bb1f0d615"/>
          </v:shape>
        </w:pict>
      </w:r>
      <w:bookmarkEnd w:id="0"/>
    </w:p>
    <w:sectPr w:rsidR="00E93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779"/>
    <w:rsid w:val="008D7779"/>
    <w:rsid w:val="00E9335D"/>
    <w:rsid w:val="00F3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2020-04-03T10:06:00Z</dcterms:created>
  <dcterms:modified xsi:type="dcterms:W3CDTF">2020-04-03T10:14:00Z</dcterms:modified>
</cp:coreProperties>
</file>