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11" w:rsidRPr="00E349F8" w:rsidRDefault="00F26511" w:rsidP="00F26511">
      <w:pPr>
        <w:pStyle w:val="3"/>
        <w:shd w:val="clear" w:color="auto" w:fill="FFFFFF"/>
        <w:spacing w:before="300" w:beforeAutospacing="0" w:after="150" w:afterAutospacing="0"/>
        <w:rPr>
          <w:rFonts w:ascii="Microsoft JhengHei" w:eastAsia="Microsoft JhengHei" w:hAnsi="Microsoft JhengHei" w:cs="Helvetica"/>
          <w:b w:val="0"/>
          <w:bCs w:val="0"/>
          <w:color w:val="323232"/>
          <w:sz w:val="36"/>
          <w:szCs w:val="36"/>
        </w:rPr>
      </w:pPr>
      <w:r w:rsidRPr="00E349F8">
        <w:rPr>
          <w:rFonts w:ascii="Microsoft JhengHei" w:eastAsia="Microsoft JhengHei" w:hAnsi="Microsoft JhengHei" w:cs="Helvetica"/>
          <w:b w:val="0"/>
          <w:bCs w:val="0"/>
          <w:color w:val="323232"/>
          <w:sz w:val="36"/>
          <w:szCs w:val="36"/>
        </w:rPr>
        <w:t>1. 水平居中</w:t>
      </w:r>
    </w:p>
    <w:p w:rsidR="00F26511" w:rsidRPr="00E349F8" w:rsidRDefault="00F26511" w:rsidP="00F265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方法</w:t>
      </w:r>
      <w:proofErr w:type="gramStart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一</w:t>
      </w:r>
      <w:proofErr w:type="gramEnd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：margin:0 auto; （最常用的居中布局方式）</w:t>
      </w:r>
    </w:p>
    <w:p w:rsidR="00F26511" w:rsidRPr="00E349F8" w:rsidRDefault="00F26511" w:rsidP="00493FA1">
      <w:pPr>
        <w:widowControl/>
        <w:numPr>
          <w:ilvl w:val="0"/>
          <w:numId w:val="1"/>
        </w:numPr>
        <w:shd w:val="clear" w:color="auto" w:fill="FFFFFF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方法二：text-align和inline-block的结合（设置父元素的text-align为center</w:t>
      </w:r>
      <w:r w:rsidR="006F2B2A" w:rsidRPr="00E349F8">
        <w:rPr>
          <w:rFonts w:ascii="Microsoft JhengHei" w:eastAsia="Microsoft JhengHei" w:hAnsi="Microsoft JhengHei" w:cs="Helvetica" w:hint="eastAsia"/>
          <w:color w:val="323232"/>
          <w:sz w:val="18"/>
          <w:szCs w:val="18"/>
        </w:rPr>
        <w:t>,</w:t>
      </w:r>
      <w:r w:rsidR="006F2B2A"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 xml:space="preserve"> </w:t>
      </w:r>
      <w:r w:rsidR="006F2B2A" w:rsidRPr="00E349F8">
        <w:rPr>
          <w:rFonts w:ascii="Microsoft JhengHei" w:eastAsia="Microsoft JhengHei" w:hAnsi="Microsoft JhengHei" w:cs="Helvetica" w:hint="eastAsia"/>
          <w:color w:val="323232"/>
          <w:sz w:val="18"/>
          <w:szCs w:val="18"/>
        </w:rPr>
        <w:t>子元素</w:t>
      </w:r>
      <w:proofErr w:type="spellStart"/>
      <w:r w:rsidR="006F2B2A"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display:inline-block</w:t>
      </w:r>
      <w:proofErr w:type="spellEnd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）。</w:t>
      </w:r>
    </w:p>
    <w:p w:rsidR="00F26511" w:rsidRPr="00E349F8" w:rsidRDefault="005037A3" w:rsidP="00304139">
      <w:pPr>
        <w:pStyle w:val="a3"/>
        <w:shd w:val="clear" w:color="auto" w:fill="FFFFFF"/>
        <w:wordWrap w:val="0"/>
        <w:spacing w:before="0" w:beforeAutospacing="0" w:after="0" w:afterAutospacing="0"/>
        <w:ind w:firstLine="360"/>
        <w:rPr>
          <w:rFonts w:ascii="Microsoft JhengHei" w:eastAsia="Microsoft JhengHei" w:hAnsi="Microsoft JhengHei" w:cs="Helvetica"/>
          <w:color w:val="FF0000"/>
          <w:sz w:val="18"/>
          <w:szCs w:val="26"/>
        </w:rPr>
      </w:pPr>
      <w:r w:rsidRPr="00E349F8">
        <w:rPr>
          <w:rFonts w:ascii="Microsoft JhengHei" w:eastAsia="Microsoft JhengHei" w:hAnsi="Microsoft JhengHei" w:cs="Helvetica" w:hint="eastAsia"/>
          <w:color w:val="FF0000"/>
          <w:sz w:val="18"/>
          <w:szCs w:val="26"/>
        </w:rPr>
        <w:t>t</w:t>
      </w:r>
      <w:r w:rsidR="008D28A8" w:rsidRPr="00E349F8">
        <w:rPr>
          <w:rFonts w:ascii="Microsoft JhengHei" w:eastAsia="Microsoft JhengHei" w:hAnsi="Microsoft JhengHei" w:cs="Helvetica" w:hint="eastAsia"/>
          <w:color w:val="FF0000"/>
          <w:sz w:val="18"/>
          <w:szCs w:val="26"/>
        </w:rPr>
        <w:t>ext-align</w:t>
      </w:r>
      <w:r w:rsidR="00F26511" w:rsidRPr="00E349F8">
        <w:rPr>
          <w:rFonts w:ascii="Microsoft JhengHei" w:eastAsia="Microsoft JhengHei" w:hAnsi="Microsoft JhengHei" w:cs="Helvetica"/>
          <w:color w:val="FF0000"/>
          <w:sz w:val="18"/>
          <w:szCs w:val="26"/>
        </w:rPr>
        <w:t>这种方式最好应用于图片、按钮、文字之类的居中模式，否则就需要借助inline-block来进行居中布局。</w:t>
      </w:r>
    </w:p>
    <w:p w:rsidR="00F26511" w:rsidRPr="00E349F8" w:rsidRDefault="00F26511" w:rsidP="00493FA1">
      <w:pPr>
        <w:widowControl/>
        <w:numPr>
          <w:ilvl w:val="0"/>
          <w:numId w:val="1"/>
        </w:numPr>
        <w:shd w:val="clear" w:color="auto" w:fill="FFFFFF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方法三：position绝对定位来实现居中布局。</w:t>
      </w:r>
    </w:p>
    <w:p w:rsidR="00F26511" w:rsidRPr="00E349F8" w:rsidRDefault="00F26511" w:rsidP="00EB3C4C">
      <w:pPr>
        <w:pStyle w:val="a3"/>
        <w:shd w:val="clear" w:color="auto" w:fill="FFFFFF"/>
        <w:wordWrap w:val="0"/>
        <w:spacing w:before="0" w:beforeAutospacing="0" w:after="0" w:afterAutospacing="0"/>
        <w:ind w:firstLine="360"/>
        <w:rPr>
          <w:rFonts w:ascii="Microsoft JhengHei" w:eastAsia="Microsoft JhengHei" w:hAnsi="Microsoft JhengHei" w:cs="Helvetica"/>
          <w:color w:val="FF0000"/>
          <w:sz w:val="18"/>
          <w:szCs w:val="26"/>
        </w:rPr>
      </w:pPr>
      <w:proofErr w:type="gramStart"/>
      <w:r w:rsidRPr="00E349F8">
        <w:rPr>
          <w:rFonts w:ascii="Microsoft JhengHei" w:eastAsia="Microsoft JhengHei" w:hAnsi="Microsoft JhengHei" w:cs="Helvetica"/>
          <w:color w:val="FF0000"/>
          <w:sz w:val="18"/>
          <w:szCs w:val="26"/>
        </w:rPr>
        <w:t>适用于块级元素</w:t>
      </w:r>
      <w:proofErr w:type="gramEnd"/>
      <w:r w:rsidRPr="00E349F8">
        <w:rPr>
          <w:rFonts w:ascii="Microsoft JhengHei" w:eastAsia="Microsoft JhengHei" w:hAnsi="Microsoft JhengHei" w:cs="Helvetica"/>
          <w:color w:val="FF0000"/>
          <w:sz w:val="18"/>
          <w:szCs w:val="26"/>
        </w:rPr>
        <w:t>不给出宽高的情况下(需要借助</w:t>
      </w:r>
      <w:proofErr w:type="spellStart"/>
      <w:r w:rsidRPr="00E349F8">
        <w:rPr>
          <w:rFonts w:ascii="Microsoft JhengHei" w:eastAsia="Microsoft JhengHei" w:hAnsi="Microsoft JhengHei" w:cs="Helvetica"/>
          <w:color w:val="FF0000"/>
          <w:sz w:val="18"/>
          <w:szCs w:val="26"/>
        </w:rPr>
        <w:t>transtrom</w:t>
      </w:r>
      <w:proofErr w:type="spellEnd"/>
      <w:r w:rsidRPr="00E349F8">
        <w:rPr>
          <w:rFonts w:ascii="Microsoft JhengHei" w:eastAsia="Microsoft JhengHei" w:hAnsi="Microsoft JhengHei" w:cs="Helvetica"/>
          <w:color w:val="FF0000"/>
          <w:sz w:val="18"/>
          <w:szCs w:val="26"/>
        </w:rPr>
        <w:t>的</w:t>
      </w:r>
      <w:proofErr w:type="spellStart"/>
      <w:r w:rsidRPr="00E349F8">
        <w:rPr>
          <w:rFonts w:ascii="Microsoft JhengHei" w:eastAsia="Microsoft JhengHei" w:hAnsi="Microsoft JhengHei" w:cs="Helvetica"/>
          <w:color w:val="FF0000"/>
          <w:sz w:val="18"/>
          <w:szCs w:val="26"/>
        </w:rPr>
        <w:t>tanslateX</w:t>
      </w:r>
      <w:proofErr w:type="spellEnd"/>
      <w:r w:rsidRPr="00E349F8">
        <w:rPr>
          <w:rFonts w:ascii="Microsoft JhengHei" w:eastAsia="Microsoft JhengHei" w:hAnsi="Microsoft JhengHei" w:cs="Helvetica"/>
          <w:color w:val="FF0000"/>
          <w:sz w:val="18"/>
          <w:szCs w:val="26"/>
        </w:rPr>
        <w:t>方法)。</w:t>
      </w:r>
    </w:p>
    <w:p w:rsidR="00F26511" w:rsidRPr="00E349F8" w:rsidRDefault="00F26511" w:rsidP="00D75E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parent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D75E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position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relative;</w:t>
      </w:r>
    </w:p>
    <w:p w:rsidR="00F26511" w:rsidRPr="00E349F8" w:rsidRDefault="00F26511" w:rsidP="00D75E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D75E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child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D75E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position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absolute;</w:t>
      </w:r>
    </w:p>
    <w:p w:rsidR="00F26511" w:rsidRPr="00E349F8" w:rsidRDefault="00F26511" w:rsidP="00D75E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top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D75E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left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50%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D75E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transform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proofErr w:type="spellStart"/>
      <w:r w:rsidRPr="00E349F8">
        <w:rPr>
          <w:rStyle w:val="hljs-builtin"/>
          <w:rFonts w:ascii="Microsoft JhengHei" w:eastAsia="Microsoft JhengHei" w:hAnsi="Microsoft JhengHei" w:cs="Consolas"/>
          <w:color w:val="0086B3"/>
          <w:sz w:val="18"/>
        </w:rPr>
        <w:t>translateX</w:t>
      </w:r>
      <w:proofErr w:type="spell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(-50%);</w:t>
      </w:r>
    </w:p>
    <w:p w:rsidR="00F26511" w:rsidRPr="00E349F8" w:rsidRDefault="00F26511" w:rsidP="00D75E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1943F9" w:rsidRPr="00E349F8" w:rsidRDefault="00F26511" w:rsidP="001943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方法四：利用flex弹性布局的一个属性。</w:t>
      </w:r>
    </w:p>
    <w:p w:rsidR="00F26511" w:rsidRPr="00E349F8" w:rsidRDefault="00F26511" w:rsidP="001943F9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子元素宽度已知的情况下</w:t>
      </w:r>
      <w:r w:rsidR="00585B1E" w:rsidRPr="00E349F8">
        <w:rPr>
          <w:rFonts w:ascii="Microsoft JhengHei" w:eastAsia="Microsoft JhengHei" w:hAnsi="Microsoft JhengHei" w:cs="Helvetica" w:hint="eastAsia"/>
          <w:color w:val="323232"/>
          <w:sz w:val="18"/>
          <w:szCs w:val="26"/>
        </w:rPr>
        <w:t>: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parent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display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flex;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justify-content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center;</w:t>
      </w:r>
    </w:p>
    <w:p w:rsidR="00F26511" w:rsidRPr="00E349F8" w:rsidRDefault="00F26511" w:rsidP="00D75E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其他还有很多方法，一般用的不太多。并且各种方法优缺点不一样，可选择性使用。</w:t>
      </w:r>
    </w:p>
    <w:p w:rsidR="00F26511" w:rsidRPr="00E349F8" w:rsidRDefault="00F26511" w:rsidP="00F26511">
      <w:pPr>
        <w:pStyle w:val="3"/>
        <w:shd w:val="clear" w:color="auto" w:fill="FFFFFF"/>
        <w:spacing w:before="300" w:beforeAutospacing="0" w:after="150" w:afterAutospacing="0"/>
        <w:rPr>
          <w:rFonts w:ascii="Microsoft JhengHei" w:eastAsia="Microsoft JhengHei" w:hAnsi="Microsoft JhengHei" w:cs="Helvetica"/>
          <w:b w:val="0"/>
          <w:bCs w:val="0"/>
          <w:color w:val="323232"/>
          <w:sz w:val="36"/>
          <w:szCs w:val="36"/>
        </w:rPr>
      </w:pPr>
      <w:r w:rsidRPr="00E349F8">
        <w:rPr>
          <w:rFonts w:ascii="Microsoft JhengHei" w:eastAsia="Microsoft JhengHei" w:hAnsi="Microsoft JhengHei" w:cs="Helvetica"/>
          <w:b w:val="0"/>
          <w:bCs w:val="0"/>
          <w:color w:val="323232"/>
          <w:sz w:val="36"/>
          <w:szCs w:val="36"/>
        </w:rPr>
        <w:t>2. 水平垂直居中</w:t>
      </w:r>
    </w:p>
    <w:p w:rsidR="00F26511" w:rsidRPr="00E349F8" w:rsidRDefault="00F26511" w:rsidP="00F2651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方法</w:t>
      </w:r>
      <w:proofErr w:type="gramStart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一</w:t>
      </w:r>
      <w:proofErr w:type="gramEnd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：先说一种神奇的方式吧，</w:t>
      </w:r>
    </w:p>
    <w:p w:rsidR="00F26511" w:rsidRPr="00E349F8" w:rsidRDefault="00F26511" w:rsidP="00F2651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子元素 div 绝对定位</w:t>
      </w:r>
    </w:p>
    <w:p w:rsidR="00F26511" w:rsidRPr="00E349F8" w:rsidRDefault="00F26511" w:rsidP="00F2651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父元素需要被定位</w:t>
      </w:r>
    </w:p>
    <w:p w:rsidR="00F26511" w:rsidRPr="00E349F8" w:rsidRDefault="00F26511" w:rsidP="00F2651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子元素 top、bottom、left、right 四个位置值均为 0</w:t>
      </w:r>
    </w:p>
    <w:p w:rsidR="00716069" w:rsidRPr="00E349F8" w:rsidRDefault="00F26511" w:rsidP="00716069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Style w:val="hljs-selector-id"/>
          <w:rFonts w:ascii="Microsoft JhengHei" w:eastAsia="Microsoft JhengHei" w:hAnsi="Microsoft JhengHei" w:cs="Helvetica"/>
          <w:color w:val="323232"/>
          <w:sz w:val="18"/>
          <w:szCs w:val="26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子元素 margin: auto;</w:t>
      </w:r>
      <w:bookmarkStart w:id="0" w:name="_GoBack"/>
      <w:bookmarkEnd w:id="0"/>
    </w:p>
    <w:p w:rsidR="00F26511" w:rsidRPr="00E349F8" w:rsidRDefault="00F26511" w:rsidP="00BF2420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lastRenderedPageBreak/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parent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BF2420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width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100%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BF2420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height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</w:t>
      </w:r>
      <w:proofErr w:type="gramEnd"/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100%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BF2420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position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fixed;</w:t>
      </w:r>
    </w:p>
    <w:p w:rsidR="00F26511" w:rsidRPr="00E349F8" w:rsidRDefault="00F26511" w:rsidP="00BF2420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BF2420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child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BF2420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width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400px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BF2420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height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200px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BF2420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position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absolute;</w:t>
      </w:r>
    </w:p>
    <w:p w:rsidR="00F26511" w:rsidRPr="00E349F8" w:rsidRDefault="00F26511" w:rsidP="00BF2420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top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BF2420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bottom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BF2420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left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BF2420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right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BF2420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margin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auto;</w:t>
      </w:r>
    </w:p>
    <w:p w:rsidR="00F26511" w:rsidRPr="00E349F8" w:rsidRDefault="00F26511" w:rsidP="00BF2420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background-color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#ccc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BF2420">
      <w:pPr>
        <w:pStyle w:val="HTML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pStyle w:val="a3"/>
        <w:numPr>
          <w:ilvl w:val="0"/>
          <w:numId w:val="5"/>
        </w:numPr>
        <w:shd w:val="clear" w:color="auto" w:fill="FFFFFF"/>
        <w:wordWrap w:val="0"/>
        <w:spacing w:before="0" w:beforeAutospacing="0" w:after="150" w:afterAutospacing="0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方式二：利用position的绝对定位及负边框来实现。</w:t>
      </w:r>
    </w:p>
    <w:p w:rsidR="00F26511" w:rsidRPr="00E349F8" w:rsidRDefault="00F26511" w:rsidP="00E27F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parent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E27F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position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fixed;</w:t>
      </w:r>
    </w:p>
    <w:p w:rsidR="00F26511" w:rsidRPr="00E349F8" w:rsidRDefault="00F26511" w:rsidP="00E27F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width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100%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E27F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height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100%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E27F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E27F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child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E27F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position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absolute;</w:t>
      </w:r>
    </w:p>
    <w:p w:rsidR="00F26511" w:rsidRPr="00E349F8" w:rsidRDefault="00F26511" w:rsidP="00E27F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left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50%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E27F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top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50%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E27F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width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400px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E27F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height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200px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E27F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margin-top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-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E27F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lastRenderedPageBreak/>
        <w:t xml:space="preserve">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margin-left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-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200px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E27F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background-color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#ccc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E27F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E27F85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对于未给出宽高的元素，又需要transform，同时需要做好各浏览器的兼容。</w:t>
      </w:r>
    </w:p>
    <w:p w:rsidR="00E12F23" w:rsidRPr="00E349F8" w:rsidRDefault="00E27F85" w:rsidP="00991919">
      <w:pPr>
        <w:pStyle w:val="a3"/>
        <w:numPr>
          <w:ilvl w:val="0"/>
          <w:numId w:val="5"/>
        </w:numPr>
        <w:shd w:val="clear" w:color="auto" w:fill="FFFFFF"/>
        <w:wordWrap w:val="0"/>
        <w:spacing w:before="0" w:beforeAutospacing="0" w:after="150" w:afterAutospacing="0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方式</w:t>
      </w:r>
      <w:r w:rsidRPr="00E349F8">
        <w:rPr>
          <w:rFonts w:ascii="Microsoft JhengHei" w:eastAsia="Microsoft JhengHei" w:hAnsi="Microsoft JhengHei" w:cs="Helvetica" w:hint="eastAsia"/>
          <w:color w:val="323232"/>
          <w:sz w:val="18"/>
          <w:szCs w:val="18"/>
        </w:rPr>
        <w:t>三</w:t>
      </w: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：</w:t>
      </w:r>
      <w:r w:rsidR="00BF2420"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利用flex弹性布局的</w:t>
      </w:r>
    </w:p>
    <w:p w:rsidR="00E079E2" w:rsidRPr="00E349F8" w:rsidRDefault="004945D0" w:rsidP="00991919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 w:hint="eastAsia"/>
          <w:color w:val="323232"/>
          <w:sz w:val="18"/>
          <w:szCs w:val="18"/>
        </w:rPr>
        <w:t>设置父元素的</w:t>
      </w:r>
      <w:proofErr w:type="spellStart"/>
      <w:r w:rsidRPr="00E349F8">
        <w:rPr>
          <w:rFonts w:ascii="Microsoft JhengHei" w:eastAsia="Microsoft JhengHei" w:hAnsi="Microsoft JhengHei" w:cs="Helvetica" w:hint="eastAsia"/>
          <w:color w:val="323232"/>
          <w:sz w:val="18"/>
          <w:szCs w:val="18"/>
        </w:rPr>
        <w:t>css:</w:t>
      </w:r>
      <w:proofErr w:type="gramStart"/>
      <w:r w:rsidR="007959D4"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display</w:t>
      </w:r>
      <w:proofErr w:type="spellEnd"/>
      <w:proofErr w:type="gramEnd"/>
      <w:r w:rsidR="007959D4"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: flex; justify-content: center; align-items: center;</w:t>
      </w:r>
    </w:p>
    <w:p w:rsidR="00F26511" w:rsidRPr="00E349F8" w:rsidRDefault="00F26511" w:rsidP="00F26511">
      <w:pPr>
        <w:pStyle w:val="3"/>
        <w:shd w:val="clear" w:color="auto" w:fill="FFFFFF"/>
        <w:spacing w:before="300" w:beforeAutospacing="0" w:after="150" w:afterAutospacing="0"/>
        <w:rPr>
          <w:rFonts w:ascii="Microsoft JhengHei" w:eastAsia="Microsoft JhengHei" w:hAnsi="Microsoft JhengHei" w:cs="Helvetica"/>
          <w:b w:val="0"/>
          <w:bCs w:val="0"/>
          <w:color w:val="323232"/>
          <w:sz w:val="36"/>
          <w:szCs w:val="36"/>
        </w:rPr>
      </w:pPr>
      <w:r w:rsidRPr="00E349F8">
        <w:rPr>
          <w:rFonts w:ascii="Microsoft JhengHei" w:eastAsia="Microsoft JhengHei" w:hAnsi="Microsoft JhengHei" w:cs="Helvetica"/>
          <w:b w:val="0"/>
          <w:bCs w:val="0"/>
          <w:color w:val="323232"/>
          <w:sz w:val="36"/>
          <w:szCs w:val="36"/>
        </w:rPr>
        <w:t>3. 左边固定右边自适应的两列布局</w:t>
      </w:r>
    </w:p>
    <w:p w:rsidR="00F26511" w:rsidRPr="00E349F8" w:rsidRDefault="00F26511" w:rsidP="00F2651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方式</w:t>
      </w:r>
      <w:proofErr w:type="gramStart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一</w:t>
      </w:r>
      <w:proofErr w:type="gramEnd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：</w:t>
      </w:r>
      <w:proofErr w:type="spellStart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float+margin</w:t>
      </w:r>
      <w:proofErr w:type="spellEnd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的方式</w:t>
      </w:r>
    </w:p>
    <w:p w:rsidR="00F26511" w:rsidRPr="00E349F8" w:rsidRDefault="00F26511" w:rsidP="00370A65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这种方式一定要</w:t>
      </w:r>
      <w:proofErr w:type="gramStart"/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记得给父元素</w:t>
      </w:r>
      <w:proofErr w:type="gramEnd"/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清除浮动啊，不然就尴尬了呢，这里插播一种全局性(这个词似乎不太对)的清除浮动的伪元素方法.</w:t>
      </w:r>
    </w:p>
    <w:p w:rsidR="008528B5" w:rsidRPr="00E349F8" w:rsidRDefault="008528B5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elector-id"/>
          <w:rFonts w:ascii="Microsoft JhengHei" w:eastAsia="Microsoft JhengHei" w:hAnsi="Microsoft JhengHei"/>
          <w:b/>
          <w:bCs/>
          <w:color w:val="990000"/>
          <w:sz w:val="16"/>
        </w:rPr>
      </w:pPr>
      <w:r w:rsidRPr="00E349F8">
        <w:rPr>
          <w:rStyle w:val="hljs-selector-id"/>
          <w:rFonts w:ascii="Microsoft JhengHei" w:eastAsia="Microsoft JhengHei" w:hAnsi="Microsoft JhengHei"/>
          <w:b/>
          <w:bCs/>
          <w:color w:val="990000"/>
          <w:sz w:val="16"/>
        </w:rPr>
        <w:t>.</w:t>
      </w:r>
      <w:proofErr w:type="spellStart"/>
      <w:r w:rsidRPr="00E349F8">
        <w:rPr>
          <w:rStyle w:val="hljs-selector-id"/>
          <w:rFonts w:ascii="Microsoft JhengHei" w:eastAsia="Microsoft JhengHei" w:hAnsi="Microsoft JhengHei"/>
          <w:b/>
          <w:bCs/>
          <w:color w:val="990000"/>
          <w:sz w:val="16"/>
        </w:rPr>
        <w:t>clearfix</w:t>
      </w:r>
      <w:proofErr w:type="gramStart"/>
      <w:r w:rsidRPr="00E349F8">
        <w:rPr>
          <w:rStyle w:val="hljs-selector-id"/>
          <w:rFonts w:ascii="Microsoft JhengHei" w:eastAsia="Microsoft JhengHei" w:hAnsi="Microsoft JhengHei"/>
          <w:b/>
          <w:bCs/>
          <w:color w:val="990000"/>
          <w:sz w:val="16"/>
        </w:rPr>
        <w:t>:after</w:t>
      </w:r>
      <w:proofErr w:type="spellEnd"/>
      <w:proofErr w:type="gramEnd"/>
      <w:r w:rsidRPr="00E349F8">
        <w:rPr>
          <w:rStyle w:val="hljs-selector-id"/>
          <w:rFonts w:ascii="Microsoft JhengHei" w:eastAsia="Microsoft JhengHei" w:hAnsi="Microsoft JhengHei"/>
          <w:b/>
          <w:bCs/>
          <w:color w:val="990000"/>
          <w:sz w:val="16"/>
        </w:rPr>
        <w:t xml:space="preserve"> {</w:t>
      </w:r>
    </w:p>
    <w:p w:rsidR="008528B5" w:rsidRPr="00E349F8" w:rsidRDefault="008528B5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150" w:firstLine="270"/>
        <w:rPr>
          <w:rStyle w:val="HTML0"/>
          <w:rFonts w:ascii="Microsoft JhengHei" w:eastAsia="Microsoft JhengHei" w:hAnsi="Microsoft JhengHei"/>
          <w:b/>
          <w:bCs/>
          <w:color w:val="990000"/>
          <w:sz w:val="16"/>
        </w:rPr>
      </w:pP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content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string"/>
          <w:rFonts w:ascii="Microsoft JhengHei" w:eastAsia="Microsoft JhengHei" w:hAnsi="Microsoft JhengHei" w:cs="Consolas"/>
          <w:color w:val="DD1144"/>
          <w:sz w:val="18"/>
        </w:rPr>
        <w:t>'.'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8528B5" w:rsidRPr="00E349F8" w:rsidRDefault="008528B5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100" w:firstLine="180"/>
        <w:rPr>
          <w:rStyle w:val="HTML0"/>
          <w:rFonts w:ascii="Microsoft JhengHei" w:eastAsia="Microsoft JhengHei" w:hAnsi="Microsoft JhengHei"/>
          <w:b/>
          <w:bCs/>
          <w:color w:val="990000"/>
          <w:sz w:val="16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height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8528B5" w:rsidRPr="00E349F8" w:rsidRDefault="008528B5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150" w:firstLine="270"/>
        <w:rPr>
          <w:rStyle w:val="HTML0"/>
          <w:rFonts w:ascii="Microsoft JhengHei" w:eastAsia="Microsoft JhengHei" w:hAnsi="Microsoft JhengHei"/>
          <w:b/>
          <w:bCs/>
          <w:color w:val="990000"/>
          <w:sz w:val="16"/>
        </w:rPr>
      </w:pP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overflow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hidden;</w:t>
      </w:r>
    </w:p>
    <w:p w:rsidR="008528B5" w:rsidRPr="00E349F8" w:rsidRDefault="008528B5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150" w:firstLine="270"/>
        <w:rPr>
          <w:rStyle w:val="HTML0"/>
          <w:rFonts w:ascii="Microsoft JhengHei" w:eastAsia="Microsoft JhengHei" w:hAnsi="Microsoft JhengHei"/>
          <w:b/>
          <w:bCs/>
          <w:color w:val="990000"/>
          <w:sz w:val="16"/>
        </w:rPr>
      </w:pP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clear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both;</w:t>
      </w:r>
    </w:p>
    <w:p w:rsidR="008528B5" w:rsidRPr="00E349F8" w:rsidRDefault="008528B5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150" w:firstLine="270"/>
        <w:rPr>
          <w:rStyle w:val="HTML0"/>
          <w:rFonts w:ascii="Microsoft JhengHei" w:eastAsia="Microsoft JhengHei" w:hAnsi="Microsoft JhengHei"/>
          <w:b/>
          <w:bCs/>
          <w:color w:val="990000"/>
          <w:sz w:val="16"/>
        </w:rPr>
      </w:pP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display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block;</w:t>
      </w:r>
    </w:p>
    <w:p w:rsidR="008528B5" w:rsidRPr="00E349F8" w:rsidRDefault="008528B5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150" w:firstLine="270"/>
        <w:rPr>
          <w:rStyle w:val="HTML0"/>
          <w:rFonts w:ascii="Microsoft JhengHei" w:eastAsia="Microsoft JhengHei" w:hAnsi="Microsoft JhengHei"/>
          <w:b/>
          <w:bCs/>
          <w:color w:val="990000"/>
          <w:sz w:val="16"/>
        </w:rPr>
      </w:pP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visibility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hidden;</w:t>
      </w:r>
    </w:p>
    <w:p w:rsidR="008528B5" w:rsidRPr="00E349F8" w:rsidRDefault="008528B5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/>
          <w:b/>
          <w:bCs/>
          <w:color w:val="990000"/>
          <w:sz w:val="16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8528B5" w:rsidRPr="00E349F8" w:rsidRDefault="008528B5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elector-id"/>
          <w:rFonts w:ascii="Microsoft JhengHei" w:eastAsia="Microsoft JhengHei" w:hAnsi="Microsoft JhengHei"/>
        </w:rPr>
      </w:pPr>
      <w:r w:rsidRPr="00E349F8">
        <w:rPr>
          <w:rStyle w:val="hljs-selector-id"/>
          <w:rFonts w:ascii="Microsoft JhengHei" w:eastAsia="Microsoft JhengHei" w:hAnsi="Microsoft JhengHei"/>
          <w:b/>
          <w:bCs/>
          <w:color w:val="990000"/>
          <w:sz w:val="16"/>
        </w:rPr>
        <w:t>.</w:t>
      </w:r>
      <w:proofErr w:type="spellStart"/>
      <w:r w:rsidRPr="00E349F8">
        <w:rPr>
          <w:rStyle w:val="hljs-selector-id"/>
          <w:rFonts w:ascii="Microsoft JhengHei" w:eastAsia="Microsoft JhengHei" w:hAnsi="Microsoft JhengHei"/>
          <w:b/>
          <w:bCs/>
          <w:color w:val="990000"/>
          <w:sz w:val="16"/>
        </w:rPr>
        <w:t>clearfix</w:t>
      </w:r>
      <w:proofErr w:type="spellEnd"/>
      <w:r w:rsidRPr="00E349F8">
        <w:rPr>
          <w:rStyle w:val="hljs-selector-id"/>
          <w:rFonts w:ascii="Microsoft JhengHei" w:eastAsia="Microsoft JhengHei" w:hAnsi="Microsoft JhengHei"/>
          <w:b/>
          <w:bCs/>
          <w:color w:val="990000"/>
          <w:sz w:val="16"/>
        </w:rPr>
        <w:t xml:space="preserve"> {</w:t>
      </w:r>
    </w:p>
    <w:p w:rsidR="008528B5" w:rsidRPr="00E349F8" w:rsidRDefault="008528B5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150" w:firstLine="270"/>
        <w:rPr>
          <w:rStyle w:val="HTML0"/>
          <w:rFonts w:ascii="Microsoft JhengHei" w:eastAsia="Microsoft JhengHei" w:hAnsi="Microsoft JhengHei"/>
          <w:b/>
          <w:bCs/>
          <w:color w:val="990000"/>
          <w:sz w:val="16"/>
        </w:rPr>
      </w:pPr>
      <w:proofErr w:type="gramStart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zoom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  &lt;!--hack--&gt;</w:t>
      </w:r>
    </w:p>
    <w:p w:rsidR="008528B5" w:rsidRPr="00E349F8" w:rsidRDefault="008528B5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8528B5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借助触发BFC的方式来解决（偷偷告诉你，常用的方式就是给你的父元素设置</w:t>
      </w:r>
      <w:r w:rsidRPr="00E349F8">
        <w:rPr>
          <w:rStyle w:val="hljs-selector-id"/>
          <w:rFonts w:ascii="Microsoft JhengHei" w:eastAsia="Microsoft JhengHei" w:hAnsi="Microsoft JhengHei"/>
          <w:b/>
          <w:bCs/>
          <w:color w:val="990000"/>
          <w:sz w:val="16"/>
        </w:rPr>
        <w:t>overflow: hidden;</w:t>
      </w: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）。</w:t>
      </w:r>
    </w:p>
    <w:p w:rsidR="00F26511" w:rsidRPr="00E349F8" w:rsidRDefault="00F26511" w:rsidP="00F26511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布局代码：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left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float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left;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width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lastRenderedPageBreak/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right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margin-left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120px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方式二：</w:t>
      </w:r>
      <w:proofErr w:type="spellStart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float+overflow</w:t>
      </w:r>
      <w:proofErr w:type="spellEnd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的方式</w:t>
      </w:r>
    </w:p>
    <w:p w:rsidR="00F26511" w:rsidRPr="00E349F8" w:rsidRDefault="00F26511" w:rsidP="00F26511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这就是传说中利用BFC的规则来实现两列布局啊啊啊！</w:t>
      </w:r>
    </w:p>
    <w:p w:rsidR="00F26511" w:rsidRPr="00E349F8" w:rsidRDefault="00F26511" w:rsidP="00F26511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这种方式直接不需要清除浮动什么的就可以了，也不会影响前后文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  <w:szCs w:val="2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  <w:szCs w:val="28"/>
        </w:rPr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  <w:szCs w:val="28"/>
        </w:rPr>
        <w:t>left{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  <w:szCs w:val="2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  <w:szCs w:val="28"/>
        </w:rPr>
        <w:t xml:space="preserve">    </w:t>
      </w:r>
      <w:proofErr w:type="gramStart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  <w:szCs w:val="28"/>
        </w:rPr>
        <w:t>float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  <w:szCs w:val="28"/>
        </w:rPr>
        <w:t>: left;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  <w:szCs w:val="2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  <w:szCs w:val="28"/>
        </w:rPr>
        <w:t xml:space="preserve">    </w:t>
      </w:r>
      <w:proofErr w:type="gramStart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  <w:szCs w:val="28"/>
        </w:rPr>
        <w:t>width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  <w:szCs w:val="28"/>
        </w:rPr>
        <w:t>: 100px;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  <w:szCs w:val="2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  <w:szCs w:val="28"/>
        </w:rPr>
        <w:t xml:space="preserve">    </w:t>
      </w:r>
      <w:proofErr w:type="gramStart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  <w:szCs w:val="28"/>
        </w:rPr>
        <w:t>margin-right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  <w:szCs w:val="28"/>
        </w:rPr>
        <w:t xml:space="preserve">: 20px; 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  <w:szCs w:val="2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  <w:szCs w:val="28"/>
        </w:rPr>
        <w:t>}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right{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overflow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hidden;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方式三：</w:t>
      </w:r>
      <w:proofErr w:type="spellStart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float+margin+position</w:t>
      </w:r>
      <w:proofErr w:type="spellEnd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的方式</w:t>
      </w:r>
    </w:p>
    <w:p w:rsidR="00F26511" w:rsidRPr="00E349F8" w:rsidRDefault="00F26511" w:rsidP="00F26511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这个方式呢也用到过，但是要考虑的比较多一点，不过其实也还好。</w:t>
      </w: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br/>
        <w:t>接下来请看实现代码：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parent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position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relative;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left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float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left;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width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background-color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#ccc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85242B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right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position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absolute;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top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lastRenderedPageBreak/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left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120px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spellStart"/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background-color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pink</w:t>
      </w:r>
      <w:proofErr w:type="spell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; 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pStyle w:val="a3"/>
        <w:numPr>
          <w:ilvl w:val="0"/>
          <w:numId w:val="9"/>
        </w:numPr>
        <w:shd w:val="clear" w:color="auto" w:fill="FFFFFF"/>
        <w:wordWrap w:val="0"/>
        <w:spacing w:before="0" w:beforeAutospacing="0" w:after="150" w:afterAutospacing="0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方式四：flex方式</w:t>
      </w:r>
    </w:p>
    <w:p w:rsidR="008528B5" w:rsidRPr="00E349F8" w:rsidRDefault="00F26511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parent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8528B5" w:rsidRPr="00E349F8" w:rsidRDefault="00F26511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100" w:firstLine="18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display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flex;</w:t>
      </w:r>
    </w:p>
    <w:p w:rsidR="00F26511" w:rsidRPr="00E349F8" w:rsidRDefault="00F26511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left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8528B5" w:rsidRPr="00E349F8" w:rsidRDefault="00F26511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150" w:firstLine="27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width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8528B5" w:rsidRPr="00E349F8" w:rsidRDefault="00F26511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150" w:firstLine="27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margin-right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20px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</w:t>
      </w:r>
      <w:proofErr w:type="gramStart"/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right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8528B5" w:rsidRPr="00E349F8" w:rsidRDefault="00F26511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150" w:firstLine="27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flex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8528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370A65">
      <w:pPr>
        <w:pStyle w:val="3"/>
        <w:shd w:val="clear" w:color="auto" w:fill="FFFFFF"/>
        <w:spacing w:before="300" w:beforeAutospacing="0" w:after="150" w:afterAutospacing="0"/>
        <w:rPr>
          <w:rFonts w:ascii="Microsoft JhengHei" w:eastAsia="Microsoft JhengHei" w:hAnsi="Microsoft JhengHei" w:cs="Helvetica"/>
          <w:b w:val="0"/>
          <w:bCs w:val="0"/>
          <w:color w:val="323232"/>
          <w:sz w:val="36"/>
          <w:szCs w:val="36"/>
        </w:rPr>
      </w:pPr>
      <w:r w:rsidRPr="00E349F8">
        <w:rPr>
          <w:rFonts w:ascii="Microsoft JhengHei" w:eastAsia="Microsoft JhengHei" w:hAnsi="Microsoft JhengHei" w:cs="Helvetica"/>
          <w:b w:val="0"/>
          <w:bCs w:val="0"/>
          <w:color w:val="323232"/>
          <w:sz w:val="36"/>
          <w:szCs w:val="36"/>
        </w:rPr>
        <w:t>4. 左边自适应右边固定</w:t>
      </w:r>
    </w:p>
    <w:p w:rsidR="00F26511" w:rsidRPr="00E349F8" w:rsidRDefault="00F26511" w:rsidP="00F2651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方式</w:t>
      </w:r>
      <w:proofErr w:type="gramStart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一</w:t>
      </w:r>
      <w:proofErr w:type="gramEnd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： position</w:t>
      </w:r>
    </w:p>
    <w:p w:rsidR="00F26511" w:rsidRPr="00E349F8" w:rsidRDefault="00F26511" w:rsidP="00723D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#parent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{</w:t>
      </w:r>
    </w:p>
    <w:p w:rsidR="00F26511" w:rsidRPr="00E349F8" w:rsidRDefault="00F26511" w:rsidP="00723D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position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relative;</w:t>
      </w:r>
    </w:p>
    <w:p w:rsidR="00F26511" w:rsidRPr="00E349F8" w:rsidRDefault="00F26511" w:rsidP="00723D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723D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#left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{</w:t>
      </w:r>
    </w:p>
    <w:p w:rsidR="00F26511" w:rsidRPr="00E349F8" w:rsidRDefault="00F26511" w:rsidP="00723D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margin-right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</w:t>
      </w:r>
      <w:proofErr w:type="gramEnd"/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220px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; </w:t>
      </w:r>
    </w:p>
    <w:p w:rsidR="00F26511" w:rsidRPr="00E349F8" w:rsidRDefault="00F26511" w:rsidP="00723D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723D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id"/>
          <w:rFonts w:ascii="Microsoft JhengHei" w:eastAsia="Microsoft JhengHei" w:hAnsi="Microsoft JhengHei" w:cs="Consolas"/>
          <w:b/>
          <w:bCs/>
          <w:color w:val="990000"/>
          <w:sz w:val="18"/>
        </w:rPr>
        <w:t>#right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{</w:t>
      </w:r>
    </w:p>
    <w:p w:rsidR="00F26511" w:rsidRPr="00E349F8" w:rsidRDefault="00F26511" w:rsidP="00723D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position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absolute; </w:t>
      </w:r>
    </w:p>
    <w:p w:rsidR="00F26511" w:rsidRPr="00E349F8" w:rsidRDefault="00F26511" w:rsidP="00723D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right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</w:t>
      </w:r>
      <w:proofErr w:type="gramEnd"/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; </w:t>
      </w:r>
    </w:p>
    <w:p w:rsidR="00F26511" w:rsidRPr="00E349F8" w:rsidRDefault="00F26511" w:rsidP="00723D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top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</w:t>
      </w:r>
      <w:proofErr w:type="gramEnd"/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723D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50" w:firstLine="9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lastRenderedPageBreak/>
        <w:t xml:space="preserve">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width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200px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723D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pStyle w:val="3"/>
        <w:shd w:val="clear" w:color="auto" w:fill="FFFFFF"/>
        <w:spacing w:before="300" w:beforeAutospacing="0" w:after="150" w:afterAutospacing="0"/>
        <w:rPr>
          <w:rFonts w:ascii="Microsoft JhengHei" w:eastAsia="Microsoft JhengHei" w:hAnsi="Microsoft JhengHei" w:cs="Helvetica"/>
          <w:b w:val="0"/>
          <w:bCs w:val="0"/>
          <w:color w:val="323232"/>
          <w:sz w:val="36"/>
          <w:szCs w:val="36"/>
        </w:rPr>
      </w:pPr>
      <w:r w:rsidRPr="00E349F8">
        <w:rPr>
          <w:rFonts w:ascii="Microsoft JhengHei" w:eastAsia="Microsoft JhengHei" w:hAnsi="Microsoft JhengHei" w:cs="Helvetica"/>
          <w:b w:val="0"/>
          <w:bCs w:val="0"/>
          <w:color w:val="323232"/>
          <w:sz w:val="36"/>
          <w:szCs w:val="36"/>
        </w:rPr>
        <w:t>5. 两边固定中间自适应的三列布局</w:t>
      </w:r>
    </w:p>
    <w:p w:rsidR="00F26511" w:rsidRPr="00E349F8" w:rsidRDefault="00F26511" w:rsidP="00F26511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其实这个布局用的也挺多的啊哈，嗯，昨天写的作业就是这个！</w:t>
      </w:r>
    </w:p>
    <w:p w:rsidR="00F26511" w:rsidRPr="00E349F8" w:rsidRDefault="00F26511" w:rsidP="00F2651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方式</w:t>
      </w:r>
      <w:proofErr w:type="gramStart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一</w:t>
      </w:r>
      <w:proofErr w:type="gramEnd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：纯float方式</w:t>
      </w:r>
    </w:p>
    <w:p w:rsidR="00F26511" w:rsidRPr="00E349F8" w:rsidRDefault="00F26511" w:rsidP="0009046E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注意：</w:t>
      </w:r>
    </w:p>
    <w:p w:rsidR="00F26511" w:rsidRPr="00E349F8" w:rsidRDefault="00F26511" w:rsidP="00F26511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左侧元素与右侧元素优先渲染，分别向左和向右浮动</w:t>
      </w:r>
    </w:p>
    <w:p w:rsidR="00F26511" w:rsidRPr="00E349F8" w:rsidRDefault="00F26511" w:rsidP="00F26511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中间元素在文档流的最后渲染，自动插入到左右两列元素的中间，随后设置 margin 左右边距分别为左右两列的宽度，将中间元素调整到正确的位置。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.</w:t>
      </w:r>
      <w:proofErr w:type="gramStart"/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left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float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left;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width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200px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height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200px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.</w:t>
      </w:r>
      <w:proofErr w:type="gramStart"/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right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float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right;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width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height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.</w:t>
      </w:r>
      <w:proofErr w:type="gramStart"/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middle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margin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</w:t>
      </w:r>
      <w:proofErr w:type="gramEnd"/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120px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220px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但凡用float的时候都要想</w:t>
      </w:r>
      <w:proofErr w:type="gramStart"/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一下父</w:t>
      </w:r>
      <w:proofErr w:type="gramEnd"/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元素上清除浮动这个问题！</w:t>
      </w:r>
    </w:p>
    <w:p w:rsidR="0009046E" w:rsidRPr="00E349F8" w:rsidRDefault="0009046E" w:rsidP="00F26511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</w:p>
    <w:p w:rsidR="0009046E" w:rsidRPr="00E349F8" w:rsidRDefault="0009046E" w:rsidP="00F26511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</w:p>
    <w:p w:rsidR="0085242B" w:rsidRPr="00E349F8" w:rsidRDefault="0085242B" w:rsidP="00F26511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</w:p>
    <w:p w:rsidR="0085242B" w:rsidRPr="00E349F8" w:rsidRDefault="0085242B" w:rsidP="00F26511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</w:p>
    <w:p w:rsidR="0085242B" w:rsidRPr="00E349F8" w:rsidRDefault="0085242B" w:rsidP="00F26511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</w:p>
    <w:p w:rsidR="00F26511" w:rsidRPr="00E349F8" w:rsidRDefault="00F26511" w:rsidP="00F26511">
      <w:pPr>
        <w:pStyle w:val="a3"/>
        <w:numPr>
          <w:ilvl w:val="0"/>
          <w:numId w:val="12"/>
        </w:numPr>
        <w:shd w:val="clear" w:color="auto" w:fill="FFFFFF"/>
        <w:wordWrap w:val="0"/>
        <w:spacing w:before="0" w:beforeAutospacing="0" w:after="150" w:afterAutospacing="0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方式二：position的绝对定位</w:t>
      </w:r>
    </w:p>
    <w:p w:rsidR="00F26511" w:rsidRPr="00E349F8" w:rsidRDefault="00F26511" w:rsidP="00F26511">
      <w:pPr>
        <w:pStyle w:val="a3"/>
        <w:shd w:val="clear" w:color="auto" w:fill="FFFFFF"/>
        <w:wordWrap w:val="0"/>
        <w:spacing w:before="0" w:beforeAutospacing="0" w:after="150" w:afterAutospacing="0"/>
        <w:ind w:left="720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lastRenderedPageBreak/>
        <w:t>其实感觉跟float的原理差不多，都是将左右两侧</w:t>
      </w:r>
      <w:proofErr w:type="gramStart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的块先固定</w:t>
      </w:r>
      <w:proofErr w:type="gramEnd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好，再对中间部分进行处理，只不过自己可以在不同情况下选择float或者position。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.</w:t>
      </w:r>
      <w:proofErr w:type="gramStart"/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parent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position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relative;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.</w:t>
      </w:r>
      <w:proofErr w:type="gramStart"/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left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position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absolute;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width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200px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height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200px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top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left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.</w:t>
      </w:r>
      <w:proofErr w:type="gramStart"/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right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position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absolute;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top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right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width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height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.</w:t>
      </w:r>
      <w:proofErr w:type="gramStart"/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middle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margin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</w:t>
      </w:r>
      <w:proofErr w:type="gramEnd"/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120px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220px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A2795F" w:rsidRPr="00E349F8" w:rsidRDefault="00A2795F" w:rsidP="00A2795F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</w:p>
    <w:p w:rsidR="00A2795F" w:rsidRPr="00E349F8" w:rsidRDefault="00A2795F" w:rsidP="00A2795F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</w:p>
    <w:p w:rsidR="00A2795F" w:rsidRPr="00E349F8" w:rsidRDefault="00A2795F" w:rsidP="00A2795F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</w:p>
    <w:p w:rsidR="00A2795F" w:rsidRPr="00E349F8" w:rsidRDefault="00A2795F" w:rsidP="00A2795F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</w:p>
    <w:p w:rsidR="00A2795F" w:rsidRPr="00E349F8" w:rsidRDefault="00A2795F" w:rsidP="00A2795F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</w:p>
    <w:p w:rsidR="00F26511" w:rsidRPr="00E349F8" w:rsidRDefault="00F26511" w:rsidP="00F2651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方式三：flex的弹性布局</w:t>
      </w:r>
    </w:p>
    <w:p w:rsidR="00F26511" w:rsidRPr="00E349F8" w:rsidRDefault="00F26511" w:rsidP="00F26511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lastRenderedPageBreak/>
        <w:t>不得不说的</w:t>
      </w:r>
      <w:proofErr w:type="gramStart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是其实</w:t>
      </w:r>
      <w:proofErr w:type="gramEnd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很多布局都可以用flex来实现(简单粗暴嘿嘿)，但是flex的兼容性不是很好，并且还有别问题，所以保险起见还是选择常用的，这里简单介绍下。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.</w:t>
      </w:r>
      <w:proofErr w:type="gramStart"/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parent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display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 flex;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.</w:t>
      </w:r>
      <w:proofErr w:type="gramStart"/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left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width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200px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height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200px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.</w:t>
      </w:r>
      <w:proofErr w:type="gramStart"/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right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width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height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100px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.</w:t>
      </w:r>
      <w:proofErr w:type="gramStart"/>
      <w:r w:rsidRPr="00E349F8">
        <w:rPr>
          <w:rStyle w:val="hljs-selector-class"/>
          <w:rFonts w:ascii="Microsoft JhengHei" w:eastAsia="Microsoft JhengHei" w:hAnsi="Microsoft JhengHei" w:cs="Consolas"/>
          <w:color w:val="333333"/>
          <w:sz w:val="18"/>
        </w:rPr>
        <w:t>middle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{</w:t>
      </w:r>
      <w:proofErr w:type="gramEnd"/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flex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: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1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;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   </w:t>
      </w:r>
      <w:proofErr w:type="gramStart"/>
      <w:r w:rsidRPr="00E349F8">
        <w:rPr>
          <w:rStyle w:val="hljs-attribute"/>
          <w:rFonts w:ascii="Microsoft JhengHei" w:eastAsia="Microsoft JhengHei" w:hAnsi="Microsoft JhengHei" w:cs="Consolas"/>
          <w:color w:val="000080"/>
          <w:sz w:val="18"/>
        </w:rPr>
        <w:t>margin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:</w:t>
      </w:r>
      <w:proofErr w:type="gramEnd"/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0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 </w:t>
      </w:r>
      <w:r w:rsidRPr="00E349F8">
        <w:rPr>
          <w:rStyle w:val="hljs-number"/>
          <w:rFonts w:ascii="Microsoft JhengHei" w:eastAsia="Microsoft JhengHei" w:hAnsi="Microsoft JhengHei" w:cs="Consolas"/>
          <w:color w:val="008080"/>
          <w:sz w:val="18"/>
        </w:rPr>
        <w:t>20px</w:t>
      </w: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 xml:space="preserve">; </w:t>
      </w:r>
    </w:p>
    <w:p w:rsidR="00F26511" w:rsidRPr="00E349F8" w:rsidRDefault="00F26511" w:rsidP="00F265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Microsoft JhengHei" w:eastAsia="Microsoft JhengHei" w:hAnsi="Microsoft JhengHei" w:cs="Consolas"/>
          <w:color w:val="333333"/>
          <w:sz w:val="18"/>
        </w:rPr>
      </w:pPr>
      <w:r w:rsidRPr="00E349F8">
        <w:rPr>
          <w:rStyle w:val="HTML0"/>
          <w:rFonts w:ascii="Microsoft JhengHei" w:eastAsia="Microsoft JhengHei" w:hAnsi="Microsoft JhengHei" w:cs="Consolas"/>
          <w:color w:val="333333"/>
          <w:sz w:val="18"/>
        </w:rPr>
        <w:t>}</w:t>
      </w:r>
    </w:p>
    <w:p w:rsidR="00F26511" w:rsidRPr="00E349F8" w:rsidRDefault="00F26511" w:rsidP="00F2651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方式四：最后</w:t>
      </w:r>
      <w:proofErr w:type="gramStart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该淘宝的</w:t>
      </w:r>
      <w:proofErr w:type="gramEnd"/>
      <w:r w:rsidRPr="00E349F8">
        <w:rPr>
          <w:rStyle w:val="HTML0"/>
          <w:rFonts w:ascii="Microsoft JhengHei" w:eastAsia="Microsoft JhengHei" w:hAnsi="Microsoft JhengHei" w:cs="Consolas"/>
          <w:color w:val="C7254E"/>
          <w:sz w:val="18"/>
          <w:szCs w:val="18"/>
          <w:shd w:val="clear" w:color="auto" w:fill="F9F2F4"/>
        </w:rPr>
        <w:t>双翼布局</w:t>
      </w: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闪亮登场了</w:t>
      </w:r>
    </w:p>
    <w:p w:rsidR="00F26511" w:rsidRPr="00E349F8" w:rsidRDefault="00F26511" w:rsidP="00F26511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Microsoft JhengHei" w:eastAsia="Microsoft JhengHei" w:hAnsi="Microsoft JhengHei" w:cs="Helvetica"/>
          <w:color w:val="323232"/>
          <w:sz w:val="18"/>
          <w:szCs w:val="18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要注意的是这种布局方式需要</w:t>
      </w:r>
      <w:proofErr w:type="gramStart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将主栏优先</w:t>
      </w:r>
      <w:proofErr w:type="gramEnd"/>
      <w:r w:rsidRPr="00E349F8">
        <w:rPr>
          <w:rFonts w:ascii="Microsoft JhengHei" w:eastAsia="Microsoft JhengHei" w:hAnsi="Microsoft JhengHei" w:cs="Helvetica"/>
          <w:color w:val="323232"/>
          <w:sz w:val="18"/>
          <w:szCs w:val="18"/>
        </w:rPr>
        <w:t>渲染，然后再加上两边的翅膀，即双翼，不过话又说话来，虽然小花是按照这个套路写的，但也不确定自己写的就是双翼布局。</w:t>
      </w:r>
    </w:p>
    <w:p w:rsidR="00F26511" w:rsidRPr="00E349F8" w:rsidRDefault="00F26511" w:rsidP="00F2651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第一步，先</w:t>
      </w:r>
      <w:proofErr w:type="gramStart"/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将主栏左</w:t>
      </w:r>
      <w:proofErr w:type="gramEnd"/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浮动，并设宽度为100%，即铺满父元素</w:t>
      </w:r>
    </w:p>
    <w:p w:rsidR="00F26511" w:rsidRPr="00E349F8" w:rsidRDefault="00F26511" w:rsidP="00F2651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第二步，将左栏左浮动，并设左外边距为-100%</w:t>
      </w:r>
    </w:p>
    <w:p w:rsidR="00F26511" w:rsidRPr="00E349F8" w:rsidRDefault="00F26511" w:rsidP="00F2651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第三步，将右栏左浮动，并设左外边距为负的自身宽度</w:t>
      </w:r>
    </w:p>
    <w:p w:rsidR="00F26511" w:rsidRPr="00E349F8" w:rsidRDefault="00F26511" w:rsidP="00F2651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第四步，设置主栏，嘿嘿，这时候不管你使用什么方法都达不到效果，解决办法就是</w:t>
      </w:r>
      <w:proofErr w:type="gramStart"/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给主栏的</w:t>
      </w:r>
      <w:proofErr w:type="gramEnd"/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内容加一个包裹层，并</w:t>
      </w:r>
      <w:proofErr w:type="gramStart"/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设左右</w:t>
      </w:r>
      <w:proofErr w:type="gramEnd"/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外边距为左右两侧的宽度。</w:t>
      </w:r>
    </w:p>
    <w:p w:rsidR="009F06FB" w:rsidRPr="00E349F8" w:rsidRDefault="00F26511" w:rsidP="001C6CA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JhengHei" w:eastAsia="Microsoft JhengHei" w:hAnsi="Microsoft JhengHei" w:cs="Helvetica"/>
          <w:color w:val="323232"/>
          <w:sz w:val="18"/>
          <w:szCs w:val="26"/>
        </w:rPr>
      </w:pPr>
      <w:r w:rsidRPr="00E349F8">
        <w:rPr>
          <w:rFonts w:ascii="Microsoft JhengHei" w:eastAsia="Microsoft JhengHei" w:hAnsi="Microsoft JhengHei" w:cs="Helvetica"/>
          <w:color w:val="323232"/>
          <w:sz w:val="18"/>
          <w:szCs w:val="26"/>
        </w:rPr>
        <w:t>第五步，好了，完美！（但是别忘了，要清除浮动哦~）</w:t>
      </w:r>
    </w:p>
    <w:sectPr w:rsidR="009F06FB" w:rsidRPr="00E34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7E0"/>
    <w:multiLevelType w:val="multilevel"/>
    <w:tmpl w:val="25EA0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CC04269"/>
    <w:multiLevelType w:val="multilevel"/>
    <w:tmpl w:val="E93EA1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16102992"/>
    <w:multiLevelType w:val="multilevel"/>
    <w:tmpl w:val="20E0A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163E0D0F"/>
    <w:multiLevelType w:val="multilevel"/>
    <w:tmpl w:val="6F5A2F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1C8D0500"/>
    <w:multiLevelType w:val="multilevel"/>
    <w:tmpl w:val="02CEF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25C53966"/>
    <w:multiLevelType w:val="multilevel"/>
    <w:tmpl w:val="8C74B1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42521694"/>
    <w:multiLevelType w:val="multilevel"/>
    <w:tmpl w:val="010A43F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54E23C16"/>
    <w:multiLevelType w:val="multilevel"/>
    <w:tmpl w:val="BF20E9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91A0964"/>
    <w:multiLevelType w:val="multilevel"/>
    <w:tmpl w:val="EDC05D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>
    <w:nsid w:val="62372B3C"/>
    <w:multiLevelType w:val="multilevel"/>
    <w:tmpl w:val="CD327E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64596DC0"/>
    <w:multiLevelType w:val="multilevel"/>
    <w:tmpl w:val="6A745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070812"/>
    <w:multiLevelType w:val="multilevel"/>
    <w:tmpl w:val="958A7A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>
    <w:nsid w:val="6B277B1A"/>
    <w:multiLevelType w:val="multilevel"/>
    <w:tmpl w:val="C970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>
    <w:nsid w:val="71BF703B"/>
    <w:multiLevelType w:val="multilevel"/>
    <w:tmpl w:val="985441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>
    <w:nsid w:val="74052535"/>
    <w:multiLevelType w:val="multilevel"/>
    <w:tmpl w:val="15C811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2"/>
  </w:num>
  <w:num w:numId="9">
    <w:abstractNumId w:val="14"/>
  </w:num>
  <w:num w:numId="10">
    <w:abstractNumId w:val="1"/>
  </w:num>
  <w:num w:numId="11">
    <w:abstractNumId w:val="13"/>
  </w:num>
  <w:num w:numId="12">
    <w:abstractNumId w:val="2"/>
  </w:num>
  <w:num w:numId="13">
    <w:abstractNumId w:val="10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63"/>
    <w:rsid w:val="000151AF"/>
    <w:rsid w:val="00047336"/>
    <w:rsid w:val="0009046E"/>
    <w:rsid w:val="000D2552"/>
    <w:rsid w:val="001943F9"/>
    <w:rsid w:val="001C6CAA"/>
    <w:rsid w:val="00205E60"/>
    <w:rsid w:val="00242063"/>
    <w:rsid w:val="002829D2"/>
    <w:rsid w:val="00304139"/>
    <w:rsid w:val="00370A65"/>
    <w:rsid w:val="003728E6"/>
    <w:rsid w:val="003939A4"/>
    <w:rsid w:val="00493FA1"/>
    <w:rsid w:val="004945D0"/>
    <w:rsid w:val="004B5A30"/>
    <w:rsid w:val="005037A3"/>
    <w:rsid w:val="00531DDA"/>
    <w:rsid w:val="00574DC3"/>
    <w:rsid w:val="00585B1E"/>
    <w:rsid w:val="005D3991"/>
    <w:rsid w:val="00664FC0"/>
    <w:rsid w:val="006A712F"/>
    <w:rsid w:val="006F2B2A"/>
    <w:rsid w:val="00716069"/>
    <w:rsid w:val="00723D80"/>
    <w:rsid w:val="007959D4"/>
    <w:rsid w:val="00814472"/>
    <w:rsid w:val="008145C6"/>
    <w:rsid w:val="0085242B"/>
    <w:rsid w:val="008528B5"/>
    <w:rsid w:val="008D28A8"/>
    <w:rsid w:val="00991919"/>
    <w:rsid w:val="009F06FB"/>
    <w:rsid w:val="00A2795F"/>
    <w:rsid w:val="00AA2AC6"/>
    <w:rsid w:val="00AE51CF"/>
    <w:rsid w:val="00BB7A7A"/>
    <w:rsid w:val="00BD1BA4"/>
    <w:rsid w:val="00BF2420"/>
    <w:rsid w:val="00C34CB5"/>
    <w:rsid w:val="00C97349"/>
    <w:rsid w:val="00D75E32"/>
    <w:rsid w:val="00E079E2"/>
    <w:rsid w:val="00E12F23"/>
    <w:rsid w:val="00E27F85"/>
    <w:rsid w:val="00E349F8"/>
    <w:rsid w:val="00EB3C4C"/>
    <w:rsid w:val="00F11319"/>
    <w:rsid w:val="00F2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C6C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C6CA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F265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65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651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6511"/>
    <w:rPr>
      <w:rFonts w:ascii="宋体" w:eastAsia="宋体" w:hAnsi="宋体" w:cs="宋体"/>
      <w:sz w:val="24"/>
      <w:szCs w:val="24"/>
    </w:rPr>
  </w:style>
  <w:style w:type="character" w:customStyle="1" w:styleId="hljs-selector-id">
    <w:name w:val="hljs-selector-id"/>
    <w:basedOn w:val="a0"/>
    <w:rsid w:val="00F26511"/>
  </w:style>
  <w:style w:type="character" w:customStyle="1" w:styleId="hljs-attribute">
    <w:name w:val="hljs-attribute"/>
    <w:basedOn w:val="a0"/>
    <w:rsid w:val="00F26511"/>
  </w:style>
  <w:style w:type="character" w:customStyle="1" w:styleId="hljs-number">
    <w:name w:val="hljs-number"/>
    <w:basedOn w:val="a0"/>
    <w:rsid w:val="00F26511"/>
  </w:style>
  <w:style w:type="character" w:customStyle="1" w:styleId="hljs-builtin">
    <w:name w:val="hljs-built_in"/>
    <w:basedOn w:val="a0"/>
    <w:rsid w:val="00F26511"/>
  </w:style>
  <w:style w:type="character" w:customStyle="1" w:styleId="hljs-selector-class">
    <w:name w:val="hljs-selector-class"/>
    <w:basedOn w:val="a0"/>
    <w:rsid w:val="00F26511"/>
  </w:style>
  <w:style w:type="character" w:customStyle="1" w:styleId="hljs-string">
    <w:name w:val="hljs-string"/>
    <w:basedOn w:val="a0"/>
    <w:rsid w:val="00F26511"/>
  </w:style>
  <w:style w:type="character" w:customStyle="1" w:styleId="hljs-comment">
    <w:name w:val="hljs-comment"/>
    <w:basedOn w:val="a0"/>
    <w:rsid w:val="00F265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C6C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C6CA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F265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65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651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6511"/>
    <w:rPr>
      <w:rFonts w:ascii="宋体" w:eastAsia="宋体" w:hAnsi="宋体" w:cs="宋体"/>
      <w:sz w:val="24"/>
      <w:szCs w:val="24"/>
    </w:rPr>
  </w:style>
  <w:style w:type="character" w:customStyle="1" w:styleId="hljs-selector-id">
    <w:name w:val="hljs-selector-id"/>
    <w:basedOn w:val="a0"/>
    <w:rsid w:val="00F26511"/>
  </w:style>
  <w:style w:type="character" w:customStyle="1" w:styleId="hljs-attribute">
    <w:name w:val="hljs-attribute"/>
    <w:basedOn w:val="a0"/>
    <w:rsid w:val="00F26511"/>
  </w:style>
  <w:style w:type="character" w:customStyle="1" w:styleId="hljs-number">
    <w:name w:val="hljs-number"/>
    <w:basedOn w:val="a0"/>
    <w:rsid w:val="00F26511"/>
  </w:style>
  <w:style w:type="character" w:customStyle="1" w:styleId="hljs-builtin">
    <w:name w:val="hljs-built_in"/>
    <w:basedOn w:val="a0"/>
    <w:rsid w:val="00F26511"/>
  </w:style>
  <w:style w:type="character" w:customStyle="1" w:styleId="hljs-selector-class">
    <w:name w:val="hljs-selector-class"/>
    <w:basedOn w:val="a0"/>
    <w:rsid w:val="00F26511"/>
  </w:style>
  <w:style w:type="character" w:customStyle="1" w:styleId="hljs-string">
    <w:name w:val="hljs-string"/>
    <w:basedOn w:val="a0"/>
    <w:rsid w:val="00F26511"/>
  </w:style>
  <w:style w:type="character" w:customStyle="1" w:styleId="hljs-comment">
    <w:name w:val="hljs-comment"/>
    <w:basedOn w:val="a0"/>
    <w:rsid w:val="00F2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7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149235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62938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492174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681253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455505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608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itnew</dc:creator>
  <cp:keywords/>
  <dc:description/>
  <cp:lastModifiedBy>itnew</cp:lastModifiedBy>
  <cp:revision>51</cp:revision>
  <dcterms:created xsi:type="dcterms:W3CDTF">2017-03-14T07:34:00Z</dcterms:created>
  <dcterms:modified xsi:type="dcterms:W3CDTF">2017-03-15T06:15:00Z</dcterms:modified>
</cp:coreProperties>
</file>