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75C819" w14:textId="77777777" w:rsidR="00590E16" w:rsidRDefault="00A27C17">
      <w:r>
        <w:t>System Request</w:t>
      </w:r>
    </w:p>
    <w:p w14:paraId="468A36CE" w14:textId="77777777" w:rsidR="00A27C17" w:rsidRDefault="00A27C17"/>
    <w:p w14:paraId="3F6560DE" w14:textId="77777777" w:rsidR="00A27C17" w:rsidRDefault="00C129CA" w:rsidP="00B0556B">
      <w:pPr>
        <w:spacing w:line="480" w:lineRule="auto"/>
      </w:pPr>
      <w:r>
        <w:tab/>
        <w:t xml:space="preserve">The Project sponsor for Surgery on Sunday is </w:t>
      </w:r>
      <w:r w:rsidR="002B055D">
        <w:t xml:space="preserve">Barbara Martin. She is the main point of contact </w:t>
      </w:r>
      <w:r w:rsidR="00BB0199">
        <w:t xml:space="preserve">for this project. The president and CEO of Surgery on Sunday is Erica Sutton. She can be contacted if needed, but because of her busy schedule, it is preferred that we contact Barbara. </w:t>
      </w:r>
    </w:p>
    <w:p w14:paraId="2F41EAEF" w14:textId="77777777" w:rsidR="00BB0199" w:rsidRDefault="00BB0199" w:rsidP="00B0556B">
      <w:pPr>
        <w:spacing w:line="480" w:lineRule="auto"/>
      </w:pPr>
      <w:r>
        <w:tab/>
      </w:r>
      <w:r w:rsidR="00CC031C">
        <w:t xml:space="preserve">The business need for Surgery on Sunday is to improve the </w:t>
      </w:r>
      <w:r w:rsidR="009B0634">
        <w:t xml:space="preserve">current IT system and processes. This improvement is needed to increase productivity and prepare for business growth. The current IT structure is </w:t>
      </w:r>
      <w:r w:rsidR="00543095">
        <w:t>running</w:t>
      </w:r>
      <w:r w:rsidR="009B0634">
        <w:t xml:space="preserve"> through “G-Suite” using</w:t>
      </w:r>
      <w:r w:rsidR="00543095">
        <w:t xml:space="preserve"> Excel workbooks to store donor and volunteer information. The business needs a database system to replace the current Excel workbook structure. The Surgery on Sunday website will also need to be adjusted to </w:t>
      </w:r>
      <w:r w:rsidR="00175EFD">
        <w:t xml:space="preserve">work with this new database structure. </w:t>
      </w:r>
    </w:p>
    <w:p w14:paraId="0EDE94D7" w14:textId="77777777" w:rsidR="00F71EDF" w:rsidRDefault="00F71EDF" w:rsidP="00B0556B">
      <w:pPr>
        <w:spacing w:line="480" w:lineRule="auto"/>
      </w:pPr>
      <w:r>
        <w:tab/>
        <w:t xml:space="preserve">These adjustments will provide Surgery on Sunday resources to run their business </w:t>
      </w:r>
      <w:r w:rsidR="003E21FD">
        <w:t xml:space="preserve">smoother. </w:t>
      </w:r>
      <w:r w:rsidR="004848C9">
        <w:t xml:space="preserve">An improved database structure will allow the business to match volunteers with surgeries in a more efficient way. The database will be relational, allowing the business to search for volunteers that fit certain criteria for a surgery. This should cause a 10% increase in surgeries performed within the first year. The improvement of the website should also cause a 20% increase in donations, due to an easier donation process. </w:t>
      </w:r>
    </w:p>
    <w:p w14:paraId="0C00B08F" w14:textId="77777777" w:rsidR="004848C9" w:rsidRDefault="004848C9" w:rsidP="00B0556B">
      <w:pPr>
        <w:spacing w:line="480" w:lineRule="auto"/>
      </w:pPr>
      <w:r>
        <w:tab/>
      </w:r>
      <w:r w:rsidR="001B3F35">
        <w:t>Problems we will have to overcome while implementing this system include a curr</w:t>
      </w:r>
      <w:r w:rsidR="005E3BDA">
        <w:t xml:space="preserve">ently unknown budget, HIPPA compliance and a limited IT department. The team does not currently know the budget SOS has for this system. This will make it hard to gage how complex we can make this system. We will not be dealing directly with patient data, but we will still need to make sure all HIPPA rules are being followed when the system is being implemented. SOS currently has a one-person IT department. Implementing a brand-new system is going to be tough for one person. </w:t>
      </w:r>
      <w:bookmarkStart w:id="0" w:name="_GoBack"/>
      <w:bookmarkEnd w:id="0"/>
    </w:p>
    <w:sectPr w:rsidR="004848C9" w:rsidSect="00863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C17"/>
    <w:rsid w:val="000430A8"/>
    <w:rsid w:val="000C3679"/>
    <w:rsid w:val="00175EFD"/>
    <w:rsid w:val="001B3F35"/>
    <w:rsid w:val="002B055D"/>
    <w:rsid w:val="003E21FD"/>
    <w:rsid w:val="004848C9"/>
    <w:rsid w:val="00543095"/>
    <w:rsid w:val="00590E16"/>
    <w:rsid w:val="005E3BDA"/>
    <w:rsid w:val="00863DA6"/>
    <w:rsid w:val="009B0634"/>
    <w:rsid w:val="00A27C17"/>
    <w:rsid w:val="00B0556B"/>
    <w:rsid w:val="00BB0199"/>
    <w:rsid w:val="00C129CA"/>
    <w:rsid w:val="00C57953"/>
    <w:rsid w:val="00CC031C"/>
    <w:rsid w:val="00CF37B4"/>
    <w:rsid w:val="00F71ED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23948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278</Words>
  <Characters>1585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McWilliams</dc:creator>
  <cp:keywords/>
  <dc:description/>
  <cp:lastModifiedBy>Brandon McWilliams</cp:lastModifiedBy>
  <cp:revision>1</cp:revision>
  <dcterms:created xsi:type="dcterms:W3CDTF">2017-09-09T02:27:00Z</dcterms:created>
  <dcterms:modified xsi:type="dcterms:W3CDTF">2017-09-09T03:05:00Z</dcterms:modified>
</cp:coreProperties>
</file>