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712D" w14:textId="700EAC77" w:rsidR="00B7038A" w:rsidRDefault="00566B70" w:rsidP="00566B7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Defining a URL path and view – Section 2.4</w:t>
      </w:r>
    </w:p>
    <w:p w14:paraId="7C4C43D7" w14:textId="68DA2F9B" w:rsidR="00566B70" w:rsidRDefault="00566B70" w:rsidP="00566B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Within our ‘portfolio_app’ folder (or whatever other name you gave it)</w:t>
      </w:r>
    </w:p>
    <w:p w14:paraId="616DCBE4" w14:textId="6CB39631" w:rsidR="00566B70" w:rsidRDefault="00566B70" w:rsidP="00566B7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 a new file within this folder.</w:t>
      </w:r>
    </w:p>
    <w:p w14:paraId="7B44D93E" w14:textId="4DD12CE1" w:rsidR="00566B70" w:rsidRDefault="00566B70" w:rsidP="00566B70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this file urls.py</w:t>
      </w:r>
      <w:r w:rsidRPr="00566B70">
        <w:rPr>
          <w:rFonts w:ascii="Arial" w:hAnsi="Arial" w:cs="Arial"/>
        </w:rPr>
        <w:drawing>
          <wp:inline distT="0" distB="0" distL="0" distR="0" wp14:anchorId="0D3909FD" wp14:editId="2919CD0F">
            <wp:extent cx="3762900" cy="2286319"/>
            <wp:effectExtent l="0" t="0" r="9525" b="0"/>
            <wp:docPr id="1996958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8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3C0C" w14:textId="6817A579" w:rsidR="00566B70" w:rsidRDefault="00566B70" w:rsidP="00566B70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Within this file we need to make sure to import important dependencies.</w:t>
      </w:r>
    </w:p>
    <w:p w14:paraId="5B1E281D" w14:textId="2717EF94" w:rsidR="00566B70" w:rsidRDefault="00566B70" w:rsidP="00566B70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proofErr w:type="gramStart"/>
      <w:r>
        <w:rPr>
          <w:rFonts w:ascii="Arial" w:hAnsi="Arial" w:cs="Arial"/>
        </w:rPr>
        <w:t>django.urls</w:t>
      </w:r>
      <w:proofErr w:type="spellEnd"/>
      <w:proofErr w:type="gramEnd"/>
      <w:r>
        <w:rPr>
          <w:rFonts w:ascii="Arial" w:hAnsi="Arial" w:cs="Arial"/>
        </w:rPr>
        <w:t xml:space="preserve"> import path</w:t>
      </w:r>
    </w:p>
    <w:p w14:paraId="573C6874" w14:textId="55122A30" w:rsidR="00566B70" w:rsidRDefault="00566B70" w:rsidP="00566B70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from .</w:t>
      </w:r>
      <w:proofErr w:type="gramEnd"/>
      <w:r>
        <w:rPr>
          <w:rFonts w:ascii="Arial" w:hAnsi="Arial" w:cs="Arial"/>
        </w:rPr>
        <w:t xml:space="preserve"> import </w:t>
      </w:r>
      <w:proofErr w:type="gramStart"/>
      <w:r>
        <w:rPr>
          <w:rFonts w:ascii="Arial" w:hAnsi="Arial" w:cs="Arial"/>
        </w:rPr>
        <w:t>views</w:t>
      </w:r>
      <w:proofErr w:type="gramEnd"/>
    </w:p>
    <w:p w14:paraId="792901B7" w14:textId="45A91DC6" w:rsidR="00566B70" w:rsidRDefault="00566B70" w:rsidP="00566B70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imports from our root folder the ‘views’ files which should already exist within this folder.</w:t>
      </w:r>
    </w:p>
    <w:p w14:paraId="6DA66370" w14:textId="35B9C480" w:rsidR="00566B70" w:rsidRDefault="00566B70" w:rsidP="00566B70">
      <w:pPr>
        <w:pStyle w:val="ListParagraph"/>
        <w:spacing w:line="360" w:lineRule="auto"/>
        <w:ind w:left="3600"/>
        <w:rPr>
          <w:rFonts w:ascii="Arial" w:hAnsi="Arial" w:cs="Arial"/>
        </w:rPr>
      </w:pPr>
      <w:r w:rsidRPr="00566B70">
        <w:rPr>
          <w:rFonts w:ascii="Arial" w:hAnsi="Arial" w:cs="Arial"/>
        </w:rPr>
        <w:drawing>
          <wp:inline distT="0" distB="0" distL="0" distR="0" wp14:anchorId="32B43453" wp14:editId="4648151D">
            <wp:extent cx="1790950" cy="295316"/>
            <wp:effectExtent l="0" t="0" r="0" b="9525"/>
            <wp:docPr id="33376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4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53C" w14:textId="1AEBC2F2" w:rsidR="00566B70" w:rsidRDefault="00566B70" w:rsidP="00566B7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 we must edit the ‘django_project’ urls.py file.</w:t>
      </w:r>
    </w:p>
    <w:p w14:paraId="5F4F44A5" w14:textId="2E7B7E51" w:rsidR="00566B70" w:rsidRDefault="00566B70" w:rsidP="00566B7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should already be some imports at the top of this </w:t>
      </w:r>
      <w:proofErr w:type="gramStart"/>
      <w:r>
        <w:rPr>
          <w:rFonts w:ascii="Arial" w:hAnsi="Arial" w:cs="Arial"/>
        </w:rPr>
        <w:t>file</w:t>
      </w:r>
      <w:proofErr w:type="gramEnd"/>
    </w:p>
    <w:p w14:paraId="52762A40" w14:textId="6E927863" w:rsidR="00566B70" w:rsidRDefault="00566B70" w:rsidP="00566B70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just need to add the include function alongside the path </w:t>
      </w:r>
      <w:proofErr w:type="gramStart"/>
      <w:r>
        <w:rPr>
          <w:rFonts w:ascii="Arial" w:hAnsi="Arial" w:cs="Arial"/>
        </w:rPr>
        <w:t>import</w:t>
      </w:r>
      <w:proofErr w:type="gramEnd"/>
    </w:p>
    <w:p w14:paraId="10500799" w14:textId="7827FAE6" w:rsidR="00566B70" w:rsidRDefault="00566B70" w:rsidP="00566B70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proofErr w:type="gramStart"/>
      <w:r>
        <w:rPr>
          <w:rFonts w:ascii="Arial" w:hAnsi="Arial" w:cs="Arial"/>
        </w:rPr>
        <w:t>django.urls</w:t>
      </w:r>
      <w:proofErr w:type="spellEnd"/>
      <w:proofErr w:type="gramEnd"/>
      <w:r>
        <w:rPr>
          <w:rFonts w:ascii="Arial" w:hAnsi="Arial" w:cs="Arial"/>
        </w:rPr>
        <w:t xml:space="preserve"> import path, include</w:t>
      </w:r>
    </w:p>
    <w:p w14:paraId="67B5A848" w14:textId="4C68952F" w:rsidR="00566B70" w:rsidRDefault="00566B70" w:rsidP="00566B70">
      <w:pPr>
        <w:pStyle w:val="ListParagraph"/>
        <w:spacing w:line="360" w:lineRule="auto"/>
        <w:ind w:left="2880"/>
        <w:rPr>
          <w:rFonts w:ascii="Arial" w:hAnsi="Arial" w:cs="Arial"/>
        </w:rPr>
      </w:pPr>
      <w:r w:rsidRPr="00566B70">
        <w:rPr>
          <w:rFonts w:ascii="Arial" w:hAnsi="Arial" w:cs="Arial"/>
        </w:rPr>
        <w:drawing>
          <wp:inline distT="0" distB="0" distL="0" distR="0" wp14:anchorId="63301B6B" wp14:editId="4798C591">
            <wp:extent cx="2629267" cy="323895"/>
            <wp:effectExtent l="0" t="0" r="0" b="0"/>
            <wp:docPr id="10932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0FCD" w14:textId="149674F2" w:rsidR="00566B70" w:rsidRDefault="00566B70" w:rsidP="00566B7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that we have the include function </w:t>
      </w:r>
      <w:proofErr w:type="gramStart"/>
      <w:r>
        <w:rPr>
          <w:rFonts w:ascii="Arial" w:hAnsi="Arial" w:cs="Arial"/>
        </w:rPr>
        <w:t>included</w:t>
      </w:r>
      <w:proofErr w:type="gramEnd"/>
      <w:r>
        <w:rPr>
          <w:rFonts w:ascii="Arial" w:hAnsi="Arial" w:cs="Arial"/>
        </w:rPr>
        <w:t xml:space="preserve"> we have to make a connection to our portfolio_app urls.py</w:t>
      </w:r>
    </w:p>
    <w:p w14:paraId="0D6DF94F" w14:textId="2B1AEFD7" w:rsidR="00566B70" w:rsidRDefault="00566B70" w:rsidP="00566B70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Within the </w:t>
      </w:r>
      <w:proofErr w:type="spellStart"/>
      <w:r>
        <w:rPr>
          <w:rFonts w:ascii="Arial" w:hAnsi="Arial" w:cs="Arial"/>
        </w:rPr>
        <w:t>urlpatterns</w:t>
      </w:r>
      <w:proofErr w:type="spellEnd"/>
      <w:r>
        <w:rPr>
          <w:rFonts w:ascii="Arial" w:hAnsi="Arial" w:cs="Arial"/>
        </w:rPr>
        <w:t xml:space="preserve"> list, under our path to our admin resource lets add this </w:t>
      </w:r>
      <w:proofErr w:type="gramStart"/>
      <w:r>
        <w:rPr>
          <w:rFonts w:ascii="Arial" w:hAnsi="Arial" w:cs="Arial"/>
        </w:rPr>
        <w:t>connection</w:t>
      </w:r>
      <w:proofErr w:type="gramEnd"/>
    </w:p>
    <w:p w14:paraId="342826AF" w14:textId="76BCB593" w:rsidR="00566B70" w:rsidRDefault="00566B70" w:rsidP="00566B70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path(</w:t>
      </w:r>
      <w:proofErr w:type="gramEnd"/>
      <w:r>
        <w:rPr>
          <w:rFonts w:ascii="Arial" w:hAnsi="Arial" w:cs="Arial"/>
        </w:rPr>
        <w:t>‘ ‘, include(‘</w:t>
      </w:r>
      <w:proofErr w:type="spellStart"/>
      <w:r>
        <w:rPr>
          <w:rFonts w:ascii="Arial" w:hAnsi="Arial" w:cs="Arial"/>
        </w:rPr>
        <w:t>porfolio_app.urls</w:t>
      </w:r>
      <w:proofErr w:type="spellEnd"/>
      <w:r>
        <w:rPr>
          <w:rFonts w:ascii="Arial" w:hAnsi="Arial" w:cs="Arial"/>
        </w:rPr>
        <w:t>’),</w:t>
      </w:r>
    </w:p>
    <w:p w14:paraId="6F85AFF8" w14:textId="39F530E7" w:rsidR="00566B70" w:rsidRDefault="00566B70" w:rsidP="00566B70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will add a connection to this URL page and our project specific URLs.</w:t>
      </w:r>
    </w:p>
    <w:p w14:paraId="36EF14B2" w14:textId="29BD2DA8" w:rsidR="00566B70" w:rsidRDefault="000471E9" w:rsidP="000471E9">
      <w:pPr>
        <w:pStyle w:val="ListParagraph"/>
        <w:spacing w:line="360" w:lineRule="auto"/>
        <w:ind w:left="2880"/>
        <w:rPr>
          <w:rFonts w:ascii="Arial" w:hAnsi="Arial" w:cs="Arial"/>
        </w:rPr>
      </w:pPr>
      <w:r w:rsidRPr="000471E9">
        <w:rPr>
          <w:rFonts w:ascii="Arial" w:hAnsi="Arial" w:cs="Arial"/>
        </w:rPr>
        <w:lastRenderedPageBreak/>
        <w:drawing>
          <wp:inline distT="0" distB="0" distL="0" distR="0" wp14:anchorId="598D4DA9" wp14:editId="1CE93F1D">
            <wp:extent cx="3277057" cy="714475"/>
            <wp:effectExtent l="0" t="0" r="0" b="9525"/>
            <wp:docPr id="924369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94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1AF" w14:textId="696416FE" w:rsidR="000471E9" w:rsidRDefault="000471E9" w:rsidP="000471E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 we must edit the views portion of our portfolio_app.</w:t>
      </w:r>
    </w:p>
    <w:p w14:paraId="1B613837" w14:textId="4CB1DFFA" w:rsidR="000471E9" w:rsidRDefault="000471E9" w:rsidP="000471E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will render our pages based on our defined URLs.</w:t>
      </w:r>
    </w:p>
    <w:p w14:paraId="5DA6379D" w14:textId="75299AC9" w:rsidR="000471E9" w:rsidRDefault="000471E9" w:rsidP="000471E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Within this view folder add a function that requests our index page</w:t>
      </w:r>
    </w:p>
    <w:p w14:paraId="58137CB5" w14:textId="77777777" w:rsidR="000471E9" w:rsidRDefault="000471E9" w:rsidP="000471E9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 index(request):</w:t>
      </w:r>
    </w:p>
    <w:p w14:paraId="7EA40F68" w14:textId="49DD2AB8" w:rsidR="000471E9" w:rsidRDefault="000471E9" w:rsidP="000471E9">
      <w:pPr>
        <w:pStyle w:val="ListParagraph"/>
        <w:spacing w:line="360" w:lineRule="auto"/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proofErr w:type="gramStart"/>
      <w:r>
        <w:rPr>
          <w:rFonts w:ascii="Arial" w:hAnsi="Arial" w:cs="Arial"/>
        </w:rPr>
        <w:t>Httpresponse</w:t>
      </w:r>
      <w:proofErr w:type="spellEnd"/>
      <w:r>
        <w:rPr>
          <w:rFonts w:ascii="Arial" w:hAnsi="Arial" w:cs="Arial"/>
        </w:rPr>
        <w:t>( request</w:t>
      </w:r>
      <w:proofErr w:type="gramEnd"/>
      <w:r>
        <w:rPr>
          <w:rFonts w:ascii="Arial" w:hAnsi="Arial" w:cs="Arial"/>
        </w:rPr>
        <w:t>, ‘portfolio_app/index.html’)</w:t>
      </w:r>
    </w:p>
    <w:p w14:paraId="7C8EE284" w14:textId="4A99B5E3" w:rsidR="000471E9" w:rsidRDefault="000471E9" w:rsidP="000471E9">
      <w:pPr>
        <w:pStyle w:val="ListParagraph"/>
        <w:spacing w:line="360" w:lineRule="auto"/>
        <w:ind w:left="2880"/>
        <w:rPr>
          <w:rFonts w:ascii="Arial" w:hAnsi="Arial" w:cs="Arial"/>
        </w:rPr>
      </w:pPr>
      <w:r w:rsidRPr="000471E9">
        <w:rPr>
          <w:rFonts w:ascii="Arial" w:hAnsi="Arial" w:cs="Arial"/>
        </w:rPr>
        <w:drawing>
          <wp:inline distT="0" distB="0" distL="0" distR="0" wp14:anchorId="05E3903F" wp14:editId="06217F02">
            <wp:extent cx="4201111" cy="562053"/>
            <wp:effectExtent l="0" t="0" r="9525" b="9525"/>
            <wp:docPr id="11447770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709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6481" w14:textId="0C00E623" w:rsidR="000471E9" w:rsidRDefault="000471E9" w:rsidP="000471E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we just have to specify this page within our portfolio_app urls.py </w:t>
      </w:r>
      <w:proofErr w:type="gramStart"/>
      <w:r>
        <w:rPr>
          <w:rFonts w:ascii="Arial" w:hAnsi="Arial" w:cs="Arial"/>
        </w:rPr>
        <w:t>file</w:t>
      </w:r>
      <w:proofErr w:type="gramEnd"/>
    </w:p>
    <w:p w14:paraId="4CD0B4E9" w14:textId="222C8442" w:rsidR="000471E9" w:rsidRDefault="000471E9" w:rsidP="000471E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sure the name within our function match that of what we are wanting to call, in this instance it is called ‘</w:t>
      </w:r>
      <w:proofErr w:type="gramStart"/>
      <w:r>
        <w:rPr>
          <w:rFonts w:ascii="Arial" w:hAnsi="Arial" w:cs="Arial"/>
        </w:rPr>
        <w:t>index’</w:t>
      </w:r>
      <w:proofErr w:type="gramEnd"/>
    </w:p>
    <w:p w14:paraId="3E22C213" w14:textId="62EDCB26" w:rsidR="000471E9" w:rsidRDefault="000471E9" w:rsidP="000471E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Similarly to our </w:t>
      </w:r>
      <w:proofErr w:type="spellStart"/>
      <w:r>
        <w:rPr>
          <w:rFonts w:ascii="Arial" w:hAnsi="Arial" w:cs="Arial"/>
        </w:rPr>
        <w:t>urlpatterns</w:t>
      </w:r>
      <w:proofErr w:type="spellEnd"/>
      <w:r>
        <w:rPr>
          <w:rFonts w:ascii="Arial" w:hAnsi="Arial" w:cs="Arial"/>
        </w:rPr>
        <w:t xml:space="preserve"> in the django_project, we are going to add this list to our portfolio_app urls.py </w:t>
      </w:r>
      <w:proofErr w:type="gramStart"/>
      <w:r>
        <w:rPr>
          <w:rFonts w:ascii="Arial" w:hAnsi="Arial" w:cs="Arial"/>
        </w:rPr>
        <w:t>file</w:t>
      </w:r>
      <w:proofErr w:type="gramEnd"/>
    </w:p>
    <w:p w14:paraId="642B35B0" w14:textId="4D1B7722" w:rsidR="000471E9" w:rsidRDefault="000471E9" w:rsidP="000471E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are going to add the path to the view function we created previously.</w:t>
      </w:r>
    </w:p>
    <w:p w14:paraId="189BA1FA" w14:textId="141D8D02" w:rsidR="000471E9" w:rsidRDefault="000471E9" w:rsidP="000471E9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path(</w:t>
      </w:r>
      <w:proofErr w:type="gramEnd"/>
      <w:r>
        <w:rPr>
          <w:rFonts w:ascii="Arial" w:hAnsi="Arial" w:cs="Arial"/>
        </w:rPr>
        <w:t>‘ ‘,</w:t>
      </w:r>
      <w:proofErr w:type="spellStart"/>
      <w:r>
        <w:rPr>
          <w:rFonts w:ascii="Arial" w:hAnsi="Arial" w:cs="Arial"/>
        </w:rPr>
        <w:t>views.index,name</w:t>
      </w:r>
      <w:proofErr w:type="spellEnd"/>
      <w:r>
        <w:rPr>
          <w:rFonts w:ascii="Arial" w:hAnsi="Arial" w:cs="Arial"/>
        </w:rPr>
        <w:t>=’index’)</w:t>
      </w:r>
    </w:p>
    <w:p w14:paraId="302DC29E" w14:textId="5DF1F411" w:rsidR="000471E9" w:rsidRDefault="000471E9" w:rsidP="000471E9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will create a path to the view function we created naming it the same as the function we created previously.</w:t>
      </w:r>
      <w:r w:rsidRPr="000471E9">
        <w:rPr>
          <w:rFonts w:ascii="Arial" w:hAnsi="Arial" w:cs="Arial"/>
        </w:rPr>
        <w:t xml:space="preserve"> </w:t>
      </w:r>
      <w:r w:rsidRPr="000471E9">
        <w:rPr>
          <w:rFonts w:ascii="Arial" w:hAnsi="Arial" w:cs="Arial"/>
        </w:rPr>
        <w:drawing>
          <wp:inline distT="0" distB="0" distL="0" distR="0" wp14:anchorId="48F1A3BD" wp14:editId="7923654B">
            <wp:extent cx="2524477" cy="466790"/>
            <wp:effectExtent l="0" t="0" r="9525" b="9525"/>
            <wp:docPr id="13849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6F60" w14:textId="2C9BCD6C" w:rsidR="000471E9" w:rsidRDefault="000471E9" w:rsidP="000471E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should be all the steps to create both our defined URLS and paths to our views, after this our page should display the pages, we intend it to do!</w:t>
      </w:r>
    </w:p>
    <w:p w14:paraId="4043823F" w14:textId="715D3EEC" w:rsidR="000471E9" w:rsidRDefault="000471E9" w:rsidP="000471E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Connect to your local server and ensure it shows a default page!</w:t>
      </w:r>
    </w:p>
    <w:p w14:paraId="44B47E20" w14:textId="77777777" w:rsidR="000471E9" w:rsidRDefault="000471E9" w:rsidP="000471E9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699679C7" w14:textId="3B89AF0D" w:rsidR="000471E9" w:rsidRDefault="000471E9" w:rsidP="000471E9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0D1FEFE1" w14:textId="77777777" w:rsidR="000471E9" w:rsidRPr="000471E9" w:rsidRDefault="000471E9" w:rsidP="000471E9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14298532" w14:textId="77777777" w:rsidR="000471E9" w:rsidRDefault="000471E9" w:rsidP="000471E9">
      <w:pPr>
        <w:pStyle w:val="ListParagraph"/>
        <w:spacing w:line="360" w:lineRule="auto"/>
        <w:ind w:left="2880"/>
        <w:rPr>
          <w:rFonts w:ascii="Arial" w:hAnsi="Arial" w:cs="Arial"/>
        </w:rPr>
      </w:pPr>
    </w:p>
    <w:p w14:paraId="15A363C6" w14:textId="77777777" w:rsidR="000471E9" w:rsidRPr="000471E9" w:rsidRDefault="000471E9" w:rsidP="000471E9">
      <w:pPr>
        <w:spacing w:line="360" w:lineRule="auto"/>
        <w:ind w:left="720"/>
        <w:rPr>
          <w:rFonts w:ascii="Arial" w:hAnsi="Arial" w:cs="Arial"/>
        </w:rPr>
      </w:pPr>
    </w:p>
    <w:p w14:paraId="46923274" w14:textId="3691C895" w:rsidR="00566B70" w:rsidRDefault="00566B70" w:rsidP="00566B70">
      <w:pPr>
        <w:pStyle w:val="ListParagraph"/>
        <w:spacing w:line="360" w:lineRule="auto"/>
        <w:ind w:left="2880"/>
        <w:rPr>
          <w:rFonts w:ascii="Arial" w:hAnsi="Arial" w:cs="Arial"/>
        </w:rPr>
      </w:pPr>
    </w:p>
    <w:p w14:paraId="5CB78B1F" w14:textId="77777777" w:rsidR="00566B70" w:rsidRDefault="00566B70" w:rsidP="00566B70">
      <w:pPr>
        <w:pStyle w:val="ListParagraph"/>
        <w:spacing w:line="360" w:lineRule="auto"/>
        <w:ind w:left="2880"/>
        <w:rPr>
          <w:rFonts w:ascii="Arial" w:hAnsi="Arial" w:cs="Arial"/>
        </w:rPr>
      </w:pPr>
    </w:p>
    <w:p w14:paraId="10C6A628" w14:textId="77777777" w:rsidR="00566B70" w:rsidRDefault="00566B70" w:rsidP="00566B70">
      <w:pPr>
        <w:pStyle w:val="ListParagraph"/>
        <w:spacing w:line="360" w:lineRule="auto"/>
        <w:ind w:left="2880"/>
        <w:rPr>
          <w:rFonts w:ascii="Arial" w:hAnsi="Arial" w:cs="Arial"/>
        </w:rPr>
      </w:pPr>
    </w:p>
    <w:p w14:paraId="6E18F41E" w14:textId="2EC2FBF1" w:rsidR="00566B70" w:rsidRDefault="00566B70" w:rsidP="00566B70">
      <w:pPr>
        <w:pStyle w:val="ListParagraph"/>
        <w:spacing w:line="360" w:lineRule="auto"/>
        <w:ind w:left="2160"/>
        <w:rPr>
          <w:rFonts w:ascii="Arial" w:hAnsi="Arial" w:cs="Arial"/>
        </w:rPr>
      </w:pPr>
    </w:p>
    <w:p w14:paraId="6B253498" w14:textId="77777777" w:rsidR="00566B70" w:rsidRPr="00566B70" w:rsidRDefault="00566B70" w:rsidP="00566B70">
      <w:pPr>
        <w:pStyle w:val="ListParagraph"/>
        <w:spacing w:line="360" w:lineRule="auto"/>
        <w:ind w:left="2160"/>
        <w:rPr>
          <w:rFonts w:ascii="Arial" w:hAnsi="Arial" w:cs="Arial"/>
        </w:rPr>
      </w:pPr>
    </w:p>
    <w:sectPr w:rsidR="00566B70" w:rsidRPr="0056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6717"/>
    <w:multiLevelType w:val="hybridMultilevel"/>
    <w:tmpl w:val="28386D6E"/>
    <w:lvl w:ilvl="0" w:tplc="ED9635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70"/>
    <w:rsid w:val="000471E9"/>
    <w:rsid w:val="00436B3A"/>
    <w:rsid w:val="00566B70"/>
    <w:rsid w:val="00B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A2D0"/>
  <w15:chartTrackingRefBased/>
  <w15:docId w15:val="{9F996389-7207-4CEE-BDFD-D653028B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Biles</dc:creator>
  <cp:keywords/>
  <dc:description/>
  <cp:lastModifiedBy>Jacob Biles</cp:lastModifiedBy>
  <cp:revision>1</cp:revision>
  <dcterms:created xsi:type="dcterms:W3CDTF">2024-02-10T22:37:00Z</dcterms:created>
  <dcterms:modified xsi:type="dcterms:W3CDTF">2024-02-10T22:58:00Z</dcterms:modified>
</cp:coreProperties>
</file>