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A079" w14:textId="3A9CDCBB" w:rsidR="00B6214C" w:rsidRPr="00E66FAE" w:rsidRDefault="00E66FAE" w:rsidP="00E66FAE">
      <w:pPr>
        <w:pStyle w:val="Title"/>
        <w:jc w:val="center"/>
        <w:rPr>
          <w:rStyle w:val="Strong"/>
        </w:rPr>
      </w:pPr>
      <w:r w:rsidRPr="00E66FAE">
        <w:rPr>
          <w:rStyle w:val="Strong"/>
        </w:rPr>
        <w:t>Chaincode in Golang</w:t>
      </w:r>
    </w:p>
    <w:p w14:paraId="2F7D5E5B" w14:textId="60677929" w:rsidR="00E66FAE" w:rsidRDefault="00E66FAE"/>
    <w:p w14:paraId="44C64424" w14:textId="77777777" w:rsidR="00E66FAE" w:rsidRDefault="00E66F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6214C" w14:paraId="081263E3" w14:textId="77777777" w:rsidTr="00E66FAE">
        <w:tc>
          <w:tcPr>
            <w:tcW w:w="9350" w:type="dxa"/>
          </w:tcPr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1136"/>
              <w:gridCol w:w="5490"/>
            </w:tblGrid>
            <w:tr w:rsidR="00B6214C" w14:paraId="16158A20" w14:textId="77777777" w:rsidTr="00E66FAE">
              <w:tc>
                <w:tcPr>
                  <w:tcW w:w="270" w:type="dxa"/>
                </w:tcPr>
                <w:p w14:paraId="4FAFEE0A" w14:textId="13E7F3A1" w:rsidR="00B6214C" w:rsidRDefault="00B6214C">
                  <w:r>
                    <w:t>GitHub URL</w:t>
                  </w:r>
                </w:p>
              </w:tc>
              <w:tc>
                <w:tcPr>
                  <w:tcW w:w="5490" w:type="dxa"/>
                </w:tcPr>
                <w:p w14:paraId="2B4BCD73" w14:textId="709BA84B" w:rsidR="00B6214C" w:rsidRDefault="00B6214C">
                  <w:r w:rsidRPr="00B6214C">
                    <w:t>https://github.com/zs-papandas/serialization</w:t>
                  </w:r>
                </w:p>
              </w:tc>
            </w:tr>
            <w:tr w:rsidR="00B6214C" w14:paraId="4A5BA885" w14:textId="77777777" w:rsidTr="00E66FAE">
              <w:tc>
                <w:tcPr>
                  <w:tcW w:w="270" w:type="dxa"/>
                </w:tcPr>
                <w:p w14:paraId="53609CD4" w14:textId="054D8AB0" w:rsidR="00B6214C" w:rsidRDefault="00B6214C">
                  <w:r>
                    <w:t>Username</w:t>
                  </w:r>
                </w:p>
              </w:tc>
              <w:tc>
                <w:tcPr>
                  <w:tcW w:w="5490" w:type="dxa"/>
                </w:tcPr>
                <w:p w14:paraId="3C6D5B7D" w14:textId="234CCBC4" w:rsidR="00B6214C" w:rsidRDefault="00B6214C">
                  <w:r>
                    <w:t>zs-papandas</w:t>
                  </w:r>
                </w:p>
              </w:tc>
            </w:tr>
            <w:tr w:rsidR="00B6214C" w14:paraId="7F074C68" w14:textId="77777777" w:rsidTr="00E66FAE">
              <w:tc>
                <w:tcPr>
                  <w:tcW w:w="270" w:type="dxa"/>
                </w:tcPr>
                <w:p w14:paraId="395CD58D" w14:textId="6454B0B1" w:rsidR="00B6214C" w:rsidRDefault="00B6214C">
                  <w:r>
                    <w:t>Password</w:t>
                  </w:r>
                </w:p>
              </w:tc>
              <w:tc>
                <w:tcPr>
                  <w:tcW w:w="5490" w:type="dxa"/>
                </w:tcPr>
                <w:p w14:paraId="397956E4" w14:textId="1222073C" w:rsidR="00B6214C" w:rsidRDefault="00B6214C">
                  <w:r w:rsidRPr="00B6214C">
                    <w:t>pd!19385</w:t>
                  </w:r>
                </w:p>
              </w:tc>
            </w:tr>
          </w:tbl>
          <w:p w14:paraId="40B20263" w14:textId="77777777" w:rsidR="00B6214C" w:rsidRDefault="00B6214C"/>
        </w:tc>
      </w:tr>
    </w:tbl>
    <w:p w14:paraId="01816E11" w14:textId="4E9825C8" w:rsidR="00B6214C" w:rsidRDefault="00B6214C"/>
    <w:p w14:paraId="3DEE3CD4" w14:textId="0530F76B" w:rsidR="00B6214C" w:rsidRDefault="00B6214C"/>
    <w:p w14:paraId="42906B49" w14:textId="233E0530" w:rsidR="00E66FAE" w:rsidRDefault="00514FA8" w:rsidP="00514FA8">
      <w:pPr>
        <w:pStyle w:val="Heading1"/>
      </w:pPr>
      <w:r>
        <w:t>GET STATED WITH CHAINCODE</w:t>
      </w:r>
    </w:p>
    <w:p w14:paraId="505C89FA" w14:textId="542AE572" w:rsidR="00514FA8" w:rsidRDefault="00514FA8" w:rsidP="00514FA8"/>
    <w:p w14:paraId="0CB139E2" w14:textId="35F3D36C" w:rsidR="00514FA8" w:rsidRDefault="00514FA8" w:rsidP="00514FA8">
      <w:pPr>
        <w:pStyle w:val="Heading2"/>
      </w:pPr>
      <w:r>
        <w:t>Setup Project Enviroment</w:t>
      </w:r>
    </w:p>
    <w:p w14:paraId="66029420" w14:textId="77777777" w:rsidR="00514FA8" w:rsidRPr="00514FA8" w:rsidRDefault="00514FA8" w:rsidP="00514FA8"/>
    <w:p w14:paraId="753462B4" w14:textId="40445C62" w:rsidR="00E66FAE" w:rsidRDefault="002A2A1C">
      <w:r>
        <w:t>Navigate to this folder.</w:t>
      </w:r>
    </w:p>
    <w:p w14:paraId="1998ECD4" w14:textId="63E8DA9C" w:rsidR="002A2A1C" w:rsidRDefault="002A2A1C">
      <w:r>
        <w:t xml:space="preserve">(NOTE: Fabric Sample could be found here in this link </w:t>
      </w:r>
      <w:r w:rsidRPr="002A2A1C">
        <w:t>https://github.com/hyperledger/fabric-samples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79D25350" w14:textId="77777777" w:rsidTr="00A70740">
        <w:tc>
          <w:tcPr>
            <w:tcW w:w="9350" w:type="dxa"/>
          </w:tcPr>
          <w:p w14:paraId="226E3ACB" w14:textId="1B9A947C" w:rsidR="00A70740" w:rsidRDefault="00E66FAE">
            <w:r>
              <w:t xml:space="preserve">cd </w:t>
            </w:r>
            <w:r w:rsidR="00A70740" w:rsidRPr="00A70740">
              <w:t>~/fabric-tools/fabric-samples/chaincode-docker-devmode</w:t>
            </w:r>
          </w:p>
        </w:tc>
      </w:tr>
    </w:tbl>
    <w:p w14:paraId="1FE49D69" w14:textId="143F0C9A" w:rsidR="00A70740" w:rsidRDefault="00A70740"/>
    <w:p w14:paraId="51D32239" w14:textId="2E7D0EDB" w:rsidR="00E66FAE" w:rsidRDefault="002A2A1C">
      <w:r>
        <w:t>Make a copy of the yaml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33734F8B" w14:textId="77777777" w:rsidTr="00A70740">
        <w:tc>
          <w:tcPr>
            <w:tcW w:w="9350" w:type="dxa"/>
          </w:tcPr>
          <w:p w14:paraId="0EAD8FD3" w14:textId="3611E96E" w:rsidR="00A70740" w:rsidRDefault="00A70740">
            <w:r w:rsidRPr="00A70740">
              <w:t>cp docker-compose-simple.yaml docker-compose-simple.yaml.bak</w:t>
            </w:r>
          </w:p>
        </w:tc>
      </w:tr>
    </w:tbl>
    <w:p w14:paraId="12423726" w14:textId="2BD4B9FA" w:rsidR="00A70740" w:rsidRDefault="00A70740"/>
    <w:p w14:paraId="1AEF7A6C" w14:textId="09F2C25C" w:rsidR="00E66FAE" w:rsidRDefault="002A2A1C">
      <w:r>
        <w:t>Edit the yaml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0C507F87" w14:textId="77777777" w:rsidTr="00A70740">
        <w:tc>
          <w:tcPr>
            <w:tcW w:w="9350" w:type="dxa"/>
          </w:tcPr>
          <w:p w14:paraId="1382645A" w14:textId="00B607A6" w:rsidR="00A70740" w:rsidRDefault="00A70740">
            <w:r>
              <w:t>vim docker-compose-simple.yaml</w:t>
            </w:r>
          </w:p>
        </w:tc>
      </w:tr>
    </w:tbl>
    <w:p w14:paraId="43093CA1" w14:textId="6D02228D" w:rsidR="00A70740" w:rsidRDefault="00A70740"/>
    <w:p w14:paraId="05F46195" w14:textId="4EF0584D" w:rsidR="00A70740" w:rsidRDefault="00A70740">
      <w:r>
        <w:rPr>
          <w:noProof/>
        </w:rPr>
        <w:lastRenderedPageBreak/>
        <w:drawing>
          <wp:inline distT="0" distB="0" distL="0" distR="0" wp14:anchorId="7578604E" wp14:editId="40C7416F">
            <wp:extent cx="5943600" cy="3613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386A" w14:textId="183D9BA6" w:rsidR="00A70740" w:rsidRDefault="00A70740">
      <w:r>
        <w:rPr>
          <w:noProof/>
        </w:rPr>
        <w:drawing>
          <wp:inline distT="0" distB="0" distL="0" distR="0" wp14:anchorId="0E88DCDD" wp14:editId="02B175D5">
            <wp:extent cx="59436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C10" w14:textId="70384976" w:rsidR="00A70740" w:rsidRDefault="00A70740"/>
    <w:p w14:paraId="3A6737F7" w14:textId="24DAE190" w:rsidR="00E66FAE" w:rsidRDefault="00E66FAE"/>
    <w:p w14:paraId="7C0C1B30" w14:textId="77777777" w:rsidR="00E66FAE" w:rsidRDefault="00E66F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14C" w14:paraId="35F68D51" w14:textId="77777777" w:rsidTr="00B6214C">
        <w:tc>
          <w:tcPr>
            <w:tcW w:w="9350" w:type="dxa"/>
          </w:tcPr>
          <w:p w14:paraId="6B79AD34" w14:textId="7CA21582" w:rsidR="00B6214C" w:rsidRDefault="00B6214C">
            <w:r w:rsidRPr="00B6214C">
              <w:t>docker-compose -f docker-compose-simple.yaml up</w:t>
            </w:r>
          </w:p>
        </w:tc>
      </w:tr>
    </w:tbl>
    <w:p w14:paraId="0A0E96B2" w14:textId="30E82716" w:rsidR="00B6214C" w:rsidRDefault="00A70740">
      <w:r>
        <w:rPr>
          <w:noProof/>
        </w:rPr>
        <w:drawing>
          <wp:inline distT="0" distB="0" distL="0" distR="0" wp14:anchorId="34634450" wp14:editId="01176AF2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4644" w14:textId="777C0462" w:rsidR="00A70740" w:rsidRDefault="00A70740"/>
    <w:p w14:paraId="6BC11EDB" w14:textId="72BFDFD1" w:rsidR="00E66FAE" w:rsidRDefault="00514FA8" w:rsidP="00514FA8">
      <w:pPr>
        <w:pStyle w:val="Heading2"/>
      </w:pPr>
      <w:r>
        <w:t>Set up Chaincode console window</w:t>
      </w:r>
    </w:p>
    <w:p w14:paraId="2DF737E0" w14:textId="77777777" w:rsidR="00514FA8" w:rsidRDefault="00514FA8"/>
    <w:p w14:paraId="14527B15" w14:textId="45FA4A0A" w:rsidR="00E66FAE" w:rsidRDefault="00CB73D4">
      <w:r>
        <w:t>Open a new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153E4FC4" w14:textId="77777777" w:rsidTr="00CB73D4">
        <w:tc>
          <w:tcPr>
            <w:tcW w:w="9350" w:type="dxa"/>
          </w:tcPr>
          <w:p w14:paraId="2EB94950" w14:textId="1EB6EFC9" w:rsidR="00CB73D4" w:rsidRDefault="00CB73D4">
            <w:r>
              <w:t xml:space="preserve">cp </w:t>
            </w:r>
            <w:r w:rsidRPr="00CB73D4">
              <w:t>~/go/src/github.com/zs-papandas/serialization</w:t>
            </w:r>
          </w:p>
        </w:tc>
      </w:tr>
    </w:tbl>
    <w:p w14:paraId="72926A83" w14:textId="5AE29BA1" w:rsidR="00CB73D4" w:rsidRDefault="00CB73D4">
      <w:r>
        <w:rPr>
          <w:noProof/>
        </w:rPr>
        <w:drawing>
          <wp:inline distT="0" distB="0" distL="0" distR="0" wp14:anchorId="45CCA4B8" wp14:editId="3AB721F3">
            <wp:extent cx="5943600" cy="19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5B03" w14:textId="12B46F4C" w:rsidR="00E66FAE" w:rsidRDefault="00E66FAE"/>
    <w:p w14:paraId="2F1E81B0" w14:textId="4FD2F879" w:rsidR="00E66FAE" w:rsidRDefault="00E66FAE">
      <w:r>
        <w:t>Update the Git 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FAE" w14:paraId="4D8E7F52" w14:textId="77777777" w:rsidTr="00E66FAE">
        <w:tc>
          <w:tcPr>
            <w:tcW w:w="9350" w:type="dxa"/>
          </w:tcPr>
          <w:p w14:paraId="357B12D7" w14:textId="63D237D2" w:rsidR="00E66FAE" w:rsidRDefault="00E66FAE">
            <w:r>
              <w:t>git pull</w:t>
            </w:r>
          </w:p>
        </w:tc>
      </w:tr>
    </w:tbl>
    <w:p w14:paraId="192EE760" w14:textId="376F1F3F" w:rsidR="00514FA8" w:rsidRDefault="00514FA8"/>
    <w:p w14:paraId="143631CA" w14:textId="60077561" w:rsidR="00E66FAE" w:rsidRDefault="00E66FAE">
      <w:r>
        <w:t>Open the Chaincode Container in interactive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740" w14:paraId="08721A7E" w14:textId="77777777" w:rsidTr="00A70740">
        <w:tc>
          <w:tcPr>
            <w:tcW w:w="9350" w:type="dxa"/>
          </w:tcPr>
          <w:p w14:paraId="25069440" w14:textId="28B1326C" w:rsidR="00A70740" w:rsidRPr="00A70740" w:rsidRDefault="00A70740" w:rsidP="00A7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707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docker exec -it chaincode bash</w:t>
            </w:r>
          </w:p>
        </w:tc>
      </w:tr>
    </w:tbl>
    <w:p w14:paraId="52CE646C" w14:textId="7F96DB7A" w:rsidR="00A70740" w:rsidRDefault="00A70740"/>
    <w:p w14:paraId="57747481" w14:textId="77777777" w:rsidR="00CB73D4" w:rsidRDefault="00CB7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5704E4D5" w14:textId="77777777" w:rsidTr="00CB73D4">
        <w:tc>
          <w:tcPr>
            <w:tcW w:w="9350" w:type="dxa"/>
          </w:tcPr>
          <w:p w14:paraId="7C760759" w14:textId="3CD1B322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cd ../github.com/zs-papandas/serialization/ &amp;&amp; go build -o pscc &amp;&amp; CORE_PEER_ADDRESS=peer:</w:t>
            </w:r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7052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CORE_CHAINCODE_ID_NAME=mycc:</w:t>
            </w:r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0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./pscc</w:t>
            </w:r>
          </w:p>
        </w:tc>
      </w:tr>
    </w:tbl>
    <w:p w14:paraId="2F732758" w14:textId="596EC5D7" w:rsidR="00CB73D4" w:rsidRDefault="00CB73D4">
      <w:r>
        <w:rPr>
          <w:noProof/>
        </w:rPr>
        <w:drawing>
          <wp:inline distT="0" distB="0" distL="0" distR="0" wp14:anchorId="0B17618F" wp14:editId="06D39F67">
            <wp:extent cx="5943600" cy="358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FF3" w14:textId="3D0E97C4" w:rsidR="00CB73D4" w:rsidRDefault="00CB73D4"/>
    <w:p w14:paraId="73E118E9" w14:textId="20A47543" w:rsidR="00514FA8" w:rsidRDefault="00514FA8" w:rsidP="00514FA8">
      <w:pPr>
        <w:pStyle w:val="Heading2"/>
      </w:pPr>
      <w:r>
        <w:t>Set up CLI window</w:t>
      </w:r>
    </w:p>
    <w:p w14:paraId="29EC3EDE" w14:textId="77777777" w:rsidR="00514FA8" w:rsidRDefault="00514FA8"/>
    <w:p w14:paraId="08A612CA" w14:textId="60334508" w:rsidR="00CB73D4" w:rsidRDefault="00CB73D4">
      <w:bookmarkStart w:id="0" w:name="_GoBack"/>
      <w:bookmarkEnd w:id="0"/>
      <w:r>
        <w:t xml:space="preserve">Open a new terminal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22A8125C" w14:textId="77777777" w:rsidTr="00CB73D4">
        <w:tc>
          <w:tcPr>
            <w:tcW w:w="9350" w:type="dxa"/>
          </w:tcPr>
          <w:p w14:paraId="666743FC" w14:textId="5313766D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docker exec -it cli bash</w:t>
            </w:r>
          </w:p>
        </w:tc>
      </w:tr>
    </w:tbl>
    <w:p w14:paraId="3A76D148" w14:textId="2CB31515" w:rsidR="00CB73D4" w:rsidRDefault="00CB7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3D4" w14:paraId="7686EA13" w14:textId="77777777" w:rsidTr="00CB73D4">
        <w:tc>
          <w:tcPr>
            <w:tcW w:w="9350" w:type="dxa"/>
          </w:tcPr>
          <w:p w14:paraId="73292F00" w14:textId="77777777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peer chaincode install -p github.com/zs-papandas/serialization -n mycc -v </w:t>
            </w:r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0</w:t>
            </w:r>
          </w:p>
          <w:p w14:paraId="5F526203" w14:textId="1DE32D69" w:rsidR="00CB73D4" w:rsidRPr="00CB73D4" w:rsidRDefault="00CB73D4" w:rsidP="00CB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peer chaincode instantiate -n mycc -v </w:t>
            </w:r>
            <w:r w:rsidRPr="00CB73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0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-c </w:t>
            </w:r>
            <w:r w:rsidRPr="00CB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'{"Args":[]}'</w:t>
            </w:r>
            <w:r w:rsidRPr="00CB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-C myc</w:t>
            </w:r>
          </w:p>
        </w:tc>
      </w:tr>
    </w:tbl>
    <w:p w14:paraId="6D3C862A" w14:textId="68E183C7" w:rsidR="00CB73D4" w:rsidRDefault="00CB73D4"/>
    <w:p w14:paraId="2E894754" w14:textId="638239C8" w:rsidR="00406932" w:rsidRDefault="00406932"/>
    <w:p w14:paraId="15EF8673" w14:textId="6345BEBE" w:rsidR="00406932" w:rsidRDefault="002A2A1C" w:rsidP="00514FA8">
      <w:pPr>
        <w:pStyle w:val="Heading1"/>
      </w:pPr>
      <w:r>
        <w:t>API</w:t>
      </w:r>
      <w:r w:rsidR="00A55E52">
        <w:t xml:space="preserve"> REFERANCE</w:t>
      </w:r>
    </w:p>
    <w:p w14:paraId="734E935E" w14:textId="77777777" w:rsidR="002A2A1C" w:rsidRDefault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B53" w14:paraId="472AA84F" w14:textId="77777777" w:rsidTr="00195B53">
        <w:tc>
          <w:tcPr>
            <w:tcW w:w="9350" w:type="dxa"/>
          </w:tcPr>
          <w:p w14:paraId="62C8A9E5" w14:textId="4E9D91F8" w:rsidR="00195B53" w:rsidRDefault="002A2A1C">
            <w:r>
              <w:t>Add new user</w:t>
            </w:r>
          </w:p>
        </w:tc>
      </w:tr>
      <w:tr w:rsidR="00195B53" w14:paraId="51AB8FBB" w14:textId="77777777" w:rsidTr="00195B53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0E221348" w14:textId="77777777" w:rsidTr="002A2A1C">
              <w:tc>
                <w:tcPr>
                  <w:tcW w:w="1777" w:type="dxa"/>
                </w:tcPr>
                <w:p w14:paraId="4D011AE0" w14:textId="68401EC4" w:rsidR="002A2A1C" w:rsidRDefault="002A2A1C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3E70F2DE" w14:textId="0BD32312" w:rsidR="002A2A1C" w:rsidRDefault="002A2A1C">
                  <w:r>
                    <w:t>createAccount</w:t>
                  </w:r>
                </w:p>
              </w:tc>
            </w:tr>
            <w:tr w:rsidR="002A2A1C" w14:paraId="696D2B3D" w14:textId="77777777" w:rsidTr="002A2A1C">
              <w:tc>
                <w:tcPr>
                  <w:tcW w:w="1777" w:type="dxa"/>
                </w:tcPr>
                <w:p w14:paraId="4C4A6275" w14:textId="77777777" w:rsidR="002A2A1C" w:rsidRDefault="002A2A1C"/>
              </w:tc>
              <w:tc>
                <w:tcPr>
                  <w:tcW w:w="7347" w:type="dxa"/>
                </w:tcPr>
                <w:p w14:paraId="5CB01046" w14:textId="049EC070" w:rsidR="002A2A1C" w:rsidRDefault="002A2A1C">
                  <w:r>
                    <w:t>invoke</w:t>
                  </w:r>
                </w:p>
              </w:tc>
            </w:tr>
            <w:tr w:rsidR="002A2A1C" w14:paraId="74A882B1" w14:textId="77777777" w:rsidTr="002A2A1C">
              <w:tc>
                <w:tcPr>
                  <w:tcW w:w="1777" w:type="dxa"/>
                </w:tcPr>
                <w:p w14:paraId="1C20ACE3" w14:textId="6E7B67C1" w:rsidR="002A2A1C" w:rsidRDefault="002A2A1C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2A67FF80" w14:textId="138173EF" w:rsidR="002A2A1C" w:rsidRDefault="002A2A1C" w:rsidP="002A2A1C">
                  <w:r>
                    <w:t xml:space="preserve">Firstname         </w:t>
                  </w:r>
                  <w:r>
                    <w:t xml:space="preserve">string </w:t>
                  </w:r>
                  <w:r>
                    <w:tab/>
                  </w:r>
                </w:p>
                <w:p w14:paraId="72C19A7A" w14:textId="7DC20D06" w:rsidR="002A2A1C" w:rsidRDefault="002A2A1C" w:rsidP="002A2A1C">
                  <w:r>
                    <w:t xml:space="preserve">Lastname    </w:t>
                  </w:r>
                  <w:r>
                    <w:t xml:space="preserve">      </w:t>
                  </w:r>
                  <w:r>
                    <w:t xml:space="preserve">string </w:t>
                  </w:r>
                  <w:r>
                    <w:tab/>
                  </w:r>
                </w:p>
                <w:p w14:paraId="08503761" w14:textId="338D851F" w:rsidR="002A2A1C" w:rsidRDefault="002A2A1C" w:rsidP="002A2A1C">
                  <w:r>
                    <w:t xml:space="preserve">DOB         </w:t>
                  </w:r>
                  <w:r>
                    <w:t xml:space="preserve">           </w:t>
                  </w:r>
                  <w:r>
                    <w:t xml:space="preserve">string </w:t>
                  </w:r>
                  <w:r>
                    <w:tab/>
                  </w:r>
                </w:p>
                <w:p w14:paraId="08693DDD" w14:textId="29133E0A" w:rsidR="002A2A1C" w:rsidRDefault="002A2A1C" w:rsidP="002A2A1C">
                  <w:r>
                    <w:t xml:space="preserve">Email       </w:t>
                  </w:r>
                  <w:r>
                    <w:t xml:space="preserve">           </w:t>
                  </w:r>
                  <w:r>
                    <w:t xml:space="preserve">string </w:t>
                  </w:r>
                  <w:r>
                    <w:tab/>
                  </w:r>
                  <w:r>
                    <w:tab/>
                  </w:r>
                </w:p>
                <w:p w14:paraId="4876EE8C" w14:textId="0C52E1C0" w:rsidR="002A2A1C" w:rsidRDefault="002A2A1C" w:rsidP="002A2A1C">
                  <w:r>
                    <w:t xml:space="preserve">Mobile               string </w:t>
                  </w:r>
                  <w:r>
                    <w:tab/>
                  </w:r>
                  <w:r>
                    <w:tab/>
                  </w:r>
                </w:p>
                <w:p w14:paraId="33FD3EA6" w14:textId="5D064359" w:rsidR="002A2A1C" w:rsidRDefault="002A2A1C" w:rsidP="002A2A1C">
                  <w:r>
                    <w:t xml:space="preserve">Company     </w:t>
                  </w:r>
                  <w:r>
                    <w:t xml:space="preserve">      </w:t>
                  </w:r>
                  <w:r>
                    <w:t xml:space="preserve">string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2C953F42" w14:textId="613AAC32" w:rsidR="002A2A1C" w:rsidRDefault="002A2A1C" w:rsidP="002A2A1C">
                  <w:r>
                    <w:t>U</w:t>
                  </w:r>
                  <w:r>
                    <w:t>serType           string (manufacturer, w</w:t>
                  </w:r>
                  <w:r>
                    <w:t>holesaler</w:t>
                  </w:r>
                  <w:r>
                    <w:t xml:space="preserve">, </w:t>
                  </w:r>
                  <w:r w:rsidRPr="002A2A1C">
                    <w:t>retailer</w:t>
                  </w:r>
                  <w:r>
                    <w:t>, patient)</w:t>
                  </w:r>
                </w:p>
              </w:tc>
            </w:tr>
            <w:tr w:rsidR="002A2A1C" w14:paraId="0E0A0CC0" w14:textId="77777777" w:rsidTr="002A2A1C">
              <w:tc>
                <w:tcPr>
                  <w:tcW w:w="1777" w:type="dxa"/>
                </w:tcPr>
                <w:p w14:paraId="7E999BEA" w14:textId="52A50064" w:rsidR="002A2A1C" w:rsidRDefault="002A2A1C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65FF4BC1" w14:textId="270BD6AC" w:rsidR="002A2A1C" w:rsidRDefault="002A2A1C">
                  <w:r w:rsidRPr="002A2A1C">
                    <w:t>peer chaincode invoke -n mycc -c '{"Args":["createAccount", "a", "Manufacturer","John","1987-11-14","manufacturer@zs.com","9641443962","ZS Associates India Pvt Ltd","manufacturer"]}' -C myc</w:t>
                  </w:r>
                </w:p>
              </w:tc>
            </w:tr>
          </w:tbl>
          <w:p w14:paraId="4A87AAAD" w14:textId="77777777" w:rsidR="00195B53" w:rsidRDefault="00195B53"/>
        </w:tc>
      </w:tr>
    </w:tbl>
    <w:p w14:paraId="70D5E81E" w14:textId="5936B63E" w:rsidR="00406932" w:rsidRDefault="00406932"/>
    <w:p w14:paraId="1790F3B8" w14:textId="77777777" w:rsidR="002A2A1C" w:rsidRDefault="002A2A1C" w:rsidP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A1C" w14:paraId="47651128" w14:textId="77777777" w:rsidTr="00BE5612">
        <w:tc>
          <w:tcPr>
            <w:tcW w:w="9350" w:type="dxa"/>
          </w:tcPr>
          <w:p w14:paraId="2EE2A1C7" w14:textId="7CC25301" w:rsidR="002A2A1C" w:rsidRDefault="002A2A1C" w:rsidP="00BE5612">
            <w:r>
              <w:t xml:space="preserve">Add new </w:t>
            </w:r>
            <w:r>
              <w:t>product</w:t>
            </w:r>
          </w:p>
        </w:tc>
      </w:tr>
      <w:tr w:rsidR="002A2A1C" w14:paraId="145BB71D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22EB5862" w14:textId="77777777" w:rsidTr="00BE5612">
              <w:tc>
                <w:tcPr>
                  <w:tcW w:w="1777" w:type="dxa"/>
                </w:tcPr>
                <w:p w14:paraId="0B4FF869" w14:textId="77777777" w:rsidR="002A2A1C" w:rsidRDefault="002A2A1C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15F9958F" w14:textId="3081B067" w:rsidR="002A2A1C" w:rsidRDefault="00A55E52" w:rsidP="00BE5612">
                  <w:r w:rsidRPr="002A2A1C">
                    <w:t>createProduct</w:t>
                  </w:r>
                </w:p>
              </w:tc>
            </w:tr>
            <w:tr w:rsidR="002A2A1C" w14:paraId="72D97B23" w14:textId="77777777" w:rsidTr="00BE5612">
              <w:tc>
                <w:tcPr>
                  <w:tcW w:w="1777" w:type="dxa"/>
                </w:tcPr>
                <w:p w14:paraId="39AA5B61" w14:textId="77777777" w:rsidR="002A2A1C" w:rsidRDefault="002A2A1C" w:rsidP="00BE5612"/>
              </w:tc>
              <w:tc>
                <w:tcPr>
                  <w:tcW w:w="7347" w:type="dxa"/>
                </w:tcPr>
                <w:p w14:paraId="57805F6B" w14:textId="77777777" w:rsidR="002A2A1C" w:rsidRDefault="002A2A1C" w:rsidP="00BE5612">
                  <w:r>
                    <w:t>invoke</w:t>
                  </w:r>
                </w:p>
              </w:tc>
            </w:tr>
            <w:tr w:rsidR="002A2A1C" w14:paraId="1A2A55E2" w14:textId="77777777" w:rsidTr="00BE5612">
              <w:tc>
                <w:tcPr>
                  <w:tcW w:w="1777" w:type="dxa"/>
                </w:tcPr>
                <w:p w14:paraId="1C55E3CE" w14:textId="77777777" w:rsidR="002A2A1C" w:rsidRDefault="002A2A1C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010647AB" w14:textId="3867134D" w:rsidR="002A2A1C" w:rsidRDefault="00A55E52" w:rsidP="002A2A1C">
                  <w:r>
                    <w:t xml:space="preserve">Owner    </w:t>
                  </w:r>
                  <w:r>
                    <w:tab/>
                    <w:t>string (Unique User ID)</w:t>
                  </w:r>
                </w:p>
                <w:p w14:paraId="68F82317" w14:textId="655C499C" w:rsidR="002A2A1C" w:rsidRDefault="002A2A1C" w:rsidP="002A2A1C">
                  <w:r>
                    <w:t xml:space="preserve">Name           </w:t>
                  </w:r>
                  <w:r>
                    <w:tab/>
                    <w:t xml:space="preserve">string </w:t>
                  </w:r>
                  <w:r>
                    <w:tab/>
                  </w:r>
                </w:p>
                <w:p w14:paraId="12671D80" w14:textId="2080E14E" w:rsidR="002A2A1C" w:rsidRDefault="002A2A1C" w:rsidP="002A2A1C">
                  <w:r>
                    <w:t xml:space="preserve">Expire          </w:t>
                  </w:r>
                  <w:r w:rsidR="00A55E52">
                    <w:t xml:space="preserve">       </w:t>
                  </w:r>
                  <w:r>
                    <w:t xml:space="preserve">string </w:t>
                  </w:r>
                  <w:r>
                    <w:tab/>
                  </w:r>
                </w:p>
                <w:p w14:paraId="18E364E9" w14:textId="19FE981A" w:rsidR="002A2A1C" w:rsidRDefault="00A55E52" w:rsidP="002A2A1C">
                  <w:r>
                    <w:t xml:space="preserve">GTIN                   </w:t>
                  </w:r>
                  <w:r w:rsidR="002A2A1C">
                    <w:t xml:space="preserve">string </w:t>
                  </w:r>
                  <w:r w:rsidR="002A2A1C">
                    <w:tab/>
                  </w:r>
                </w:p>
                <w:p w14:paraId="149C9C06" w14:textId="1DB9C911" w:rsidR="002A2A1C" w:rsidRDefault="002A2A1C" w:rsidP="00A55E52">
                  <w:r>
                    <w:t xml:space="preserve">LotNumber       string </w:t>
                  </w:r>
                </w:p>
                <w:p w14:paraId="571A420F" w14:textId="7DC6EA69" w:rsidR="002A2A1C" w:rsidRDefault="00A55E52" w:rsidP="002A2A1C">
                  <w:r>
                    <w:t xml:space="preserve">Amount             </w:t>
                  </w:r>
                  <w:r w:rsidR="002A2A1C">
                    <w:t>string</w:t>
                  </w:r>
                </w:p>
                <w:p w14:paraId="32066B08" w14:textId="1A84CA12" w:rsidR="002A2A1C" w:rsidRDefault="002A2A1C" w:rsidP="00A55E52">
                  <w:r>
                    <w:t xml:space="preserve">TotalQty        </w:t>
                  </w:r>
                  <w:r w:rsidR="00A55E52">
                    <w:t xml:space="preserve">    string</w:t>
                  </w:r>
                </w:p>
                <w:p w14:paraId="3B44CE26" w14:textId="7BC20D87" w:rsidR="002A2A1C" w:rsidRDefault="002A2A1C" w:rsidP="002A2A1C">
                  <w:r>
                    <w:t xml:space="preserve">ProductType </w:t>
                  </w:r>
                  <w:r>
                    <w:tab/>
                  </w:r>
                  <w:r w:rsidR="00A55E52">
                    <w:t>string (pallet, box, packet, item)</w:t>
                  </w:r>
                </w:p>
                <w:p w14:paraId="37F05645" w14:textId="138FB564" w:rsidR="002A2A1C" w:rsidRDefault="00A55E52" w:rsidP="002A2A1C">
                  <w:r>
                    <w:t>ParentProduct</w:t>
                  </w:r>
                  <w:r>
                    <w:tab/>
                    <w:t>string (empty if Pallet)</w:t>
                  </w:r>
                </w:p>
              </w:tc>
            </w:tr>
            <w:tr w:rsidR="002A2A1C" w14:paraId="7B4E0267" w14:textId="77777777" w:rsidTr="00BE5612">
              <w:tc>
                <w:tcPr>
                  <w:tcW w:w="1777" w:type="dxa"/>
                </w:tcPr>
                <w:p w14:paraId="652D7725" w14:textId="77777777" w:rsidR="002A2A1C" w:rsidRDefault="002A2A1C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1C40C18D" w14:textId="2F62DFF1" w:rsidR="002A2A1C" w:rsidRDefault="002A2A1C" w:rsidP="00BE5612">
                  <w:r w:rsidRPr="002A2A1C">
                    <w:t>peer chaincode invoke -n mycc -c '{"Args":["createProduct", "a", "CROSINpallet","expire","gtin-102030","lotnum/23/45/as","1000","2","pallet"," XXXXXXXXXXXXXXX"]}' -C myc</w:t>
                  </w:r>
                </w:p>
              </w:tc>
            </w:tr>
          </w:tbl>
          <w:p w14:paraId="7ABF34DB" w14:textId="77777777" w:rsidR="002A2A1C" w:rsidRDefault="002A2A1C" w:rsidP="00BE5612"/>
        </w:tc>
      </w:tr>
    </w:tbl>
    <w:p w14:paraId="1D8C8943" w14:textId="77777777" w:rsidR="002A2A1C" w:rsidRDefault="002A2A1C" w:rsidP="002A2A1C"/>
    <w:p w14:paraId="01D09CBF" w14:textId="77777777" w:rsidR="002A2A1C" w:rsidRDefault="002A2A1C" w:rsidP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A1C" w14:paraId="6EA6BDB7" w14:textId="77777777" w:rsidTr="00BE5612">
        <w:tc>
          <w:tcPr>
            <w:tcW w:w="9350" w:type="dxa"/>
          </w:tcPr>
          <w:p w14:paraId="3B19FA5E" w14:textId="05C262F2" w:rsidR="002A2A1C" w:rsidRDefault="00A55E52" w:rsidP="00BE5612">
            <w:r>
              <w:t>Change ownership</w:t>
            </w:r>
          </w:p>
        </w:tc>
      </w:tr>
      <w:tr w:rsidR="002A2A1C" w14:paraId="73BBC1B5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08F6CE6C" w14:textId="77777777" w:rsidTr="00BE5612">
              <w:tc>
                <w:tcPr>
                  <w:tcW w:w="1777" w:type="dxa"/>
                </w:tcPr>
                <w:p w14:paraId="0DC916F6" w14:textId="77777777" w:rsidR="002A2A1C" w:rsidRDefault="002A2A1C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76828A0B" w14:textId="75428164" w:rsidR="002A2A1C" w:rsidRDefault="00A55E52" w:rsidP="00BE5612">
                  <w:r w:rsidRPr="00A55E52">
                    <w:t>changeOwner</w:t>
                  </w:r>
                </w:p>
              </w:tc>
            </w:tr>
            <w:tr w:rsidR="002A2A1C" w14:paraId="23BAD15C" w14:textId="77777777" w:rsidTr="00BE5612">
              <w:tc>
                <w:tcPr>
                  <w:tcW w:w="1777" w:type="dxa"/>
                </w:tcPr>
                <w:p w14:paraId="7F59B39D" w14:textId="77777777" w:rsidR="002A2A1C" w:rsidRDefault="002A2A1C" w:rsidP="00BE5612"/>
              </w:tc>
              <w:tc>
                <w:tcPr>
                  <w:tcW w:w="7347" w:type="dxa"/>
                </w:tcPr>
                <w:p w14:paraId="2F4C7896" w14:textId="77777777" w:rsidR="002A2A1C" w:rsidRDefault="002A2A1C" w:rsidP="00BE5612">
                  <w:r>
                    <w:t>invoke</w:t>
                  </w:r>
                </w:p>
              </w:tc>
            </w:tr>
            <w:tr w:rsidR="002A2A1C" w14:paraId="0405A709" w14:textId="77777777" w:rsidTr="00BE5612">
              <w:tc>
                <w:tcPr>
                  <w:tcW w:w="1777" w:type="dxa"/>
                </w:tcPr>
                <w:p w14:paraId="50FE791B" w14:textId="77777777" w:rsidR="002A2A1C" w:rsidRDefault="002A2A1C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063027F3" w14:textId="77777777" w:rsidR="002A2A1C" w:rsidRDefault="00A55E52" w:rsidP="00BE5612">
                  <w:r>
                    <w:t>SerialId         string</w:t>
                  </w:r>
                </w:p>
                <w:p w14:paraId="4FEAF6AA" w14:textId="39C04FDD" w:rsidR="00A55E52" w:rsidRDefault="00A55E52" w:rsidP="00BE5612">
                  <w:r>
                    <w:t xml:space="preserve">Owner    </w:t>
                  </w:r>
                  <w:r>
                    <w:tab/>
                    <w:t>string (Unique User ID)</w:t>
                  </w:r>
                </w:p>
              </w:tc>
            </w:tr>
            <w:tr w:rsidR="002A2A1C" w14:paraId="191C0F00" w14:textId="77777777" w:rsidTr="00BE5612">
              <w:tc>
                <w:tcPr>
                  <w:tcW w:w="1777" w:type="dxa"/>
                </w:tcPr>
                <w:p w14:paraId="67E5BE7D" w14:textId="77777777" w:rsidR="002A2A1C" w:rsidRDefault="002A2A1C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73C9A06B" w14:textId="22B751B1" w:rsidR="002A2A1C" w:rsidRDefault="00A55E52" w:rsidP="00BE5612">
                  <w:r w:rsidRPr="00A55E52">
                    <w:t>peer chaincode invoke -n mycc -c '{"Args":["changeOwner", "XXXXXXXXXXXXXX", "c"]}' -C myc</w:t>
                  </w:r>
                </w:p>
              </w:tc>
            </w:tr>
          </w:tbl>
          <w:p w14:paraId="64783CA7" w14:textId="77777777" w:rsidR="002A2A1C" w:rsidRDefault="002A2A1C" w:rsidP="00BE5612"/>
        </w:tc>
      </w:tr>
    </w:tbl>
    <w:p w14:paraId="0503444E" w14:textId="77777777" w:rsidR="002A2A1C" w:rsidRDefault="002A2A1C" w:rsidP="002A2A1C"/>
    <w:p w14:paraId="6248F225" w14:textId="77777777" w:rsidR="002A2A1C" w:rsidRDefault="002A2A1C" w:rsidP="002A2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A1C" w14:paraId="436BC405" w14:textId="77777777" w:rsidTr="00BE5612">
        <w:tc>
          <w:tcPr>
            <w:tcW w:w="9350" w:type="dxa"/>
          </w:tcPr>
          <w:p w14:paraId="237E6815" w14:textId="15D8F589" w:rsidR="002A2A1C" w:rsidRDefault="00A55E52" w:rsidP="00BE5612">
            <w:r>
              <w:t>Get a single product detail</w:t>
            </w:r>
          </w:p>
        </w:tc>
      </w:tr>
      <w:tr w:rsidR="002A2A1C" w14:paraId="7CE26DB4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2A2A1C" w14:paraId="4B4F779E" w14:textId="77777777" w:rsidTr="00BE5612">
              <w:tc>
                <w:tcPr>
                  <w:tcW w:w="1777" w:type="dxa"/>
                </w:tcPr>
                <w:p w14:paraId="184BDE38" w14:textId="77777777" w:rsidR="002A2A1C" w:rsidRDefault="002A2A1C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3198BB20" w14:textId="184ED3E9" w:rsidR="002A2A1C" w:rsidRDefault="00A55E52" w:rsidP="00BE5612">
                  <w:r w:rsidRPr="00A55E52">
                    <w:t>retrieveProduct</w:t>
                  </w:r>
                </w:p>
              </w:tc>
            </w:tr>
            <w:tr w:rsidR="002A2A1C" w14:paraId="77087BDB" w14:textId="77777777" w:rsidTr="00BE5612">
              <w:tc>
                <w:tcPr>
                  <w:tcW w:w="1777" w:type="dxa"/>
                </w:tcPr>
                <w:p w14:paraId="42ACBCB1" w14:textId="77777777" w:rsidR="002A2A1C" w:rsidRDefault="002A2A1C" w:rsidP="00BE5612"/>
              </w:tc>
              <w:tc>
                <w:tcPr>
                  <w:tcW w:w="7347" w:type="dxa"/>
                </w:tcPr>
                <w:p w14:paraId="77CFB966" w14:textId="77777777" w:rsidR="002A2A1C" w:rsidRDefault="002A2A1C" w:rsidP="00BE5612">
                  <w:r>
                    <w:t>invoke</w:t>
                  </w:r>
                </w:p>
              </w:tc>
            </w:tr>
            <w:tr w:rsidR="002A2A1C" w14:paraId="1A7155FC" w14:textId="77777777" w:rsidTr="00BE5612">
              <w:tc>
                <w:tcPr>
                  <w:tcW w:w="1777" w:type="dxa"/>
                </w:tcPr>
                <w:p w14:paraId="1B847FDD" w14:textId="77777777" w:rsidR="002A2A1C" w:rsidRDefault="002A2A1C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03F64994" w14:textId="02A4F271" w:rsidR="002A2A1C" w:rsidRDefault="00A55E52" w:rsidP="00BE5612">
                  <w:r>
                    <w:t>SerialId         string</w:t>
                  </w:r>
                </w:p>
              </w:tc>
            </w:tr>
            <w:tr w:rsidR="002A2A1C" w14:paraId="53AEAECF" w14:textId="77777777" w:rsidTr="00BE5612">
              <w:tc>
                <w:tcPr>
                  <w:tcW w:w="1777" w:type="dxa"/>
                </w:tcPr>
                <w:p w14:paraId="08FC6643" w14:textId="77777777" w:rsidR="002A2A1C" w:rsidRDefault="002A2A1C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55EBD747" w14:textId="7C61A589" w:rsidR="002A2A1C" w:rsidRDefault="00A55E52" w:rsidP="00BE5612">
                  <w:r w:rsidRPr="00A55E52">
                    <w:t>peer chaincode invoke -n mycc -c '{"Args":["retrieveProduct", "XXXXXXXXXXXXXX"]}' -C myc</w:t>
                  </w:r>
                </w:p>
              </w:tc>
            </w:tr>
          </w:tbl>
          <w:p w14:paraId="6F752A3E" w14:textId="77777777" w:rsidR="002A2A1C" w:rsidRDefault="002A2A1C" w:rsidP="00BE5612"/>
        </w:tc>
      </w:tr>
    </w:tbl>
    <w:p w14:paraId="159782DC" w14:textId="77777777" w:rsidR="002A2A1C" w:rsidRDefault="002A2A1C" w:rsidP="002A2A1C"/>
    <w:p w14:paraId="690BDCB6" w14:textId="77777777" w:rsidR="00A55E52" w:rsidRDefault="00A55E52" w:rsidP="00A55E52"/>
    <w:p w14:paraId="071F19F9" w14:textId="77777777" w:rsidR="00A55E52" w:rsidRDefault="00A55E52" w:rsidP="00A55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E52" w14:paraId="1B432ACB" w14:textId="77777777" w:rsidTr="00BE5612">
        <w:tc>
          <w:tcPr>
            <w:tcW w:w="9350" w:type="dxa"/>
          </w:tcPr>
          <w:p w14:paraId="4F340F7E" w14:textId="51EC4654" w:rsidR="00A55E52" w:rsidRDefault="00A55E52" w:rsidP="00BE5612">
            <w:r>
              <w:t>Get</w:t>
            </w:r>
            <w:r>
              <w:t xml:space="preserve"> product history</w:t>
            </w:r>
          </w:p>
        </w:tc>
      </w:tr>
      <w:tr w:rsidR="00A55E52" w14:paraId="028F6051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A55E52" w14:paraId="7A1AD279" w14:textId="77777777" w:rsidTr="00BE5612">
              <w:tc>
                <w:tcPr>
                  <w:tcW w:w="1777" w:type="dxa"/>
                </w:tcPr>
                <w:p w14:paraId="7ACD754D" w14:textId="77777777" w:rsidR="00A55E52" w:rsidRDefault="00A55E52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3719F6B8" w14:textId="48727586" w:rsidR="00A55E52" w:rsidRDefault="007F512F" w:rsidP="00BE5612">
                  <w:r w:rsidRPr="007F512F">
                    <w:t>listProductHistory</w:t>
                  </w:r>
                </w:p>
              </w:tc>
            </w:tr>
            <w:tr w:rsidR="00A55E52" w14:paraId="404F3DEC" w14:textId="77777777" w:rsidTr="00BE5612">
              <w:tc>
                <w:tcPr>
                  <w:tcW w:w="1777" w:type="dxa"/>
                </w:tcPr>
                <w:p w14:paraId="72095FCB" w14:textId="77777777" w:rsidR="00A55E52" w:rsidRDefault="00A55E52" w:rsidP="00BE5612"/>
              </w:tc>
              <w:tc>
                <w:tcPr>
                  <w:tcW w:w="7347" w:type="dxa"/>
                </w:tcPr>
                <w:p w14:paraId="6CACE80D" w14:textId="77777777" w:rsidR="00A55E52" w:rsidRDefault="00A55E52" w:rsidP="00BE5612">
                  <w:r>
                    <w:t>invoke</w:t>
                  </w:r>
                </w:p>
              </w:tc>
            </w:tr>
            <w:tr w:rsidR="00A55E52" w14:paraId="1D4C7C3C" w14:textId="77777777" w:rsidTr="00BE5612">
              <w:tc>
                <w:tcPr>
                  <w:tcW w:w="1777" w:type="dxa"/>
                </w:tcPr>
                <w:p w14:paraId="3B0762AC" w14:textId="77777777" w:rsidR="00A55E52" w:rsidRDefault="00A55E52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25613574" w14:textId="77777777" w:rsidR="00A55E52" w:rsidRDefault="00A55E52" w:rsidP="00BE5612">
                  <w:r>
                    <w:t>SerialId         string</w:t>
                  </w:r>
                </w:p>
              </w:tc>
            </w:tr>
            <w:tr w:rsidR="00A55E52" w14:paraId="5035A279" w14:textId="77777777" w:rsidTr="00BE5612">
              <w:tc>
                <w:tcPr>
                  <w:tcW w:w="1777" w:type="dxa"/>
                </w:tcPr>
                <w:p w14:paraId="1A46BC27" w14:textId="77777777" w:rsidR="00A55E52" w:rsidRDefault="00A55E52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26ACDA0B" w14:textId="3F86D4CB" w:rsidR="00A55E52" w:rsidRDefault="007F512F" w:rsidP="00BE5612">
                  <w:r w:rsidRPr="007F512F">
                    <w:t>peer chaincode invoke -n mycc -c '{"Args":["listProductHistory", "XXXXXXXXXXXXXX"]}' -C myc</w:t>
                  </w:r>
                </w:p>
              </w:tc>
            </w:tr>
          </w:tbl>
          <w:p w14:paraId="34A6EAED" w14:textId="77777777" w:rsidR="00A55E52" w:rsidRDefault="00A55E52" w:rsidP="00BE5612"/>
        </w:tc>
      </w:tr>
    </w:tbl>
    <w:p w14:paraId="2422B365" w14:textId="516EAB36" w:rsidR="002A2A1C" w:rsidRDefault="002A2A1C"/>
    <w:p w14:paraId="1DAB21C5" w14:textId="493B434E" w:rsidR="00A55E52" w:rsidRDefault="00A55E52"/>
    <w:p w14:paraId="541C5128" w14:textId="77777777" w:rsidR="00A55E52" w:rsidRDefault="00A55E52" w:rsidP="00A55E52"/>
    <w:p w14:paraId="5D6255B4" w14:textId="77777777" w:rsidR="00A55E52" w:rsidRDefault="00A55E52" w:rsidP="00A55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E52" w14:paraId="3BC31FD8" w14:textId="77777777" w:rsidTr="00BE5612">
        <w:tc>
          <w:tcPr>
            <w:tcW w:w="9350" w:type="dxa"/>
          </w:tcPr>
          <w:p w14:paraId="207ECE75" w14:textId="43671132" w:rsidR="00A55E52" w:rsidRDefault="007F512F" w:rsidP="00BE5612">
            <w:r>
              <w:t>Auto generate product list</w:t>
            </w:r>
          </w:p>
        </w:tc>
      </w:tr>
      <w:tr w:rsidR="00A55E52" w14:paraId="194DD215" w14:textId="77777777" w:rsidTr="00BE561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7347"/>
            </w:tblGrid>
            <w:tr w:rsidR="00A55E52" w14:paraId="5F0FA303" w14:textId="77777777" w:rsidTr="00BE5612">
              <w:tc>
                <w:tcPr>
                  <w:tcW w:w="1777" w:type="dxa"/>
                </w:tcPr>
                <w:p w14:paraId="47A963EE" w14:textId="77777777" w:rsidR="00A55E52" w:rsidRDefault="00A55E52" w:rsidP="00BE5612">
                  <w:r>
                    <w:t>method</w:t>
                  </w:r>
                </w:p>
              </w:tc>
              <w:tc>
                <w:tcPr>
                  <w:tcW w:w="7347" w:type="dxa"/>
                </w:tcPr>
                <w:p w14:paraId="486B7FB8" w14:textId="77777777" w:rsidR="00A55E52" w:rsidRDefault="00A55E52" w:rsidP="00BE5612">
                  <w:r w:rsidRPr="00A55E52">
                    <w:t>retrieveProduct</w:t>
                  </w:r>
                </w:p>
              </w:tc>
            </w:tr>
            <w:tr w:rsidR="00A55E52" w14:paraId="4DE19668" w14:textId="77777777" w:rsidTr="00BE5612">
              <w:tc>
                <w:tcPr>
                  <w:tcW w:w="1777" w:type="dxa"/>
                </w:tcPr>
                <w:p w14:paraId="75ED9CE1" w14:textId="77777777" w:rsidR="00A55E52" w:rsidRDefault="00A55E52" w:rsidP="00BE5612"/>
              </w:tc>
              <w:tc>
                <w:tcPr>
                  <w:tcW w:w="7347" w:type="dxa"/>
                </w:tcPr>
                <w:p w14:paraId="37A84811" w14:textId="77777777" w:rsidR="00A55E52" w:rsidRDefault="00A55E52" w:rsidP="00BE5612">
                  <w:r>
                    <w:t>invoke</w:t>
                  </w:r>
                </w:p>
              </w:tc>
            </w:tr>
            <w:tr w:rsidR="00A55E52" w14:paraId="41373863" w14:textId="77777777" w:rsidTr="00BE5612">
              <w:tc>
                <w:tcPr>
                  <w:tcW w:w="1777" w:type="dxa"/>
                </w:tcPr>
                <w:p w14:paraId="6253F2A4" w14:textId="77777777" w:rsidR="00A55E52" w:rsidRDefault="00A55E52" w:rsidP="00BE5612">
                  <w:r>
                    <w:t>parameters</w:t>
                  </w:r>
                </w:p>
              </w:tc>
              <w:tc>
                <w:tcPr>
                  <w:tcW w:w="7347" w:type="dxa"/>
                </w:tcPr>
                <w:p w14:paraId="7BF7D97A" w14:textId="77777777" w:rsidR="00F54EED" w:rsidRDefault="00F54EED" w:rsidP="00F54EED">
                  <w:r>
                    <w:t xml:space="preserve">Owner    </w:t>
                  </w:r>
                  <w:r>
                    <w:tab/>
                    <w:t>string (Unique User ID)</w:t>
                  </w:r>
                </w:p>
                <w:p w14:paraId="6E5F14FA" w14:textId="77777777" w:rsidR="00F54EED" w:rsidRDefault="00F54EED" w:rsidP="00F54EED">
                  <w:r>
                    <w:t xml:space="preserve">Name           </w:t>
                  </w:r>
                  <w:r>
                    <w:tab/>
                    <w:t xml:space="preserve">string </w:t>
                  </w:r>
                  <w:r>
                    <w:tab/>
                  </w:r>
                </w:p>
                <w:p w14:paraId="50B4BE2B" w14:textId="77777777" w:rsidR="00F54EED" w:rsidRDefault="00F54EED" w:rsidP="00F54EED">
                  <w:r>
                    <w:t xml:space="preserve">Expire                 string </w:t>
                  </w:r>
                  <w:r>
                    <w:tab/>
                  </w:r>
                </w:p>
                <w:p w14:paraId="40F0617F" w14:textId="77777777" w:rsidR="00F54EED" w:rsidRDefault="00F54EED" w:rsidP="00F54EED">
                  <w:r>
                    <w:t xml:space="preserve">GTIN                   string </w:t>
                  </w:r>
                  <w:r>
                    <w:tab/>
                  </w:r>
                </w:p>
                <w:p w14:paraId="60D911DD" w14:textId="77777777" w:rsidR="00F54EED" w:rsidRDefault="00F54EED" w:rsidP="00F54EED">
                  <w:r>
                    <w:t xml:space="preserve">LotNumber       string </w:t>
                  </w:r>
                </w:p>
                <w:p w14:paraId="028F2521" w14:textId="77777777" w:rsidR="00F54EED" w:rsidRDefault="00F54EED" w:rsidP="00F54EED">
                  <w:r>
                    <w:t>Amount             string</w:t>
                  </w:r>
                </w:p>
                <w:p w14:paraId="48900E4C" w14:textId="4E333C04" w:rsidR="00F54EED" w:rsidRDefault="00F54EED" w:rsidP="00F54EED">
                  <w:r>
                    <w:t>Pallet</w:t>
                  </w:r>
                  <w:r>
                    <w:t xml:space="preserve">            </w:t>
                  </w:r>
                  <w:r>
                    <w:t xml:space="preserve">      </w:t>
                  </w:r>
                  <w:r>
                    <w:t>string</w:t>
                  </w:r>
                </w:p>
                <w:p w14:paraId="59815300" w14:textId="1E924D28" w:rsidR="00F54EED" w:rsidRDefault="00F54EED" w:rsidP="00F54EED">
                  <w:r>
                    <w:t>Box</w:t>
                  </w:r>
                  <w:r>
                    <w:t xml:space="preserve"> </w:t>
                  </w:r>
                  <w:r>
                    <w:tab/>
                  </w:r>
                  <w:r>
                    <w:t xml:space="preserve">              </w:t>
                  </w:r>
                  <w:r>
                    <w:t xml:space="preserve">string </w:t>
                  </w:r>
                </w:p>
                <w:p w14:paraId="499055C5" w14:textId="6DA6B9FD" w:rsidR="00A55E52" w:rsidRDefault="00F54EED" w:rsidP="00F54EED">
                  <w:r>
                    <w:t>Packet</w:t>
                  </w:r>
                  <w:r>
                    <w:tab/>
                  </w:r>
                  <w:r>
                    <w:t xml:space="preserve">              </w:t>
                  </w:r>
                  <w:r>
                    <w:t xml:space="preserve">string </w:t>
                  </w:r>
                  <w:r>
                    <w:br/>
                    <w:t>Item                    string</w:t>
                  </w:r>
                </w:p>
              </w:tc>
            </w:tr>
            <w:tr w:rsidR="00A55E52" w14:paraId="5B653815" w14:textId="77777777" w:rsidTr="00BE5612">
              <w:tc>
                <w:tcPr>
                  <w:tcW w:w="1777" w:type="dxa"/>
                </w:tcPr>
                <w:p w14:paraId="7E7B154A" w14:textId="77777777" w:rsidR="00A55E52" w:rsidRDefault="00A55E52" w:rsidP="00BE5612">
                  <w:r>
                    <w:t>example</w:t>
                  </w:r>
                </w:p>
              </w:tc>
              <w:tc>
                <w:tcPr>
                  <w:tcW w:w="7347" w:type="dxa"/>
                </w:tcPr>
                <w:p w14:paraId="52ECA43A" w14:textId="4E9453BD" w:rsidR="00A55E52" w:rsidRDefault="007F512F" w:rsidP="00BE5612">
                  <w:r w:rsidRPr="007F512F">
                    <w:t>peer chaincode invoke -n mycc -c '{"Args":["generateProduct", "a", "CROSINpallet","expire","gtin-102030","lotnum/23/45/as","1000","2","2","2","2"]}' -C myc</w:t>
                  </w:r>
                </w:p>
              </w:tc>
            </w:tr>
          </w:tbl>
          <w:p w14:paraId="552576DD" w14:textId="77777777" w:rsidR="00A55E52" w:rsidRDefault="00A55E52" w:rsidP="00BE5612"/>
        </w:tc>
      </w:tr>
    </w:tbl>
    <w:p w14:paraId="0191DEC8" w14:textId="59812247" w:rsidR="00A55E52" w:rsidRDefault="00A55E52"/>
    <w:p w14:paraId="4A0CF5E7" w14:textId="6E427F46" w:rsidR="00A55E52" w:rsidRDefault="00A55E52"/>
    <w:sectPr w:rsidR="00A5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A50B1"/>
    <w:multiLevelType w:val="hybridMultilevel"/>
    <w:tmpl w:val="0334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F"/>
    <w:rsid w:val="00024689"/>
    <w:rsid w:val="00195B53"/>
    <w:rsid w:val="002A2A1C"/>
    <w:rsid w:val="00406932"/>
    <w:rsid w:val="0043046F"/>
    <w:rsid w:val="00514FA8"/>
    <w:rsid w:val="007F512F"/>
    <w:rsid w:val="00A46E34"/>
    <w:rsid w:val="00A55E52"/>
    <w:rsid w:val="00A70740"/>
    <w:rsid w:val="00B6214C"/>
    <w:rsid w:val="00CB73D4"/>
    <w:rsid w:val="00E66FAE"/>
    <w:rsid w:val="00F5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0056"/>
  <w15:chartTrackingRefBased/>
  <w15:docId w15:val="{4B07EF01-E8D0-4630-9105-7142B7F2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14C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66F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6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F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 Das</dc:creator>
  <cp:keywords/>
  <dc:description/>
  <cp:lastModifiedBy>Papan Das</cp:lastModifiedBy>
  <cp:revision>7</cp:revision>
  <dcterms:created xsi:type="dcterms:W3CDTF">2019-01-31T05:28:00Z</dcterms:created>
  <dcterms:modified xsi:type="dcterms:W3CDTF">2019-01-31T07:44:00Z</dcterms:modified>
</cp:coreProperties>
</file>