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8BE" w:rsidRPr="005B78BE" w:rsidRDefault="005B78BE" w:rsidP="005B78BE">
      <w:pPr>
        <w:spacing w:before="360" w:after="12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proofErr w:type="spellStart"/>
      <w:r w:rsidRPr="005B78BE">
        <w:rPr>
          <w:rFonts w:ascii="Arial" w:eastAsia="Times New Roman" w:hAnsi="Arial" w:cs="Arial"/>
          <w:color w:val="000000"/>
          <w:sz w:val="32"/>
          <w:szCs w:val="32"/>
          <w:lang w:eastAsia="tr-TR"/>
        </w:rPr>
        <w:t>Question</w:t>
      </w:r>
      <w:proofErr w:type="spellEnd"/>
      <w:r w:rsidRPr="005B78BE">
        <w:rPr>
          <w:rFonts w:ascii="Arial" w:eastAsia="Times New Roman" w:hAnsi="Arial" w:cs="Arial"/>
          <w:color w:val="000000"/>
          <w:sz w:val="32"/>
          <w:szCs w:val="32"/>
          <w:lang w:eastAsia="tr-TR"/>
        </w:rPr>
        <w:t xml:space="preserve"> 1</w:t>
      </w:r>
    </w:p>
    <w:p w:rsidR="005B78BE" w:rsidRPr="005B78BE" w:rsidRDefault="005B78BE" w:rsidP="005B78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In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how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many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ways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, a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group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of 3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boys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and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2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girls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can be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formed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out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of a total of 5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boys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and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5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girls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?</w:t>
      </w:r>
    </w:p>
    <w:p w:rsidR="005B78BE" w:rsidRPr="005B78BE" w:rsidRDefault="005B78BE" w:rsidP="005B7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B78BE" w:rsidRPr="005B78BE" w:rsidRDefault="005B78BE" w:rsidP="005B78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B78BE">
        <w:rPr>
          <w:rFonts w:ascii="Arial" w:eastAsia="Times New Roman" w:hAnsi="Arial" w:cs="Arial"/>
          <w:color w:val="000000"/>
          <w:sz w:val="32"/>
          <w:szCs w:val="32"/>
          <w:lang w:eastAsia="tr-TR"/>
        </w:rPr>
        <w:t>Answer</w:t>
      </w:r>
      <w:proofErr w:type="spellEnd"/>
      <w:r w:rsidRPr="005B78BE">
        <w:rPr>
          <w:rFonts w:ascii="Arial" w:eastAsia="Times New Roman" w:hAnsi="Arial" w:cs="Arial"/>
          <w:color w:val="000000"/>
          <w:sz w:val="32"/>
          <w:szCs w:val="32"/>
          <w:lang w:eastAsia="tr-TR"/>
        </w:rPr>
        <w:t xml:space="preserve"> 1</w:t>
      </w:r>
    </w:p>
    <w:p w:rsidR="005B78BE" w:rsidRPr="005B78BE" w:rsidRDefault="005B78BE" w:rsidP="005B78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Number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of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ways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of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arranging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 </w:t>
      </w:r>
    </w:p>
    <w:p w:rsidR="005B78BE" w:rsidRPr="005B78BE" w:rsidRDefault="005B78BE" w:rsidP="005B78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C(5,3)=n! / (r!(n−r)!) = 5! / (3!(5−3)!) = 10</w:t>
      </w:r>
    </w:p>
    <w:p w:rsidR="005B78BE" w:rsidRPr="005B78BE" w:rsidRDefault="005B78BE" w:rsidP="005B78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C(5,2)=n! / (r!(n−r)!) = 5! / (2!(5−2)!) = 10</w:t>
      </w:r>
    </w:p>
    <w:p w:rsidR="005B78BE" w:rsidRPr="005B78BE" w:rsidRDefault="005B78BE" w:rsidP="005B7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B78BE" w:rsidRPr="005B78BE" w:rsidRDefault="005B78BE" w:rsidP="005B78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C(5,3) x C(5,2) = 10 x 10 = 100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ways</w:t>
      </w:r>
      <w:proofErr w:type="spellEnd"/>
    </w:p>
    <w:p w:rsidR="005B78BE" w:rsidRPr="005B78BE" w:rsidRDefault="005B78BE" w:rsidP="005B7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B78BE" w:rsidRPr="005B78BE" w:rsidRDefault="005B78BE" w:rsidP="005B78BE">
      <w:pPr>
        <w:spacing w:before="360" w:after="12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proofErr w:type="spellStart"/>
      <w:r w:rsidRPr="005B78BE">
        <w:rPr>
          <w:rFonts w:ascii="Arial" w:eastAsia="Times New Roman" w:hAnsi="Arial" w:cs="Arial"/>
          <w:color w:val="000000"/>
          <w:sz w:val="32"/>
          <w:szCs w:val="32"/>
          <w:lang w:eastAsia="tr-TR"/>
        </w:rPr>
        <w:t>Question</w:t>
      </w:r>
      <w:proofErr w:type="spellEnd"/>
      <w:r w:rsidRPr="005B78BE">
        <w:rPr>
          <w:rFonts w:ascii="Arial" w:eastAsia="Times New Roman" w:hAnsi="Arial" w:cs="Arial"/>
          <w:color w:val="000000"/>
          <w:sz w:val="32"/>
          <w:szCs w:val="32"/>
          <w:lang w:eastAsia="tr-TR"/>
        </w:rPr>
        <w:t xml:space="preserve"> 2</w:t>
      </w:r>
    </w:p>
    <w:p w:rsidR="005B78BE" w:rsidRPr="005B78BE" w:rsidRDefault="005B78BE" w:rsidP="005B78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A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woman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has 6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blouses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, 4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skirts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,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and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5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pairs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of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shoes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. How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many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different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outfits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consisting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of a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blouse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, a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skirt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,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and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a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pair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of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shoes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can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she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wear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?</w:t>
      </w:r>
    </w:p>
    <w:p w:rsidR="005B78BE" w:rsidRPr="005B78BE" w:rsidRDefault="005B78BE" w:rsidP="005B7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B78BE" w:rsidRPr="005B78BE" w:rsidRDefault="005B78BE" w:rsidP="005B78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B78BE">
        <w:rPr>
          <w:rFonts w:ascii="Arial" w:eastAsia="Times New Roman" w:hAnsi="Arial" w:cs="Arial"/>
          <w:color w:val="000000"/>
          <w:sz w:val="32"/>
          <w:szCs w:val="32"/>
          <w:lang w:eastAsia="tr-TR"/>
        </w:rPr>
        <w:t>Answer</w:t>
      </w:r>
      <w:proofErr w:type="spellEnd"/>
      <w:r w:rsidRPr="005B78BE">
        <w:rPr>
          <w:rFonts w:ascii="Arial" w:eastAsia="Times New Roman" w:hAnsi="Arial" w:cs="Arial"/>
          <w:color w:val="000000"/>
          <w:sz w:val="32"/>
          <w:szCs w:val="32"/>
          <w:lang w:eastAsia="tr-TR"/>
        </w:rPr>
        <w:t xml:space="preserve"> 2</w:t>
      </w:r>
    </w:p>
    <w:p w:rsidR="005B78BE" w:rsidRPr="005B78BE" w:rsidRDefault="005B78BE" w:rsidP="005B78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6×4×5=24×5=120.</w:t>
      </w:r>
    </w:p>
    <w:p w:rsidR="005B78BE" w:rsidRPr="005B78BE" w:rsidRDefault="005B78BE" w:rsidP="005B7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B78BE" w:rsidRPr="005B78BE" w:rsidRDefault="005B78BE" w:rsidP="005B78BE">
      <w:pPr>
        <w:spacing w:before="360" w:after="12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proofErr w:type="spellStart"/>
      <w:r w:rsidRPr="005B78BE">
        <w:rPr>
          <w:rFonts w:ascii="Arial" w:eastAsia="Times New Roman" w:hAnsi="Arial" w:cs="Arial"/>
          <w:color w:val="000000"/>
          <w:sz w:val="32"/>
          <w:szCs w:val="32"/>
          <w:lang w:eastAsia="tr-TR"/>
        </w:rPr>
        <w:t>Question</w:t>
      </w:r>
      <w:proofErr w:type="spellEnd"/>
      <w:r w:rsidRPr="005B78BE">
        <w:rPr>
          <w:rFonts w:ascii="Arial" w:eastAsia="Times New Roman" w:hAnsi="Arial" w:cs="Arial"/>
          <w:color w:val="000000"/>
          <w:sz w:val="32"/>
          <w:szCs w:val="32"/>
          <w:lang w:eastAsia="tr-TR"/>
        </w:rPr>
        <w:t xml:space="preserve"> 3</w:t>
      </w:r>
    </w:p>
    <w:p w:rsidR="005B78BE" w:rsidRPr="005B78BE" w:rsidRDefault="005B78BE" w:rsidP="005B78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Serena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Williams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won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2010 Wimbledon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Ladies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’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Singles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Championship.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For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seven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matches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she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played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in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tournament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, her total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number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of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first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serves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was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379, total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number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of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good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first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serves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was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256,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and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total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number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of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double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faults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was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15.</w:t>
      </w:r>
    </w:p>
    <w:p w:rsidR="005B78BE" w:rsidRPr="005B78BE" w:rsidRDefault="005B78BE" w:rsidP="005B78B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a</w:t>
      </w:r>
      <w:proofErr w:type="gram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.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Find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probability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that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her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first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serve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is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good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.</w:t>
      </w:r>
    </w:p>
    <w:p w:rsidR="005B78BE" w:rsidRPr="005B78BE" w:rsidRDefault="005B78BE" w:rsidP="005B78B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b</w:t>
      </w:r>
      <w:proofErr w:type="gram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.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Find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conditional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probability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of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double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faulting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,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given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that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her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first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serve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resulted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in a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fault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.</w:t>
      </w:r>
    </w:p>
    <w:p w:rsidR="005B78BE" w:rsidRPr="005B78BE" w:rsidRDefault="005B78BE" w:rsidP="005B78B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c</w:t>
      </w:r>
      <w:proofErr w:type="gram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. On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what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percentage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of her service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points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does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she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double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fault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?</w:t>
      </w:r>
      <w:r w:rsidRPr="005B78BE">
        <w:rPr>
          <w:rFonts w:ascii="Arial" w:eastAsia="Times New Roman" w:hAnsi="Arial" w:cs="Arial"/>
          <w:color w:val="1D1C1D"/>
          <w:sz w:val="20"/>
          <w:szCs w:val="20"/>
          <w:shd w:val="clear" w:color="auto" w:fill="FFFFFF"/>
          <w:lang w:eastAsia="tr-TR"/>
        </w:rPr>
        <w:t> </w:t>
      </w:r>
    </w:p>
    <w:p w:rsidR="005B78BE" w:rsidRPr="005B78BE" w:rsidRDefault="005B78BE" w:rsidP="005B7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B78BE" w:rsidRPr="005B78BE" w:rsidRDefault="005B78BE" w:rsidP="005B78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B78BE">
        <w:rPr>
          <w:rFonts w:ascii="Arial" w:eastAsia="Times New Roman" w:hAnsi="Arial" w:cs="Arial"/>
          <w:color w:val="000000"/>
          <w:sz w:val="32"/>
          <w:szCs w:val="32"/>
          <w:lang w:eastAsia="tr-TR"/>
        </w:rPr>
        <w:t>Answer</w:t>
      </w:r>
      <w:proofErr w:type="spellEnd"/>
      <w:r w:rsidRPr="005B78BE">
        <w:rPr>
          <w:rFonts w:ascii="Arial" w:eastAsia="Times New Roman" w:hAnsi="Arial" w:cs="Arial"/>
          <w:color w:val="000000"/>
          <w:sz w:val="32"/>
          <w:szCs w:val="32"/>
          <w:lang w:eastAsia="tr-TR"/>
        </w:rPr>
        <w:t xml:space="preserve"> 3</w:t>
      </w:r>
    </w:p>
    <w:p w:rsidR="005B78BE" w:rsidRPr="005B78BE" w:rsidRDefault="005B78BE" w:rsidP="005B7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B78BE" w:rsidRPr="005B78BE" w:rsidRDefault="005B78BE" w:rsidP="005B78B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Good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First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Serve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→ F</w:t>
      </w:r>
    </w:p>
    <w:p w:rsidR="005B78BE" w:rsidRPr="005B78BE" w:rsidRDefault="005B78BE" w:rsidP="005B78B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Double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Faulting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→ D</w:t>
      </w:r>
    </w:p>
    <w:p w:rsidR="005B78BE" w:rsidRPr="005B78BE" w:rsidRDefault="005B78BE" w:rsidP="005B78B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Good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Second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Serve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→ S</w:t>
      </w:r>
    </w:p>
    <w:p w:rsidR="005B78BE" w:rsidRPr="005B78BE" w:rsidRDefault="005B78BE" w:rsidP="005B78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P(F) = 256/379 = </w:t>
      </w:r>
      <w:proofErr w:type="gram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0.6754</w:t>
      </w:r>
      <w:proofErr w:type="gramEnd"/>
    </w:p>
    <w:p w:rsidR="005B78BE" w:rsidRPr="005B78BE" w:rsidRDefault="005B78BE" w:rsidP="005B78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P(D|F’) = P(D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and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F’) / P(F’) = P(D) / (1 - P(F))</w:t>
      </w:r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br/>
        <w:t xml:space="preserve">P(D) = 15 / 379 = </w:t>
      </w:r>
      <w:proofErr w:type="gram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0.0396</w:t>
      </w:r>
      <w:proofErr w:type="gram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br/>
        <w:t>1 - P(F) = 1 - 0.6754 = 0.3246</w:t>
      </w:r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br/>
        <w:t>P(D|F’) = 0.0396 / 0.3246 = 0.122</w:t>
      </w:r>
    </w:p>
    <w:p w:rsidR="005B78BE" w:rsidRPr="005B78BE" w:rsidRDefault="005B78BE" w:rsidP="005B78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P(D) = 15 / 379 = </w:t>
      </w:r>
      <w:proofErr w:type="gram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0.0396</w:t>
      </w:r>
      <w:proofErr w:type="gram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≈ 0.04</w:t>
      </w:r>
    </w:p>
    <w:p w:rsidR="005B78BE" w:rsidRPr="005B78BE" w:rsidRDefault="005B78BE" w:rsidP="005B7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B78BE" w:rsidRPr="005B78BE" w:rsidRDefault="005B78BE" w:rsidP="005B78BE">
      <w:pPr>
        <w:spacing w:before="360" w:after="12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proofErr w:type="spellStart"/>
      <w:r w:rsidRPr="005B78BE">
        <w:rPr>
          <w:rFonts w:ascii="Arial" w:eastAsia="Times New Roman" w:hAnsi="Arial" w:cs="Arial"/>
          <w:color w:val="000000"/>
          <w:sz w:val="32"/>
          <w:szCs w:val="32"/>
          <w:lang w:eastAsia="tr-TR"/>
        </w:rPr>
        <w:t>Question</w:t>
      </w:r>
      <w:proofErr w:type="spellEnd"/>
      <w:r w:rsidRPr="005B78BE">
        <w:rPr>
          <w:rFonts w:ascii="Arial" w:eastAsia="Times New Roman" w:hAnsi="Arial" w:cs="Arial"/>
          <w:color w:val="000000"/>
          <w:sz w:val="32"/>
          <w:szCs w:val="32"/>
          <w:lang w:eastAsia="tr-TR"/>
        </w:rPr>
        <w:t xml:space="preserve"> 4</w:t>
      </w:r>
    </w:p>
    <w:p w:rsidR="005B78BE" w:rsidRPr="005B78BE" w:rsidRDefault="005B78BE" w:rsidP="005B78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lastRenderedPageBreak/>
        <w:t>Suppose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that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in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world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exist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a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very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rare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disease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.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chance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for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anyone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to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have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this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disease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is </w:t>
      </w:r>
      <w:proofErr w:type="gram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0.1</w:t>
      </w:r>
      <w:proofErr w:type="gram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%.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want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to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know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whether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are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infected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so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go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take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a test,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and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test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results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come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positive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.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accuracy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of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test is 99%,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meaning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that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99% of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people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who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have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disease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will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test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positive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,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and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99% of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people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who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do not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have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disease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will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test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negative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.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What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is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chance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that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you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are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actually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infected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?</w:t>
      </w:r>
    </w:p>
    <w:p w:rsidR="005B78BE" w:rsidRPr="005B78BE" w:rsidRDefault="005B78BE" w:rsidP="005B7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B78BE" w:rsidRPr="005B78BE" w:rsidRDefault="005B78BE" w:rsidP="005B78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B78BE">
        <w:rPr>
          <w:rFonts w:ascii="Arial" w:eastAsia="Times New Roman" w:hAnsi="Arial" w:cs="Arial"/>
          <w:color w:val="000000"/>
          <w:sz w:val="32"/>
          <w:szCs w:val="32"/>
          <w:lang w:eastAsia="tr-TR"/>
        </w:rPr>
        <w:t>Answer</w:t>
      </w:r>
      <w:proofErr w:type="spellEnd"/>
      <w:r w:rsidRPr="005B78BE">
        <w:rPr>
          <w:rFonts w:ascii="Arial" w:eastAsia="Times New Roman" w:hAnsi="Arial" w:cs="Arial"/>
          <w:color w:val="000000"/>
          <w:sz w:val="32"/>
          <w:szCs w:val="32"/>
          <w:lang w:eastAsia="tr-TR"/>
        </w:rPr>
        <w:t xml:space="preserve"> 4</w:t>
      </w:r>
    </w:p>
    <w:p w:rsidR="005B78BE" w:rsidRPr="005B78BE" w:rsidRDefault="005B78BE" w:rsidP="005B78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Probability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Table</w:t>
      </w:r>
      <w:proofErr w:type="spellEnd"/>
    </w:p>
    <w:p w:rsidR="005B78BE" w:rsidRPr="005B78BE" w:rsidRDefault="005B78BE" w:rsidP="005B78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B78BE">
        <w:rPr>
          <w:rFonts w:ascii="Arial" w:eastAsia="Times New Roman" w:hAnsi="Arial" w:cs="Arial"/>
          <w:noProof/>
          <w:color w:val="1D1C1D"/>
          <w:sz w:val="23"/>
          <w:szCs w:val="23"/>
          <w:bdr w:val="none" w:sz="0" w:space="0" w:color="auto" w:frame="1"/>
          <w:shd w:val="clear" w:color="auto" w:fill="FFFFFF"/>
          <w:lang w:eastAsia="tr-TR"/>
        </w:rPr>
        <w:drawing>
          <wp:inline distT="0" distB="0" distL="0" distR="0" wp14:anchorId="3CB6E51A" wp14:editId="4F7FE9B1">
            <wp:extent cx="2124075" cy="600075"/>
            <wp:effectExtent l="0" t="0" r="9525" b="9525"/>
            <wp:docPr id="1" name="Resim 1" descr="https://lh5.googleusercontent.com/oPXvS0mfuJtJ8mwKk5TZwu8kcFwpltoQ6jLWYa37mCEn2TwkH8iHMvGsRNqETH1WHPO9TzJcCispbKtZPPRo_FlAZwERgxm3p488-0Nb4ThpTAu7Hrj7xcSWi32i8b0a5Lil5S1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oPXvS0mfuJtJ8mwKk5TZwu8kcFwpltoQ6jLWYa37mCEn2TwkH8iHMvGsRNqETH1WHPO9TzJcCispbKtZPPRo_FlAZwERgxm3p488-0Nb4ThpTAu7Hrj7xcSWi32i8b0a5Lil5S1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8BE" w:rsidRPr="005B78BE" w:rsidRDefault="005B78BE" w:rsidP="005B78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accuracy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of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 test.</w:t>
      </w:r>
    </w:p>
    <w:p w:rsidR="005B78BE" w:rsidRPr="005B78BE" w:rsidRDefault="005B78BE" w:rsidP="005B78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B78BE">
        <w:rPr>
          <w:rFonts w:ascii="Arial" w:eastAsia="Times New Roman" w:hAnsi="Arial" w:cs="Arial"/>
          <w:noProof/>
          <w:color w:val="1D1C1D"/>
          <w:sz w:val="23"/>
          <w:szCs w:val="23"/>
          <w:bdr w:val="none" w:sz="0" w:space="0" w:color="auto" w:frame="1"/>
          <w:shd w:val="clear" w:color="auto" w:fill="FFFFFF"/>
          <w:lang w:eastAsia="tr-TR"/>
        </w:rPr>
        <w:drawing>
          <wp:inline distT="0" distB="0" distL="0" distR="0" wp14:anchorId="2D556342" wp14:editId="3FCDB0B2">
            <wp:extent cx="3171825" cy="895350"/>
            <wp:effectExtent l="0" t="0" r="9525" b="0"/>
            <wp:docPr id="2" name="Resim 2" descr="https://lh3.googleusercontent.com/ll1UKDQnIgNviPdVJK_NqWymeg0sMv7hqrnBsTO-vCrOYMjl20nxUjThcJull15gC50qGUUTsFoXjkdcIE_q6MVGgNYIccHboPmD4P6JCIpSZUI10eDeaIhw58pIRSWWmFJvlu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ll1UKDQnIgNviPdVJK_NqWymeg0sMv7hqrnBsTO-vCrOYMjl20nxUjThcJull15gC50qGUUTsFoXjkdcIE_q6MVGgNYIccHboPmD4P6JCIpSZUI10eDeaIhw58pIRSWWmFJvlu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8BE" w:rsidRPr="005B78BE" w:rsidRDefault="005B78BE" w:rsidP="005B78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Bayes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’ 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Theorem</w:t>
      </w:r>
      <w:proofErr w:type="spellEnd"/>
    </w:p>
    <w:p w:rsidR="005B78BE" w:rsidRPr="005B78BE" w:rsidRDefault="005B78BE" w:rsidP="005B78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B78BE">
        <w:rPr>
          <w:rFonts w:ascii="Arial" w:eastAsia="Times New Roman" w:hAnsi="Arial" w:cs="Arial"/>
          <w:noProof/>
          <w:color w:val="1D1C1D"/>
          <w:sz w:val="23"/>
          <w:szCs w:val="23"/>
          <w:bdr w:val="none" w:sz="0" w:space="0" w:color="auto" w:frame="1"/>
          <w:shd w:val="clear" w:color="auto" w:fill="FFFFFF"/>
          <w:lang w:eastAsia="tr-TR"/>
        </w:rPr>
        <w:drawing>
          <wp:inline distT="0" distB="0" distL="0" distR="0" wp14:anchorId="088CBEB0" wp14:editId="1A7C0B1B">
            <wp:extent cx="2914650" cy="1276350"/>
            <wp:effectExtent l="0" t="0" r="0" b="0"/>
            <wp:docPr id="3" name="Resim 3" descr="https://lh6.googleusercontent.com/H6yPl9_VSBE3-Utj_K5KGblQ9puOmIxTbt4ySaC7hS3MyF0VFBQIaTT7Wxm7LmNk-btu5_uOypnhUa8XgU-qWzkksws5EYYaXrzPMANF38s9vaCCw9545dbUXNNPXdzgxgrOaJ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H6yPl9_VSBE3-Utj_K5KGblQ9puOmIxTbt4ySaC7hS3MyF0VFBQIaTT7Wxm7LmNk-btu5_uOypnhUa8XgU-qWzkksws5EYYaXrzPMANF38s9vaCCw9545dbUXNNPXdzgxgrOaJj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8BE" w:rsidRPr="005B78BE" w:rsidRDefault="005B78BE" w:rsidP="005B78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B78BE">
        <w:rPr>
          <w:rFonts w:ascii="Cambria Math" w:eastAsia="Times New Roman" w:hAnsi="Cambria Math" w:cs="Cambria Math"/>
          <w:color w:val="1D1C1D"/>
          <w:sz w:val="23"/>
          <w:szCs w:val="23"/>
          <w:shd w:val="clear" w:color="auto" w:fill="FFFFFF"/>
          <w:lang w:eastAsia="tr-TR"/>
        </w:rPr>
        <w:t>𝑃</w:t>
      </w:r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(H|E) = </w:t>
      </w:r>
      <w:r w:rsidRPr="005B78BE">
        <w:rPr>
          <w:rFonts w:ascii="Cambria Math" w:eastAsia="Times New Roman" w:hAnsi="Cambria Math" w:cs="Cambria Math"/>
          <w:color w:val="1D1C1D"/>
          <w:sz w:val="23"/>
          <w:szCs w:val="23"/>
          <w:shd w:val="clear" w:color="auto" w:fill="FFFFFF"/>
          <w:lang w:eastAsia="tr-TR"/>
        </w:rPr>
        <w:t>𝑃</w:t>
      </w:r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(H) × </w:t>
      </w:r>
      <w:r w:rsidRPr="005B78BE">
        <w:rPr>
          <w:rFonts w:ascii="Cambria Math" w:eastAsia="Times New Roman" w:hAnsi="Cambria Math" w:cs="Cambria Math"/>
          <w:color w:val="1D1C1D"/>
          <w:sz w:val="23"/>
          <w:szCs w:val="23"/>
          <w:shd w:val="clear" w:color="auto" w:fill="FFFFFF"/>
          <w:lang w:eastAsia="tr-TR"/>
        </w:rPr>
        <w:t>𝑃</w:t>
      </w:r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(E|H) / </w:t>
      </w:r>
      <w:r w:rsidRPr="005B78BE">
        <w:rPr>
          <w:rFonts w:ascii="Cambria Math" w:eastAsia="Times New Roman" w:hAnsi="Cambria Math" w:cs="Cambria Math"/>
          <w:color w:val="1D1C1D"/>
          <w:sz w:val="23"/>
          <w:szCs w:val="23"/>
          <w:shd w:val="clear" w:color="auto" w:fill="FFFFFF"/>
          <w:lang w:eastAsia="tr-TR"/>
        </w:rPr>
        <w:t>𝑃</w:t>
      </w:r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(E)</w:t>
      </w:r>
    </w:p>
    <w:p w:rsidR="005B78BE" w:rsidRPr="005B78BE" w:rsidRDefault="005B78BE" w:rsidP="005B78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B78BE">
        <w:rPr>
          <w:rFonts w:ascii="Cambria Math" w:eastAsia="Times New Roman" w:hAnsi="Cambria Math" w:cs="Cambria Math"/>
          <w:color w:val="1D1C1D"/>
          <w:sz w:val="23"/>
          <w:szCs w:val="23"/>
          <w:shd w:val="clear" w:color="auto" w:fill="FFFFFF"/>
          <w:lang w:eastAsia="tr-TR"/>
        </w:rPr>
        <w:t>𝑃</w:t>
      </w:r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(H|E) = </w:t>
      </w:r>
      <w:r w:rsidRPr="005B78BE">
        <w:rPr>
          <w:rFonts w:ascii="Cambria Math" w:eastAsia="Times New Roman" w:hAnsi="Cambria Math" w:cs="Cambria Math"/>
          <w:color w:val="1D1C1D"/>
          <w:sz w:val="23"/>
          <w:szCs w:val="23"/>
          <w:shd w:val="clear" w:color="auto" w:fill="FFFFFF"/>
          <w:lang w:eastAsia="tr-TR"/>
        </w:rPr>
        <w:t>𝑃</w:t>
      </w:r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(H) × P(E|H) / (</w:t>
      </w:r>
      <w:r w:rsidRPr="005B78BE">
        <w:rPr>
          <w:rFonts w:ascii="Cambria Math" w:eastAsia="Times New Roman" w:hAnsi="Cambria Math" w:cs="Cambria Math"/>
          <w:color w:val="1D1C1D"/>
          <w:sz w:val="23"/>
          <w:szCs w:val="23"/>
          <w:shd w:val="clear" w:color="auto" w:fill="FFFFFF"/>
          <w:lang w:eastAsia="tr-TR"/>
        </w:rPr>
        <w:t>𝑃</w:t>
      </w:r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(E|H) × </w:t>
      </w:r>
      <w:r w:rsidRPr="005B78BE">
        <w:rPr>
          <w:rFonts w:ascii="Cambria Math" w:eastAsia="Times New Roman" w:hAnsi="Cambria Math" w:cs="Cambria Math"/>
          <w:color w:val="1D1C1D"/>
          <w:sz w:val="23"/>
          <w:szCs w:val="23"/>
          <w:shd w:val="clear" w:color="auto" w:fill="FFFFFF"/>
          <w:lang w:eastAsia="tr-TR"/>
        </w:rPr>
        <w:t>𝑃</w:t>
      </w:r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(H) + </w:t>
      </w:r>
      <w:r w:rsidRPr="005B78BE">
        <w:rPr>
          <w:rFonts w:ascii="Cambria Math" w:eastAsia="Times New Roman" w:hAnsi="Cambria Math" w:cs="Cambria Math"/>
          <w:color w:val="1D1C1D"/>
          <w:sz w:val="23"/>
          <w:szCs w:val="23"/>
          <w:shd w:val="clear" w:color="auto" w:fill="FFFFFF"/>
          <w:lang w:eastAsia="tr-TR"/>
        </w:rPr>
        <w:t>𝑃</w:t>
      </w:r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(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E|Hc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 xml:space="preserve">) × </w:t>
      </w:r>
      <w:r w:rsidRPr="005B78BE">
        <w:rPr>
          <w:rFonts w:ascii="Cambria Math" w:eastAsia="Times New Roman" w:hAnsi="Cambria Math" w:cs="Cambria Math"/>
          <w:color w:val="1D1C1D"/>
          <w:sz w:val="23"/>
          <w:szCs w:val="23"/>
          <w:shd w:val="clear" w:color="auto" w:fill="FFFFFF"/>
          <w:lang w:eastAsia="tr-TR"/>
        </w:rPr>
        <w:t>𝑃</w:t>
      </w:r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(</w:t>
      </w:r>
      <w:proofErr w:type="spellStart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Ec</w:t>
      </w:r>
      <w:proofErr w:type="spellEnd"/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) )</w:t>
      </w:r>
    </w:p>
    <w:p w:rsidR="005B78BE" w:rsidRPr="005B78BE" w:rsidRDefault="005B78BE" w:rsidP="005B78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B78BE">
        <w:rPr>
          <w:rFonts w:ascii="Cambria Math" w:eastAsia="Times New Roman" w:hAnsi="Cambria Math" w:cs="Cambria Math"/>
          <w:color w:val="1D1C1D"/>
          <w:sz w:val="23"/>
          <w:szCs w:val="23"/>
          <w:shd w:val="clear" w:color="auto" w:fill="FFFFFF"/>
          <w:lang w:eastAsia="tr-TR"/>
        </w:rPr>
        <w:t>𝑃</w:t>
      </w:r>
      <w:r w:rsidRPr="005B78BE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tr-TR"/>
        </w:rPr>
        <w:t>(H|E) = 0,99*0,001 / (0,001*0,99 + 0,999*0,01) = 0,9 = 9%</w:t>
      </w:r>
    </w:p>
    <w:p w:rsidR="00870F7D" w:rsidRDefault="00870F7D">
      <w:bookmarkStart w:id="0" w:name="_GoBack"/>
      <w:bookmarkEnd w:id="0"/>
    </w:p>
    <w:sectPr w:rsidR="00870F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8550D"/>
    <w:multiLevelType w:val="multilevel"/>
    <w:tmpl w:val="26888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40D"/>
    <w:rsid w:val="005B78BE"/>
    <w:rsid w:val="0073040D"/>
    <w:rsid w:val="0087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B7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B78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B7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B78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çiçek</dc:creator>
  <cp:keywords/>
  <dc:description/>
  <cp:lastModifiedBy>Fatih çiçek</cp:lastModifiedBy>
  <cp:revision>2</cp:revision>
  <dcterms:created xsi:type="dcterms:W3CDTF">2021-08-03T14:55:00Z</dcterms:created>
  <dcterms:modified xsi:type="dcterms:W3CDTF">2021-08-03T18:52:00Z</dcterms:modified>
</cp:coreProperties>
</file>