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2A4A" w14:textId="2D19F625" w:rsidR="006A0E80" w:rsidRDefault="00FF54A7" w:rsidP="00FF54A7">
      <w:pPr>
        <w:pStyle w:val="1"/>
      </w:pPr>
      <w:proofErr w:type="spellStart"/>
      <w:r>
        <w:t>D</w:t>
      </w:r>
      <w:r>
        <w:rPr>
          <w:rFonts w:hint="eastAsia"/>
        </w:rPr>
        <w:t>fbfb</w:t>
      </w:r>
      <w:proofErr w:type="spellEnd"/>
    </w:p>
    <w:p w14:paraId="5804A5C2" w14:textId="02DA9532" w:rsidR="00FF54A7" w:rsidRDefault="00FF54A7" w:rsidP="00FF54A7">
      <w:proofErr w:type="spellStart"/>
      <w:r>
        <w:t>Frregergerg</w:t>
      </w:r>
      <w:proofErr w:type="spellEnd"/>
    </w:p>
    <w:p w14:paraId="6092D27B" w14:textId="0227A8EA" w:rsidR="00FF54A7" w:rsidRDefault="00FF54A7" w:rsidP="00FF54A7">
      <w:proofErr w:type="spellStart"/>
      <w:r>
        <w:t>Bbgrt</w:t>
      </w:r>
      <w:proofErr w:type="spellEnd"/>
    </w:p>
    <w:p w14:paraId="1BFB8244" w14:textId="7E852590" w:rsidR="00FF54A7" w:rsidRDefault="00FF54A7" w:rsidP="00FF54A7">
      <w:r>
        <w:t>Berge</w:t>
      </w:r>
    </w:p>
    <w:p w14:paraId="1643192D" w14:textId="59506205" w:rsidR="00FF54A7" w:rsidRDefault="00FF54A7" w:rsidP="00FF54A7">
      <w:proofErr w:type="spellStart"/>
      <w:r>
        <w:t>Berb</w:t>
      </w:r>
      <w:proofErr w:type="spellEnd"/>
    </w:p>
    <w:p w14:paraId="30A65D8A" w14:textId="1AE3280C" w:rsidR="00FF54A7" w:rsidRDefault="00FF54A7" w:rsidP="00FF54A7">
      <w:proofErr w:type="spellStart"/>
      <w:r>
        <w:t>Berb</w:t>
      </w:r>
      <w:proofErr w:type="spellEnd"/>
    </w:p>
    <w:p w14:paraId="5717DF80" w14:textId="126385D0" w:rsidR="00FF54A7" w:rsidRDefault="00FF54A7" w:rsidP="00FF54A7">
      <w:pPr>
        <w:pStyle w:val="2"/>
      </w:pPr>
      <w:proofErr w:type="spellStart"/>
      <w:r>
        <w:t>Breree</w:t>
      </w:r>
      <w:proofErr w:type="spellEnd"/>
    </w:p>
    <w:p w14:paraId="773A2530" w14:textId="69705BFC" w:rsidR="00FF54A7" w:rsidRDefault="00FF54A7" w:rsidP="00FF54A7">
      <w:proofErr w:type="spellStart"/>
      <w:r>
        <w:t>Bwereb</w:t>
      </w:r>
      <w:proofErr w:type="spellEnd"/>
    </w:p>
    <w:p w14:paraId="6C31B126" w14:textId="39C5C7D6" w:rsidR="00FF54A7" w:rsidRDefault="00FF54A7" w:rsidP="00FF54A7">
      <w:r>
        <w:t>Ber</w:t>
      </w:r>
    </w:p>
    <w:p w14:paraId="074D5BE6" w14:textId="137AB6D7" w:rsidR="00FF54A7" w:rsidRDefault="007F73B5" w:rsidP="007F73B5">
      <w:pPr>
        <w:pStyle w:val="2"/>
      </w:pPr>
      <w:r>
        <w:rPr>
          <w:rFonts w:hint="eastAsia"/>
        </w:rPr>
        <w:t>Image</w:t>
      </w:r>
    </w:p>
    <w:p w14:paraId="65C52394" w14:textId="52E0AFE6" w:rsidR="007F73B5" w:rsidRPr="007F73B5" w:rsidRDefault="00C26E2F" w:rsidP="007F73B5">
      <w:pPr>
        <w:rPr>
          <w:rFonts w:hint="eastAsia"/>
        </w:rPr>
      </w:pPr>
      <w:r>
        <w:rPr>
          <w:noProof/>
        </w:rPr>
        <w:drawing>
          <wp:inline distT="0" distB="0" distL="0" distR="0" wp14:anchorId="10C8DBA1" wp14:editId="049E7780">
            <wp:extent cx="2619048" cy="13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3B5" w:rsidRPr="007F7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80"/>
    <w:rsid w:val="006A0E80"/>
    <w:rsid w:val="007F73B5"/>
    <w:rsid w:val="00C26E2F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601F"/>
  <w15:chartTrackingRefBased/>
  <w15:docId w15:val="{822E53B6-A383-4942-AA41-0744A45F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54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4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54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26E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6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T163316</dc:creator>
  <cp:keywords/>
  <dc:description/>
  <cp:lastModifiedBy>T163316</cp:lastModifiedBy>
  <cp:revision>4</cp:revision>
  <dcterms:created xsi:type="dcterms:W3CDTF">2020-06-23T02:36:00Z</dcterms:created>
  <dcterms:modified xsi:type="dcterms:W3CDTF">2020-06-23T02:42:00Z</dcterms:modified>
</cp:coreProperties>
</file>