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0EF9" w14:textId="3A97515E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LAPORAN  DASAR PENGEMBANGAN PERANGKAT LUNAK</w:t>
      </w:r>
    </w:p>
    <w:p w14:paraId="196A6F16" w14:textId="769182E8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DIAGRAM SISTEM PENGISIAN KRS ONLINE</w:t>
      </w:r>
    </w:p>
    <w:p w14:paraId="14355F1B" w14:textId="02A05CAD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DI KAMPUS</w:t>
      </w:r>
    </w:p>
    <w:p w14:paraId="6B8A3056" w14:textId="77777777" w:rsidR="003C273A" w:rsidRPr="00B24827" w:rsidRDefault="003C273A" w:rsidP="003C27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6D30D4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482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483054" wp14:editId="7A72FB53">
            <wp:extent cx="2528455" cy="2473037"/>
            <wp:effectExtent l="0" t="0" r="5715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1429" cy="2475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709EA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4401C4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04990A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6FF07F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C273A" w:rsidRPr="00B24827" w14:paraId="7A72E16F" w14:textId="77777777" w:rsidTr="00553CDA">
        <w:trPr>
          <w:trHeight w:val="109"/>
        </w:trPr>
        <w:tc>
          <w:tcPr>
            <w:tcW w:w="4508" w:type="dxa"/>
          </w:tcPr>
          <w:p w14:paraId="166A0624" w14:textId="53AB2FAA" w:rsidR="003C273A" w:rsidRPr="00B24827" w:rsidRDefault="003C273A" w:rsidP="00553C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4827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B24827" w:rsidRPr="00B24827">
              <w:rPr>
                <w:rFonts w:ascii="Times New Roman" w:eastAsia="Times New Roman" w:hAnsi="Times New Roman" w:cs="Times New Roman"/>
                <w:sz w:val="24"/>
                <w:szCs w:val="24"/>
              </w:rPr>
              <w:t>athir</w:t>
            </w:r>
            <w:proofErr w:type="spellEnd"/>
            <w:r w:rsidR="00B24827" w:rsidRPr="00B248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Attar</w:t>
            </w:r>
          </w:p>
        </w:tc>
        <w:tc>
          <w:tcPr>
            <w:tcW w:w="4508" w:type="dxa"/>
          </w:tcPr>
          <w:p w14:paraId="7C7A49EC" w14:textId="4AAEC80B" w:rsidR="003C273A" w:rsidRPr="00B24827" w:rsidRDefault="003C273A" w:rsidP="00553C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4827">
              <w:rPr>
                <w:rFonts w:ascii="Times New Roman" w:eastAsia="Times New Roman" w:hAnsi="Times New Roman" w:cs="Times New Roman"/>
                <w:sz w:val="24"/>
                <w:szCs w:val="24"/>
              </w:rPr>
              <w:t>E41251</w:t>
            </w:r>
            <w:r w:rsidR="00B24827" w:rsidRPr="00B24827">
              <w:rPr>
                <w:rFonts w:ascii="Times New Roman" w:eastAsia="Times New Roman" w:hAnsi="Times New Roman" w:cs="Times New Roman"/>
                <w:sz w:val="24"/>
                <w:szCs w:val="24"/>
              </w:rPr>
              <w:t>574</w:t>
            </w:r>
          </w:p>
        </w:tc>
      </w:tr>
    </w:tbl>
    <w:p w14:paraId="243F6586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268572" w14:textId="77777777" w:rsidR="003C273A" w:rsidRPr="00B24827" w:rsidRDefault="003C273A" w:rsidP="003C273A">
      <w:pPr>
        <w:tabs>
          <w:tab w:val="left" w:pos="5194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2482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3DA2FFE" w14:textId="77777777" w:rsidR="003C273A" w:rsidRPr="00B24827" w:rsidRDefault="003C273A" w:rsidP="003C273A">
      <w:pPr>
        <w:tabs>
          <w:tab w:val="left" w:pos="519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4700B5A" w14:textId="77777777" w:rsidR="003C273A" w:rsidRPr="00B24827" w:rsidRDefault="003C273A" w:rsidP="003C273A">
      <w:pPr>
        <w:tabs>
          <w:tab w:val="left" w:pos="519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F05C00" w14:textId="77777777" w:rsidR="003C273A" w:rsidRPr="00B24827" w:rsidRDefault="003C273A" w:rsidP="003C273A">
      <w:pPr>
        <w:tabs>
          <w:tab w:val="left" w:pos="519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9703AB6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8928BD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15ECC596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TEKNOLOGI INFORMASI</w:t>
      </w:r>
    </w:p>
    <w:p w14:paraId="3764C6B0" w14:textId="7777777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</w:t>
      </w:r>
    </w:p>
    <w:p w14:paraId="6C263ABF" w14:textId="4AAD5CB7" w:rsidR="003C273A" w:rsidRPr="00B24827" w:rsidRDefault="003C273A" w:rsidP="003C273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7CAAD25" w14:textId="77777777" w:rsidR="003C273A" w:rsidRPr="00B24827" w:rsidRDefault="003C273A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4827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B0645B7" w14:textId="21B5C179" w:rsidR="0085032C" w:rsidRPr="00B24827" w:rsidRDefault="003C273A" w:rsidP="003C273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8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Diagram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tablel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KRS</w:t>
      </w:r>
    </w:p>
    <w:p w14:paraId="27FAE27E" w14:textId="4F11145F" w:rsidR="003C273A" w:rsidRPr="00B24827" w:rsidRDefault="00B24827" w:rsidP="003C273A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24827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/>
          <w14:ligatures w14:val="standardContextual"/>
        </w:rPr>
        <w:drawing>
          <wp:inline distT="0" distB="0" distL="0" distR="0" wp14:anchorId="5D477343" wp14:editId="6A9CAFD8">
            <wp:extent cx="5731510" cy="3126105"/>
            <wp:effectExtent l="0" t="0" r="0" b="0"/>
            <wp:docPr id="163267310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3103" name="Picture 1" descr="A diagram of a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73A" w:rsidRPr="00B2482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</w:p>
    <w:p w14:paraId="1C494896" w14:textId="77777777" w:rsidR="003C273A" w:rsidRPr="00B24827" w:rsidRDefault="003C273A" w:rsidP="008E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OLE_LINK1"/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26C465" w14:textId="17EE0366" w:rsidR="003C273A" w:rsidRPr="00B24827" w:rsidRDefault="00B24827" w:rsidP="008E2BED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(Actor)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fungsi-fungsi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(Use Case) yang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Portal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KRS Online. Diagram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melayani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3C273A" w:rsidRPr="00B24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62E04" w14:textId="048AC150" w:rsidR="003C273A" w:rsidRPr="00B24827" w:rsidRDefault="003C273A" w:rsidP="008E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Aktor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585756E0" w14:textId="0EEDF3E8" w:rsidR="003C273A" w:rsidRPr="00B24827" w:rsidRDefault="00B24827" w:rsidP="008E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hAnsi="Times New Roman" w:cs="Times New Roman"/>
        </w:rPr>
        <w:t>Terdapat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tiga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aktor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utama</w:t>
      </w:r>
      <w:proofErr w:type="spellEnd"/>
      <w:r w:rsidRPr="00B24827">
        <w:rPr>
          <w:rFonts w:ascii="Times New Roman" w:hAnsi="Times New Roman" w:cs="Times New Roman"/>
        </w:rPr>
        <w:t xml:space="preserve"> yang </w:t>
      </w:r>
      <w:proofErr w:type="spellStart"/>
      <w:r w:rsidRPr="00B24827">
        <w:rPr>
          <w:rFonts w:ascii="Times New Roman" w:hAnsi="Times New Roman" w:cs="Times New Roman"/>
        </w:rPr>
        <w:t>memiliki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peran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spesifik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dalam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sistem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ini</w:t>
      </w:r>
      <w:proofErr w:type="spellEnd"/>
      <w:r w:rsidR="003C273A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10365F3" w14:textId="4682B1AA" w:rsidR="003C273A" w:rsidRPr="00B24827" w:rsidRDefault="003C273A" w:rsidP="008E2BE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aktivitas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pemilihan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penginputan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rencana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A6B03F5" w14:textId="3E1508E3" w:rsidR="003C273A" w:rsidRPr="00B24827" w:rsidRDefault="003C273A" w:rsidP="008E2BE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Wali: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Pihak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jawab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memantau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verifikasi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rencana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studi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diajukan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261F87E" w14:textId="609813D4" w:rsidR="003C273A" w:rsidRPr="00B24827" w:rsidRDefault="003C273A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Bagian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Administrator yang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data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administratif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terkait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24827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4C1A72" w14:textId="77777777" w:rsidR="008E2BED" w:rsidRPr="00B24827" w:rsidRDefault="008E2BED" w:rsidP="008E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Deskripsi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(Use Case) Utama</w:t>
      </w:r>
    </w:p>
    <w:p w14:paraId="499F89DD" w14:textId="4206C199" w:rsidR="008E2BED" w:rsidRPr="00B24827" w:rsidRDefault="00B24827" w:rsidP="008E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hAnsi="Times New Roman" w:cs="Times New Roman"/>
        </w:rPr>
        <w:t>Berdasarkan</w:t>
      </w:r>
      <w:proofErr w:type="spellEnd"/>
      <w:r w:rsidRPr="00B24827">
        <w:rPr>
          <w:rFonts w:ascii="Times New Roman" w:hAnsi="Times New Roman" w:cs="Times New Roman"/>
        </w:rPr>
        <w:t xml:space="preserve"> diagram, </w:t>
      </w:r>
      <w:proofErr w:type="spellStart"/>
      <w:r w:rsidRPr="00B24827">
        <w:rPr>
          <w:rFonts w:ascii="Times New Roman" w:hAnsi="Times New Roman" w:cs="Times New Roman"/>
        </w:rPr>
        <w:t>alur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kerja</w:t>
      </w:r>
      <w:proofErr w:type="spellEnd"/>
      <w:r w:rsidRPr="00B24827">
        <w:rPr>
          <w:rFonts w:ascii="Times New Roman" w:hAnsi="Times New Roman" w:cs="Times New Roman"/>
        </w:rPr>
        <w:t xml:space="preserve"> dan </w:t>
      </w:r>
      <w:proofErr w:type="spellStart"/>
      <w:r w:rsidRPr="00B24827">
        <w:rPr>
          <w:rFonts w:ascii="Times New Roman" w:hAnsi="Times New Roman" w:cs="Times New Roman"/>
        </w:rPr>
        <w:t>keterkaitan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fungsinya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adalah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sebagai</w:t>
      </w:r>
      <w:proofErr w:type="spellEnd"/>
      <w:r w:rsidRPr="00B24827">
        <w:rPr>
          <w:rFonts w:ascii="Times New Roman" w:hAnsi="Times New Roman" w:cs="Times New Roman"/>
        </w:rPr>
        <w:t xml:space="preserve"> </w:t>
      </w:r>
      <w:proofErr w:type="spellStart"/>
      <w:r w:rsidRPr="00B24827">
        <w:rPr>
          <w:rFonts w:ascii="Times New Roman" w:hAnsi="Times New Roman" w:cs="Times New Roman"/>
        </w:rPr>
        <w:t>berikut</w:t>
      </w:r>
      <w:proofErr w:type="spellEnd"/>
      <w:r w:rsidRPr="00B24827">
        <w:rPr>
          <w:rFonts w:ascii="Times New Roman" w:hAnsi="Times New Roman" w:cs="Times New Roman"/>
        </w:rPr>
        <w:t>:</w:t>
      </w:r>
    </w:p>
    <w:p w14:paraId="1C5AF686" w14:textId="1B6C4F01" w:rsidR="008E2BED" w:rsidRPr="00B24827" w:rsidRDefault="00B24827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="008E2BED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0825F6" w14:textId="58789451" w:rsidR="008E2BED" w:rsidRPr="00B24827" w:rsidRDefault="00B24827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 Mata </w:t>
      </w: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; proses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mewajibkan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(include)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Mata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="008E2BED"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359A34" w14:textId="319B7C8D" w:rsidR="008E2BED" w:rsidRPr="00B24827" w:rsidRDefault="00B24827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Akses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bentrok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</w:rPr>
        <w:t xml:space="preserve"> KRS</w:t>
      </w:r>
      <w:r w:rsidR="008E2BED" w:rsidRPr="00B248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2EF07" w14:textId="6E72F618" w:rsidR="00B24827" w:rsidRPr="00B24827" w:rsidRDefault="00B24827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Validasi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KRS </w:t>
      </w: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digital di mana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Wali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persetujuan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diinput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</w:p>
    <w:p w14:paraId="056F9287" w14:textId="0C0B16A3" w:rsidR="00B24827" w:rsidRPr="00B24827" w:rsidRDefault="00B24827" w:rsidP="008E2BED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Cetak</w:t>
      </w:r>
      <w:proofErr w:type="spellEnd"/>
      <w:r w:rsidRPr="00B24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KRS / KHS:</w:t>
      </w:r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Fitur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dikelola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 Bagian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Akademik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resmi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rencana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4827">
        <w:rPr>
          <w:rFonts w:ascii="Times New Roman" w:eastAsia="Times New Roman" w:hAnsi="Times New Roman" w:cs="Times New Roman"/>
          <w:sz w:val="24"/>
          <w:szCs w:val="24"/>
          <w:lang w:val="en-US"/>
        </w:rPr>
        <w:t>studi</w:t>
      </w:r>
      <w:proofErr w:type="spellEnd"/>
    </w:p>
    <w:bookmarkEnd w:id="0"/>
    <w:p w14:paraId="4D0121F6" w14:textId="77777777" w:rsidR="003C273A" w:rsidRPr="00B24827" w:rsidRDefault="003C273A" w:rsidP="008E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27DE85" w14:textId="77777777" w:rsidR="003C273A" w:rsidRPr="00B24827" w:rsidRDefault="003C273A" w:rsidP="008E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C273A" w:rsidRPr="00B24827" w:rsidSect="0031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10E"/>
    <w:multiLevelType w:val="multilevel"/>
    <w:tmpl w:val="CF3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578C3"/>
    <w:multiLevelType w:val="hybridMultilevel"/>
    <w:tmpl w:val="636CC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C1739"/>
    <w:multiLevelType w:val="multilevel"/>
    <w:tmpl w:val="1CB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B19E9"/>
    <w:multiLevelType w:val="multilevel"/>
    <w:tmpl w:val="4D2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281525">
    <w:abstractNumId w:val="0"/>
  </w:num>
  <w:num w:numId="2" w16cid:durableId="1180509894">
    <w:abstractNumId w:val="1"/>
  </w:num>
  <w:num w:numId="3" w16cid:durableId="1284310375">
    <w:abstractNumId w:val="3"/>
  </w:num>
  <w:num w:numId="4" w16cid:durableId="321784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3A"/>
    <w:rsid w:val="002017B3"/>
    <w:rsid w:val="00201BDA"/>
    <w:rsid w:val="00241CCD"/>
    <w:rsid w:val="00312241"/>
    <w:rsid w:val="00361DBC"/>
    <w:rsid w:val="003C273A"/>
    <w:rsid w:val="003C4FC1"/>
    <w:rsid w:val="005C61B8"/>
    <w:rsid w:val="006B08E0"/>
    <w:rsid w:val="0085032C"/>
    <w:rsid w:val="008E2BED"/>
    <w:rsid w:val="00B24827"/>
    <w:rsid w:val="00E6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14902"/>
  <w15:chartTrackingRefBased/>
  <w15:docId w15:val="{A99B161B-75F0-4E3B-A121-7AB3DA8A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73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figors ramadani</dc:creator>
  <cp:keywords/>
  <dc:description/>
  <cp:lastModifiedBy>Raven Valt</cp:lastModifiedBy>
  <cp:revision>2</cp:revision>
  <cp:lastPrinted>2026-05-04T15:06:00Z</cp:lastPrinted>
  <dcterms:created xsi:type="dcterms:W3CDTF">2026-05-04T15:27:00Z</dcterms:created>
  <dcterms:modified xsi:type="dcterms:W3CDTF">2026-05-04T15:27:00Z</dcterms:modified>
</cp:coreProperties>
</file>