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F3D" w:rsidRDefault="006A3F3D">
      <w:proofErr w:type="spellStart"/>
      <w:r>
        <w:t>Zaneta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 21 03 2000 </w:t>
      </w:r>
      <w:proofErr w:type="spellStart"/>
      <w:r>
        <w:t>Krakow</w:t>
      </w:r>
      <w:proofErr w:type="spellEnd"/>
    </w:p>
    <w:p w:rsidR="006A3F3D" w:rsidRDefault="006A3F3D">
      <w:r>
        <w:t>KLUCZ: 3</w:t>
      </w:r>
    </w:p>
    <w:p w:rsidR="006A3F3D" w:rsidRDefault="006A3F3D">
      <w:proofErr w:type="spellStart"/>
      <w:r>
        <w:t>Cdqhwd</w:t>
      </w:r>
      <w:proofErr w:type="spellEnd"/>
      <w:r>
        <w:t xml:space="preserve"> </w:t>
      </w:r>
      <w:proofErr w:type="spellStart"/>
      <w:r>
        <w:t>Vdgr</w:t>
      </w:r>
      <w:proofErr w:type="spellEnd"/>
      <w:r>
        <w:t xml:space="preserve"> 54 36 5333 </w:t>
      </w:r>
      <w:proofErr w:type="spellStart"/>
      <w:r>
        <w:t>Nudnrz</w:t>
      </w:r>
      <w:proofErr w:type="spellEnd"/>
    </w:p>
    <w:sectPr w:rsidR="006A3F3D" w:rsidSect="00210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A3F3D"/>
    <w:rsid w:val="00210C5E"/>
    <w:rsid w:val="006A3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10C5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60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Edyta</dc:creator>
  <cp:lastModifiedBy>Edyta</cp:lastModifiedBy>
  <cp:revision>1</cp:revision>
  <dcterms:created xsi:type="dcterms:W3CDTF">2018-02-27T19:19:00Z</dcterms:created>
  <dcterms:modified xsi:type="dcterms:W3CDTF">2018-02-27T19:29:00Z</dcterms:modified>
</cp:coreProperties>
</file>