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E90E" w14:textId="5F6BF765" w:rsidR="00982F71" w:rsidRDefault="00982F71">
      <w:pPr>
        <w:rPr>
          <w:lang w:val="en-US"/>
        </w:rPr>
      </w:pPr>
      <w:r>
        <w:rPr>
          <w:lang w:val="en-US"/>
        </w:rPr>
        <w:t>Zakariya Salad – 300005501</w:t>
      </w:r>
    </w:p>
    <w:p w14:paraId="50E1038D" w14:textId="77777777" w:rsidR="00982F71" w:rsidRDefault="00982F71">
      <w:pPr>
        <w:rPr>
          <w:lang w:val="en-US"/>
        </w:rPr>
      </w:pPr>
    </w:p>
    <w:p w14:paraId="7BD15F18" w14:textId="6127CCAD" w:rsidR="00883B46" w:rsidRPr="00591075" w:rsidRDefault="00982F71">
      <w:pPr>
        <w:rPr>
          <w:b/>
          <w:bCs/>
          <w:lang w:val="en-US"/>
        </w:rPr>
      </w:pPr>
      <w:r w:rsidRPr="00591075">
        <w:rPr>
          <w:b/>
          <w:bCs/>
          <w:lang w:val="en-US"/>
        </w:rPr>
        <w:t>Brightspace Demand</w:t>
      </w:r>
    </w:p>
    <w:p w14:paraId="520A328D" w14:textId="7996886E" w:rsidR="00982F71" w:rsidRDefault="00591075">
      <w:pPr>
        <w:rPr>
          <w:lang w:val="en-US"/>
        </w:rPr>
      </w:pPr>
      <w:r>
        <w:rPr>
          <w:lang w:val="en-US"/>
        </w:rPr>
        <w:t>Ability to pay for courses on uozone.</w:t>
      </w:r>
    </w:p>
    <w:p w14:paraId="4A0548CC" w14:textId="77777777" w:rsidR="009B7BA1" w:rsidRDefault="009B7BA1">
      <w:pPr>
        <w:rPr>
          <w:lang w:val="en-US"/>
        </w:rPr>
      </w:pPr>
    </w:p>
    <w:p w14:paraId="71B11A23" w14:textId="77777777" w:rsidR="00982F71" w:rsidRDefault="00982F71">
      <w:pPr>
        <w:rPr>
          <w:lang w:val="en-US"/>
        </w:rPr>
      </w:pPr>
    </w:p>
    <w:p w14:paraId="3FAEB2D5" w14:textId="48CF995A" w:rsidR="00982F71" w:rsidRPr="00591075" w:rsidRDefault="00982F71">
      <w:pPr>
        <w:rPr>
          <w:b/>
          <w:bCs/>
          <w:lang w:val="en-US"/>
        </w:rPr>
      </w:pPr>
      <w:r w:rsidRPr="00591075">
        <w:rPr>
          <w:b/>
          <w:bCs/>
          <w:lang w:val="en-US"/>
        </w:rPr>
        <w:t>Brightspace Supply</w:t>
      </w:r>
    </w:p>
    <w:p w14:paraId="62CF97A2" w14:textId="7B994495" w:rsidR="00982F71" w:rsidRDefault="00591075">
      <w:pPr>
        <w:rPr>
          <w:lang w:val="en-US"/>
        </w:rPr>
      </w:pPr>
      <w:r>
        <w:rPr>
          <w:lang w:val="en-US"/>
        </w:rPr>
        <w:t>Create a secure application on uozone to allow students to pay for courses they are enrolled in.</w:t>
      </w:r>
      <w:r w:rsidR="00034EAB">
        <w:rPr>
          <w:lang w:val="en-US"/>
        </w:rPr>
        <w:t xml:space="preserve"> This application would be under “Applications” on uozone.</w:t>
      </w:r>
    </w:p>
    <w:p w14:paraId="25D95D77" w14:textId="77777777" w:rsidR="009B7BA1" w:rsidRDefault="009B7BA1">
      <w:pPr>
        <w:rPr>
          <w:lang w:val="en-US"/>
        </w:rPr>
      </w:pPr>
    </w:p>
    <w:p w14:paraId="11756DF6" w14:textId="77777777" w:rsidR="00982F71" w:rsidRDefault="00982F71">
      <w:pPr>
        <w:rPr>
          <w:lang w:val="en-US"/>
        </w:rPr>
      </w:pPr>
    </w:p>
    <w:p w14:paraId="0B31FA52" w14:textId="7E950667" w:rsidR="00982F71" w:rsidRPr="00832472" w:rsidRDefault="00982F71">
      <w:pPr>
        <w:rPr>
          <w:b/>
          <w:bCs/>
          <w:lang w:val="en-US"/>
        </w:rPr>
      </w:pPr>
      <w:r w:rsidRPr="00832472">
        <w:rPr>
          <w:b/>
          <w:bCs/>
          <w:lang w:val="en-US"/>
        </w:rPr>
        <w:t>Project Demand</w:t>
      </w:r>
    </w:p>
    <w:p w14:paraId="36239621" w14:textId="38DFB00A" w:rsidR="00982F71" w:rsidRDefault="000D4DD4">
      <w:pPr>
        <w:rPr>
          <w:lang w:val="en-US"/>
        </w:rPr>
      </w:pPr>
      <w:r>
        <w:rPr>
          <w:lang w:val="en-US"/>
        </w:rPr>
        <w:t>Change drone course/path at any moment in time prior to reaching its destination.</w:t>
      </w:r>
    </w:p>
    <w:p w14:paraId="11D0BDC8" w14:textId="77777777" w:rsidR="009B7BA1" w:rsidRDefault="009B7BA1">
      <w:pPr>
        <w:rPr>
          <w:lang w:val="en-US"/>
        </w:rPr>
      </w:pPr>
    </w:p>
    <w:p w14:paraId="14986E59" w14:textId="77777777" w:rsidR="00982F71" w:rsidRDefault="00982F71">
      <w:pPr>
        <w:rPr>
          <w:lang w:val="en-US"/>
        </w:rPr>
      </w:pPr>
    </w:p>
    <w:p w14:paraId="444C3485" w14:textId="069C2C13" w:rsidR="00982F71" w:rsidRPr="00832472" w:rsidRDefault="00982F71">
      <w:pPr>
        <w:rPr>
          <w:b/>
          <w:bCs/>
          <w:lang w:val="en-US"/>
        </w:rPr>
      </w:pPr>
      <w:r w:rsidRPr="00832472">
        <w:rPr>
          <w:b/>
          <w:bCs/>
          <w:lang w:val="en-US"/>
        </w:rPr>
        <w:t>Project Supply</w:t>
      </w:r>
    </w:p>
    <w:p w14:paraId="120061E7" w14:textId="644D2C8E" w:rsidR="00883B46" w:rsidRPr="00883B46" w:rsidRDefault="000D4DD4" w:rsidP="00883B46">
      <w:pPr>
        <w:rPr>
          <w:lang w:val="en-US"/>
        </w:rPr>
      </w:pPr>
      <w:r>
        <w:rPr>
          <w:lang w:val="en-US"/>
        </w:rPr>
        <w:t xml:space="preserve">Can implement </w:t>
      </w:r>
      <w:r w:rsidR="0093267E">
        <w:rPr>
          <w:lang w:val="en-US"/>
        </w:rPr>
        <w:t xml:space="preserve">the ability to </w:t>
      </w:r>
      <w:r>
        <w:rPr>
          <w:lang w:val="en-US"/>
        </w:rPr>
        <w:t>change drone course</w:t>
      </w:r>
      <w:r w:rsidR="0093267E">
        <w:rPr>
          <w:lang w:val="en-US"/>
        </w:rPr>
        <w:t xml:space="preserve">/path by integrating a map that shows an outline of the starting point, destination, and the path the drone will take. The user will be able to change the path by moving the line the drone takes on the map. </w:t>
      </w:r>
    </w:p>
    <w:sectPr w:rsidR="00883B46" w:rsidRPr="0088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2A"/>
    <w:rsid w:val="00034EAB"/>
    <w:rsid w:val="000D4DD4"/>
    <w:rsid w:val="00591075"/>
    <w:rsid w:val="00830878"/>
    <w:rsid w:val="00832472"/>
    <w:rsid w:val="00883B46"/>
    <w:rsid w:val="0093267E"/>
    <w:rsid w:val="00982F71"/>
    <w:rsid w:val="009B7BA1"/>
    <w:rsid w:val="00DC532A"/>
    <w:rsid w:val="00F70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A261"/>
  <w15:chartTrackingRefBased/>
  <w15:docId w15:val="{96C4EE69-1DCA-4000-8C54-1FAE48FA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dc:creator>
  <cp:keywords/>
  <dc:description/>
  <cp:lastModifiedBy>Zakariya</cp:lastModifiedBy>
  <cp:revision>9</cp:revision>
  <dcterms:created xsi:type="dcterms:W3CDTF">2021-09-30T16:57:00Z</dcterms:created>
  <dcterms:modified xsi:type="dcterms:W3CDTF">2021-10-06T02:21:00Z</dcterms:modified>
</cp:coreProperties>
</file>