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53347" w14:textId="77777777" w:rsidR="00D22863" w:rsidRDefault="002F7FB1">
      <w:pPr>
        <w:keepNext/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 xml:space="preserve">       UNIVERSIDAD ANDINA DEL CUSCO</w:t>
      </w:r>
    </w:p>
    <w:p w14:paraId="3FDB290E" w14:textId="250C1846" w:rsidR="0050498A" w:rsidRDefault="0050498A" w:rsidP="0050498A">
      <w:pPr>
        <w:keepNext/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 xml:space="preserve">   </w:t>
      </w:r>
    </w:p>
    <w:p w14:paraId="2E9A9401" w14:textId="44C96726" w:rsidR="0050498A" w:rsidRDefault="0050498A" w:rsidP="0050498A">
      <w:pPr>
        <w:keepNext/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  <w:between w:val="nil"/>
        </w:pBdr>
        <w:jc w:val="center"/>
        <w:rPr>
          <w:b/>
          <w:color w:val="FFFFFF"/>
          <w:highlight w:val="black"/>
        </w:rPr>
      </w:pPr>
      <w:r>
        <w:rPr>
          <w:b/>
        </w:rPr>
        <w:t>CONVOCATORIA PÚBLICA N</w:t>
      </w:r>
      <w:r>
        <w:t>°</w:t>
      </w:r>
      <w:r>
        <w:rPr>
          <w:b/>
        </w:rPr>
        <w:t xml:space="preserve"> </w:t>
      </w:r>
      <w:r w:rsidR="00A357AF">
        <w:rPr>
          <w:b/>
        </w:rPr>
        <w:t>{numeroDocumento}</w:t>
      </w:r>
      <w:r w:rsidR="00E82132" w:rsidRPr="00E82132">
        <w:rPr>
          <w:b/>
        </w:rPr>
        <w:t>-2024</w:t>
      </w:r>
    </w:p>
    <w:p w14:paraId="7B2CB7B0" w14:textId="77777777" w:rsidR="0050498A" w:rsidRPr="006367A8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b/>
          <w:sz w:val="22"/>
          <w:szCs w:val="22"/>
        </w:rPr>
      </w:pPr>
    </w:p>
    <w:p w14:paraId="0DBA5BA5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PARA EL CARGO DE</w:t>
      </w:r>
    </w:p>
    <w:p w14:paraId="415A8988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b/>
          <w:sz w:val="20"/>
          <w:szCs w:val="20"/>
          <w:u w:val="single"/>
        </w:rPr>
      </w:pPr>
    </w:p>
    <w:p w14:paraId="495AEFE9" w14:textId="4DF61019" w:rsidR="0050498A" w:rsidRDefault="00A357AF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{cargo}</w:t>
      </w:r>
    </w:p>
    <w:p w14:paraId="40B29EC0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ind w:left="284" w:hanging="284"/>
        <w:jc w:val="both"/>
        <w:rPr>
          <w:b/>
          <w:sz w:val="20"/>
          <w:szCs w:val="20"/>
        </w:rPr>
      </w:pPr>
    </w:p>
    <w:p w14:paraId="1F81152D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sz w:val="20"/>
          <w:szCs w:val="20"/>
        </w:rPr>
      </w:pPr>
      <w:r>
        <w:rPr>
          <w:b/>
          <w:sz w:val="20"/>
          <w:szCs w:val="20"/>
          <w:u w:val="single"/>
        </w:rPr>
        <w:t>REQUISITOS</w:t>
      </w:r>
      <w:r>
        <w:rPr>
          <w:sz w:val="20"/>
          <w:szCs w:val="20"/>
        </w:rPr>
        <w:t>:</w:t>
      </w:r>
    </w:p>
    <w:p w14:paraId="361628A1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sz w:val="20"/>
          <w:szCs w:val="20"/>
        </w:rPr>
      </w:pPr>
    </w:p>
    <w:p w14:paraId="0B2174B2" w14:textId="77777777" w:rsidR="0050498A" w:rsidRPr="00456913" w:rsidRDefault="0050498A" w:rsidP="002627DE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b/>
          <w:sz w:val="20"/>
          <w:szCs w:val="20"/>
        </w:rPr>
      </w:pPr>
      <w:r w:rsidRPr="00456913">
        <w:rPr>
          <w:b/>
          <w:sz w:val="20"/>
          <w:szCs w:val="20"/>
        </w:rPr>
        <w:t>ESTUDIOS:</w:t>
      </w:r>
    </w:p>
    <w:p w14:paraId="5571E54D" w14:textId="20BF1957" w:rsidR="00FD72E7" w:rsidRDefault="00E70C57" w:rsidP="002627DE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sz w:val="20"/>
          <w:szCs w:val="20"/>
        </w:rPr>
      </w:pPr>
      <w:r w:rsidRPr="00FD72E7">
        <w:rPr>
          <w:sz w:val="20"/>
          <w:szCs w:val="20"/>
        </w:rPr>
        <w:t>- Tecnico.</w:t>
      </w:r>
      <w:r w:rsidRPr="00FD72E7">
        <w:rPr>
          <w:sz w:val="20"/>
          <w:szCs w:val="20"/>
        </w:rPr>
        <w:br/>
        <w:t>- Capacitacion Practica En El Uso Y Maneja De Muñecos Anatomicos O Equipos De Laboratorios De Simulacion.</w:t>
      </w:r>
    </w:p>
    <w:p w14:paraId="1CB5B904" w14:textId="77777777" w:rsidR="00FD72E7" w:rsidRDefault="00FD72E7" w:rsidP="002627DE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sz w:val="20"/>
          <w:szCs w:val="20"/>
        </w:rPr>
      </w:pPr>
    </w:p>
    <w:p w14:paraId="3EA16256" w14:textId="0D76AC1E" w:rsidR="0050498A" w:rsidRPr="00456913" w:rsidRDefault="0050498A" w:rsidP="002627DE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EXPERIEN</w:t>
      </w:r>
      <w:r w:rsidRPr="00456913">
        <w:rPr>
          <w:b/>
          <w:sz w:val="20"/>
          <w:szCs w:val="20"/>
        </w:rPr>
        <w:t>CIA:</w:t>
      </w:r>
    </w:p>
    <w:p w14:paraId="26E612BA" w14:textId="3F61E7FC" w:rsidR="00FD72E7" w:rsidRDefault="00FD72E7" w:rsidP="002627DE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sz w:val="20"/>
          <w:szCs w:val="20"/>
        </w:rPr>
      </w:pPr>
      <w:r w:rsidRPr="00FD72E7">
        <w:rPr>
          <w:sz w:val="20"/>
          <w:szCs w:val="20"/>
        </w:rPr>
        <w:t>- Experiencia tres (03) años en el uso y manejo de muñecos anatómicas o haber realizado ayudantía en laboratorios de simulación clínica..</w:t>
      </w:r>
    </w:p>
    <w:p w14:paraId="3642ABD1" w14:textId="77777777" w:rsidR="00FD72E7" w:rsidRDefault="00FD72E7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</w:p>
    <w:p w14:paraId="377BBBCD" w14:textId="02879830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REQUISITOS GENERALES:</w:t>
      </w:r>
    </w:p>
    <w:p w14:paraId="20E06657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  <w:r>
        <w:rPr>
          <w:sz w:val="20"/>
          <w:szCs w:val="20"/>
        </w:rPr>
        <w:t>- Curriculum Vitae Documentado.</w:t>
      </w:r>
    </w:p>
    <w:p w14:paraId="5BC2DA4A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  <w:r>
        <w:rPr>
          <w:sz w:val="20"/>
          <w:szCs w:val="20"/>
        </w:rPr>
        <w:t>- Declaración Jurada de no tener incompatibilidad horaria.</w:t>
      </w:r>
    </w:p>
    <w:p w14:paraId="5D3D3C0C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  <w:r>
        <w:rPr>
          <w:sz w:val="20"/>
          <w:szCs w:val="20"/>
        </w:rPr>
        <w:t>- Declaración Jurada de no tener incompatibilidad por parentesco, cuarto grado de consanguinidad y segundo                  de afinidad.</w:t>
      </w:r>
    </w:p>
    <w:p w14:paraId="1135792B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ind w:left="142" w:hanging="142"/>
        <w:jc w:val="both"/>
        <w:rPr>
          <w:sz w:val="20"/>
          <w:szCs w:val="20"/>
        </w:rPr>
      </w:pPr>
      <w:r>
        <w:rPr>
          <w:sz w:val="20"/>
          <w:szCs w:val="20"/>
        </w:rPr>
        <w:t>- Declaración Jurada de no tener antecedentes: Penales, Judiciales, ni sanción por falta administrativa disciplinaria.</w:t>
      </w:r>
    </w:p>
    <w:p w14:paraId="4B76342C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ind w:left="142" w:hanging="142"/>
        <w:jc w:val="both"/>
        <w:rPr>
          <w:sz w:val="20"/>
          <w:szCs w:val="20"/>
        </w:rPr>
      </w:pPr>
      <w:r>
        <w:rPr>
          <w:sz w:val="20"/>
          <w:szCs w:val="20"/>
        </w:rPr>
        <w:t>- CERTI ADULTO.</w:t>
      </w:r>
    </w:p>
    <w:p w14:paraId="10BC55C0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Carnet de vacunación (dosis completa MINSA). </w:t>
      </w:r>
    </w:p>
    <w:p w14:paraId="24327175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  <w:r>
        <w:rPr>
          <w:sz w:val="20"/>
          <w:szCs w:val="20"/>
        </w:rPr>
        <w:t>- Horas de Trabajo: 40 horas semanales.</w:t>
      </w:r>
    </w:p>
    <w:p w14:paraId="3E374CA7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  <w:r>
        <w:rPr>
          <w:sz w:val="20"/>
          <w:szCs w:val="20"/>
        </w:rPr>
        <w:t>- Disponibilidad inmediata.</w:t>
      </w:r>
    </w:p>
    <w:p w14:paraId="6A847084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</w:p>
    <w:p w14:paraId="75DD6D96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  <w:r>
        <w:rPr>
          <w:b/>
          <w:sz w:val="20"/>
          <w:szCs w:val="20"/>
        </w:rPr>
        <w:t>NOTA:</w:t>
      </w:r>
      <w:r>
        <w:rPr>
          <w:sz w:val="20"/>
          <w:szCs w:val="20"/>
        </w:rPr>
        <w:t xml:space="preserve">  En personas con discapacidad certificada y que acrediten tal condición, se adicionará 2 puntos al puntaje final.</w:t>
      </w:r>
    </w:p>
    <w:p w14:paraId="4AC21A70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</w:p>
    <w:p w14:paraId="137D19C6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  <w:between w:val="nil"/>
        </w:pBdr>
        <w:ind w:left="90" w:hanging="9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DE LA CONVOCATORIA:</w:t>
      </w:r>
    </w:p>
    <w:p w14:paraId="415287AA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Los documentos serán presentados a través de Mesa de Partes Virtual, de 08:00 a 16:00 horas, previo pago de S/. 1</w:t>
      </w:r>
      <w:r>
        <w:rPr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.00 (código de pago – C11060032), en CREDINKA, Caja Municipal Cusco por derecho de Trámite Administrativo. </w:t>
      </w:r>
    </w:p>
    <w:p w14:paraId="162B4A38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jc w:val="both"/>
        <w:rPr>
          <w:sz w:val="20"/>
          <w:szCs w:val="20"/>
        </w:rPr>
      </w:pPr>
    </w:p>
    <w:p w14:paraId="2F6E8A04" w14:textId="4B68A209" w:rsidR="0078077A" w:rsidRPr="004516BF" w:rsidRDefault="0078077A" w:rsidP="0078077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ind w:left="3544" w:hanging="3544"/>
        <w:jc w:val="both"/>
        <w:rPr>
          <w:sz w:val="20"/>
          <w:szCs w:val="20"/>
        </w:rPr>
      </w:pPr>
      <w:r w:rsidRPr="004516BF">
        <w:rPr>
          <w:sz w:val="20"/>
          <w:szCs w:val="20"/>
        </w:rPr>
        <w:t>Publicación</w:t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Pr="004516BF">
        <w:rPr>
          <w:sz w:val="20"/>
          <w:szCs w:val="20"/>
        </w:rPr>
        <w:t>:</w:t>
      </w:r>
      <w:bookmarkStart w:id="0" w:name="_Hlk176249361"/>
      <w:r w:rsidR="00EE2384">
        <w:rPr>
          <w:sz w:val="20"/>
          <w:szCs w:val="20"/>
        </w:rPr>
        <w:tab/>
      </w:r>
      <w:r w:rsidR="004C460F" w:rsidRPr="00EE2384">
        <w:rPr>
          <w:b/>
          <w:sz w:val="20"/>
          <w:szCs w:val="20"/>
        </w:rPr>
        <w:t xml:space="preserve">16 </w:t>
      </w:r>
      <w:r w:rsidR="00E70C57">
        <w:rPr>
          <w:b/>
          <w:sz w:val="20"/>
          <w:szCs w:val="20"/>
        </w:rPr>
        <w:t xml:space="preserve">al 17 </w:t>
      </w:r>
      <w:r w:rsidR="004C460F" w:rsidRPr="00EE2384">
        <w:rPr>
          <w:b/>
          <w:sz w:val="20"/>
          <w:szCs w:val="20"/>
        </w:rPr>
        <w:t>de septiembre de 2024</w:t>
      </w:r>
      <w:r w:rsidRPr="00EE2384">
        <w:rPr>
          <w:b/>
          <w:sz w:val="20"/>
          <w:szCs w:val="20"/>
        </w:rPr>
        <w:t>.</w:t>
      </w:r>
      <w:bookmarkEnd w:id="0"/>
    </w:p>
    <w:p w14:paraId="3EB17F30" w14:textId="5EE2B952" w:rsidR="0078077A" w:rsidRPr="004516BF" w:rsidRDefault="0078077A" w:rsidP="0078077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ind w:left="3544" w:hanging="3544"/>
        <w:jc w:val="both"/>
        <w:rPr>
          <w:sz w:val="20"/>
          <w:szCs w:val="20"/>
        </w:rPr>
      </w:pPr>
      <w:r w:rsidRPr="004516BF">
        <w:rPr>
          <w:sz w:val="20"/>
          <w:szCs w:val="20"/>
        </w:rPr>
        <w:t>Presentación de documentos</w:t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Pr="004516BF">
        <w:rPr>
          <w:sz w:val="20"/>
          <w:szCs w:val="20"/>
        </w:rPr>
        <w:t xml:space="preserve">:  </w:t>
      </w:r>
      <w:r w:rsidR="00EE2384">
        <w:rPr>
          <w:sz w:val="20"/>
          <w:szCs w:val="20"/>
        </w:rPr>
        <w:tab/>
      </w:r>
      <w:r w:rsidR="004C460F" w:rsidRPr="00EE2384">
        <w:rPr>
          <w:b/>
          <w:sz w:val="20"/>
          <w:szCs w:val="20"/>
        </w:rPr>
        <w:t xml:space="preserve">16 </w:t>
      </w:r>
      <w:r w:rsidR="00E70C57">
        <w:rPr>
          <w:b/>
          <w:sz w:val="20"/>
          <w:szCs w:val="20"/>
        </w:rPr>
        <w:t xml:space="preserve">al 17 </w:t>
      </w:r>
      <w:r w:rsidR="004C460F" w:rsidRPr="00EE2384">
        <w:rPr>
          <w:b/>
          <w:sz w:val="20"/>
          <w:szCs w:val="20"/>
        </w:rPr>
        <w:t>de septiembre de 2024</w:t>
      </w:r>
      <w:r w:rsidR="004C460F" w:rsidRPr="00EE2384">
        <w:rPr>
          <w:sz w:val="20"/>
          <w:szCs w:val="20"/>
        </w:rPr>
        <w:t>.</w:t>
      </w:r>
    </w:p>
    <w:p w14:paraId="3A693612" w14:textId="41ED168E" w:rsidR="0078077A" w:rsidRPr="004516BF" w:rsidRDefault="0078077A" w:rsidP="0078077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ind w:left="3544" w:hanging="3544"/>
        <w:jc w:val="both"/>
        <w:rPr>
          <w:sz w:val="20"/>
          <w:szCs w:val="20"/>
        </w:rPr>
      </w:pPr>
      <w:r w:rsidRPr="004516BF">
        <w:rPr>
          <w:sz w:val="20"/>
          <w:szCs w:val="20"/>
        </w:rPr>
        <w:t>Calificación de documentos</w:t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Pr="004516BF">
        <w:rPr>
          <w:sz w:val="20"/>
          <w:szCs w:val="20"/>
        </w:rPr>
        <w:t xml:space="preserve">:   </w:t>
      </w:r>
      <w:r w:rsidR="00EE2384">
        <w:rPr>
          <w:sz w:val="20"/>
          <w:szCs w:val="20"/>
        </w:rPr>
        <w:tab/>
      </w:r>
      <w:r w:rsidR="004C460F" w:rsidRPr="00EE2384">
        <w:rPr>
          <w:b/>
          <w:sz w:val="20"/>
          <w:szCs w:val="20"/>
        </w:rPr>
        <w:t>18 de septiembre de 2024</w:t>
      </w:r>
      <w:r w:rsidR="004C460F" w:rsidRPr="00EE2384">
        <w:rPr>
          <w:sz w:val="20"/>
          <w:szCs w:val="20"/>
        </w:rPr>
        <w:t>.</w:t>
      </w:r>
    </w:p>
    <w:p w14:paraId="714C1E03" w14:textId="076A31A6" w:rsidR="0078077A" w:rsidRDefault="0078077A" w:rsidP="0078077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ind w:left="3544" w:hanging="3544"/>
        <w:jc w:val="both"/>
        <w:rPr>
          <w:sz w:val="20"/>
          <w:szCs w:val="20"/>
        </w:rPr>
      </w:pPr>
      <w:r w:rsidRPr="004516BF">
        <w:rPr>
          <w:sz w:val="20"/>
          <w:szCs w:val="20"/>
        </w:rPr>
        <w:t>Publicación de aptos y cronograma de entrevistas</w:t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Pr="004516BF">
        <w:rPr>
          <w:sz w:val="20"/>
          <w:szCs w:val="20"/>
        </w:rPr>
        <w:t xml:space="preserve">:  </w:t>
      </w:r>
      <w:r w:rsidR="00EE2384">
        <w:rPr>
          <w:sz w:val="20"/>
          <w:szCs w:val="20"/>
        </w:rPr>
        <w:tab/>
      </w:r>
      <w:r w:rsidR="004C460F" w:rsidRPr="00EE2384">
        <w:rPr>
          <w:b/>
          <w:sz w:val="20"/>
          <w:szCs w:val="20"/>
        </w:rPr>
        <w:t>19 de septiembre de 2024</w:t>
      </w:r>
      <w:r w:rsidR="004C460F" w:rsidRPr="00EE2384">
        <w:rPr>
          <w:sz w:val="20"/>
          <w:szCs w:val="20"/>
        </w:rPr>
        <w:t>.</w:t>
      </w:r>
    </w:p>
    <w:p w14:paraId="70983A72" w14:textId="62AE32F1" w:rsidR="00D86C82" w:rsidRPr="004516BF" w:rsidRDefault="00D86C82" w:rsidP="0078077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ind w:left="3544" w:hanging="3544"/>
        <w:jc w:val="both"/>
        <w:rPr>
          <w:sz w:val="20"/>
          <w:szCs w:val="20"/>
        </w:rPr>
      </w:pPr>
      <w:r>
        <w:rPr>
          <w:sz w:val="20"/>
          <w:szCs w:val="20"/>
        </w:rPr>
        <w:t>Publicacion de horarios</w:t>
      </w:r>
      <w:r w:rsidR="00E70C57">
        <w:rPr>
          <w:sz w:val="20"/>
          <w:szCs w:val="20"/>
        </w:rPr>
        <w:t xml:space="preserve"> de entrevista</w:t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>
        <w:rPr>
          <w:sz w:val="20"/>
          <w:szCs w:val="20"/>
        </w:rPr>
        <w:t xml:space="preserve">:  </w:t>
      </w:r>
      <w:r w:rsidR="00EE2384">
        <w:rPr>
          <w:sz w:val="20"/>
          <w:szCs w:val="20"/>
        </w:rPr>
        <w:tab/>
      </w:r>
      <w:r w:rsidR="00E70C57">
        <w:rPr>
          <w:b/>
          <w:sz w:val="20"/>
          <w:szCs w:val="20"/>
        </w:rPr>
        <w:t>19</w:t>
      </w:r>
      <w:r w:rsidRPr="00EE2384">
        <w:rPr>
          <w:b/>
          <w:sz w:val="20"/>
          <w:szCs w:val="20"/>
        </w:rPr>
        <w:t xml:space="preserve"> de septiembre de 2024</w:t>
      </w:r>
      <w:r w:rsidRPr="00EE2384">
        <w:rPr>
          <w:sz w:val="20"/>
          <w:szCs w:val="20"/>
        </w:rPr>
        <w:t>.</w:t>
      </w:r>
    </w:p>
    <w:p w14:paraId="10285241" w14:textId="446F9314" w:rsidR="0078077A" w:rsidRDefault="0078077A" w:rsidP="0078077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ind w:left="3544" w:hanging="3544"/>
        <w:jc w:val="both"/>
        <w:rPr>
          <w:sz w:val="20"/>
          <w:szCs w:val="20"/>
        </w:rPr>
      </w:pPr>
      <w:r w:rsidRPr="004516BF">
        <w:rPr>
          <w:sz w:val="20"/>
          <w:szCs w:val="20"/>
        </w:rPr>
        <w:t>Entrevista personal (PRESENCIAL</w:t>
      </w:r>
      <w:r w:rsidR="00EE2384">
        <w:rPr>
          <w:sz w:val="20"/>
          <w:szCs w:val="20"/>
        </w:rPr>
        <w:t>)</w:t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Pr="004516BF">
        <w:rPr>
          <w:sz w:val="20"/>
          <w:szCs w:val="20"/>
        </w:rPr>
        <w:t xml:space="preserve">:  </w:t>
      </w:r>
      <w:r w:rsidR="00EE2384">
        <w:rPr>
          <w:sz w:val="20"/>
          <w:szCs w:val="20"/>
        </w:rPr>
        <w:tab/>
      </w:r>
      <w:r w:rsidR="004C460F" w:rsidRPr="00EE2384">
        <w:rPr>
          <w:b/>
          <w:sz w:val="20"/>
          <w:szCs w:val="20"/>
        </w:rPr>
        <w:t>20 de septiembre de 2024</w:t>
      </w:r>
      <w:r w:rsidR="004C460F" w:rsidRPr="00EE2384">
        <w:rPr>
          <w:sz w:val="20"/>
          <w:szCs w:val="20"/>
        </w:rPr>
        <w:t>.</w:t>
      </w:r>
    </w:p>
    <w:p w14:paraId="75E83026" w14:textId="7C54EE17" w:rsidR="0078077A" w:rsidRPr="004516BF" w:rsidRDefault="0078077A" w:rsidP="0078077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ind w:left="3544" w:hanging="3544"/>
        <w:jc w:val="both"/>
        <w:rPr>
          <w:sz w:val="20"/>
          <w:szCs w:val="20"/>
        </w:rPr>
      </w:pPr>
      <w:r>
        <w:rPr>
          <w:sz w:val="20"/>
          <w:szCs w:val="20"/>
        </w:rPr>
        <w:t>Publicación de Resultados</w:t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>
        <w:rPr>
          <w:sz w:val="20"/>
          <w:szCs w:val="20"/>
        </w:rPr>
        <w:t xml:space="preserve">:    </w:t>
      </w:r>
      <w:r w:rsidR="00EE2384">
        <w:rPr>
          <w:sz w:val="20"/>
          <w:szCs w:val="20"/>
        </w:rPr>
        <w:tab/>
      </w:r>
      <w:r w:rsidR="004C460F" w:rsidRPr="00EE2384">
        <w:rPr>
          <w:b/>
          <w:sz w:val="20"/>
          <w:szCs w:val="20"/>
        </w:rPr>
        <w:t>23 de septiembre de 2024</w:t>
      </w:r>
      <w:r w:rsidR="004C460F" w:rsidRPr="00EE2384">
        <w:rPr>
          <w:sz w:val="20"/>
          <w:szCs w:val="20"/>
        </w:rPr>
        <w:t>.</w:t>
      </w:r>
    </w:p>
    <w:p w14:paraId="678C05E8" w14:textId="613EE1F6" w:rsidR="0078077A" w:rsidRPr="00EE2384" w:rsidRDefault="0078077A" w:rsidP="0078077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sz w:val="22"/>
          <w:szCs w:val="22"/>
        </w:rPr>
      </w:pPr>
      <w:r w:rsidRPr="004516BF">
        <w:rPr>
          <w:sz w:val="20"/>
          <w:szCs w:val="20"/>
        </w:rPr>
        <w:t>Inicio de funciones</w:t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 w:rsidR="00EE2384">
        <w:rPr>
          <w:sz w:val="20"/>
          <w:szCs w:val="20"/>
        </w:rPr>
        <w:tab/>
      </w:r>
      <w:r>
        <w:rPr>
          <w:sz w:val="20"/>
          <w:szCs w:val="20"/>
        </w:rPr>
        <w:t xml:space="preserve">:   </w:t>
      </w:r>
      <w:r w:rsidR="00EE2384">
        <w:rPr>
          <w:sz w:val="20"/>
          <w:szCs w:val="20"/>
        </w:rPr>
        <w:tab/>
      </w:r>
      <w:r w:rsidR="004C460F" w:rsidRPr="00EE2384">
        <w:rPr>
          <w:b/>
          <w:sz w:val="20"/>
          <w:szCs w:val="20"/>
        </w:rPr>
        <w:t>25 de septiembre de 2024</w:t>
      </w:r>
      <w:r w:rsidR="004C460F" w:rsidRPr="00EE2384">
        <w:rPr>
          <w:sz w:val="20"/>
          <w:szCs w:val="20"/>
        </w:rPr>
        <w:t>.</w:t>
      </w:r>
      <w:r w:rsidRPr="00EE2384">
        <w:rPr>
          <w:sz w:val="20"/>
          <w:szCs w:val="20"/>
        </w:rPr>
        <w:t xml:space="preserve">               </w:t>
      </w:r>
    </w:p>
    <w:p w14:paraId="1A886BF3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  <w:between w:val="nil"/>
        </w:pBdr>
        <w:ind w:left="3544" w:hanging="3544"/>
        <w:jc w:val="both"/>
        <w:rPr>
          <w:sz w:val="22"/>
          <w:szCs w:val="20"/>
        </w:rPr>
      </w:pPr>
    </w:p>
    <w:p w14:paraId="7EA21181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  <w:between w:val="nil"/>
        </w:pBdr>
        <w:ind w:left="3544" w:hanging="354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NOTA: Consignar teléfono y correo personal.</w:t>
      </w:r>
    </w:p>
    <w:p w14:paraId="2A8685F7" w14:textId="77777777" w:rsidR="0050498A" w:rsidRDefault="0050498A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  <w:between w:val="nil"/>
        </w:pBdr>
        <w:ind w:left="90" w:hanging="90"/>
        <w:jc w:val="center"/>
        <w:rPr>
          <w:b/>
          <w:color w:val="000000"/>
          <w:sz w:val="20"/>
          <w:szCs w:val="20"/>
        </w:rPr>
      </w:pPr>
    </w:p>
    <w:p w14:paraId="05CE1134" w14:textId="2867456D" w:rsidR="0050498A" w:rsidRDefault="00A357AF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  <w:between w:val="nil"/>
        </w:pBdr>
        <w:ind w:left="90" w:hanging="90"/>
        <w:jc w:val="center"/>
        <w:rPr>
          <w:sz w:val="22"/>
          <w:szCs w:val="22"/>
        </w:rPr>
      </w:pPr>
      <w:r>
        <w:rPr>
          <w:b/>
          <w:sz w:val="20"/>
          <w:szCs w:val="20"/>
        </w:rPr>
        <w:t>{fecha}</w:t>
      </w:r>
      <w:r w:rsidR="00EE2384" w:rsidRPr="00EE2384">
        <w:rPr>
          <w:sz w:val="20"/>
          <w:szCs w:val="20"/>
        </w:rPr>
        <w:t>.</w:t>
      </w:r>
      <w:r w:rsidR="00EE2384" w:rsidRPr="00EE2384">
        <w:rPr>
          <w:b/>
          <w:color w:val="000000"/>
          <w:sz w:val="20"/>
          <w:szCs w:val="20"/>
        </w:rPr>
        <w:t xml:space="preserve"> </w:t>
      </w:r>
    </w:p>
    <w:p w14:paraId="7C3F1DC3" w14:textId="51EE590D" w:rsidR="00D22863" w:rsidRPr="00EE2384" w:rsidRDefault="00D22863" w:rsidP="0050498A">
      <w:pPr>
        <w:pBdr>
          <w:top w:val="single" w:sz="4" w:space="31" w:color="000000"/>
          <w:left w:val="single" w:sz="4" w:space="31" w:color="000000"/>
          <w:bottom w:val="single" w:sz="4" w:space="31" w:color="000000"/>
          <w:right w:val="single" w:sz="4" w:space="31" w:color="000000"/>
        </w:pBdr>
        <w:rPr>
          <w:sz w:val="22"/>
          <w:szCs w:val="22"/>
          <w:u w:val="single"/>
        </w:rPr>
      </w:pPr>
    </w:p>
    <w:sectPr w:rsidR="00D22863" w:rsidRPr="00EE23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711BF7" w14:textId="77777777" w:rsidR="00645BDF" w:rsidRDefault="00645BDF">
      <w:r>
        <w:separator/>
      </w:r>
    </w:p>
  </w:endnote>
  <w:endnote w:type="continuationSeparator" w:id="0">
    <w:p w14:paraId="4454A5F9" w14:textId="77777777" w:rsidR="00645BDF" w:rsidRDefault="00645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54E46" w14:textId="77777777" w:rsidR="00516E7C" w:rsidRDefault="00516E7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6B1015" w14:textId="77777777" w:rsidR="00516E7C" w:rsidRDefault="00516E7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E2CB1" w14:textId="77777777" w:rsidR="00516E7C" w:rsidRDefault="00516E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3F0B4D" w14:textId="77777777" w:rsidR="00645BDF" w:rsidRDefault="00645BDF">
      <w:r>
        <w:separator/>
      </w:r>
    </w:p>
  </w:footnote>
  <w:footnote w:type="continuationSeparator" w:id="0">
    <w:p w14:paraId="57048CF2" w14:textId="77777777" w:rsidR="00645BDF" w:rsidRDefault="00645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F9F3DB" w14:textId="77777777" w:rsidR="00516E7C" w:rsidRDefault="00516E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B3651D" w14:textId="77777777" w:rsidR="00516E7C" w:rsidRDefault="00516E7C" w:rsidP="00516E7C">
    <w:pPr>
      <w:pStyle w:val="Textoindependiente"/>
      <w:tabs>
        <w:tab w:val="left" w:pos="1352"/>
        <w:tab w:val="left" w:pos="3737"/>
      </w:tabs>
      <w:spacing w:line="12" w:lineRule="auto"/>
    </w:pPr>
    <w:r>
      <w:rPr>
        <w:noProof/>
        <w:sz w:val="18"/>
        <w:lang w:val="en-US" w:eastAsia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132FDD9" wp14:editId="7C415A7A">
              <wp:simplePos x="0" y="0"/>
              <wp:positionH relativeFrom="page">
                <wp:posOffset>5260671</wp:posOffset>
              </wp:positionH>
              <wp:positionV relativeFrom="page">
                <wp:posOffset>279532</wp:posOffset>
              </wp:positionV>
              <wp:extent cx="1363983" cy="476887"/>
              <wp:effectExtent l="0" t="0" r="7617" b="18413"/>
              <wp:wrapNone/>
              <wp:docPr id="1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3983" cy="476887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20B84CD" w14:textId="77777777" w:rsidR="00516E7C" w:rsidRDefault="00516E7C" w:rsidP="00516E7C">
                          <w:pPr>
                            <w:spacing w:before="37"/>
                            <w:ind w:left="20"/>
                            <w:jc w:val="center"/>
                            <w:rPr>
                              <w:b/>
                              <w:color w:val="0C417A"/>
                              <w:w w:val="95"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color w:val="0C417A"/>
                              <w:w w:val="95"/>
                              <w:sz w:val="22"/>
                              <w:szCs w:val="22"/>
                            </w:rPr>
                            <w:t>Dirección de</w:t>
                          </w:r>
                        </w:p>
                        <w:p w14:paraId="2EF27980" w14:textId="77777777" w:rsidR="00516E7C" w:rsidRDefault="00516E7C" w:rsidP="00516E7C">
                          <w:pPr>
                            <w:spacing w:before="37"/>
                            <w:ind w:left="20"/>
                            <w:jc w:val="center"/>
                          </w:pPr>
                          <w:r>
                            <w:rPr>
                              <w:b/>
                              <w:color w:val="0C417A"/>
                              <w:w w:val="95"/>
                              <w:sz w:val="22"/>
                              <w:szCs w:val="22"/>
                            </w:rPr>
                            <w:t>Recursos Humanos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2FDD9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414.25pt;margin-top:22pt;width:107.4pt;height:37.5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" filled="f" stroked="f">
              <v:textbox inset="0,0,0,0">
                <w:txbxContent>
                  <w:p w14:paraId="220B84CD" w14:textId="77777777" w:rsidR="00516E7C" w:rsidRDefault="00516E7C" w:rsidP="00516E7C">
                    <w:pPr>
                      <w:spacing w:before="37"/>
                      <w:ind w:left="20"/>
                      <w:jc w:val="center"/>
                      <w:rPr>
                        <w:b/>
                        <w:color w:val="0C417A"/>
                        <w:w w:val="95"/>
                        <w:sz w:val="22"/>
                        <w:szCs w:val="22"/>
                      </w:rPr>
                    </w:pPr>
                    <w:r>
                      <w:rPr>
                        <w:b/>
                        <w:color w:val="0C417A"/>
                        <w:w w:val="95"/>
                        <w:sz w:val="22"/>
                        <w:szCs w:val="22"/>
                      </w:rPr>
                      <w:t>Dirección de</w:t>
                    </w:r>
                  </w:p>
                  <w:p w14:paraId="2EF27980" w14:textId="77777777" w:rsidR="00516E7C" w:rsidRDefault="00516E7C" w:rsidP="00516E7C">
                    <w:pPr>
                      <w:spacing w:before="37"/>
                      <w:ind w:left="20"/>
                      <w:jc w:val="center"/>
                    </w:pPr>
                    <w:r>
                      <w:rPr>
                        <w:b/>
                        <w:color w:val="0C417A"/>
                        <w:w w:val="95"/>
                        <w:sz w:val="22"/>
                        <w:szCs w:val="22"/>
                      </w:rPr>
                      <w:t>Recursos Humanos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7238E2B1" wp14:editId="0B5DA18E">
          <wp:simplePos x="0" y="0"/>
          <wp:positionH relativeFrom="page">
            <wp:posOffset>959891</wp:posOffset>
          </wp:positionH>
          <wp:positionV relativeFrom="page">
            <wp:posOffset>203435</wp:posOffset>
          </wp:positionV>
          <wp:extent cx="1309329" cy="606567"/>
          <wp:effectExtent l="0" t="0" r="5121" b="3033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9329" cy="60656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ab/>
    </w:r>
    <w:r>
      <w:tab/>
    </w:r>
  </w:p>
  <w:p w14:paraId="453AEF4A" w14:textId="77777777" w:rsidR="00516E7C" w:rsidRDefault="00516E7C" w:rsidP="00516E7C">
    <w:pPr>
      <w:tabs>
        <w:tab w:val="left" w:pos="1856"/>
      </w:tabs>
      <w:spacing w:line="240" w:lineRule="atLeast"/>
      <w:ind w:left="708" w:hanging="708"/>
      <w:rPr>
        <w:b/>
        <w:sz w:val="18"/>
        <w:szCs w:val="18"/>
      </w:rPr>
    </w:pPr>
    <w:r>
      <w:rPr>
        <w:b/>
        <w:sz w:val="18"/>
        <w:szCs w:val="18"/>
      </w:rPr>
      <w:tab/>
    </w:r>
    <w:r>
      <w:rPr>
        <w:b/>
        <w:sz w:val="18"/>
        <w:szCs w:val="18"/>
      </w:rPr>
      <w:tab/>
    </w:r>
  </w:p>
  <w:p w14:paraId="00FAC274" w14:textId="77777777" w:rsidR="00516E7C" w:rsidRDefault="00516E7C" w:rsidP="00516E7C">
    <w:pPr>
      <w:ind w:left="708" w:hanging="708"/>
    </w:pPr>
    <w:r>
      <w:rPr>
        <w:b/>
        <w:sz w:val="18"/>
        <w:szCs w:val="18"/>
      </w:rPr>
      <w:t xml:space="preserve">                                                                   </w:t>
    </w:r>
    <w:r w:rsidRPr="005C0C66">
      <w:rPr>
        <w:rFonts w:ascii="Arial" w:eastAsia="Arial" w:hAnsi="Arial" w:cs="Arial"/>
        <w:b/>
        <w:color w:val="1F497D"/>
        <w:sz w:val="18"/>
        <w:szCs w:val="18"/>
      </w:rPr>
      <w:t>“Año de la unidad, la paz y el desarrollo”</w:t>
    </w:r>
  </w:p>
  <w:p w14:paraId="2F028414" w14:textId="77777777" w:rsidR="00D22863" w:rsidRPr="00516E7C" w:rsidRDefault="00D228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lang w:val="es-P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EF9FE" w14:textId="77777777" w:rsidR="00516E7C" w:rsidRDefault="00516E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04A31"/>
    <w:multiLevelType w:val="hybridMultilevel"/>
    <w:tmpl w:val="AAB09CF2"/>
    <w:lvl w:ilvl="0" w:tplc="8184230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2875"/>
    <w:multiLevelType w:val="hybridMultilevel"/>
    <w:tmpl w:val="E82EDC90"/>
    <w:lvl w:ilvl="0" w:tplc="FF68CB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255551">
    <w:abstractNumId w:val="1"/>
  </w:num>
  <w:num w:numId="2" w16cid:durableId="177852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863"/>
    <w:rsid w:val="00016A2E"/>
    <w:rsid w:val="00056DC8"/>
    <w:rsid w:val="000B2208"/>
    <w:rsid w:val="00156586"/>
    <w:rsid w:val="0017358D"/>
    <w:rsid w:val="001D0F2B"/>
    <w:rsid w:val="001D44A1"/>
    <w:rsid w:val="00207B23"/>
    <w:rsid w:val="002627DE"/>
    <w:rsid w:val="002673E6"/>
    <w:rsid w:val="002B5A3C"/>
    <w:rsid w:val="002C550F"/>
    <w:rsid w:val="002C5944"/>
    <w:rsid w:val="002D591B"/>
    <w:rsid w:val="002F4507"/>
    <w:rsid w:val="002F7FB1"/>
    <w:rsid w:val="00302A07"/>
    <w:rsid w:val="003108A2"/>
    <w:rsid w:val="003135F9"/>
    <w:rsid w:val="00314C82"/>
    <w:rsid w:val="00325A52"/>
    <w:rsid w:val="003262D7"/>
    <w:rsid w:val="00334C3D"/>
    <w:rsid w:val="003445B4"/>
    <w:rsid w:val="003C4891"/>
    <w:rsid w:val="00412F9E"/>
    <w:rsid w:val="0043415C"/>
    <w:rsid w:val="00456913"/>
    <w:rsid w:val="00477B57"/>
    <w:rsid w:val="004C12F2"/>
    <w:rsid w:val="004C460F"/>
    <w:rsid w:val="004D424E"/>
    <w:rsid w:val="004F006B"/>
    <w:rsid w:val="0050498A"/>
    <w:rsid w:val="00516E7C"/>
    <w:rsid w:val="005861C6"/>
    <w:rsid w:val="005B6619"/>
    <w:rsid w:val="005D1D32"/>
    <w:rsid w:val="005E65E2"/>
    <w:rsid w:val="00605D8D"/>
    <w:rsid w:val="00606E24"/>
    <w:rsid w:val="00611DA5"/>
    <w:rsid w:val="00617071"/>
    <w:rsid w:val="006367A8"/>
    <w:rsid w:val="00637EAB"/>
    <w:rsid w:val="0064489B"/>
    <w:rsid w:val="00645BDF"/>
    <w:rsid w:val="0065027C"/>
    <w:rsid w:val="006755D7"/>
    <w:rsid w:val="006F740E"/>
    <w:rsid w:val="00725B54"/>
    <w:rsid w:val="00777A3B"/>
    <w:rsid w:val="0078077A"/>
    <w:rsid w:val="007B36C9"/>
    <w:rsid w:val="007B3DEC"/>
    <w:rsid w:val="00891DAD"/>
    <w:rsid w:val="008B1219"/>
    <w:rsid w:val="008C5C9D"/>
    <w:rsid w:val="008F095B"/>
    <w:rsid w:val="009029FD"/>
    <w:rsid w:val="009220AE"/>
    <w:rsid w:val="009255C0"/>
    <w:rsid w:val="0096043C"/>
    <w:rsid w:val="00976334"/>
    <w:rsid w:val="0099794F"/>
    <w:rsid w:val="009A630C"/>
    <w:rsid w:val="009B43AA"/>
    <w:rsid w:val="009C603E"/>
    <w:rsid w:val="009D4F20"/>
    <w:rsid w:val="009D7FA1"/>
    <w:rsid w:val="00A357AF"/>
    <w:rsid w:val="00A515B5"/>
    <w:rsid w:val="00A64D49"/>
    <w:rsid w:val="00A7003F"/>
    <w:rsid w:val="00A9621D"/>
    <w:rsid w:val="00AC691E"/>
    <w:rsid w:val="00AF7839"/>
    <w:rsid w:val="00B0227E"/>
    <w:rsid w:val="00B22C62"/>
    <w:rsid w:val="00B4653E"/>
    <w:rsid w:val="00B70980"/>
    <w:rsid w:val="00BB0677"/>
    <w:rsid w:val="00BB1F32"/>
    <w:rsid w:val="00C1675B"/>
    <w:rsid w:val="00C21B99"/>
    <w:rsid w:val="00C46439"/>
    <w:rsid w:val="00C46F8D"/>
    <w:rsid w:val="00C535E6"/>
    <w:rsid w:val="00C97F8A"/>
    <w:rsid w:val="00CA2A7B"/>
    <w:rsid w:val="00CA54E6"/>
    <w:rsid w:val="00CD4BF8"/>
    <w:rsid w:val="00CE01C1"/>
    <w:rsid w:val="00CE0E73"/>
    <w:rsid w:val="00CF7B6C"/>
    <w:rsid w:val="00D03730"/>
    <w:rsid w:val="00D103C2"/>
    <w:rsid w:val="00D22863"/>
    <w:rsid w:val="00D3198F"/>
    <w:rsid w:val="00D83AA0"/>
    <w:rsid w:val="00D86C82"/>
    <w:rsid w:val="00D92E38"/>
    <w:rsid w:val="00DC2B03"/>
    <w:rsid w:val="00DD7774"/>
    <w:rsid w:val="00E03D9F"/>
    <w:rsid w:val="00E33E3F"/>
    <w:rsid w:val="00E433B8"/>
    <w:rsid w:val="00E50520"/>
    <w:rsid w:val="00E575F6"/>
    <w:rsid w:val="00E70C57"/>
    <w:rsid w:val="00E76F34"/>
    <w:rsid w:val="00E82132"/>
    <w:rsid w:val="00E84F4B"/>
    <w:rsid w:val="00EE2384"/>
    <w:rsid w:val="00F64D4D"/>
    <w:rsid w:val="00FB1886"/>
    <w:rsid w:val="00FB73B7"/>
    <w:rsid w:val="00FD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EE49EA"/>
  <w15:docId w15:val="{0BBB12B4-8C00-48F2-949E-D791301F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8A5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448A5"/>
    <w:pPr>
      <w:keepNext/>
      <w:outlineLvl w:val="0"/>
    </w:pPr>
    <w:rPr>
      <w:rFonts w:ascii="Arial" w:hAnsi="Arial"/>
      <w:b/>
      <w:sz w:val="22"/>
      <w:szCs w:val="20"/>
      <w:u w:val="singl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8A5"/>
    <w:pPr>
      <w:keepNext/>
      <w:pBdr>
        <w:top w:val="double" w:sz="4" w:space="31" w:color="auto"/>
        <w:left w:val="double" w:sz="4" w:space="31" w:color="auto"/>
        <w:bottom w:val="double" w:sz="4" w:space="31" w:color="auto"/>
        <w:right w:val="double" w:sz="4" w:space="31" w:color="auto"/>
      </w:pBdr>
      <w:jc w:val="center"/>
      <w:outlineLvl w:val="2"/>
    </w:pPr>
    <w:rPr>
      <w:rFonts w:ascii="Arial" w:hAnsi="Arial"/>
      <w:b/>
      <w:szCs w:val="20"/>
      <w:shd w:val="clear" w:color="auto" w:fil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rsid w:val="004448A5"/>
    <w:rPr>
      <w:rFonts w:ascii="Arial" w:eastAsia="Times New Roman" w:hAnsi="Arial" w:cs="Times New Roman"/>
      <w:b/>
      <w:szCs w:val="20"/>
      <w:u w:val="single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4448A5"/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rsid w:val="004448A5"/>
    <w:pPr>
      <w:pBdr>
        <w:top w:val="double" w:sz="4" w:space="31" w:color="auto"/>
        <w:left w:val="double" w:sz="4" w:space="31" w:color="auto"/>
        <w:bottom w:val="double" w:sz="4" w:space="31" w:color="auto"/>
        <w:right w:val="double" w:sz="4" w:space="31" w:color="auto"/>
      </w:pBdr>
      <w:ind w:left="90" w:hanging="90"/>
      <w:jc w:val="both"/>
    </w:pPr>
    <w:rPr>
      <w:rFonts w:ascii="Arial" w:hAnsi="Arial"/>
      <w:sz w:val="22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4448A5"/>
    <w:rPr>
      <w:rFonts w:ascii="Arial" w:eastAsia="Times New Roman" w:hAnsi="Arial" w:cs="Times New Roman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4448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48A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448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48A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4448A5"/>
    <w:pPr>
      <w:autoSpaceDN w:val="0"/>
      <w:spacing w:after="120"/>
    </w:pPr>
    <w:rPr>
      <w:lang w:val="es-PE" w:eastAsia="es-PE"/>
    </w:rPr>
  </w:style>
  <w:style w:type="character" w:customStyle="1" w:styleId="TextoindependienteCar">
    <w:name w:val="Texto independiente Car"/>
    <w:basedOn w:val="Fuentedeprrafopredeter"/>
    <w:link w:val="Textoindependiente"/>
    <w:rsid w:val="004448A5"/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Prrafodelista">
    <w:name w:val="List Paragraph"/>
    <w:basedOn w:val="Normal"/>
    <w:uiPriority w:val="34"/>
    <w:qFormat/>
    <w:rsid w:val="0049116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2E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E38"/>
    <w:rPr>
      <w:rFonts w:ascii="Segoe UI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5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Sfx9rsCQ1sTtTex5+PDsjhDOaw==">AMUW2mXtt49G6BGNFZaO+Giqo7Y2W255ijwoyY9kXsZjmJlSCOH5ynTF6x2wBmVRIqs+XWHWrWoRjzRE2HaZUCuEh81aNt+xPUHf+usoQeMyrmNtJr3xLtc=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</dc:creator>
  <cp:lastModifiedBy>SERGIO ALEXANDER SALAZAR QUISPE</cp:lastModifiedBy>
  <cp:revision>15</cp:revision>
  <cp:lastPrinted>2024-09-03T18:27:00Z</cp:lastPrinted>
  <dcterms:created xsi:type="dcterms:W3CDTF">2024-09-03T18:25:00Z</dcterms:created>
  <dcterms:modified xsi:type="dcterms:W3CDTF">2024-10-26T17:36:00Z</dcterms:modified>
</cp:coreProperties>
</file>