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A190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C7CAB9D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1D1931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A85CF7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6C293A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670D229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678EC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00B55AA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FB1D7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EA5CF5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A366BF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ABBDA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08D77D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5E072D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E0666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0768DB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56E220B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F7EE46" w14:textId="1CE9E4E1" w:rsidR="0073686F" w:rsidRDefault="0073686F" w:rsidP="007368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PROCESORUL MIPS</w:t>
      </w:r>
    </w:p>
    <w:p w14:paraId="53FE473B" w14:textId="10433539" w:rsidR="0073686F" w:rsidRDefault="0073686F" w:rsidP="007368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RAPORT</w:t>
      </w:r>
    </w:p>
    <w:p w14:paraId="77EDBA82" w14:textId="77777777" w:rsidR="0073686F" w:rsidRPr="0073686F" w:rsidRDefault="0073686F" w:rsidP="0073686F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AFC9D15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BDA19C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B1C4C3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4AA5F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01FD7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8AF6E7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B77D1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D702E0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A7F811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CF7715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2BAF0F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6FCCB4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FF3AAE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E883A25" w14:textId="1B0F676B" w:rsidR="00F06241" w:rsidRDefault="00F06241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student: Moln</w:t>
      </w:r>
      <w:r>
        <w:rPr>
          <w:rFonts w:ascii="Times New Roman" w:hAnsi="Times New Roman" w:cs="Times New Roman"/>
          <w:sz w:val="28"/>
          <w:szCs w:val="28"/>
          <w:lang w:val="hu-HU"/>
        </w:rPr>
        <w:t>ár Zsanett</w:t>
      </w:r>
      <w:r>
        <w:rPr>
          <w:rFonts w:ascii="Times New Roman" w:hAnsi="Times New Roman" w:cs="Times New Roman"/>
          <w:sz w:val="28"/>
          <w:szCs w:val="28"/>
        </w:rPr>
        <w:t>-Ingrid</w:t>
      </w:r>
    </w:p>
    <w:p w14:paraId="03EE3AFE" w14:textId="327AF1A4" w:rsidR="00F06241" w:rsidRDefault="00F06241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302210</w:t>
      </w:r>
    </w:p>
    <w:p w14:paraId="3194DE8C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31A22F" w14:textId="602C1329" w:rsidR="004F5362" w:rsidRDefault="00AB5A76" w:rsidP="00AB5A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CUPRINS</w:t>
      </w:r>
    </w:p>
    <w:p w14:paraId="15E807AE" w14:textId="017B5463" w:rsidR="00AB5A76" w:rsidRDefault="00AB5A76" w:rsidP="00AB5A76">
      <w:pPr>
        <w:rPr>
          <w:rFonts w:ascii="Times New Roman" w:hAnsi="Times New Roman" w:cs="Times New Roman"/>
          <w:sz w:val="32"/>
          <w:szCs w:val="32"/>
        </w:rPr>
      </w:pPr>
    </w:p>
    <w:p w14:paraId="736119F3" w14:textId="30E2D79F" w:rsidR="00AB5A76" w:rsidRDefault="00AB5A76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Instrucțiuni</w:t>
      </w:r>
      <w:r w:rsidR="003E03FC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DB1131">
        <w:rPr>
          <w:rFonts w:ascii="Times New Roman" w:hAnsi="Times New Roman" w:cs="Times New Roman"/>
          <w:sz w:val="28"/>
          <w:szCs w:val="28"/>
        </w:rPr>
        <w:t>…</w:t>
      </w:r>
      <w:r w:rsidR="003E03FC">
        <w:rPr>
          <w:rFonts w:ascii="Times New Roman" w:hAnsi="Times New Roman" w:cs="Times New Roman"/>
          <w:sz w:val="28"/>
          <w:szCs w:val="28"/>
        </w:rPr>
        <w:t>3</w:t>
      </w:r>
    </w:p>
    <w:p w14:paraId="36537723" w14:textId="1023FAC0" w:rsidR="003E03FC" w:rsidRDefault="003E03FC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B1131">
        <w:rPr>
          <w:rFonts w:ascii="Times New Roman" w:hAnsi="Times New Roman" w:cs="Times New Roman"/>
          <w:sz w:val="28"/>
          <w:szCs w:val="28"/>
        </w:rPr>
        <w:t>Valorile semnalelor de control…………………………………………….6</w:t>
      </w:r>
    </w:p>
    <w:p w14:paraId="4F57624E" w14:textId="6CFCB8D1" w:rsidR="00DB1131" w:rsidRDefault="00DB1131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Descrierea programului ales……………………………………………….6</w:t>
      </w:r>
    </w:p>
    <w:p w14:paraId="364B2988" w14:textId="6549B60E" w:rsidR="00DB1131" w:rsidRDefault="0016323E" w:rsidP="00AB5A7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hu-HU"/>
        </w:rPr>
        <w:t>Trasarea execuției programului....................................................................8</w:t>
      </w:r>
    </w:p>
    <w:p w14:paraId="57DA3018" w14:textId="2C5C9619" w:rsidR="00817189" w:rsidRDefault="00817189" w:rsidP="00AB5A7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5.</w:t>
      </w:r>
      <w:r w:rsidR="0050752A">
        <w:rPr>
          <w:rFonts w:ascii="Times New Roman" w:hAnsi="Times New Roman" w:cs="Times New Roman"/>
          <w:sz w:val="28"/>
          <w:szCs w:val="28"/>
          <w:lang w:val="hu-HU"/>
        </w:rPr>
        <w:t xml:space="preserve"> Schema procesorului MIPS pe 16 biți..........................................................8</w:t>
      </w:r>
    </w:p>
    <w:p w14:paraId="76F6FB32" w14:textId="7FE7133C" w:rsidR="0050752A" w:rsidRDefault="00E14496" w:rsidP="00AB5A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6. Concluzii......................</w:t>
      </w:r>
      <w:r w:rsidR="007612A5">
        <w:rPr>
          <w:rFonts w:ascii="Times New Roman" w:hAnsi="Times New Roman" w:cs="Times New Roman"/>
          <w:sz w:val="28"/>
          <w:szCs w:val="28"/>
          <w:lang w:val="hu-HU"/>
        </w:rPr>
        <w:t>................................................................................9</w:t>
      </w:r>
    </w:p>
    <w:p w14:paraId="6BB6674F" w14:textId="77777777" w:rsidR="0016323E" w:rsidRPr="00AB5A76" w:rsidRDefault="0016323E" w:rsidP="00AB5A76">
      <w:pPr>
        <w:rPr>
          <w:rFonts w:ascii="Times New Roman" w:hAnsi="Times New Roman" w:cs="Times New Roman"/>
          <w:sz w:val="28"/>
          <w:szCs w:val="28"/>
        </w:rPr>
      </w:pPr>
    </w:p>
    <w:p w14:paraId="163CABC0" w14:textId="77777777" w:rsidR="007D1494" w:rsidRDefault="007D1494" w:rsidP="00AB5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795CC" w14:textId="13E36109" w:rsidR="004F5362" w:rsidRPr="00BE25E3" w:rsidRDefault="00FF7D64" w:rsidP="004F536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E25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4F5362" w:rsidRPr="00BE25E3">
        <w:rPr>
          <w:rFonts w:ascii="Times New Roman" w:hAnsi="Times New Roman" w:cs="Times New Roman"/>
          <w:b/>
          <w:bCs/>
          <w:sz w:val="28"/>
          <w:szCs w:val="28"/>
        </w:rPr>
        <w:t>Instru</w:t>
      </w:r>
      <w:r w:rsidR="004F5362" w:rsidRPr="00BE25E3">
        <w:rPr>
          <w:rFonts w:ascii="Times New Roman" w:hAnsi="Times New Roman" w:cs="Times New Roman"/>
          <w:b/>
          <w:bCs/>
          <w:sz w:val="28"/>
          <w:szCs w:val="28"/>
          <w:lang w:val="ro-RO"/>
        </w:rPr>
        <w:t>cțiuni:</w:t>
      </w:r>
    </w:p>
    <w:p w14:paraId="29DA00BC" w14:textId="77777777" w:rsidR="0090421D" w:rsidRDefault="0090421D" w:rsidP="0090421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CB57023" w14:textId="5B4C48F7" w:rsidR="004F5362" w:rsidRPr="004F5362" w:rsidRDefault="004F5362" w:rsidP="004F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Instrucțiuni de tip R:</w:t>
      </w:r>
    </w:p>
    <w:p w14:paraId="18981AC7" w14:textId="2CAB4014" w:rsidR="004F5362" w:rsidRDefault="004F5362" w:rsidP="004F5362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B2E0D7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6A526E">
        <w:rPr>
          <w:sz w:val="22"/>
          <w:szCs w:val="22"/>
          <w:lang w:val="ro-RO"/>
        </w:rPr>
        <w:t>ADD</w:t>
      </w:r>
      <w:r w:rsidRPr="00323F6A">
        <w:rPr>
          <w:sz w:val="28"/>
          <w:szCs w:val="28"/>
          <w:lang w:val="ro-RO"/>
        </w:rPr>
        <w:t xml:space="preserve">:   </w:t>
      </w:r>
      <w:r w:rsidRPr="00323F6A">
        <w:rPr>
          <w:sz w:val="23"/>
          <w:szCs w:val="23"/>
          <w:lang w:val="ro-RO"/>
        </w:rPr>
        <w:t xml:space="preserve">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$s + $t;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 PC + 1;</w:t>
      </w:r>
    </w:p>
    <w:p w14:paraId="00C653D0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add $d, $s, $t </w:t>
      </w:r>
    </w:p>
    <w:p w14:paraId="538A0909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0 000</w:t>
      </w:r>
    </w:p>
    <w:p w14:paraId="71897A2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add $1, $2, $5</w:t>
      </w:r>
    </w:p>
    <w:p w14:paraId="421F43D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000 010 101 001 0 000</w:t>
      </w:r>
    </w:p>
    <w:p w14:paraId="44797E45" w14:textId="77777777" w:rsidR="004F5362" w:rsidRPr="00323F6A" w:rsidRDefault="004F5362" w:rsidP="004F5362">
      <w:pPr>
        <w:pStyle w:val="Default"/>
        <w:ind w:left="720"/>
        <w:rPr>
          <w:sz w:val="23"/>
          <w:szCs w:val="23"/>
          <w:lang w:val="ro-RO"/>
        </w:rPr>
      </w:pPr>
    </w:p>
    <w:p w14:paraId="03EDF2A3" w14:textId="26FEAAC6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12EA3CAF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5A821B5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SUB: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$s - $t;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4C5F1D4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sub $d, $s, $t </w:t>
      </w:r>
    </w:p>
    <w:p w14:paraId="77F27292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0 001</w:t>
      </w:r>
    </w:p>
    <w:p w14:paraId="2B22461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sub $1, $5, $2</w:t>
      </w:r>
    </w:p>
    <w:p w14:paraId="5CE70444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000 101 010 001 0 001</w:t>
      </w:r>
    </w:p>
    <w:p w14:paraId="259B9BD7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5DB6599A" w14:textId="3F26B561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4B091FBB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3798424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SLL: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$t &lt;&lt; h;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6732CB98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sll $d, $t, h </w:t>
      </w:r>
    </w:p>
    <w:p w14:paraId="22B97C75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h 010</w:t>
      </w:r>
    </w:p>
    <w:p w14:paraId="40E8601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sll $1, $3, 1</w:t>
      </w:r>
    </w:p>
    <w:p w14:paraId="2DBBD037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000 000 011 001 1 010</w:t>
      </w:r>
    </w:p>
    <w:p w14:paraId="192F90BF" w14:textId="38132C70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529CA6EB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50D09CC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6E1BF46E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SRL: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$t &gt;&gt; h;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417D1440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srl $d, $t, h </w:t>
      </w:r>
    </w:p>
    <w:p w14:paraId="767EB17D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ttt ddd h 011</w:t>
      </w:r>
    </w:p>
    <w:p w14:paraId="756C0B3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srl $1, $2, 1</w:t>
      </w:r>
    </w:p>
    <w:p w14:paraId="4CF7DC54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000 000 010 001 1 011</w:t>
      </w:r>
    </w:p>
    <w:p w14:paraId="5BCC7322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4D69B96A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374874D6" w14:textId="77777777" w:rsidR="008D67D4" w:rsidRDefault="008D67D4" w:rsidP="004F5362">
      <w:pPr>
        <w:pStyle w:val="Default"/>
        <w:rPr>
          <w:sz w:val="23"/>
          <w:szCs w:val="23"/>
          <w:lang w:val="ro-RO"/>
        </w:rPr>
      </w:pPr>
    </w:p>
    <w:p w14:paraId="6BFAFE15" w14:textId="03F3B3E1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  <w:lang w:val="ro-RO"/>
        </w:rPr>
        <w:t xml:space="preserve">AND:  </w:t>
      </w:r>
      <w:r>
        <w:rPr>
          <w:sz w:val="23"/>
          <w:szCs w:val="23"/>
        </w:rPr>
        <w:t xml:space="preserve">$d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&amp; $t;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16F25F05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$d, $s, $t </w:t>
      </w:r>
    </w:p>
    <w:p w14:paraId="6B34122A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sss ttt ddd 0 100</w:t>
      </w:r>
    </w:p>
    <w:p w14:paraId="47A9BCCF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and $2, $1, $4</w:t>
      </w:r>
    </w:p>
    <w:p w14:paraId="55BD2C3C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000 001 100 010 0 100</w:t>
      </w:r>
    </w:p>
    <w:p w14:paraId="5556EE3C" w14:textId="77777777" w:rsidR="004F5362" w:rsidRDefault="004F5362" w:rsidP="004F5362">
      <w:pPr>
        <w:pStyle w:val="Default"/>
        <w:rPr>
          <w:sz w:val="23"/>
          <w:szCs w:val="23"/>
        </w:rPr>
      </w:pPr>
    </w:p>
    <w:p w14:paraId="02FE57FB" w14:textId="47823C8B" w:rsidR="004F5362" w:rsidRDefault="004F5362" w:rsidP="004F5362">
      <w:pPr>
        <w:pStyle w:val="Default"/>
        <w:rPr>
          <w:sz w:val="23"/>
          <w:szCs w:val="23"/>
        </w:rPr>
      </w:pPr>
    </w:p>
    <w:p w14:paraId="6A596BCC" w14:textId="03896002" w:rsidR="00A8264E" w:rsidRDefault="00A8264E" w:rsidP="004F5362">
      <w:pPr>
        <w:pStyle w:val="Default"/>
        <w:rPr>
          <w:sz w:val="23"/>
          <w:szCs w:val="23"/>
        </w:rPr>
      </w:pPr>
    </w:p>
    <w:p w14:paraId="4834D99C" w14:textId="2E8D07F2" w:rsidR="00A8264E" w:rsidRDefault="00A8264E" w:rsidP="004F5362">
      <w:pPr>
        <w:pStyle w:val="Default"/>
        <w:rPr>
          <w:sz w:val="23"/>
          <w:szCs w:val="23"/>
        </w:rPr>
      </w:pPr>
    </w:p>
    <w:p w14:paraId="73769352" w14:textId="77777777" w:rsidR="00A8264E" w:rsidRDefault="00A8264E" w:rsidP="004F5362">
      <w:pPr>
        <w:pStyle w:val="Default"/>
        <w:rPr>
          <w:sz w:val="23"/>
          <w:szCs w:val="23"/>
        </w:rPr>
      </w:pPr>
    </w:p>
    <w:p w14:paraId="7281E609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OR: $d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| $t;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7C62EDC4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 $d, $s, $t </w:t>
      </w:r>
    </w:p>
    <w:p w14:paraId="7A486AC4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sss ttt ddd 0 101</w:t>
      </w:r>
    </w:p>
    <w:p w14:paraId="4734D711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or $3, $2, $1</w:t>
      </w:r>
    </w:p>
    <w:p w14:paraId="512B7660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000 010 001 011 0 101</w:t>
      </w:r>
    </w:p>
    <w:p w14:paraId="0B691A7E" w14:textId="77777777" w:rsidR="004F5362" w:rsidRDefault="004F5362" w:rsidP="004F5362">
      <w:pPr>
        <w:pStyle w:val="Default"/>
        <w:rPr>
          <w:sz w:val="23"/>
          <w:szCs w:val="23"/>
        </w:rPr>
      </w:pPr>
    </w:p>
    <w:p w14:paraId="3B09C891" w14:textId="77777777" w:rsidR="004F5362" w:rsidRDefault="004F5362" w:rsidP="004F5362">
      <w:pPr>
        <w:pStyle w:val="Default"/>
        <w:rPr>
          <w:sz w:val="23"/>
          <w:szCs w:val="23"/>
        </w:rPr>
      </w:pPr>
    </w:p>
    <w:p w14:paraId="016038FF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XOR: $d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$s ^ $t; PC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PC + 4; </w:t>
      </w:r>
    </w:p>
    <w:p w14:paraId="63774BB4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 xml:space="preserve">xor $d, $s, $t </w:t>
      </w:r>
    </w:p>
    <w:p w14:paraId="72A013A7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000 sss ttt ddd 0 110</w:t>
      </w:r>
    </w:p>
    <w:p w14:paraId="021EDC1E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Ex. xor $1, $2, $3</w:t>
      </w:r>
    </w:p>
    <w:p w14:paraId="74EF147B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000 010 011 001 0 110</w:t>
      </w:r>
    </w:p>
    <w:p w14:paraId="12F1ABA0" w14:textId="77777777" w:rsidR="004F5362" w:rsidRDefault="004F5362" w:rsidP="004F5362">
      <w:pPr>
        <w:pStyle w:val="Default"/>
        <w:rPr>
          <w:sz w:val="23"/>
          <w:szCs w:val="23"/>
        </w:rPr>
      </w:pPr>
    </w:p>
    <w:p w14:paraId="5C51C3C2" w14:textId="77777777" w:rsidR="004F5362" w:rsidRDefault="004F5362" w:rsidP="004F5362">
      <w:pPr>
        <w:pStyle w:val="Default"/>
        <w:rPr>
          <w:sz w:val="23"/>
          <w:szCs w:val="23"/>
        </w:rPr>
      </w:pPr>
    </w:p>
    <w:p w14:paraId="47CFD0E1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SLLV: $d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$t &lt;&lt; $s; PC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PC + 4; </w:t>
      </w:r>
    </w:p>
    <w:p w14:paraId="0A8D14B1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sllv $d, $t, $s </w:t>
      </w:r>
    </w:p>
    <w:p w14:paraId="615F92AE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000 sss ttt ddd 0 110 </w:t>
      </w:r>
    </w:p>
    <w:p w14:paraId="2A8B08E2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>Ex. sllv $2, $1, $5</w:t>
      </w:r>
    </w:p>
    <w:p w14:paraId="32E0A09E" w14:textId="01EC48D9" w:rsidR="004F5362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>000 101 001 010 0 111</w:t>
      </w:r>
    </w:p>
    <w:p w14:paraId="60B35332" w14:textId="5A8B7F01" w:rsidR="00D375EA" w:rsidRDefault="00D375EA" w:rsidP="004F5362">
      <w:pPr>
        <w:pStyle w:val="Default"/>
        <w:rPr>
          <w:color w:val="1F3864" w:themeColor="accent1" w:themeShade="80"/>
          <w:sz w:val="23"/>
          <w:szCs w:val="23"/>
        </w:rPr>
      </w:pPr>
    </w:p>
    <w:p w14:paraId="3494320A" w14:textId="197493C4" w:rsidR="00D375EA" w:rsidRDefault="00D375EA" w:rsidP="004F5362">
      <w:pPr>
        <w:pStyle w:val="Default"/>
        <w:rPr>
          <w:color w:val="1F3864" w:themeColor="accent1" w:themeShade="80"/>
          <w:sz w:val="23"/>
          <w:szCs w:val="23"/>
        </w:rPr>
      </w:pPr>
    </w:p>
    <w:p w14:paraId="28558B37" w14:textId="3FE50243" w:rsidR="00D375EA" w:rsidRPr="00D375EA" w:rsidRDefault="00D375EA" w:rsidP="00D375EA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Instrucțiuni de tip I:</w:t>
      </w:r>
    </w:p>
    <w:p w14:paraId="7C9F76C3" w14:textId="67FB961D" w:rsidR="00D375EA" w:rsidRDefault="00D375EA" w:rsidP="00D375E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BACD5F" w14:textId="77777777" w:rsidR="008D67D4" w:rsidRDefault="008D67D4" w:rsidP="00D375E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09C0081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ADDI:  $t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+ imm;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6BCC185F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addi $t, $s, imm </w:t>
      </w:r>
    </w:p>
    <w:p w14:paraId="0FCFE79B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001 sss ttt iiiiiii</w:t>
      </w:r>
    </w:p>
    <w:p w14:paraId="35F4D8C9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addi $2, $1, 3</w:t>
      </w:r>
    </w:p>
    <w:p w14:paraId="0D2D68B2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001 001 010 0000011</w:t>
      </w:r>
    </w:p>
    <w:p w14:paraId="221627B1" w14:textId="77777777" w:rsidR="00D375EA" w:rsidRDefault="00D375EA" w:rsidP="00D375EA">
      <w:pPr>
        <w:pStyle w:val="Default"/>
        <w:rPr>
          <w:sz w:val="23"/>
          <w:szCs w:val="23"/>
        </w:rPr>
      </w:pPr>
    </w:p>
    <w:p w14:paraId="061229CD" w14:textId="4E65927F" w:rsidR="00D375EA" w:rsidRDefault="00D375EA" w:rsidP="00D375EA">
      <w:pPr>
        <w:pStyle w:val="Default"/>
        <w:rPr>
          <w:sz w:val="23"/>
          <w:szCs w:val="23"/>
        </w:rPr>
      </w:pPr>
    </w:p>
    <w:p w14:paraId="1FDA80E0" w14:textId="77777777" w:rsidR="008D67D4" w:rsidRDefault="008D67D4" w:rsidP="00D375EA">
      <w:pPr>
        <w:pStyle w:val="Default"/>
        <w:rPr>
          <w:sz w:val="23"/>
          <w:szCs w:val="23"/>
        </w:rPr>
      </w:pPr>
    </w:p>
    <w:p w14:paraId="01DA431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LW:  $t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MEM[$s + offset]; 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2D4C83E0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lw $t, offset($s) </w:t>
      </w:r>
    </w:p>
    <w:p w14:paraId="6B6BFCE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010 sss ttt iiiiiii</w:t>
      </w:r>
    </w:p>
    <w:p w14:paraId="28D1C9D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lw $1, 4($3)</w:t>
      </w:r>
    </w:p>
    <w:p w14:paraId="1338FF4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010 011 001 0000100</w:t>
      </w:r>
    </w:p>
    <w:p w14:paraId="17B24F3C" w14:textId="77777777" w:rsidR="008D67D4" w:rsidRDefault="008D67D4" w:rsidP="00D375EA">
      <w:pPr>
        <w:pStyle w:val="Default"/>
        <w:rPr>
          <w:sz w:val="23"/>
          <w:szCs w:val="23"/>
        </w:rPr>
      </w:pPr>
    </w:p>
    <w:p w14:paraId="6D1C2505" w14:textId="6BC52939" w:rsidR="008D67D4" w:rsidRDefault="008D67D4" w:rsidP="00D375EA">
      <w:pPr>
        <w:pStyle w:val="Default"/>
        <w:rPr>
          <w:sz w:val="23"/>
          <w:szCs w:val="23"/>
        </w:rPr>
      </w:pPr>
    </w:p>
    <w:p w14:paraId="05CB6C04" w14:textId="77777777" w:rsidR="008D67D4" w:rsidRDefault="008D67D4" w:rsidP="00D375EA">
      <w:pPr>
        <w:pStyle w:val="Default"/>
        <w:rPr>
          <w:sz w:val="23"/>
          <w:szCs w:val="23"/>
        </w:rPr>
      </w:pPr>
    </w:p>
    <w:p w14:paraId="22E18FAB" w14:textId="3DAB3BA6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SW:  MEM[$s + offset]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$t;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425154AF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 $t, offset($s) </w:t>
      </w:r>
    </w:p>
    <w:p w14:paraId="452A94F1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011 sss ttt iiiiiii</w:t>
      </w:r>
    </w:p>
    <w:p w14:paraId="0DA0B37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sw $5, 3($2)</w:t>
      </w:r>
    </w:p>
    <w:p w14:paraId="69110AB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011 010 101 0000011</w:t>
      </w:r>
    </w:p>
    <w:p w14:paraId="4DD4A9FB" w14:textId="77777777" w:rsidR="00D375EA" w:rsidRDefault="00D375EA" w:rsidP="00D375EA">
      <w:pPr>
        <w:pStyle w:val="Default"/>
        <w:rPr>
          <w:sz w:val="23"/>
          <w:szCs w:val="23"/>
        </w:rPr>
      </w:pPr>
    </w:p>
    <w:p w14:paraId="2BD95A3A" w14:textId="77777777" w:rsidR="00D375EA" w:rsidRDefault="00D375EA" w:rsidP="00D375EA">
      <w:pPr>
        <w:pStyle w:val="Default"/>
        <w:rPr>
          <w:sz w:val="23"/>
          <w:szCs w:val="23"/>
        </w:rPr>
      </w:pPr>
    </w:p>
    <w:p w14:paraId="6B65EA93" w14:textId="663D1ECF" w:rsidR="00D375EA" w:rsidRDefault="00D375EA" w:rsidP="00D375EA">
      <w:pPr>
        <w:pStyle w:val="Default"/>
        <w:rPr>
          <w:sz w:val="23"/>
          <w:szCs w:val="23"/>
        </w:rPr>
      </w:pPr>
    </w:p>
    <w:p w14:paraId="51D3DAEB" w14:textId="77777777" w:rsidR="00A8264E" w:rsidRDefault="00A8264E" w:rsidP="00D375EA">
      <w:pPr>
        <w:pStyle w:val="Default"/>
        <w:rPr>
          <w:sz w:val="23"/>
          <w:szCs w:val="23"/>
        </w:rPr>
      </w:pPr>
    </w:p>
    <w:p w14:paraId="4C672C93" w14:textId="489A8826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BEQ: if $s == $t then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 + (offset &lt;&lt; 2);  else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2D25E48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beq $s, $t, offset </w:t>
      </w:r>
    </w:p>
    <w:p w14:paraId="21BC38A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 sss ttt iiiiiii </w:t>
      </w:r>
    </w:p>
    <w:p w14:paraId="4CD627F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Ex. beq $1, $3, 3 </w:t>
      </w:r>
    </w:p>
    <w:p w14:paraId="4EC7617B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100 001 011 0000011</w:t>
      </w:r>
    </w:p>
    <w:p w14:paraId="51F37B1B" w14:textId="77777777" w:rsidR="00D375EA" w:rsidRDefault="00D375EA" w:rsidP="00D375EA">
      <w:pPr>
        <w:pStyle w:val="Default"/>
        <w:rPr>
          <w:sz w:val="23"/>
          <w:szCs w:val="23"/>
        </w:rPr>
      </w:pPr>
    </w:p>
    <w:p w14:paraId="04C6A955" w14:textId="77777777" w:rsidR="00D375EA" w:rsidRDefault="00D375EA" w:rsidP="00D375EA">
      <w:pPr>
        <w:pStyle w:val="Default"/>
        <w:rPr>
          <w:sz w:val="23"/>
          <w:szCs w:val="23"/>
        </w:rPr>
      </w:pPr>
    </w:p>
    <w:p w14:paraId="13CBF13F" w14:textId="36CCB2A2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 xml:space="preserve">BGTZ: </w:t>
      </w:r>
      <w:r w:rsidRPr="001D3F54">
        <w:rPr>
          <w:color w:val="1F3864" w:themeColor="accent1" w:themeShade="80"/>
          <w:sz w:val="23"/>
          <w:szCs w:val="23"/>
        </w:rPr>
        <w:t xml:space="preserve">if $s &gt; 0 PC </w:t>
      </w:r>
      <w:r w:rsidRPr="001D3F54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1D3F54">
        <w:rPr>
          <w:color w:val="1F3864" w:themeColor="accent1" w:themeShade="80"/>
          <w:sz w:val="23"/>
          <w:szCs w:val="23"/>
        </w:rPr>
        <w:t xml:space="preserve">PC + 4 + (offset &lt;&lt; 2); else PC </w:t>
      </w:r>
      <w:r w:rsidRPr="001D3F54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1D3F54">
        <w:rPr>
          <w:color w:val="1F3864" w:themeColor="accent1" w:themeShade="80"/>
          <w:sz w:val="23"/>
          <w:szCs w:val="23"/>
        </w:rPr>
        <w:t xml:space="preserve">PC + 4; </w:t>
      </w:r>
    </w:p>
    <w:p w14:paraId="6C2AECC5" w14:textId="77777777" w:rsidR="005C26C8" w:rsidRPr="001D3F54" w:rsidRDefault="005C26C8" w:rsidP="005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5C26C8">
        <w:rPr>
          <w:rFonts w:ascii="Arial" w:hAnsi="Arial" w:cs="Arial"/>
          <w:color w:val="1F3864" w:themeColor="accent1" w:themeShade="80"/>
          <w:sz w:val="23"/>
          <w:szCs w:val="23"/>
        </w:rPr>
        <w:t xml:space="preserve">bgtz $s, offset </w:t>
      </w:r>
    </w:p>
    <w:p w14:paraId="65EDCA64" w14:textId="5736B33B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101 sss 000 iiiiiii</w:t>
      </w:r>
    </w:p>
    <w:p w14:paraId="6886C72F" w14:textId="47CECBF5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Ex. bgtz $2, 6</w:t>
      </w:r>
    </w:p>
    <w:p w14:paraId="637343C7" w14:textId="42E798E7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101 010 000 0000110</w:t>
      </w:r>
    </w:p>
    <w:p w14:paraId="2337E7A5" w14:textId="56B936B8" w:rsidR="007C56D9" w:rsidRPr="007C56D9" w:rsidRDefault="007C56D9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4A4671B1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0B84613B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 xml:space="preserve">BNE: if $s != $t PC </w:t>
      </w:r>
      <w:r w:rsidRPr="00D375EA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D375EA">
        <w:rPr>
          <w:color w:val="1F3864" w:themeColor="accent1" w:themeShade="80"/>
          <w:sz w:val="23"/>
          <w:szCs w:val="23"/>
        </w:rPr>
        <w:t xml:space="preserve">PC + 1 + (offset &lt;&lt; 2); else PC </w:t>
      </w:r>
      <w:r w:rsidRPr="00D375EA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D375EA">
        <w:rPr>
          <w:color w:val="1F3864" w:themeColor="accent1" w:themeShade="80"/>
          <w:sz w:val="23"/>
          <w:szCs w:val="23"/>
        </w:rPr>
        <w:t xml:space="preserve">PC + 1; </w:t>
      </w:r>
    </w:p>
    <w:p w14:paraId="7092C44F" w14:textId="77777777" w:rsidR="00D375EA" w:rsidRPr="00D375EA" w:rsidRDefault="00D375EA" w:rsidP="00D37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D375EA">
        <w:rPr>
          <w:rFonts w:ascii="Arial" w:hAnsi="Arial" w:cs="Arial"/>
          <w:color w:val="1F3864" w:themeColor="accent1" w:themeShade="80"/>
          <w:sz w:val="23"/>
          <w:szCs w:val="23"/>
        </w:rPr>
        <w:t xml:space="preserve">bne $s, $t, offset </w:t>
      </w:r>
    </w:p>
    <w:p w14:paraId="49820D86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110 sss ttt iiiiiii</w:t>
      </w:r>
    </w:p>
    <w:p w14:paraId="1D4DAD37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Ex. bne $2, $3, 4</w:t>
      </w:r>
    </w:p>
    <w:p w14:paraId="47FAE129" w14:textId="5D85E9E8" w:rsid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110 010 011 0000100</w:t>
      </w:r>
    </w:p>
    <w:p w14:paraId="756B4285" w14:textId="2EE3CEF8" w:rsidR="00912237" w:rsidRDefault="00912237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7487D43C" w14:textId="77777777" w:rsidR="00912237" w:rsidRPr="00912237" w:rsidRDefault="00912237" w:rsidP="00D375EA">
      <w:pPr>
        <w:pStyle w:val="Default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7E9CB4FD" w14:textId="1ED24AEA" w:rsidR="00D375EA" w:rsidRPr="00C00B67" w:rsidRDefault="00912237" w:rsidP="0091223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țiuni de tip </w:t>
      </w:r>
      <w:r w:rsidR="00C00B67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J:</w:t>
      </w:r>
    </w:p>
    <w:p w14:paraId="0490C7FB" w14:textId="41549AE9" w:rsidR="00C00B67" w:rsidRDefault="00C00B67" w:rsidP="00C00B67">
      <w:pPr>
        <w:pStyle w:val="Default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</w:p>
    <w:p w14:paraId="48CD580A" w14:textId="77777777" w:rsidR="00C00B67" w:rsidRDefault="00C00B67" w:rsidP="00C00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J: 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((PC +4) &amp; 0xf0000000) | (target &lt;&lt; 2); </w:t>
      </w:r>
    </w:p>
    <w:p w14:paraId="08B747BC" w14:textId="77777777" w:rsidR="00C00B67" w:rsidRDefault="00C00B67" w:rsidP="00C00B67">
      <w:pPr>
        <w:pStyle w:val="Default"/>
      </w:pPr>
      <w:r>
        <w:rPr>
          <w:sz w:val="23"/>
          <w:szCs w:val="23"/>
        </w:rPr>
        <w:t xml:space="preserve">j </w:t>
      </w:r>
      <w:r>
        <w:t>target</w:t>
      </w:r>
    </w:p>
    <w:p w14:paraId="7A47B170" w14:textId="77777777" w:rsidR="00C00B67" w:rsidRDefault="00C00B67" w:rsidP="00C00B67">
      <w:pPr>
        <w:pStyle w:val="Default"/>
      </w:pPr>
      <w:r>
        <w:t>111 iiiiiii</w:t>
      </w:r>
    </w:p>
    <w:p w14:paraId="2B6F1418" w14:textId="77777777" w:rsidR="00C00B67" w:rsidRDefault="00C00B67" w:rsidP="00C00B67">
      <w:pPr>
        <w:pStyle w:val="Default"/>
        <w:rPr>
          <w:sz w:val="23"/>
          <w:szCs w:val="23"/>
        </w:rPr>
      </w:pPr>
      <w:r>
        <w:t xml:space="preserve">Ex. j </w:t>
      </w:r>
      <w:r>
        <w:rPr>
          <w:sz w:val="23"/>
          <w:szCs w:val="23"/>
        </w:rPr>
        <w:t>1</w:t>
      </w:r>
    </w:p>
    <w:p w14:paraId="5F62A0AD" w14:textId="77777777" w:rsidR="00C00B67" w:rsidRDefault="00C00B67" w:rsidP="00C00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111 0000000000001</w:t>
      </w:r>
    </w:p>
    <w:p w14:paraId="65C7B55C" w14:textId="5539005B" w:rsidR="00506876" w:rsidRDefault="005068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F7615" w14:textId="3A0FD3AD" w:rsidR="00C00B67" w:rsidRPr="00BE25E3" w:rsidRDefault="003E03FC" w:rsidP="00C00B67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E25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506876" w:rsidRPr="00BE25E3">
        <w:rPr>
          <w:rFonts w:ascii="Times New Roman" w:hAnsi="Times New Roman" w:cs="Times New Roman"/>
          <w:b/>
          <w:bCs/>
          <w:sz w:val="28"/>
          <w:szCs w:val="28"/>
        </w:rPr>
        <w:t>Valorile semnalelor de control:</w:t>
      </w:r>
    </w:p>
    <w:p w14:paraId="45FFF7BA" w14:textId="77777777" w:rsidR="00213E37" w:rsidRDefault="00213E37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2DF2F43D" w14:textId="5C90A479" w:rsidR="00A66135" w:rsidRDefault="00A66135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41" w:type="dxa"/>
        <w:jc w:val="center"/>
        <w:tblLook w:val="04A0" w:firstRow="1" w:lastRow="0" w:firstColumn="1" w:lastColumn="0" w:noHBand="0" w:noVBand="1"/>
      </w:tblPr>
      <w:tblGrid>
        <w:gridCol w:w="948"/>
        <w:gridCol w:w="726"/>
        <w:gridCol w:w="698"/>
        <w:gridCol w:w="696"/>
        <w:gridCol w:w="667"/>
        <w:gridCol w:w="713"/>
        <w:gridCol w:w="857"/>
        <w:gridCol w:w="857"/>
        <w:gridCol w:w="1069"/>
        <w:gridCol w:w="1069"/>
        <w:gridCol w:w="1069"/>
        <w:gridCol w:w="872"/>
      </w:tblGrid>
      <w:tr w:rsidR="00674310" w14:paraId="620D0BAD" w14:textId="77777777" w:rsidTr="00355AE8">
        <w:trPr>
          <w:trHeight w:val="837"/>
          <w:jc w:val="center"/>
        </w:trPr>
        <w:tc>
          <w:tcPr>
            <w:tcW w:w="896" w:type="dxa"/>
          </w:tcPr>
          <w:p w14:paraId="68E1A974" w14:textId="12D9D34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Instr</w:t>
            </w:r>
          </w:p>
        </w:tc>
        <w:tc>
          <w:tcPr>
            <w:tcW w:w="731" w:type="dxa"/>
          </w:tcPr>
          <w:p w14:paraId="73EAA278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Reg</w:t>
            </w:r>
          </w:p>
          <w:p w14:paraId="7D91BB74" w14:textId="0B67DD4B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dest</w:t>
            </w:r>
          </w:p>
        </w:tc>
        <w:tc>
          <w:tcPr>
            <w:tcW w:w="700" w:type="dxa"/>
          </w:tcPr>
          <w:p w14:paraId="131BFF6E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</w:t>
            </w:r>
          </w:p>
          <w:p w14:paraId="46596A29" w14:textId="23EB6D71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write</w:t>
            </w:r>
          </w:p>
        </w:tc>
        <w:tc>
          <w:tcPr>
            <w:tcW w:w="700" w:type="dxa"/>
          </w:tcPr>
          <w:p w14:paraId="18B9ACE1" w14:textId="7DFBF7AC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  <w:p w14:paraId="5AD14C8C" w14:textId="5BA2306C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rc</w:t>
            </w:r>
          </w:p>
        </w:tc>
        <w:tc>
          <w:tcPr>
            <w:tcW w:w="671" w:type="dxa"/>
          </w:tcPr>
          <w:p w14:paraId="4C69061B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Ext</w:t>
            </w:r>
          </w:p>
          <w:p w14:paraId="2A7276FE" w14:textId="0DCD1E66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Op</w:t>
            </w:r>
          </w:p>
        </w:tc>
        <w:tc>
          <w:tcPr>
            <w:tcW w:w="717" w:type="dxa"/>
          </w:tcPr>
          <w:p w14:paraId="262FBBA6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  <w:p w14:paraId="044BC9D7" w14:textId="4C864313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Ctrl</w:t>
            </w:r>
          </w:p>
        </w:tc>
        <w:tc>
          <w:tcPr>
            <w:tcW w:w="862" w:type="dxa"/>
          </w:tcPr>
          <w:p w14:paraId="542822EC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Mem</w:t>
            </w:r>
          </w:p>
          <w:p w14:paraId="6A8AEF3B" w14:textId="34C96B09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rite</w:t>
            </w:r>
          </w:p>
        </w:tc>
        <w:tc>
          <w:tcPr>
            <w:tcW w:w="862" w:type="dxa"/>
          </w:tcPr>
          <w:p w14:paraId="7B9877CE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Mem</w:t>
            </w:r>
          </w:p>
          <w:p w14:paraId="6F089820" w14:textId="126E347B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o reg</w:t>
            </w:r>
          </w:p>
        </w:tc>
        <w:tc>
          <w:tcPr>
            <w:tcW w:w="1075" w:type="dxa"/>
          </w:tcPr>
          <w:p w14:paraId="1BD8EA98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37C100D5" w14:textId="079B354A" w:rsidR="00674310" w:rsidRPr="004E4234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equal</w:t>
            </w:r>
          </w:p>
        </w:tc>
        <w:tc>
          <w:tcPr>
            <w:tcW w:w="1075" w:type="dxa"/>
          </w:tcPr>
          <w:p w14:paraId="6CB4A540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0249B2F1" w14:textId="7D34D399" w:rsidR="00674310" w:rsidRPr="004E4234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 equal</w:t>
            </w:r>
          </w:p>
        </w:tc>
        <w:tc>
          <w:tcPr>
            <w:tcW w:w="1075" w:type="dxa"/>
          </w:tcPr>
          <w:p w14:paraId="4D59E2FA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44700ECC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greater</w:t>
            </w:r>
          </w:p>
          <w:p w14:paraId="60626692" w14:textId="1D0D5369" w:rsidR="00674310" w:rsidRPr="00CC5B66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than zero</w:t>
            </w:r>
          </w:p>
        </w:tc>
        <w:tc>
          <w:tcPr>
            <w:tcW w:w="877" w:type="dxa"/>
          </w:tcPr>
          <w:p w14:paraId="3A05D086" w14:textId="05DA3FC3" w:rsidR="00674310" w:rsidRPr="00CC5B66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Jump</w:t>
            </w:r>
          </w:p>
        </w:tc>
      </w:tr>
      <w:tr w:rsidR="00674310" w14:paraId="1E81A777" w14:textId="77777777" w:rsidTr="00355AE8">
        <w:trPr>
          <w:trHeight w:val="390"/>
          <w:jc w:val="center"/>
        </w:trPr>
        <w:tc>
          <w:tcPr>
            <w:tcW w:w="896" w:type="dxa"/>
          </w:tcPr>
          <w:p w14:paraId="2985E11D" w14:textId="1C16FC8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731" w:type="dxa"/>
          </w:tcPr>
          <w:p w14:paraId="49CB180B" w14:textId="725BABF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6CF4E44" w14:textId="19D25DC5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F664241" w14:textId="3A43FCE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61086C70" w14:textId="143EE1E8" w:rsidR="00674310" w:rsidRDefault="001A407C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1B34E0B4" w14:textId="2403A53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569D0EF7" w14:textId="3AE68F1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253EEB3" w14:textId="3A0C4A36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8F9221E" w14:textId="0487BFD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89EB19E" w14:textId="66D6E30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B10B046" w14:textId="5CD19562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6A4737E8" w14:textId="7A5FE58D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15C2ADC8" w14:textId="77777777" w:rsidTr="00355AE8">
        <w:trPr>
          <w:trHeight w:val="375"/>
          <w:jc w:val="center"/>
        </w:trPr>
        <w:tc>
          <w:tcPr>
            <w:tcW w:w="896" w:type="dxa"/>
          </w:tcPr>
          <w:p w14:paraId="6F024E61" w14:textId="311C0CB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731" w:type="dxa"/>
          </w:tcPr>
          <w:p w14:paraId="15B20837" w14:textId="18729F9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29925BA" w14:textId="0062402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69F1EE0F" w14:textId="5442C94A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0146AB9E" w14:textId="1DE7C9D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0F326AAC" w14:textId="50B9AA4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1C330AA6" w14:textId="7DC66DA2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D2C5031" w14:textId="4068EC1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80D4DBD" w14:textId="143715F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16C3D7B" w14:textId="2051664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07F47CB" w14:textId="6DCCFC8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2DF1DB63" w14:textId="4BF63AB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52995BC1" w14:textId="77777777" w:rsidTr="00355AE8">
        <w:trPr>
          <w:trHeight w:val="330"/>
          <w:jc w:val="center"/>
        </w:trPr>
        <w:tc>
          <w:tcPr>
            <w:tcW w:w="896" w:type="dxa"/>
          </w:tcPr>
          <w:p w14:paraId="68918AB6" w14:textId="5C5601E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</w:p>
        </w:tc>
        <w:tc>
          <w:tcPr>
            <w:tcW w:w="731" w:type="dxa"/>
          </w:tcPr>
          <w:p w14:paraId="753BFF75" w14:textId="17CFDFF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355244D8" w14:textId="1CCF578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9C42C4F" w14:textId="595D9F3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15E48F78" w14:textId="7982AE1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C60ADFB" w14:textId="7976260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23FF69A6" w14:textId="449E42F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884DBB3" w14:textId="067C0F5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BED2610" w14:textId="60646D7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3DA0AF5" w14:textId="07C9572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2EE315FF" w14:textId="5221984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58CFABEE" w14:textId="6DDCF56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14A06AD" w14:textId="77777777" w:rsidTr="00355AE8">
        <w:trPr>
          <w:trHeight w:val="379"/>
          <w:jc w:val="center"/>
        </w:trPr>
        <w:tc>
          <w:tcPr>
            <w:tcW w:w="896" w:type="dxa"/>
          </w:tcPr>
          <w:p w14:paraId="4A1FDF25" w14:textId="154DDDE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</w:p>
        </w:tc>
        <w:tc>
          <w:tcPr>
            <w:tcW w:w="731" w:type="dxa"/>
          </w:tcPr>
          <w:p w14:paraId="459E98A6" w14:textId="50C0318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4821CD1" w14:textId="783A28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052FD01" w14:textId="6A3338E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3AC1145D" w14:textId="46C77AC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1C36F726" w14:textId="59FD077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03B42B99" w14:textId="5B15119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31F9484D" w14:textId="524FA24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35782E5" w14:textId="54110C8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F456BA1" w14:textId="2D1B751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3EAA32" w14:textId="11687EA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0142E8A" w14:textId="70CE969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60E8727" w14:textId="77777777" w:rsidTr="00355AE8">
        <w:trPr>
          <w:trHeight w:val="330"/>
          <w:jc w:val="center"/>
        </w:trPr>
        <w:tc>
          <w:tcPr>
            <w:tcW w:w="896" w:type="dxa"/>
          </w:tcPr>
          <w:p w14:paraId="6061D3FA" w14:textId="6DEA07C6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731" w:type="dxa"/>
          </w:tcPr>
          <w:p w14:paraId="495583E0" w14:textId="4074103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1585AD3" w14:textId="3F9F2DC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0B0F1BA" w14:textId="58ACFC2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4F36661A" w14:textId="4266D1E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4F7E542" w14:textId="310E2FC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652311CE" w14:textId="084C86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0D6EFD5B" w14:textId="7AC8B54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FA46A6" w14:textId="00DF29F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D755028" w14:textId="0C5942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890E021" w14:textId="57510A1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28F32469" w14:textId="5AFE023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17EC9D93" w14:textId="77777777" w:rsidTr="00355AE8">
        <w:trPr>
          <w:trHeight w:val="379"/>
          <w:jc w:val="center"/>
        </w:trPr>
        <w:tc>
          <w:tcPr>
            <w:tcW w:w="896" w:type="dxa"/>
          </w:tcPr>
          <w:p w14:paraId="44F9FBEA" w14:textId="1BCB67B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731" w:type="dxa"/>
          </w:tcPr>
          <w:p w14:paraId="123CFEA6" w14:textId="5DA6F98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D0E58D2" w14:textId="69BE8C5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901D56F" w14:textId="4E1A2A6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6665E6D4" w14:textId="2FCEF13F" w:rsidR="00674310" w:rsidRDefault="001A407C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6E55353E" w14:textId="454EE58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55E890BF" w14:textId="7EC827D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5605C7BA" w14:textId="5FAD14A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6CC0A54" w14:textId="0DFD673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CB51799" w14:textId="4D6E679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A5735AD" w14:textId="1F88592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5EB319AB" w14:textId="4CD021F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D723829" w14:textId="77777777" w:rsidTr="00355AE8">
        <w:trPr>
          <w:trHeight w:val="375"/>
          <w:jc w:val="center"/>
        </w:trPr>
        <w:tc>
          <w:tcPr>
            <w:tcW w:w="896" w:type="dxa"/>
          </w:tcPr>
          <w:p w14:paraId="6663B2AA" w14:textId="1E347C4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731" w:type="dxa"/>
          </w:tcPr>
          <w:p w14:paraId="79375888" w14:textId="343BF4D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4C812B6" w14:textId="7B2DBF4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5B4C40A8" w14:textId="250F6CA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17595290" w14:textId="31529EC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58C11682" w14:textId="6266272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02895BE9" w14:textId="03F9EBE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A97B596" w14:textId="25DAB3E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91E2152" w14:textId="5233D83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3F131DC" w14:textId="29F9A9A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712B46B" w14:textId="69EDCA3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73A02B22" w14:textId="6274D2A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4A912221" w14:textId="77777777" w:rsidTr="00355AE8">
        <w:trPr>
          <w:trHeight w:val="390"/>
          <w:jc w:val="center"/>
        </w:trPr>
        <w:tc>
          <w:tcPr>
            <w:tcW w:w="896" w:type="dxa"/>
          </w:tcPr>
          <w:p w14:paraId="61E14247" w14:textId="0B2AD9DA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</w:p>
        </w:tc>
        <w:tc>
          <w:tcPr>
            <w:tcW w:w="731" w:type="dxa"/>
          </w:tcPr>
          <w:p w14:paraId="55F78655" w14:textId="36C1ABC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D2D0250" w14:textId="713DD94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3E945EB" w14:textId="6CC4B3D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772C1671" w14:textId="05736AF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165F797" w14:textId="01B2AE2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6FD85683" w14:textId="3ED0DDE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597BC6C4" w14:textId="6DDE7DF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C852BAF" w14:textId="0B92D49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BE9DAA7" w14:textId="1AF305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75F8BB" w14:textId="78295B8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49D40363" w14:textId="65A9FBD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C645C45" w14:textId="77777777" w:rsidTr="00355AE8">
        <w:trPr>
          <w:trHeight w:val="390"/>
          <w:jc w:val="center"/>
        </w:trPr>
        <w:tc>
          <w:tcPr>
            <w:tcW w:w="896" w:type="dxa"/>
          </w:tcPr>
          <w:p w14:paraId="3CD725AE" w14:textId="64F545A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</w:p>
        </w:tc>
        <w:tc>
          <w:tcPr>
            <w:tcW w:w="731" w:type="dxa"/>
          </w:tcPr>
          <w:p w14:paraId="724DF08B" w14:textId="452EB22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721D72DB" w14:textId="2B748C1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3311F856" w14:textId="312ED14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5370CE30" w14:textId="2AEAA97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29A2E433" w14:textId="6A6C21B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69194D6B" w14:textId="5156322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0ABBFA5C" w14:textId="72CF301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688051E5" w14:textId="117439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DD29A0E" w14:textId="32C6DDC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36CD916" w14:textId="12369B2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71D0FE33" w14:textId="53EAA65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03092FB4" w14:textId="77777777" w:rsidTr="00355AE8">
        <w:trPr>
          <w:trHeight w:val="375"/>
          <w:jc w:val="center"/>
        </w:trPr>
        <w:tc>
          <w:tcPr>
            <w:tcW w:w="896" w:type="dxa"/>
          </w:tcPr>
          <w:p w14:paraId="213482D5" w14:textId="1806AF4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731" w:type="dxa"/>
          </w:tcPr>
          <w:p w14:paraId="715B1514" w14:textId="6BFC57E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2C14D9E7" w14:textId="4AC451B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E4485A5" w14:textId="6880BB5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35C7DBA4" w14:textId="2DA0DAB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F41EE1B" w14:textId="2FD9D6C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2F585F3F" w14:textId="6D3D4B8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C4ABAC4" w14:textId="6388962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09EBEAF7" w14:textId="09F50A8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AA1BFA7" w14:textId="18A24F1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6A422CCD" w14:textId="25BFE71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7BDAB17" w14:textId="4E12164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4E9646CE" w14:textId="77777777" w:rsidTr="00355AE8">
        <w:trPr>
          <w:trHeight w:val="390"/>
          <w:jc w:val="center"/>
        </w:trPr>
        <w:tc>
          <w:tcPr>
            <w:tcW w:w="896" w:type="dxa"/>
          </w:tcPr>
          <w:p w14:paraId="1277D107" w14:textId="6314868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731" w:type="dxa"/>
          </w:tcPr>
          <w:p w14:paraId="601FE824" w14:textId="00490B3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6AB1ADAB" w14:textId="0D3FFE0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4319A1AB" w14:textId="6B00D2C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495BE8E0" w14:textId="19A2A65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6601A55A" w14:textId="432A40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68314E93" w14:textId="46FBD45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46A05849" w14:textId="4952E1C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067BE2A" w14:textId="0BAC3BB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6F71C55" w14:textId="697C1D6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106E93C" w14:textId="598088D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12E5C1F" w14:textId="330DFE6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F1F61DC" w14:textId="77777777" w:rsidTr="00355AE8">
        <w:trPr>
          <w:trHeight w:val="390"/>
          <w:jc w:val="center"/>
        </w:trPr>
        <w:tc>
          <w:tcPr>
            <w:tcW w:w="896" w:type="dxa"/>
          </w:tcPr>
          <w:p w14:paraId="76272FF7" w14:textId="27706E1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</w:p>
        </w:tc>
        <w:tc>
          <w:tcPr>
            <w:tcW w:w="731" w:type="dxa"/>
          </w:tcPr>
          <w:p w14:paraId="284DEE4D" w14:textId="1713B6CC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37F60404" w14:textId="6A58721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50BBBDDD" w14:textId="5E1EEA1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4D6FA279" w14:textId="6306BA6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EB8D7F8" w14:textId="56322BB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24422108" w14:textId="5DC502B8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7FA04E1" w14:textId="23341A8B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6D99DE76" w14:textId="20EAF92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42F853F2" w14:textId="7164F88C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BB94727" w14:textId="49A01995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1DEB6DA6" w14:textId="1E02336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FE65271" w14:textId="77777777" w:rsidTr="00355AE8">
        <w:trPr>
          <w:trHeight w:val="375"/>
          <w:jc w:val="center"/>
        </w:trPr>
        <w:tc>
          <w:tcPr>
            <w:tcW w:w="896" w:type="dxa"/>
          </w:tcPr>
          <w:p w14:paraId="61FA0312" w14:textId="07BB132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</w:p>
        </w:tc>
        <w:tc>
          <w:tcPr>
            <w:tcW w:w="731" w:type="dxa"/>
          </w:tcPr>
          <w:p w14:paraId="7FA49408" w14:textId="3808A6D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7AD97D89" w14:textId="54F1204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7CFFDC6" w14:textId="416FC66A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31479356" w14:textId="781BB80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21EC0E21" w14:textId="3A0DB3D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77E6D131" w14:textId="3AB84C51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CF43065" w14:textId="4FA22E9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6EF18C99" w14:textId="1BE17D8B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3ABB7CD" w14:textId="349A038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2DB714CE" w14:textId="1387320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14:paraId="63A5FACD" w14:textId="44982A4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7DE4915A" w14:textId="77777777" w:rsidTr="00355AE8">
        <w:trPr>
          <w:trHeight w:val="390"/>
          <w:jc w:val="center"/>
        </w:trPr>
        <w:tc>
          <w:tcPr>
            <w:tcW w:w="896" w:type="dxa"/>
          </w:tcPr>
          <w:p w14:paraId="01F57DEA" w14:textId="2874B8B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</w:p>
        </w:tc>
        <w:tc>
          <w:tcPr>
            <w:tcW w:w="731" w:type="dxa"/>
          </w:tcPr>
          <w:p w14:paraId="1C2F6482" w14:textId="4225B85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39765234" w14:textId="3C1D06D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12F9848" w14:textId="409D4DC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79F1DFD0" w14:textId="6DBD06E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F2430B6" w14:textId="1C19B5A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3A6DA397" w14:textId="215A18C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B2999CC" w14:textId="7E3E311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25FDD498" w14:textId="32EE1F6A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5D18883" w14:textId="7437FA40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226ED365" w14:textId="228853CD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10B0A050" w14:textId="63039E5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0F8823A1" w14:textId="77777777" w:rsidTr="00355AE8">
        <w:trPr>
          <w:trHeight w:val="390"/>
          <w:jc w:val="center"/>
        </w:trPr>
        <w:tc>
          <w:tcPr>
            <w:tcW w:w="896" w:type="dxa"/>
          </w:tcPr>
          <w:p w14:paraId="44A9348A" w14:textId="20E04949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731" w:type="dxa"/>
          </w:tcPr>
          <w:p w14:paraId="0E40DCCF" w14:textId="18E86600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296AE25B" w14:textId="269DC12E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963A3C6" w14:textId="78C6122B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71" w:type="dxa"/>
          </w:tcPr>
          <w:p w14:paraId="2E8ED413" w14:textId="6E7FEC69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386A9B05" w14:textId="7DC31B3C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2" w:type="dxa"/>
          </w:tcPr>
          <w:p w14:paraId="6CC9D88B" w14:textId="40F8C296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6854283" w14:textId="27C1B06B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155525E" w14:textId="576AB7C6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1458B29" w14:textId="37FA6798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33F86169" w14:textId="16FCADC3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5ABDD7DA" w14:textId="76A2DFB0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029E68" w14:textId="77777777" w:rsidR="00A66135" w:rsidRDefault="00A66135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5E92585C" w14:textId="180625CE" w:rsidR="00506876" w:rsidRDefault="00506876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0C61C07" w14:textId="007104D7" w:rsidR="004F5362" w:rsidRPr="00C16544" w:rsidRDefault="0069550A" w:rsidP="005804E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165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3. </w:t>
      </w:r>
      <w:r w:rsidR="005804E5" w:rsidRPr="00C16544"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programului ales:</w:t>
      </w:r>
    </w:p>
    <w:p w14:paraId="468A3CE8" w14:textId="77777777" w:rsidR="00756953" w:rsidRDefault="00756953" w:rsidP="005804E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4C0889" w14:textId="585B9867" w:rsidR="005804E5" w:rsidRPr="00030100" w:rsidRDefault="00430556" w:rsidP="005804E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Programul ales de mine calculează suma elementelor diferite de 3 dintr-un vector</w:t>
      </w:r>
      <w:r w:rsidR="0013470C">
        <w:rPr>
          <w:rFonts w:ascii="Times New Roman" w:hAnsi="Times New Roman" w:cs="Times New Roman"/>
          <w:sz w:val="28"/>
          <w:szCs w:val="28"/>
          <w:lang w:val="ro-RO"/>
        </w:rPr>
        <w:t xml:space="preserve"> dat.</w:t>
      </w:r>
      <w:r w:rsidR="00030100">
        <w:rPr>
          <w:rFonts w:ascii="Times New Roman" w:hAnsi="Times New Roman" w:cs="Times New Roman"/>
          <w:sz w:val="28"/>
          <w:szCs w:val="28"/>
          <w:lang w:val="ro-RO"/>
        </w:rPr>
        <w:t xml:space="preserve"> Vectorul dat este A</w:t>
      </w:r>
      <w:r w:rsidR="00030100">
        <w:rPr>
          <w:rFonts w:ascii="Times New Roman" w:hAnsi="Times New Roman" w:cs="Times New Roman"/>
          <w:sz w:val="28"/>
          <w:szCs w:val="28"/>
        </w:rPr>
        <w:t>[10]</w:t>
      </w:r>
      <w:r w:rsidR="00030100">
        <w:rPr>
          <w:rFonts w:ascii="Times New Roman" w:hAnsi="Times New Roman" w:cs="Times New Roman"/>
          <w:sz w:val="28"/>
          <w:szCs w:val="28"/>
          <w:lang w:val="ro-RO"/>
        </w:rPr>
        <w:t>, și conține 10 numere întregi.</w:t>
      </w:r>
    </w:p>
    <w:p w14:paraId="3A201A6F" w14:textId="77777777" w:rsidR="00B13D35" w:rsidRPr="00110D7A" w:rsidRDefault="00B13D35" w:rsidP="00B13D3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10D7A">
        <w:rPr>
          <w:rFonts w:ascii="Times New Roman" w:hAnsi="Times New Roman" w:cs="Times New Roman"/>
        </w:rPr>
        <w:t>int A[10]={1,3,2,4,3,1,7,3,9,2};</w:t>
      </w:r>
    </w:p>
    <w:p w14:paraId="64A7483A" w14:textId="625524D3" w:rsidR="00B13D35" w:rsidRDefault="00B13D35" w:rsidP="00B13D35">
      <w:pPr>
        <w:pStyle w:val="Default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>int sum=0;</w:t>
      </w:r>
    </w:p>
    <w:p w14:paraId="6B00D5D6" w14:textId="680D634C" w:rsidR="00A75509" w:rsidRPr="00110D7A" w:rsidRDefault="00A75509" w:rsidP="00B13D35">
      <w:pPr>
        <w:pStyle w:val="Default"/>
        <w:ind w:left="720" w:firstLine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>for(int i=0; i&lt;n; i++)</w:t>
      </w:r>
    </w:p>
    <w:p w14:paraId="1A186649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  <w:t>{</w:t>
      </w:r>
    </w:p>
    <w:p w14:paraId="3518B598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if(A[i]!=3)</w:t>
      </w:r>
    </w:p>
    <w:p w14:paraId="0FFB4F1B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{</w:t>
      </w:r>
    </w:p>
    <w:p w14:paraId="37166BD7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sum=sum+A[i];</w:t>
      </w:r>
    </w:p>
    <w:p w14:paraId="7331423E" w14:textId="77777777" w:rsidR="00B13D35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}</w:t>
      </w:r>
    </w:p>
    <w:p w14:paraId="4EA39A98" w14:textId="7746D39E" w:rsidR="00A75509" w:rsidRPr="00110D7A" w:rsidRDefault="00A75509" w:rsidP="00B13D35">
      <w:pPr>
        <w:pStyle w:val="Default"/>
        <w:ind w:left="720" w:firstLine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>}</w:t>
      </w:r>
    </w:p>
    <w:p w14:paraId="6337B3FD" w14:textId="63D43015" w:rsidR="00A12681" w:rsidRDefault="00A1268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14:paraId="44B5DF9E" w14:textId="59E3ED58" w:rsidR="00AD6996" w:rsidRDefault="00030100" w:rsidP="00E263E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Programul este constituit dintr</w:t>
      </w:r>
      <w:r>
        <w:rPr>
          <w:rFonts w:ascii="Times New Roman" w:hAnsi="Times New Roman" w:cs="Times New Roman"/>
          <w:sz w:val="28"/>
          <w:szCs w:val="28"/>
          <w:lang w:val="ro-RO"/>
        </w:rPr>
        <w:t>-un for, care parcurge fiecare element</w:t>
      </w:r>
      <w:r w:rsidR="00AD6996">
        <w:rPr>
          <w:rFonts w:ascii="Times New Roman" w:hAnsi="Times New Roman" w:cs="Times New Roman"/>
          <w:sz w:val="28"/>
          <w:szCs w:val="28"/>
          <w:lang w:val="ro-RO"/>
        </w:rPr>
        <w:t xml:space="preserve"> din vector. În interiorul for</w:t>
      </w:r>
      <w:r w:rsidR="00291FA3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D6996">
        <w:rPr>
          <w:rFonts w:ascii="Times New Roman" w:hAnsi="Times New Roman" w:cs="Times New Roman"/>
          <w:sz w:val="28"/>
          <w:szCs w:val="28"/>
          <w:lang w:val="ro-RO"/>
        </w:rPr>
        <w:t>ului, pentru fiecare element se testează condiția de a fi diferit de 3 cu ajutorul unui if. Dacă elementul curent este diferit de 3, se adună la suma declarată și inițializată la începutul programului.</w:t>
      </w:r>
      <w:r w:rsidR="00FE2CD7">
        <w:rPr>
          <w:rFonts w:ascii="Times New Roman" w:hAnsi="Times New Roman" w:cs="Times New Roman"/>
          <w:sz w:val="28"/>
          <w:szCs w:val="28"/>
          <w:lang w:val="ro-RO"/>
        </w:rPr>
        <w:t xml:space="preserve"> În cazul în care elementul este egal cu 3, acesta nu se adaugă la sumă.</w:t>
      </w:r>
    </w:p>
    <w:p w14:paraId="58D421B0" w14:textId="1D0794F1" w:rsidR="00886CB6" w:rsidRDefault="00886CB6" w:rsidP="00E263E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ca programul nostru s</w:t>
      </w:r>
      <w:r>
        <w:rPr>
          <w:rFonts w:ascii="Times New Roman" w:hAnsi="Times New Roman" w:cs="Times New Roman"/>
          <w:sz w:val="28"/>
          <w:szCs w:val="28"/>
          <w:lang w:val="ro-RO"/>
        </w:rPr>
        <w:t>ă poată fi pus pe plăcuța FPGA, acesta trebuie tradus în cod de asamblare, apoi în cod mașină.</w:t>
      </w:r>
    </w:p>
    <w:p w14:paraId="46E99F37" w14:textId="0B8DEDA1" w:rsidR="006D73B1" w:rsidRDefault="006D73B1" w:rsidP="006D73B1">
      <w:pPr>
        <w:ind w:left="2880"/>
        <w:rPr>
          <w:rFonts w:ascii="Times New Roman" w:hAnsi="Times New Roman" w:cs="Times New Roman"/>
          <w:sz w:val="28"/>
          <w:szCs w:val="28"/>
          <w:lang w:val="ro-RO"/>
        </w:rPr>
      </w:pPr>
    </w:p>
    <w:p w14:paraId="1E7A3851" w14:textId="42071F5C" w:rsidR="006D73B1" w:rsidRDefault="006D73B1" w:rsidP="006D73B1">
      <w:pPr>
        <w:pStyle w:val="Default"/>
        <w:ind w:left="2880"/>
      </w:pPr>
      <w:r>
        <w:t>add $1, $0, $0</w:t>
      </w:r>
    </w:p>
    <w:p w14:paraId="51CF3498" w14:textId="264AF446" w:rsidR="006D73B1" w:rsidRDefault="006D73B1" w:rsidP="006D73B1">
      <w:pPr>
        <w:pStyle w:val="Default"/>
        <w:ind w:left="2880"/>
      </w:pPr>
      <w:r>
        <w:t>addi $4, $0, 10</w:t>
      </w:r>
    </w:p>
    <w:p w14:paraId="15219BC4" w14:textId="2489F1D4" w:rsidR="006D73B1" w:rsidRDefault="006D73B1" w:rsidP="006D73B1">
      <w:pPr>
        <w:pStyle w:val="Default"/>
        <w:ind w:left="2880"/>
      </w:pPr>
      <w:r>
        <w:t>addi $6, $0, 3</w:t>
      </w:r>
    </w:p>
    <w:p w14:paraId="45615AEF" w14:textId="5B0F2808" w:rsidR="006D73B1" w:rsidRDefault="006D73B1" w:rsidP="006D73B1">
      <w:pPr>
        <w:pStyle w:val="Default"/>
        <w:ind w:left="2880"/>
      </w:pPr>
      <w:r>
        <w:t>add $2, $0, $0</w:t>
      </w:r>
    </w:p>
    <w:p w14:paraId="42EA6D86" w14:textId="6F7FA8D3" w:rsidR="006D73B1" w:rsidRDefault="006D73B1" w:rsidP="006D73B1">
      <w:pPr>
        <w:pStyle w:val="Default"/>
        <w:ind w:left="2880"/>
      </w:pPr>
      <w:r>
        <w:t>add $5, $0, $0</w:t>
      </w:r>
    </w:p>
    <w:p w14:paraId="36787A55" w14:textId="77777777" w:rsidR="006D73B1" w:rsidRDefault="006D73B1" w:rsidP="006D73B1">
      <w:pPr>
        <w:pStyle w:val="Default"/>
        <w:ind w:left="2880"/>
      </w:pPr>
      <w:r>
        <w:t>begin_loop:  beq $1, $4, end_loop</w:t>
      </w:r>
    </w:p>
    <w:p w14:paraId="46F9E1C0" w14:textId="0F7C9267" w:rsidR="006D73B1" w:rsidRDefault="006D73B1" w:rsidP="006D73B1">
      <w:pPr>
        <w:pStyle w:val="Default"/>
        <w:ind w:left="2880"/>
      </w:pPr>
      <w:r>
        <w:t>lw $3, A_addr($2)</w:t>
      </w:r>
    </w:p>
    <w:p w14:paraId="7B56588A" w14:textId="390934B0" w:rsidR="006D73B1" w:rsidRDefault="006D73B1" w:rsidP="006D73B1">
      <w:pPr>
        <w:pStyle w:val="Default"/>
        <w:ind w:left="2880"/>
      </w:pPr>
      <w:r w:rsidRPr="00D40B4F">
        <w:t>beq $3, $6, next</w:t>
      </w:r>
    </w:p>
    <w:p w14:paraId="3A8FA583" w14:textId="3137116A" w:rsidR="006D73B1" w:rsidRDefault="006D73B1" w:rsidP="006D73B1">
      <w:pPr>
        <w:pStyle w:val="Default"/>
        <w:ind w:left="2880"/>
      </w:pPr>
      <w:r>
        <w:t>add $5, $5, $3</w:t>
      </w:r>
    </w:p>
    <w:p w14:paraId="33CD6456" w14:textId="77777777" w:rsidR="006D73B1" w:rsidRDefault="006D73B1" w:rsidP="006D73B1">
      <w:pPr>
        <w:pStyle w:val="Default"/>
        <w:ind w:left="2880"/>
      </w:pPr>
      <w:r>
        <w:t>next:             addi $2, $2, 1</w:t>
      </w:r>
    </w:p>
    <w:p w14:paraId="698F1799" w14:textId="28A3E24E" w:rsidR="006D73B1" w:rsidRDefault="006D73B1" w:rsidP="006D73B1">
      <w:pPr>
        <w:pStyle w:val="Default"/>
        <w:ind w:left="2880"/>
      </w:pPr>
      <w:r>
        <w:t>addi $1, $1, 1</w:t>
      </w:r>
    </w:p>
    <w:p w14:paraId="3189390D" w14:textId="322D9929" w:rsidR="006D73B1" w:rsidRDefault="006D73B1" w:rsidP="006D73B1">
      <w:pPr>
        <w:pStyle w:val="Default"/>
        <w:ind w:left="2880"/>
      </w:pPr>
      <w:r>
        <w:t>j begin_loop</w:t>
      </w:r>
    </w:p>
    <w:p w14:paraId="785E73D9" w14:textId="77777777" w:rsidR="006D73B1" w:rsidRDefault="006D73B1" w:rsidP="006D73B1">
      <w:pPr>
        <w:pStyle w:val="Default"/>
        <w:ind w:left="2880"/>
      </w:pPr>
      <w:r>
        <w:t>end_loop:    sw $5, sum_addr($0)</w:t>
      </w:r>
    </w:p>
    <w:p w14:paraId="64B1B757" w14:textId="49FA5564" w:rsidR="000D1069" w:rsidRDefault="000D1069" w:rsidP="000D1069">
      <w:pPr>
        <w:pStyle w:val="Default"/>
      </w:pPr>
    </w:p>
    <w:p w14:paraId="23AAB320" w14:textId="66A68546" w:rsidR="006348DF" w:rsidRDefault="006348DF" w:rsidP="000D1069">
      <w:pPr>
        <w:pStyle w:val="Default"/>
      </w:pPr>
    </w:p>
    <w:p w14:paraId="1D53C68B" w14:textId="77777777" w:rsidR="006348DF" w:rsidRDefault="006348DF" w:rsidP="000D1069">
      <w:pPr>
        <w:pStyle w:val="Default"/>
      </w:pPr>
    </w:p>
    <w:p w14:paraId="1ADA8A8F" w14:textId="4D024F30" w:rsidR="000D1069" w:rsidRDefault="000D1069" w:rsidP="000D1069">
      <w:pPr>
        <w:pStyle w:val="Default"/>
      </w:pPr>
    </w:p>
    <w:p w14:paraId="1DC8D2A4" w14:textId="5FD9DBE6" w:rsidR="000D1069" w:rsidRDefault="000D1069" w:rsidP="000D1069">
      <w:pPr>
        <w:pStyle w:val="Default"/>
      </w:pPr>
      <w:r w:rsidRPr="00057C61">
        <w:rPr>
          <w:rFonts w:ascii="Times New Roman" w:hAnsi="Times New Roman" w:cs="Times New Roman"/>
          <w:sz w:val="28"/>
          <w:szCs w:val="28"/>
        </w:rPr>
        <w:t xml:space="preserve">Cod </w:t>
      </w:r>
      <w:r w:rsidR="003F39EC">
        <w:rPr>
          <w:rFonts w:ascii="Times New Roman" w:hAnsi="Times New Roman" w:cs="Times New Roman"/>
          <w:sz w:val="28"/>
          <w:szCs w:val="28"/>
        </w:rPr>
        <w:t xml:space="preserve">de </w:t>
      </w:r>
      <w:r w:rsidR="00127DD5">
        <w:rPr>
          <w:rFonts w:ascii="Times New Roman" w:hAnsi="Times New Roman" w:cs="Times New Roman"/>
          <w:sz w:val="28"/>
          <w:szCs w:val="28"/>
        </w:rPr>
        <w:t>asamblare: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7C61">
        <w:rPr>
          <w:rFonts w:ascii="Times New Roman" w:hAnsi="Times New Roman" w:cs="Times New Roman"/>
          <w:sz w:val="28"/>
          <w:szCs w:val="28"/>
        </w:rPr>
        <w:t>Cod ma</w:t>
      </w:r>
      <w:r w:rsidRPr="00057C61">
        <w:rPr>
          <w:rFonts w:ascii="Times New Roman" w:hAnsi="Times New Roman" w:cs="Times New Roman"/>
          <w:sz w:val="28"/>
          <w:szCs w:val="28"/>
        </w:rPr>
        <w:t>ș</w:t>
      </w:r>
      <w:r w:rsidRPr="00057C61">
        <w:rPr>
          <w:rFonts w:ascii="Times New Roman" w:hAnsi="Times New Roman" w:cs="Times New Roman"/>
          <w:sz w:val="28"/>
          <w:szCs w:val="28"/>
        </w:rPr>
        <w:t>in</w:t>
      </w:r>
      <w:r w:rsidRPr="00057C61">
        <w:rPr>
          <w:rFonts w:ascii="Times New Roman" w:hAnsi="Times New Roman" w:cs="Times New Roman"/>
          <w:sz w:val="28"/>
          <w:szCs w:val="28"/>
        </w:rPr>
        <w:t>ă</w:t>
      </w:r>
      <w:r>
        <w:t>:</w:t>
      </w:r>
    </w:p>
    <w:p w14:paraId="3C45A729" w14:textId="77777777" w:rsidR="000D1069" w:rsidRDefault="000D1069" w:rsidP="000D1069">
      <w:pPr>
        <w:pStyle w:val="Default"/>
      </w:pPr>
    </w:p>
    <w:p w14:paraId="572A919B" w14:textId="77777777" w:rsidR="000D1069" w:rsidRDefault="000D1069" w:rsidP="000D1069">
      <w:pPr>
        <w:pStyle w:val="Default"/>
      </w:pPr>
    </w:p>
    <w:p w14:paraId="1720CC9D" w14:textId="77777777" w:rsidR="000D1069" w:rsidRPr="006015A3" w:rsidRDefault="000D1069" w:rsidP="000D1069">
      <w:pPr>
        <w:pStyle w:val="Default"/>
      </w:pPr>
      <w:r w:rsidRPr="006015A3">
        <w:t>add $1, $0, $0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000 000 000 001 0 000  =&gt; 0010</w:t>
      </w:r>
    </w:p>
    <w:p w14:paraId="60566CB0" w14:textId="77777777" w:rsidR="000D1069" w:rsidRPr="006015A3" w:rsidRDefault="000D1069" w:rsidP="000D1069">
      <w:pPr>
        <w:pStyle w:val="Default"/>
      </w:pPr>
      <w:r w:rsidRPr="006015A3">
        <w:t>addi $4, $0, 10</w:t>
      </w:r>
      <w:r>
        <w:tab/>
      </w:r>
      <w:r>
        <w:tab/>
      </w:r>
      <w:r>
        <w:tab/>
      </w:r>
      <w:r>
        <w:tab/>
      </w:r>
      <w:r>
        <w:tab/>
        <w:t>001 000 100 0001010  =&gt; 220A</w:t>
      </w:r>
    </w:p>
    <w:p w14:paraId="6E948AFB" w14:textId="77777777" w:rsidR="000D1069" w:rsidRPr="006015A3" w:rsidRDefault="000D1069" w:rsidP="000D1069">
      <w:pPr>
        <w:pStyle w:val="Default"/>
      </w:pPr>
      <w:r w:rsidRPr="006015A3">
        <w:t>addi $6, $0, 3</w:t>
      </w:r>
      <w:r>
        <w:tab/>
      </w:r>
      <w:r>
        <w:tab/>
      </w:r>
      <w:r>
        <w:tab/>
      </w:r>
      <w:r>
        <w:tab/>
      </w:r>
      <w:r>
        <w:tab/>
        <w:t>001 000 010 0000011  =&gt; 2103</w:t>
      </w:r>
    </w:p>
    <w:p w14:paraId="53A4A05D" w14:textId="77777777" w:rsidR="000D1069" w:rsidRPr="006015A3" w:rsidRDefault="000D1069" w:rsidP="000D1069">
      <w:pPr>
        <w:pStyle w:val="Default"/>
      </w:pPr>
      <w:r w:rsidRPr="006015A3">
        <w:t>add $2, $0, $0</w:t>
      </w:r>
      <w:r>
        <w:tab/>
      </w:r>
      <w:r>
        <w:tab/>
      </w:r>
      <w:r>
        <w:tab/>
      </w:r>
      <w:r>
        <w:tab/>
      </w:r>
      <w:r>
        <w:tab/>
        <w:t>000 000 000 010 0 000 =&gt; 0020</w:t>
      </w:r>
    </w:p>
    <w:p w14:paraId="6DA90040" w14:textId="77777777" w:rsidR="000D1069" w:rsidRPr="006015A3" w:rsidRDefault="000D1069" w:rsidP="000D1069">
      <w:pPr>
        <w:pStyle w:val="Default"/>
      </w:pPr>
      <w:r w:rsidRPr="006015A3">
        <w:t>add $5, $0, $0</w:t>
      </w:r>
      <w:r>
        <w:tab/>
      </w:r>
      <w:r>
        <w:tab/>
      </w:r>
      <w:r>
        <w:tab/>
      </w:r>
      <w:r>
        <w:tab/>
      </w:r>
      <w:r>
        <w:tab/>
        <w:t>000 000 000 101 0 000 =&gt; 0050</w:t>
      </w:r>
    </w:p>
    <w:p w14:paraId="077B89BF" w14:textId="77777777" w:rsidR="000D1069" w:rsidRPr="006015A3" w:rsidRDefault="000D1069" w:rsidP="000D1069">
      <w:pPr>
        <w:pStyle w:val="Default"/>
      </w:pPr>
      <w:r w:rsidRPr="006015A3">
        <w:t xml:space="preserve">beq $1, $4, </w:t>
      </w: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  <w:t>100 001 100 0000110  =&gt; 8606</w:t>
      </w:r>
    </w:p>
    <w:p w14:paraId="2960067B" w14:textId="77777777" w:rsidR="000D1069" w:rsidRPr="006015A3" w:rsidRDefault="000D1069" w:rsidP="000D1069">
      <w:pPr>
        <w:pStyle w:val="Default"/>
      </w:pPr>
      <w:r w:rsidRPr="006015A3">
        <w:t xml:space="preserve">lw $3, </w:t>
      </w:r>
      <w:r>
        <w:t>10</w:t>
      </w:r>
      <w:r w:rsidRPr="006015A3">
        <w:t>($2)</w:t>
      </w:r>
      <w:r>
        <w:tab/>
      </w:r>
      <w:r>
        <w:tab/>
      </w:r>
      <w:r>
        <w:tab/>
      </w:r>
      <w:r>
        <w:tab/>
      </w:r>
      <w:r>
        <w:tab/>
      </w:r>
      <w:r>
        <w:tab/>
        <w:t>010 010 011 0001010  =&gt; 498A</w:t>
      </w:r>
    </w:p>
    <w:p w14:paraId="63E568F5" w14:textId="77777777" w:rsidR="000D1069" w:rsidRPr="006015A3" w:rsidRDefault="000D1069" w:rsidP="000D1069">
      <w:pPr>
        <w:pStyle w:val="Default"/>
      </w:pPr>
      <w:r>
        <w:t>beq</w:t>
      </w:r>
      <w:r w:rsidRPr="006015A3">
        <w:t xml:space="preserve"> $3, $6, 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100 011 110 0000001 =&gt;  8F01</w:t>
      </w:r>
    </w:p>
    <w:p w14:paraId="72F87BC2" w14:textId="77777777" w:rsidR="000D1069" w:rsidRPr="006015A3" w:rsidRDefault="000D1069" w:rsidP="000D1069">
      <w:pPr>
        <w:pStyle w:val="Default"/>
      </w:pPr>
      <w:r w:rsidRPr="006015A3">
        <w:t>add $5, $5, $3</w:t>
      </w:r>
      <w:r>
        <w:tab/>
      </w:r>
      <w:r>
        <w:tab/>
      </w:r>
      <w:r>
        <w:tab/>
      </w:r>
      <w:r>
        <w:tab/>
      </w:r>
      <w:r>
        <w:tab/>
        <w:t>000 101 011 101 0 000 =&gt; 15D0</w:t>
      </w:r>
    </w:p>
    <w:p w14:paraId="41B0ABE0" w14:textId="77777777" w:rsidR="000D1069" w:rsidRPr="006015A3" w:rsidRDefault="000D1069" w:rsidP="000D1069">
      <w:pPr>
        <w:pStyle w:val="Default"/>
      </w:pPr>
      <w:r w:rsidRPr="006015A3">
        <w:t>addi $2, $2, 1</w:t>
      </w:r>
      <w:r>
        <w:tab/>
      </w:r>
      <w:r>
        <w:tab/>
      </w:r>
      <w:r>
        <w:tab/>
      </w:r>
      <w:r>
        <w:tab/>
      </w:r>
      <w:r>
        <w:tab/>
        <w:t>001 010 010 0000001  =&gt; 2901</w:t>
      </w:r>
    </w:p>
    <w:p w14:paraId="31BE8785" w14:textId="77777777" w:rsidR="000D1069" w:rsidRPr="006015A3" w:rsidRDefault="000D1069" w:rsidP="000D1069">
      <w:pPr>
        <w:pStyle w:val="Default"/>
      </w:pPr>
      <w:r w:rsidRPr="006015A3">
        <w:t>addi $1, $1, 1</w:t>
      </w:r>
      <w:r>
        <w:tab/>
      </w:r>
      <w:r>
        <w:tab/>
      </w:r>
      <w:r>
        <w:tab/>
      </w:r>
      <w:r>
        <w:tab/>
      </w:r>
      <w:r>
        <w:tab/>
        <w:t>001 001 001 0000001 =&gt; 2481</w:t>
      </w:r>
    </w:p>
    <w:p w14:paraId="7561B64E" w14:textId="77777777" w:rsidR="000D1069" w:rsidRPr="006015A3" w:rsidRDefault="000D1069" w:rsidP="000D1069">
      <w:pPr>
        <w:pStyle w:val="Default"/>
      </w:pPr>
      <w:r w:rsidRPr="006015A3">
        <w:t xml:space="preserve">j 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111 0000000000101 =&gt; E005</w:t>
      </w:r>
    </w:p>
    <w:p w14:paraId="409BC8FE" w14:textId="77777777" w:rsidR="000D1069" w:rsidRDefault="000D1069" w:rsidP="000D1069">
      <w:pPr>
        <w:pStyle w:val="Default"/>
      </w:pPr>
      <w:r w:rsidRPr="006015A3">
        <w:t xml:space="preserve">sw $5, </w:t>
      </w:r>
      <w:r>
        <w:t>20</w:t>
      </w:r>
      <w:r w:rsidRPr="006015A3">
        <w:t>($0)</w:t>
      </w:r>
      <w:r>
        <w:tab/>
      </w:r>
      <w:r>
        <w:tab/>
      </w:r>
      <w:r>
        <w:tab/>
      </w:r>
      <w:r>
        <w:tab/>
      </w:r>
      <w:r>
        <w:tab/>
        <w:t>011 000 101 0010100 =&gt; 6294</w:t>
      </w:r>
    </w:p>
    <w:p w14:paraId="6CA4C9F7" w14:textId="77777777" w:rsidR="000D1069" w:rsidRDefault="000D1069" w:rsidP="000D1069">
      <w:pPr>
        <w:pStyle w:val="Default"/>
      </w:pPr>
    </w:p>
    <w:p w14:paraId="0C658D71" w14:textId="2A8E1BF8" w:rsidR="00234865" w:rsidRPr="00D52C88" w:rsidRDefault="00A058E2" w:rsidP="005804E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058E2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 xml:space="preserve">4. </w:t>
      </w:r>
      <w:r w:rsidR="00454722" w:rsidRPr="00A058E2">
        <w:rPr>
          <w:rFonts w:ascii="Times New Roman" w:hAnsi="Times New Roman" w:cs="Times New Roman"/>
          <w:b/>
          <w:bCs/>
          <w:sz w:val="28"/>
          <w:szCs w:val="28"/>
          <w:lang w:val="hu-HU"/>
        </w:rPr>
        <w:t>Trasarea execu</w:t>
      </w:r>
      <w:r w:rsidR="00454722" w:rsidRPr="00A058E2">
        <w:rPr>
          <w:rFonts w:ascii="Times New Roman" w:hAnsi="Times New Roman" w:cs="Times New Roman"/>
          <w:b/>
          <w:bCs/>
          <w:sz w:val="28"/>
          <w:szCs w:val="28"/>
          <w:lang w:val="ro-RO"/>
        </w:rPr>
        <w:t>ției programului:</w:t>
      </w:r>
    </w:p>
    <w:p w14:paraId="7E90F937" w14:textId="07B5C649" w:rsidR="005937B2" w:rsidRPr="00C70E56" w:rsidRDefault="005937B2" w:rsidP="005937B2">
      <w:pPr>
        <w:pStyle w:val="Default"/>
        <w:rPr>
          <w:lang w:val="hu-HU"/>
        </w:rPr>
      </w:pPr>
      <w:r w:rsidRPr="006015A3">
        <w:t>add $1, $0, $0</w:t>
      </w:r>
      <w:r>
        <w:t xml:space="preserve">      </w:t>
      </w:r>
      <w:r>
        <w:tab/>
      </w:r>
      <w:r w:rsidR="00C70E56">
        <w:t xml:space="preserve">RD1=0, </w:t>
      </w:r>
      <w:r w:rsidR="007E4D22">
        <w:rPr>
          <w:lang w:val="hu-HU"/>
        </w:rPr>
        <w:t>RD2</w:t>
      </w:r>
      <w:r w:rsidR="007E4D22">
        <w:t xml:space="preserve">=0, </w:t>
      </w:r>
      <w:r w:rsidR="00A00DD3">
        <w:t xml:space="preserve">Ext_imm=0, </w:t>
      </w:r>
      <w:r w:rsidR="0012227B">
        <w:t>A</w:t>
      </w:r>
      <w:r w:rsidR="00972630">
        <w:t>lu</w:t>
      </w:r>
      <w:r w:rsidR="0012227B">
        <w:t>Res=0</w:t>
      </w:r>
    </w:p>
    <w:p w14:paraId="1AB5BB21" w14:textId="086EE996" w:rsidR="005937B2" w:rsidRPr="006015A3" w:rsidRDefault="005937B2" w:rsidP="005937B2">
      <w:pPr>
        <w:pStyle w:val="Default"/>
      </w:pPr>
      <w:r w:rsidRPr="006015A3">
        <w:t>addi $4, $0, 10</w:t>
      </w:r>
      <w:r>
        <w:tab/>
      </w:r>
      <w:r w:rsidR="002C35A8">
        <w:t>RD1=0,</w:t>
      </w:r>
      <w:r w:rsidR="00D12D9B">
        <w:t xml:space="preserve"> </w:t>
      </w:r>
      <w:r w:rsidR="00F62C18">
        <w:t>RD2=0,</w:t>
      </w:r>
      <w:r w:rsidR="002C35A8">
        <w:t xml:space="preserve"> Ext_imm=10, AluRes=10</w:t>
      </w:r>
      <w:r>
        <w:tab/>
      </w:r>
    </w:p>
    <w:p w14:paraId="48D8961D" w14:textId="32A1E8DB" w:rsidR="005937B2" w:rsidRPr="006015A3" w:rsidRDefault="005937B2" w:rsidP="005937B2">
      <w:pPr>
        <w:pStyle w:val="Default"/>
      </w:pPr>
      <w:r w:rsidRPr="006015A3">
        <w:t>addi $6, $0, 3</w:t>
      </w:r>
      <w:r>
        <w:tab/>
      </w:r>
      <w:r w:rsidR="00F37B1F">
        <w:t xml:space="preserve">RD1=0, </w:t>
      </w:r>
      <w:r w:rsidR="0045434B">
        <w:t xml:space="preserve">RD2=0, </w:t>
      </w:r>
      <w:r w:rsidR="00F37B1F">
        <w:t>Ext_imm=3, AluRes=3</w:t>
      </w:r>
    </w:p>
    <w:p w14:paraId="3803A80F" w14:textId="40633222" w:rsidR="005937B2" w:rsidRPr="006015A3" w:rsidRDefault="005937B2" w:rsidP="005937B2">
      <w:pPr>
        <w:pStyle w:val="Default"/>
      </w:pPr>
      <w:r w:rsidRPr="006015A3">
        <w:t>add $2, $0, $0</w:t>
      </w:r>
      <w:r>
        <w:tab/>
      </w:r>
      <w:r w:rsidR="00195900">
        <w:t xml:space="preserve">RD1=0, RD2=0, </w:t>
      </w:r>
      <w:r w:rsidR="00ED4C9F">
        <w:t>Ext_imm=0</w:t>
      </w:r>
      <w:r w:rsidR="00ED4C9F">
        <w:t xml:space="preserve">, </w:t>
      </w:r>
      <w:r w:rsidR="00195900">
        <w:t>AluRes=0</w:t>
      </w:r>
    </w:p>
    <w:p w14:paraId="7F5312E6" w14:textId="63A313B7" w:rsidR="005937B2" w:rsidRPr="006015A3" w:rsidRDefault="005937B2" w:rsidP="005937B2">
      <w:pPr>
        <w:pStyle w:val="Default"/>
      </w:pPr>
      <w:r w:rsidRPr="006015A3">
        <w:t>add $5, $0, $0</w:t>
      </w:r>
      <w:r>
        <w:tab/>
      </w:r>
      <w:r w:rsidR="004D0E2B">
        <w:t xml:space="preserve">RD1=0, RD2=0, </w:t>
      </w:r>
      <w:r w:rsidR="00ED4C9F">
        <w:t>Ext_imm=0</w:t>
      </w:r>
      <w:r w:rsidR="00ED4C9F">
        <w:t xml:space="preserve">, </w:t>
      </w:r>
      <w:r w:rsidR="004D0E2B">
        <w:t>AluRes=0</w:t>
      </w:r>
      <w:r w:rsidR="00BF1750">
        <w:t xml:space="preserve"> </w:t>
      </w:r>
    </w:p>
    <w:p w14:paraId="3108FE63" w14:textId="744058FF" w:rsidR="005937B2" w:rsidRPr="006015A3" w:rsidRDefault="005937B2" w:rsidP="005937B2">
      <w:pPr>
        <w:pStyle w:val="Default"/>
      </w:pPr>
      <w:r w:rsidRPr="006015A3">
        <w:t xml:space="preserve">beq $1, $4, </w:t>
      </w:r>
      <w:r>
        <w:t>6</w:t>
      </w:r>
      <w:r>
        <w:tab/>
      </w:r>
      <w:r>
        <w:tab/>
      </w:r>
      <w:r w:rsidR="00BF1750">
        <w:t>RD1=0, RD2=10, Ext_imm=0,</w:t>
      </w:r>
      <w:r w:rsidR="00B51C48">
        <w:t xml:space="preserve"> AluRes=0</w:t>
      </w:r>
      <w:r>
        <w:tab/>
      </w:r>
    </w:p>
    <w:p w14:paraId="4113E71E" w14:textId="35B271C7" w:rsidR="005937B2" w:rsidRPr="006015A3" w:rsidRDefault="005937B2" w:rsidP="00235A69">
      <w:pPr>
        <w:pStyle w:val="Default"/>
      </w:pPr>
      <w:r w:rsidRPr="006015A3">
        <w:t xml:space="preserve">lw $3, </w:t>
      </w:r>
      <w:r>
        <w:t>10</w:t>
      </w:r>
      <w:r w:rsidRPr="006015A3">
        <w:t>($2)</w:t>
      </w:r>
      <w:r>
        <w:tab/>
      </w:r>
      <w:r>
        <w:tab/>
      </w:r>
      <w:r w:rsidR="00D060D3">
        <w:t>RD1=</w:t>
      </w:r>
      <w:r w:rsidR="00462205">
        <w:t>2</w:t>
      </w:r>
      <w:r w:rsidR="00D060D3">
        <w:t>,</w:t>
      </w:r>
      <w:r w:rsidR="00462205">
        <w:t xml:space="preserve"> RD2=3, Ext_imm=0,</w:t>
      </w:r>
      <w:r w:rsidR="00B51C48">
        <w:t xml:space="preserve"> AluRes=0</w:t>
      </w:r>
      <w:r w:rsidR="00C2656D">
        <w:t>,</w:t>
      </w:r>
      <w:r w:rsidR="00462205">
        <w:t xml:space="preserve"> </w:t>
      </w:r>
      <w:r w:rsidR="00DF5869">
        <w:t>wd=1, mem_data=1 (A[0])</w:t>
      </w:r>
    </w:p>
    <w:p w14:paraId="33964ADB" w14:textId="20A4FB10" w:rsidR="005937B2" w:rsidRPr="006015A3" w:rsidRDefault="005937B2" w:rsidP="005937B2">
      <w:pPr>
        <w:pStyle w:val="Default"/>
      </w:pPr>
      <w:r>
        <w:t>beq</w:t>
      </w:r>
      <w:r w:rsidRPr="006015A3">
        <w:t xml:space="preserve"> $3, $6, </w:t>
      </w:r>
      <w:r>
        <w:t>1</w:t>
      </w:r>
      <w:r>
        <w:tab/>
      </w:r>
      <w:r>
        <w:tab/>
      </w:r>
      <w:r w:rsidR="00D060D3">
        <w:t>RD1=1, RD2=3, Ext_imm=1, AluRes=0</w:t>
      </w:r>
    </w:p>
    <w:p w14:paraId="27C28F0C" w14:textId="3EDC48CC" w:rsidR="005937B2" w:rsidRPr="006015A3" w:rsidRDefault="005937B2" w:rsidP="005937B2">
      <w:pPr>
        <w:pStyle w:val="Default"/>
      </w:pPr>
      <w:r w:rsidRPr="006015A3">
        <w:t>add $5, $5, $3</w:t>
      </w:r>
      <w:r>
        <w:tab/>
      </w:r>
      <w:r w:rsidR="00F62C18">
        <w:t>RD1=</w:t>
      </w:r>
      <w:r w:rsidR="008D61D2">
        <w:t>0, RD2=1, Ext_imm=0, AluRes=1</w:t>
      </w:r>
    </w:p>
    <w:p w14:paraId="6DF690E1" w14:textId="63DCBE4E" w:rsidR="005937B2" w:rsidRPr="006015A3" w:rsidRDefault="005937B2" w:rsidP="005937B2">
      <w:pPr>
        <w:pStyle w:val="Default"/>
      </w:pPr>
      <w:r w:rsidRPr="006015A3">
        <w:t>addi $2, $2, 1</w:t>
      </w:r>
      <w:r>
        <w:tab/>
      </w:r>
      <w:r w:rsidR="00D12D9B">
        <w:t>RD1=0, RD2=0, Ext_imm=1, AluRes=1</w:t>
      </w:r>
    </w:p>
    <w:p w14:paraId="2720F98E" w14:textId="28F05FCC" w:rsidR="005937B2" w:rsidRPr="006015A3" w:rsidRDefault="005937B2" w:rsidP="005937B2">
      <w:pPr>
        <w:pStyle w:val="Default"/>
      </w:pPr>
      <w:r w:rsidRPr="006015A3">
        <w:t>addi $1, $1, 1</w:t>
      </w:r>
      <w:r>
        <w:tab/>
      </w:r>
      <w:r w:rsidR="002A2D29">
        <w:t>RD1=0, RD2=0, Ext_imm=1, AluRes=1</w:t>
      </w:r>
    </w:p>
    <w:p w14:paraId="37129321" w14:textId="65745EB7" w:rsidR="005937B2" w:rsidRPr="006015A3" w:rsidRDefault="005937B2" w:rsidP="005937B2">
      <w:pPr>
        <w:pStyle w:val="Default"/>
      </w:pPr>
      <w:r w:rsidRPr="006015A3">
        <w:t xml:space="preserve">j </w:t>
      </w:r>
      <w:r>
        <w:t>5</w:t>
      </w:r>
      <w:r>
        <w:tab/>
      </w:r>
      <w:r>
        <w:tab/>
      </w:r>
      <w:r>
        <w:tab/>
      </w:r>
      <w:r w:rsidR="00630875">
        <w:t>RD1=0, RD2=0, Ext_imm=5, AluRes=0</w:t>
      </w:r>
    </w:p>
    <w:p w14:paraId="5EA32AF5" w14:textId="4FC5544B" w:rsidR="005937B2" w:rsidRDefault="005937B2" w:rsidP="005937B2">
      <w:pPr>
        <w:pStyle w:val="Default"/>
      </w:pPr>
      <w:r w:rsidRPr="006015A3">
        <w:t xml:space="preserve">sw $5, </w:t>
      </w:r>
      <w:r>
        <w:t>20</w:t>
      </w:r>
      <w:r w:rsidRPr="006015A3">
        <w:t>($0)</w:t>
      </w:r>
      <w:r>
        <w:tab/>
      </w:r>
      <w:r w:rsidR="00336E26">
        <w:t>RD1=0, RD2=5, Ext_imm=0, AluRes=</w:t>
      </w:r>
      <w:r w:rsidR="00D46DA8">
        <w:t>0</w:t>
      </w:r>
    </w:p>
    <w:p w14:paraId="603FAEA4" w14:textId="24B23FBB" w:rsidR="004844D5" w:rsidRDefault="004844D5" w:rsidP="005937B2">
      <w:pPr>
        <w:pStyle w:val="Default"/>
      </w:pPr>
    </w:p>
    <w:p w14:paraId="6543A194" w14:textId="4BBF019B" w:rsidR="004844D5" w:rsidRDefault="004844D5" w:rsidP="005937B2">
      <w:pPr>
        <w:pStyle w:val="Default"/>
      </w:pPr>
    </w:p>
    <w:p w14:paraId="79AD67A1" w14:textId="77777777" w:rsidR="00EC41D8" w:rsidRDefault="00EC41D8" w:rsidP="005937B2">
      <w:pPr>
        <w:pStyle w:val="Default"/>
      </w:pPr>
    </w:p>
    <w:p w14:paraId="3AB56AC6" w14:textId="444F1B7E" w:rsidR="004844D5" w:rsidRDefault="00817189" w:rsidP="005937B2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735F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</w:rPr>
        <w:t>Schema</w:t>
      </w:r>
      <w:r w:rsidR="00853C14">
        <w:rPr>
          <w:rFonts w:ascii="Times New Roman" w:hAnsi="Times New Roman" w:cs="Times New Roman"/>
          <w:b/>
          <w:bCs/>
          <w:sz w:val="28"/>
          <w:szCs w:val="28"/>
        </w:rPr>
        <w:t xml:space="preserve"> procesorului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</w:rPr>
        <w:t xml:space="preserve"> MIPS pe 16 bi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  <w:lang w:val="ro-RO"/>
        </w:rPr>
        <w:t>ți:</w:t>
      </w:r>
    </w:p>
    <w:p w14:paraId="2D27E6E3" w14:textId="77777777" w:rsidR="008341BB" w:rsidRPr="00F735F6" w:rsidRDefault="008341BB" w:rsidP="005937B2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E78849C" w14:textId="208437F4" w:rsidR="004844D5" w:rsidRDefault="004844D5" w:rsidP="005937B2">
      <w:pPr>
        <w:pStyle w:val="Default"/>
      </w:pPr>
    </w:p>
    <w:p w14:paraId="0B63590C" w14:textId="44E75F99" w:rsidR="004844D5" w:rsidRDefault="004844D5" w:rsidP="005937B2">
      <w:pPr>
        <w:pStyle w:val="Default"/>
      </w:pPr>
      <w:r>
        <w:rPr>
          <w:noProof/>
        </w:rPr>
        <w:drawing>
          <wp:inline distT="0" distB="0" distL="0" distR="0" wp14:anchorId="7B4B4D6A" wp14:editId="1CEBFF6A">
            <wp:extent cx="4086225" cy="59436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6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E45" w14:textId="77777777" w:rsidR="005937B2" w:rsidRDefault="005937B2" w:rsidP="005937B2">
      <w:pPr>
        <w:pStyle w:val="Default"/>
      </w:pPr>
    </w:p>
    <w:p w14:paraId="38FFA16C" w14:textId="1B8035CD" w:rsidR="00454722" w:rsidRDefault="00454722" w:rsidP="005804E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9CBBDD" w14:textId="3C28D419" w:rsidR="007D1494" w:rsidRDefault="00E14496" w:rsidP="00E027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14496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6. </w:t>
      </w:r>
      <w:r w:rsidR="007D1494" w:rsidRPr="00E14496">
        <w:rPr>
          <w:rFonts w:ascii="Times New Roman" w:hAnsi="Times New Roman" w:cs="Times New Roman"/>
          <w:b/>
          <w:bCs/>
          <w:sz w:val="28"/>
          <w:szCs w:val="28"/>
          <w:lang w:val="ro-RO"/>
        </w:rPr>
        <w:t>Concluzii:</w:t>
      </w:r>
    </w:p>
    <w:p w14:paraId="055D8822" w14:textId="41061D1C" w:rsidR="00FE0BB8" w:rsidRPr="00FE0BB8" w:rsidRDefault="00FE0BB8" w:rsidP="00E0279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ceea ce privește descrierea procesorului MIPS în VHDL, toate componentele acestuia au fost implementate. </w:t>
      </w:r>
      <w:r>
        <w:rPr>
          <w:rFonts w:ascii="Times New Roman" w:hAnsi="Times New Roman" w:cs="Times New Roman"/>
          <w:sz w:val="28"/>
          <w:szCs w:val="28"/>
          <w:lang w:val="hu-HU"/>
        </w:rPr>
        <w:t>Proiectul a fost testat pe placa</w:t>
      </w:r>
      <w:r>
        <w:rPr>
          <w:rFonts w:ascii="Times New Roman" w:hAnsi="Times New Roman" w:cs="Times New Roman"/>
          <w:sz w:val="28"/>
          <w:szCs w:val="28"/>
        </w:rPr>
        <w:t xml:space="preserve"> FPGA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și este parțial funcțional. </w:t>
      </w:r>
      <w:r w:rsidR="008367FD">
        <w:rPr>
          <w:rFonts w:ascii="Times New Roman" w:hAnsi="Times New Roman" w:cs="Times New Roman"/>
          <w:sz w:val="28"/>
          <w:szCs w:val="28"/>
          <w:lang w:val="ro-RO"/>
        </w:rPr>
        <w:t>Bucla princpală a programului se oprește după 10 iterații, dar nu execută al doilea branch equal (BEQ) în cazul în care se găsește un element egal cu 3.</w:t>
      </w:r>
    </w:p>
    <w:sectPr w:rsidR="00FE0BB8" w:rsidRPr="00FE0B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9271" w14:textId="77777777" w:rsidR="00B55A0C" w:rsidRDefault="00B55A0C" w:rsidP="00AB5A76">
      <w:pPr>
        <w:spacing w:after="0" w:line="240" w:lineRule="auto"/>
      </w:pPr>
      <w:r>
        <w:separator/>
      </w:r>
    </w:p>
  </w:endnote>
  <w:endnote w:type="continuationSeparator" w:id="0">
    <w:p w14:paraId="4A5EC842" w14:textId="77777777" w:rsidR="00B55A0C" w:rsidRDefault="00B55A0C" w:rsidP="00AB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DFF7" w14:textId="77777777" w:rsidR="00AB5A76" w:rsidRDefault="00AB5A7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312329" w14:textId="77777777" w:rsidR="00AB5A76" w:rsidRDefault="00AB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5035" w14:textId="77777777" w:rsidR="00B55A0C" w:rsidRDefault="00B55A0C" w:rsidP="00AB5A76">
      <w:pPr>
        <w:spacing w:after="0" w:line="240" w:lineRule="auto"/>
      </w:pPr>
      <w:r>
        <w:separator/>
      </w:r>
    </w:p>
  </w:footnote>
  <w:footnote w:type="continuationSeparator" w:id="0">
    <w:p w14:paraId="01424400" w14:textId="77777777" w:rsidR="00B55A0C" w:rsidRDefault="00B55A0C" w:rsidP="00AB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C2A04"/>
    <w:multiLevelType w:val="hybridMultilevel"/>
    <w:tmpl w:val="A8B8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7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20"/>
    <w:rsid w:val="00030100"/>
    <w:rsid w:val="00057C61"/>
    <w:rsid w:val="00087972"/>
    <w:rsid w:val="000D1069"/>
    <w:rsid w:val="0012227B"/>
    <w:rsid w:val="00125743"/>
    <w:rsid w:val="00127DD5"/>
    <w:rsid w:val="0013470C"/>
    <w:rsid w:val="0016323E"/>
    <w:rsid w:val="00193BA7"/>
    <w:rsid w:val="00195900"/>
    <w:rsid w:val="001A407C"/>
    <w:rsid w:val="001D3F54"/>
    <w:rsid w:val="001E2665"/>
    <w:rsid w:val="001E7746"/>
    <w:rsid w:val="00213E37"/>
    <w:rsid w:val="00234865"/>
    <w:rsid w:val="00235A69"/>
    <w:rsid w:val="00266220"/>
    <w:rsid w:val="00291FA3"/>
    <w:rsid w:val="002A2D29"/>
    <w:rsid w:val="002C35A8"/>
    <w:rsid w:val="00336E26"/>
    <w:rsid w:val="00355AE8"/>
    <w:rsid w:val="003B4A20"/>
    <w:rsid w:val="003C4C06"/>
    <w:rsid w:val="003E03FC"/>
    <w:rsid w:val="003F39EC"/>
    <w:rsid w:val="00430556"/>
    <w:rsid w:val="0045434B"/>
    <w:rsid w:val="00454722"/>
    <w:rsid w:val="00462205"/>
    <w:rsid w:val="004844D5"/>
    <w:rsid w:val="004A25AD"/>
    <w:rsid w:val="004D0E2B"/>
    <w:rsid w:val="004E4234"/>
    <w:rsid w:val="004F5362"/>
    <w:rsid w:val="00506876"/>
    <w:rsid w:val="0050752A"/>
    <w:rsid w:val="005804E5"/>
    <w:rsid w:val="005937B2"/>
    <w:rsid w:val="005B6953"/>
    <w:rsid w:val="005C26C8"/>
    <w:rsid w:val="00630875"/>
    <w:rsid w:val="006348DF"/>
    <w:rsid w:val="00645227"/>
    <w:rsid w:val="00655B3F"/>
    <w:rsid w:val="00674310"/>
    <w:rsid w:val="00694343"/>
    <w:rsid w:val="0069550A"/>
    <w:rsid w:val="006D73B1"/>
    <w:rsid w:val="0073686F"/>
    <w:rsid w:val="00756953"/>
    <w:rsid w:val="007612A5"/>
    <w:rsid w:val="00764F22"/>
    <w:rsid w:val="007C56D9"/>
    <w:rsid w:val="007D1494"/>
    <w:rsid w:val="007E4D22"/>
    <w:rsid w:val="00817189"/>
    <w:rsid w:val="008341BB"/>
    <w:rsid w:val="008367FD"/>
    <w:rsid w:val="00853C14"/>
    <w:rsid w:val="0086598B"/>
    <w:rsid w:val="00886CB6"/>
    <w:rsid w:val="008A45F6"/>
    <w:rsid w:val="008D61D2"/>
    <w:rsid w:val="008D67D4"/>
    <w:rsid w:val="0090421D"/>
    <w:rsid w:val="00912237"/>
    <w:rsid w:val="00972630"/>
    <w:rsid w:val="0097589B"/>
    <w:rsid w:val="00A00DD3"/>
    <w:rsid w:val="00A058E2"/>
    <w:rsid w:val="00A12681"/>
    <w:rsid w:val="00A66135"/>
    <w:rsid w:val="00A75509"/>
    <w:rsid w:val="00A8264E"/>
    <w:rsid w:val="00AB5A76"/>
    <w:rsid w:val="00AD6996"/>
    <w:rsid w:val="00AE5326"/>
    <w:rsid w:val="00AF1B8F"/>
    <w:rsid w:val="00B13D35"/>
    <w:rsid w:val="00B51C48"/>
    <w:rsid w:val="00B55A0C"/>
    <w:rsid w:val="00B619CB"/>
    <w:rsid w:val="00BC43D1"/>
    <w:rsid w:val="00BE25E3"/>
    <w:rsid w:val="00BF1750"/>
    <w:rsid w:val="00C00B67"/>
    <w:rsid w:val="00C14A2F"/>
    <w:rsid w:val="00C16544"/>
    <w:rsid w:val="00C2656D"/>
    <w:rsid w:val="00C308B7"/>
    <w:rsid w:val="00C70E56"/>
    <w:rsid w:val="00CC5B66"/>
    <w:rsid w:val="00D060D3"/>
    <w:rsid w:val="00D12D9B"/>
    <w:rsid w:val="00D375EA"/>
    <w:rsid w:val="00D46DA8"/>
    <w:rsid w:val="00D52C88"/>
    <w:rsid w:val="00DB1131"/>
    <w:rsid w:val="00DE0714"/>
    <w:rsid w:val="00DF5869"/>
    <w:rsid w:val="00E02791"/>
    <w:rsid w:val="00E14496"/>
    <w:rsid w:val="00E263E7"/>
    <w:rsid w:val="00EC41D8"/>
    <w:rsid w:val="00ED4C9F"/>
    <w:rsid w:val="00F06241"/>
    <w:rsid w:val="00F37B1F"/>
    <w:rsid w:val="00F45618"/>
    <w:rsid w:val="00F62C18"/>
    <w:rsid w:val="00F735F6"/>
    <w:rsid w:val="00F80A4F"/>
    <w:rsid w:val="00FB21FE"/>
    <w:rsid w:val="00FE0BB8"/>
    <w:rsid w:val="00FE2CD7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72D8"/>
  <w15:chartTrackingRefBased/>
  <w15:docId w15:val="{3BD07A41-CEDB-4318-A772-32AF92C7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62"/>
    <w:pPr>
      <w:ind w:left="720"/>
      <w:contextualSpacing/>
    </w:pPr>
  </w:style>
  <w:style w:type="paragraph" w:customStyle="1" w:styleId="Default">
    <w:name w:val="Default"/>
    <w:rsid w:val="004F5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6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87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A76"/>
  </w:style>
  <w:style w:type="paragraph" w:styleId="Footer">
    <w:name w:val="footer"/>
    <w:basedOn w:val="Normal"/>
    <w:link w:val="FooterChar"/>
    <w:uiPriority w:val="99"/>
    <w:unhideWhenUsed/>
    <w:rsid w:val="00AB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1374-D453-45F1-BD3D-33806F97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Ingrid Molnar</dc:creator>
  <cp:keywords/>
  <dc:description/>
  <cp:lastModifiedBy>Zsanett Ingrid Molnar</cp:lastModifiedBy>
  <cp:revision>117</cp:revision>
  <dcterms:created xsi:type="dcterms:W3CDTF">2022-04-09T19:13:00Z</dcterms:created>
  <dcterms:modified xsi:type="dcterms:W3CDTF">2022-04-10T19:57:00Z</dcterms:modified>
</cp:coreProperties>
</file>